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CA" w:rsidRPr="00847DCA" w:rsidRDefault="00847DCA" w:rsidP="00847DC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7DCA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Республики Беларусь 20 мая 2013 г. N 5/37273</w:t>
      </w:r>
    </w:p>
    <w:p w:rsidR="00847DCA" w:rsidRPr="00847DCA" w:rsidRDefault="00847DCA" w:rsidP="00847DC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847DCA" w:rsidRPr="00847DCA" w:rsidRDefault="00847DCA" w:rsidP="00847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16 мая 2013 г. N 384</w:t>
      </w:r>
    </w:p>
    <w:p w:rsidR="00847DCA" w:rsidRPr="00847DCA" w:rsidRDefault="00847DCA" w:rsidP="00847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847DCA" w:rsidRPr="00847DCA" w:rsidRDefault="00847DCA" w:rsidP="00847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7DCA" w:rsidRPr="00847D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DCA" w:rsidRPr="00847DCA" w:rsidRDefault="00847DCA" w:rsidP="0084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29.08.2013 </w:t>
            </w:r>
            <w:hyperlink r:id="rId4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N 764</w:t>
              </w:r>
            </w:hyperlink>
            <w:r w:rsidRPr="00847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7DCA" w:rsidRPr="00847DCA" w:rsidRDefault="00847DCA" w:rsidP="0084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от 09.03.2015 </w:t>
            </w:r>
            <w:hyperlink r:id="rId5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N 180</w:t>
              </w:r>
            </w:hyperlink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, от 22.05.2017 </w:t>
            </w:r>
            <w:hyperlink r:id="rId6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N 377</w:t>
              </w:r>
            </w:hyperlink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, от 28.06.2018 </w:t>
            </w:r>
            <w:hyperlink r:id="rId7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N 506</w:t>
              </w:r>
            </w:hyperlink>
            <w:r w:rsidRPr="00847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7DCA" w:rsidRPr="00847DCA" w:rsidRDefault="00847DCA" w:rsidP="0084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от 02.07.2020 </w:t>
            </w:r>
            <w:hyperlink r:id="rId8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N 391</w:t>
              </w:r>
            </w:hyperlink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, от 17.09.2021 </w:t>
            </w:r>
            <w:hyperlink r:id="rId9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N 537</w:t>
              </w:r>
            </w:hyperlink>
            <w:r w:rsidRPr="00847D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Pr="00847DCA">
          <w:rPr>
            <w:rFonts w:ascii="Times New Roman" w:hAnsi="Times New Roman" w:cs="Times New Roman"/>
            <w:sz w:val="28"/>
            <w:szCs w:val="28"/>
          </w:rPr>
          <w:t>статей 5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47DCA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Жилищного кодекса Республики Беларусь Совет Министров Республики Беларусь ПОСТАНОВЛЯЕТ: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02.07.2020 N 391)</w:t>
      </w:r>
    </w:p>
    <w:p w:rsidR="00847DCA" w:rsidRPr="00847DCA" w:rsidRDefault="0021378E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6" w:history="1">
        <w:r w:rsidR="00847DCA" w:rsidRPr="00847DC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47DCA" w:rsidRPr="00847DCA">
        <w:rPr>
          <w:rFonts w:ascii="Times New Roman" w:hAnsi="Times New Roman" w:cs="Times New Roman"/>
          <w:sz w:val="28"/>
          <w:szCs w:val="28"/>
        </w:rPr>
        <w:t xml:space="preserve"> об условиях и порядке переустройства и (или) перепланировки (прилагается);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02.07.2020 N 391)</w:t>
      </w:r>
    </w:p>
    <w:p w:rsidR="00847DCA" w:rsidRPr="00847DCA" w:rsidRDefault="0021378E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61" w:history="1">
        <w:r w:rsidR="00847DCA" w:rsidRPr="00847DC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47DCA" w:rsidRPr="00847DCA">
        <w:rPr>
          <w:rFonts w:ascii="Times New Roman" w:hAnsi="Times New Roman" w:cs="Times New Roman"/>
          <w:sz w:val="28"/>
          <w:szCs w:val="28"/>
        </w:rPr>
        <w:t xml:space="preserve"> об условиях и порядке установки на крышах и фасадах многоквартирных жилых домов индивидуальных антенн и иных конструкций (прилагается);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02.07.2020 N 391)</w:t>
      </w:r>
    </w:p>
    <w:p w:rsidR="00847DCA" w:rsidRPr="00847DCA" w:rsidRDefault="0021378E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36" w:history="1">
        <w:r w:rsidR="00847DCA" w:rsidRPr="00847DC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47DCA" w:rsidRPr="00847DCA">
        <w:rPr>
          <w:rFonts w:ascii="Times New Roman" w:hAnsi="Times New Roman" w:cs="Times New Roman"/>
          <w:sz w:val="28"/>
          <w:szCs w:val="28"/>
        </w:rPr>
        <w:t xml:space="preserve"> 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(прилагается).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09.03.2015 </w:t>
      </w:r>
      <w:hyperlink r:id="rId15" w:history="1">
        <w:r w:rsidRPr="00847DCA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, от 02.07.2020 </w:t>
      </w:r>
      <w:hyperlink r:id="rId16" w:history="1">
        <w:r w:rsidRPr="00847DCA">
          <w:rPr>
            <w:rFonts w:ascii="Times New Roman" w:hAnsi="Times New Roman" w:cs="Times New Roman"/>
            <w:sz w:val="28"/>
            <w:szCs w:val="28"/>
          </w:rPr>
          <w:t>N 391</w:t>
        </w:r>
      </w:hyperlink>
      <w:r w:rsidRPr="00847DCA">
        <w:rPr>
          <w:rFonts w:ascii="Times New Roman" w:hAnsi="Times New Roman" w:cs="Times New Roman"/>
          <w:sz w:val="28"/>
          <w:szCs w:val="28"/>
        </w:rPr>
        <w:t>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1-1. Установить, что ремонтно-строительные работы: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1-1.1. по остеклению балконов и лоджий в многоквартирных жилых домах не являются работами по переустройству и (или) перепланировке, а также реконструкции и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государственным учреждением </w:t>
      </w:r>
      <w:r w:rsidRPr="00847DCA">
        <w:rPr>
          <w:rFonts w:ascii="Times New Roman" w:hAnsi="Times New Roman" w:cs="Times New Roman"/>
          <w:sz w:val="28"/>
          <w:szCs w:val="28"/>
        </w:rPr>
        <w:lastRenderedPageBreak/>
        <w:t>"Администрация Китайско-Белорусского индустриального парка "Великий камень" (далее - администрация парка) - в отношении многоквартирных жилых домов, расположенных на территории Китайско-Белорусского индустриального парка "Великий камень", за исключением территории населенных пунктов, в том числе г. Минска и земель в границах перспективного развития г. Минска в соответствии с его генеральным планом, садоводческих товариществ, дачных кооперативов (далее - индустриальный парк), вариантов остекления балконов и лоджий. Варианты остекления балконов и лоджий (с указанием цвета, материалов и конфигурации) размещаются в доступных для ознакомления местах и в глобальной компьютерной сети Интернет на официальных сайтах местных исполнительных и распорядительных органов.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При проведении организацией, осуществляющей эксплуатацию жилищного фонда и (или) предоставляющей жилищно-коммунальные услуги, работ по ремонту фасада жилого дома, балконов и лоджий гражданин, юридическое лицо или индивидуальный предприниматель, по инициативе которых выполнялось остекление балконов и лоджий, при необходимости обязаны обеспечить демонтаж элементов остекления на время проведения ремонтных работ;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1-1.2. по замене в многоквартирных жилых домах заполнений оконных и дверных проемов, остеклению балконов и лоджий, выходящих на главные улицы и площади, перечень которых определяется местным исполнительным и распорядительным органом, администрацией парка, если такие жилые дома расположены на территории индустриального парка, не являются работами по переустройству и (или) перепланировке, а также реконструкции и выполняются с сохранением конфигурации и цвета существующих заполнений оконных и дверных проемов, остекления балконов и лоджий;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1-1.3. по замене заполнений оконных и дверных проемов на фасадах жилых домов, внесенных в Государственный список историко-культурных ценностей Республики Беларусь,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администрацией парка, если такие жилые дома расположены на территории индустриального парка, по согласованию с Министерством культуры вариантов заполнений оконных и дверных проемов на фасадах таких жилых домов (с указанием цвета, материалов и конфигурации).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28.06.2018 </w:t>
      </w:r>
      <w:hyperlink r:id="rId19" w:history="1">
        <w:r w:rsidRPr="00847DCA">
          <w:rPr>
            <w:rFonts w:ascii="Times New Roman" w:hAnsi="Times New Roman" w:cs="Times New Roman"/>
            <w:sz w:val="28"/>
            <w:szCs w:val="28"/>
          </w:rPr>
          <w:t>N 506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20" w:history="1">
        <w:r w:rsidRPr="00847DC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847DCA">
        <w:rPr>
          <w:rFonts w:ascii="Times New Roman" w:hAnsi="Times New Roman" w:cs="Times New Roman"/>
          <w:sz w:val="28"/>
          <w:szCs w:val="28"/>
        </w:rPr>
        <w:t>)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(п. 1-1 введен </w:t>
      </w:r>
      <w:hyperlink r:id="rId21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847DCA" w:rsidRPr="00847DCA" w:rsidRDefault="0021378E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47DCA" w:rsidRPr="00847DC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47DCA" w:rsidRPr="00847DCA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31 декабря 2006 г. N 1805 "Об утверждении Положения о порядке переустройства и перепланировки жилых помещений в многоквартирных жилых домах и Положения о порядке реконструкции одноквартирных, блокированных жилых </w:t>
      </w:r>
      <w:r w:rsidR="00847DCA" w:rsidRPr="00847DCA">
        <w:rPr>
          <w:rFonts w:ascii="Times New Roman" w:hAnsi="Times New Roman" w:cs="Times New Roman"/>
          <w:sz w:val="28"/>
          <w:szCs w:val="28"/>
        </w:rPr>
        <w:lastRenderedPageBreak/>
        <w:t>домов и нежилых построек на придомовой территории" (Национальный реестр правовых актов Республики Беларусь, 2007 г., N 15, 5/24535);</w:t>
      </w:r>
    </w:p>
    <w:p w:rsidR="00847DCA" w:rsidRPr="00847DCA" w:rsidRDefault="0021378E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47DCA" w:rsidRPr="00847DCA">
          <w:rPr>
            <w:rFonts w:ascii="Times New Roman" w:hAnsi="Times New Roman" w:cs="Times New Roman"/>
            <w:sz w:val="28"/>
            <w:szCs w:val="28"/>
          </w:rPr>
          <w:t>подпункт 1.51 пункта 1</w:t>
        </w:r>
      </w:hyperlink>
      <w:r w:rsidR="00847DCA" w:rsidRPr="00847DCA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17 декабря 2007 г. N 1747 "Об изменении и признании утратившими силу некоторых постановлений Совета Министров Республики Беларусь по вопросам организации работы с гражданами" (Национальный реестр правовых актов Республики Беларусь, 2008 г., N 6, 5/26438);</w:t>
      </w:r>
    </w:p>
    <w:p w:rsidR="00847DCA" w:rsidRPr="00847DCA" w:rsidRDefault="0021378E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47DCA" w:rsidRPr="00847DCA">
          <w:rPr>
            <w:rFonts w:ascii="Times New Roman" w:hAnsi="Times New Roman" w:cs="Times New Roman"/>
            <w:sz w:val="28"/>
            <w:szCs w:val="28"/>
          </w:rPr>
          <w:t>подпункт 1.12 пункта 1</w:t>
        </w:r>
      </w:hyperlink>
      <w:r w:rsidR="00847DCA" w:rsidRPr="00847DCA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25 февраля 2008 г. N 272 "О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Беларусь" (Национальный реестр правовых актов Республики Беларусь, 2008 г., N 55, 5/27216);</w:t>
      </w:r>
    </w:p>
    <w:p w:rsidR="00847DCA" w:rsidRPr="00847DCA" w:rsidRDefault="0021378E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847DCA" w:rsidRPr="00847DCA">
          <w:rPr>
            <w:rFonts w:ascii="Times New Roman" w:hAnsi="Times New Roman" w:cs="Times New Roman"/>
            <w:sz w:val="28"/>
            <w:szCs w:val="28"/>
          </w:rPr>
          <w:t>подпункт 2.21 пункта 2</w:t>
        </w:r>
      </w:hyperlink>
      <w:r w:rsidR="00847DCA" w:rsidRPr="00847DCA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2 августа 2008 г. N 1103 "О мерах по реализации Указа Президента Республики Беларусь от 28 января 2008 г. N 43" (Национальный реестр правовых актов Республики Беларусь, 2008 г., N 188, 5/28107);</w:t>
      </w:r>
    </w:p>
    <w:p w:rsidR="00847DCA" w:rsidRPr="00847DCA" w:rsidRDefault="0021378E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847DCA" w:rsidRPr="00847DCA">
          <w:rPr>
            <w:rFonts w:ascii="Times New Roman" w:hAnsi="Times New Roman" w:cs="Times New Roman"/>
            <w:sz w:val="28"/>
            <w:szCs w:val="28"/>
          </w:rPr>
          <w:t>подпункт 1.8 пункта 1</w:t>
        </w:r>
      </w:hyperlink>
      <w:r w:rsidR="00847DCA" w:rsidRPr="00847DCA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23 июля 2010 г. N 1103 "О внесении изменений в некоторые постановления Совета Министров Республики Беларусь по вопросам организации работы с гражданами" (Национальный реестр правовых актов Республики Беларусь, 2010 г., N 184, 5/32238);</w:t>
      </w:r>
    </w:p>
    <w:p w:rsidR="00847DCA" w:rsidRPr="00847DCA" w:rsidRDefault="0021378E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847DCA" w:rsidRPr="00847DC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47DCA" w:rsidRPr="00847DCA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20 октября 2010 г. N 1526 "О внесении изменений и дополнений в постановление Совета Министров Республики Беларусь от 31 декабря 2006 г. N 1805" (Национальный реестр правовых актов Республики Беларусь, 2010 г., N 253, 5/32693);</w:t>
      </w:r>
    </w:p>
    <w:p w:rsidR="00847DCA" w:rsidRPr="00847DCA" w:rsidRDefault="0021378E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847DCA" w:rsidRPr="00847DCA">
          <w:rPr>
            <w:rFonts w:ascii="Times New Roman" w:hAnsi="Times New Roman" w:cs="Times New Roman"/>
            <w:sz w:val="28"/>
            <w:szCs w:val="28"/>
          </w:rPr>
          <w:t>подпункт 2.1 пункта 2</w:t>
        </w:r>
      </w:hyperlink>
      <w:r w:rsidR="00847DCA" w:rsidRPr="00847DCA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1 июня 2011 г. N 687 "О некоторых мерах по реализации Закона Республики Беларусь "О внесении дополнений и изменений в некоторые законы Республики Беларусь по вопросам архитектурной, градостроительной и строительной деятельности" (Национальный реестр правовых актов Республики Беларусь, 2011 г., N 65, 5/33881).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3. Республиканским органам государственного управления,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4. Предоставить право Министерству жилищно-коммунального хозяйства разъяснять вопросы, связанные с применением настоящего постановления.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29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47DCA" w:rsidRPr="00847D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7DCA" w:rsidRPr="00847DCA" w:rsidRDefault="00847DCA" w:rsidP="00847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DCA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7DCA" w:rsidRPr="00847DCA" w:rsidRDefault="00847DCA" w:rsidP="00847D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DCA">
              <w:rPr>
                <w:rFonts w:ascii="Times New Roman" w:hAnsi="Times New Roman" w:cs="Times New Roman"/>
                <w:sz w:val="28"/>
                <w:szCs w:val="28"/>
              </w:rPr>
              <w:t>М.Мясникович</w:t>
            </w:r>
            <w:proofErr w:type="spellEnd"/>
          </w:p>
        </w:tc>
      </w:tr>
    </w:tbl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847DCA" w:rsidRPr="00847DCA" w:rsidRDefault="00847DCA" w:rsidP="00847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847DCA" w:rsidRPr="00847DCA" w:rsidRDefault="00847DCA" w:rsidP="00847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:rsidR="00847DCA" w:rsidRPr="00847DCA" w:rsidRDefault="00847DCA" w:rsidP="00847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847DCA" w:rsidRPr="00847DCA" w:rsidRDefault="00847DCA" w:rsidP="00847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16.05.2013 N 384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847DCA">
        <w:rPr>
          <w:rFonts w:ascii="Times New Roman" w:hAnsi="Times New Roman" w:cs="Times New Roman"/>
          <w:sz w:val="28"/>
          <w:szCs w:val="28"/>
        </w:rPr>
        <w:t>ПОЛОЖЕНИЕ</w:t>
      </w:r>
    </w:p>
    <w:p w:rsidR="00847DCA" w:rsidRPr="00847DCA" w:rsidRDefault="00847DCA" w:rsidP="00847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ОБ УСЛОВИЯХ И ПОРЯДКЕ ПЕРЕУСТРОЙСТВА И (ИЛИ) ПЕРЕПЛАНИРОВКИ</w:t>
      </w:r>
    </w:p>
    <w:p w:rsidR="00847DCA" w:rsidRPr="00847DCA" w:rsidRDefault="00847DCA" w:rsidP="00847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7DCA" w:rsidRPr="00847D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DCA" w:rsidRPr="00847DCA" w:rsidRDefault="00847DCA" w:rsidP="0084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29.08.2013 </w:t>
            </w:r>
            <w:hyperlink r:id="rId30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N 764</w:t>
              </w:r>
            </w:hyperlink>
          </w:p>
          <w:p w:rsidR="00847DCA" w:rsidRPr="00847DCA" w:rsidRDefault="00847DCA" w:rsidP="0084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от 09.03.2015 </w:t>
            </w:r>
            <w:hyperlink r:id="rId31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N 180</w:t>
              </w:r>
            </w:hyperlink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, от 22.05.2017 </w:t>
            </w:r>
            <w:hyperlink r:id="rId32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N 377</w:t>
              </w:r>
            </w:hyperlink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, от 28.06.2018 </w:t>
            </w:r>
            <w:hyperlink r:id="rId33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N 506</w:t>
              </w:r>
            </w:hyperlink>
            <w:r w:rsidRPr="00847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7DCA" w:rsidRPr="00847DCA" w:rsidRDefault="00847DCA" w:rsidP="0084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от 02.07.2020 </w:t>
            </w:r>
            <w:hyperlink r:id="rId34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N 391</w:t>
              </w:r>
            </w:hyperlink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, от 17.09.2021 </w:t>
            </w:r>
            <w:hyperlink r:id="rId35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N 537</w:t>
              </w:r>
            </w:hyperlink>
            <w:r w:rsidRPr="00847D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847DCA" w:rsidRPr="00847DCA" w:rsidRDefault="00847DCA" w:rsidP="00847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1. Настоящим Положением определяются условия и порядок переустройства и (или) перепланировки жилого помещения, нежилого помещения в жилом доме.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термины и их определения: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инициатор переустройства и (или) перепланировки (далее - инициатор) - гражданин (собственник жилого и (или) нежилого помещений частного жилищного фонда, наниматель жилого помещения государственного жилищного фонда), гражданин, являющийся членом организации застройщиков (далее - гражданин), а также юридическое лицо или индивидуальный предприниматель, которые инициируют переустройство и (или) перепланировку;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перепланировка - изменение планировочных решений жилого и (или) нежилого помещений в процессе выполнения ремонтно-строительных работ;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переустройство - изменение инженерных систем (демонтаж, установка, замена или перенос инженерных сетей, электрического, санитарно-технического или иного оборудования) в жилом и (или) нежилом помещениях и (или) конструктивных элементов в процессе выполнения ремонтно-строительных работ;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самовольные переустройство и (или) перепланировка - переустройство и (или) перепланировка, произведенные без согласования (разрешения) с соответствующим местным исполнительным и распорядительным органом, администрацией парка в отношении жилых и (или) нежилых помещений, </w:t>
      </w:r>
      <w:r w:rsidRPr="00847DCA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индустриального парка, в случаях, когда получение такого согласования (разрешения) предусмотрено настоящим Положением.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02.07.2020 </w:t>
      </w:r>
      <w:hyperlink r:id="rId37" w:history="1">
        <w:r w:rsidRPr="00847DCA">
          <w:rPr>
            <w:rFonts w:ascii="Times New Roman" w:hAnsi="Times New Roman" w:cs="Times New Roman"/>
            <w:sz w:val="28"/>
            <w:szCs w:val="28"/>
          </w:rPr>
          <w:t>N 391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38" w:history="1">
        <w:r w:rsidRPr="00847DC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847DCA">
        <w:rPr>
          <w:rFonts w:ascii="Times New Roman" w:hAnsi="Times New Roman" w:cs="Times New Roman"/>
          <w:sz w:val="28"/>
          <w:szCs w:val="28"/>
        </w:rPr>
        <w:t>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847DCA">
        <w:rPr>
          <w:rFonts w:ascii="Times New Roman" w:hAnsi="Times New Roman" w:cs="Times New Roman"/>
          <w:sz w:val="28"/>
          <w:szCs w:val="28"/>
        </w:rPr>
        <w:t>3. К работам по переустройству и (или) перепланировке относятся: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847DCA">
        <w:rPr>
          <w:rFonts w:ascii="Times New Roman" w:hAnsi="Times New Roman" w:cs="Times New Roman"/>
          <w:sz w:val="28"/>
          <w:szCs w:val="28"/>
        </w:rPr>
        <w:t xml:space="preserve">замена или перенос систем газоснабжения, центрального отопления, </w:t>
      </w:r>
      <w:proofErr w:type="spellStart"/>
      <w:r w:rsidRPr="00847DCA">
        <w:rPr>
          <w:rFonts w:ascii="Times New Roman" w:hAnsi="Times New Roman" w:cs="Times New Roman"/>
          <w:sz w:val="28"/>
          <w:szCs w:val="28"/>
        </w:rPr>
        <w:t>мусороудаления</w:t>
      </w:r>
      <w:proofErr w:type="spellEnd"/>
      <w:r w:rsidRPr="00847D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DCA">
        <w:rPr>
          <w:rFonts w:ascii="Times New Roman" w:hAnsi="Times New Roman" w:cs="Times New Roman"/>
          <w:sz w:val="28"/>
          <w:szCs w:val="28"/>
        </w:rPr>
        <w:t>газоудаления</w:t>
      </w:r>
      <w:proofErr w:type="spellEnd"/>
      <w:r w:rsidRPr="00847DCA">
        <w:rPr>
          <w:rFonts w:ascii="Times New Roman" w:hAnsi="Times New Roman" w:cs="Times New Roman"/>
          <w:sz w:val="28"/>
          <w:szCs w:val="28"/>
        </w:rPr>
        <w:t>;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40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847DCA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Pr="00847DCA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847DCA">
        <w:rPr>
          <w:rFonts w:ascii="Times New Roman" w:hAnsi="Times New Roman" w:cs="Times New Roman"/>
          <w:sz w:val="28"/>
          <w:szCs w:val="28"/>
        </w:rPr>
        <w:t>-, паро-, тепло- и звукоизоляции;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41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изменения в несущих конструкциях;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устройство, увеличение проемов в ненесущих стенах и перегородках.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Иные работы не являются работами по переустройству и (или) перепланировке.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847DCA">
        <w:rPr>
          <w:rFonts w:ascii="Times New Roman" w:hAnsi="Times New Roman" w:cs="Times New Roman"/>
          <w:sz w:val="28"/>
          <w:szCs w:val="28"/>
        </w:rPr>
        <w:t>4. Запрещаются переустройство и (или) перепланировка: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с нарушением строительных, противопожарных, санитарно-эпидемиологических требований, законодательства о культуре, архитектурной, градостроительной и строительной деятельности;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28.06.2018 N 506)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приводящие к снижению несущей способности грунтов оснований фундаментов, конструкций фундаментов, колонн, стен, балок, перекрытий, опор, кровель, а также нарушению </w:t>
      </w:r>
      <w:proofErr w:type="spellStart"/>
      <w:r w:rsidRPr="00847DCA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847DCA">
        <w:rPr>
          <w:rFonts w:ascii="Times New Roman" w:hAnsi="Times New Roman" w:cs="Times New Roman"/>
          <w:sz w:val="28"/>
          <w:szCs w:val="28"/>
        </w:rPr>
        <w:t xml:space="preserve">-, паро-, тепло- и звукоизоляции, </w:t>
      </w:r>
      <w:proofErr w:type="spellStart"/>
      <w:r w:rsidRPr="00847DCA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847DCA">
        <w:rPr>
          <w:rFonts w:ascii="Times New Roman" w:hAnsi="Times New Roman" w:cs="Times New Roman"/>
          <w:sz w:val="28"/>
          <w:szCs w:val="28"/>
        </w:rPr>
        <w:t>- и огнестойкости несущих и ограждающих конструкций;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влекущие за собой нарушение режима работы систем </w:t>
      </w:r>
      <w:proofErr w:type="spellStart"/>
      <w:r w:rsidRPr="00847DCA">
        <w:rPr>
          <w:rFonts w:ascii="Times New Roman" w:hAnsi="Times New Roman" w:cs="Times New Roman"/>
          <w:sz w:val="28"/>
          <w:szCs w:val="28"/>
        </w:rPr>
        <w:t>дымо</w:t>
      </w:r>
      <w:proofErr w:type="spellEnd"/>
      <w:r w:rsidRPr="00847DCA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847DCA">
        <w:rPr>
          <w:rFonts w:ascii="Times New Roman" w:hAnsi="Times New Roman" w:cs="Times New Roman"/>
          <w:sz w:val="28"/>
          <w:szCs w:val="28"/>
        </w:rPr>
        <w:t>газоудаления</w:t>
      </w:r>
      <w:proofErr w:type="spellEnd"/>
      <w:r w:rsidRPr="00847DCA">
        <w:rPr>
          <w:rFonts w:ascii="Times New Roman" w:hAnsi="Times New Roman" w:cs="Times New Roman"/>
          <w:sz w:val="28"/>
          <w:szCs w:val="28"/>
        </w:rPr>
        <w:t>, а также нарушение и ухудшение параметров работы инженерно-технического оборудования дома или отдельных помещений;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вентиляционных шахт и каналов;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балконов и лоджий в отапливаемые помещения;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связанные с устройством жилых помещений без естественного освещения, а также с установкой перегородок, попадающих в оконные проемы;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связанные с установкой дополнительного оборудования центрального отопления, горячего водоснабжения и электротехнического оборудования, если это повлечет превышение проектных расчетных инженерных нагрузок на одно помещение;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с изменением архитектурного и цветового решения фасада жилого дома;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lastRenderedPageBreak/>
        <w:t>ведущие к снижению эксплуатационной пригодности конструкций жилого дома;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если жилой дом в установленном порядке признан не соответствующим установленным для проживания санитарным и техническим требованиям и не подлежит восстановлению.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5. Исключен.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(п. 5 исключен. - </w:t>
      </w:r>
      <w:hyperlink r:id="rId47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28.06.2018 N 506)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6. Переустройство и (или) перепланировка производятся после получения согласования (разрешения) районного, городского исполнительного комитета, местной администрации района в городе (далее - местный исполнительный и распорядительный орган), администрации парка по месту нахождения жилого и (или) нежилого помещений.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4"/>
      <w:bookmarkEnd w:id="6"/>
      <w:r w:rsidRPr="00847DCA">
        <w:rPr>
          <w:rFonts w:ascii="Times New Roman" w:hAnsi="Times New Roman" w:cs="Times New Roman"/>
          <w:sz w:val="28"/>
          <w:szCs w:val="28"/>
        </w:rPr>
        <w:t>7. Согласование (разрешение) местного исполнительного и распорядительного органа, администрации парка на территории индустриального парка, а также разработка проектной документации на переустройство и (или) перепланировку (далее - проект) требуется для проведения следующих работ по переустройству и (или) перепланировке: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28.06.2018 </w:t>
      </w:r>
      <w:hyperlink r:id="rId49" w:history="1">
        <w:r w:rsidRPr="00847DCA">
          <w:rPr>
            <w:rFonts w:ascii="Times New Roman" w:hAnsi="Times New Roman" w:cs="Times New Roman"/>
            <w:sz w:val="28"/>
            <w:szCs w:val="28"/>
          </w:rPr>
          <w:t>N 506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50" w:history="1">
        <w:r w:rsidRPr="00847DC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847DCA">
        <w:rPr>
          <w:rFonts w:ascii="Times New Roman" w:hAnsi="Times New Roman" w:cs="Times New Roman"/>
          <w:sz w:val="28"/>
          <w:szCs w:val="28"/>
        </w:rPr>
        <w:t>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замена или перенос систем газоснабжения, центрального отопления, </w:t>
      </w:r>
      <w:proofErr w:type="spellStart"/>
      <w:r w:rsidRPr="00847DCA">
        <w:rPr>
          <w:rFonts w:ascii="Times New Roman" w:hAnsi="Times New Roman" w:cs="Times New Roman"/>
          <w:sz w:val="28"/>
          <w:szCs w:val="28"/>
        </w:rPr>
        <w:t>мусороудаления</w:t>
      </w:r>
      <w:proofErr w:type="spellEnd"/>
      <w:r w:rsidRPr="00847D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DCA">
        <w:rPr>
          <w:rFonts w:ascii="Times New Roman" w:hAnsi="Times New Roman" w:cs="Times New Roman"/>
          <w:sz w:val="28"/>
          <w:szCs w:val="28"/>
        </w:rPr>
        <w:t>газоудаления</w:t>
      </w:r>
      <w:proofErr w:type="spellEnd"/>
      <w:r w:rsidRPr="00847DCA">
        <w:rPr>
          <w:rFonts w:ascii="Times New Roman" w:hAnsi="Times New Roman" w:cs="Times New Roman"/>
          <w:sz w:val="28"/>
          <w:szCs w:val="28"/>
        </w:rPr>
        <w:t>;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52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Pr="00847DCA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847DCA">
        <w:rPr>
          <w:rFonts w:ascii="Times New Roman" w:hAnsi="Times New Roman" w:cs="Times New Roman"/>
          <w:sz w:val="28"/>
          <w:szCs w:val="28"/>
        </w:rPr>
        <w:t>-, паро-, тепло- и звукоизоляции;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53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изменения в несущих конструкциях.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8. Согласование (разрешение) местного исполнительного и распорядительного органа, администрации парка на территории индустриального парка без разработки проекта требуется для проведения следующих работ по переустройству и (или) перепланировке: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устройство, увеличение проемов в ненесущих стенах и перегородках.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9. Исключен.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(п. 9 исключен. - </w:t>
      </w:r>
      <w:hyperlink r:id="rId58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10. Исключен.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(п. 10 исключен. - </w:t>
      </w:r>
      <w:hyperlink r:id="rId59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11. Исключен.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lastRenderedPageBreak/>
        <w:t xml:space="preserve">(п. 11 исключен. - </w:t>
      </w:r>
      <w:hyperlink r:id="rId60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847DCA" w:rsidRPr="00847DCA" w:rsidRDefault="00847DCA" w:rsidP="00847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ПОРЯДОК ПОЛУЧЕНИЯ СОГЛАСОВАНИЯ (РАЗРЕШЕНИЯ) НА ПЕРЕУСТРОЙСТВО И (ИЛИ) ПЕРЕПЛАНИРОВКУ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12. Для получения согласования (разрешения) на переустройство и (или) перепланировку гражданин, который инициирует переустройство и (или) перепланировку, подает в местный исполнительный и распорядительный орган, администрацию парка на территории индустриального парка заявление и представляет документы, перечисленные в </w:t>
      </w:r>
      <w:hyperlink r:id="rId61" w:history="1">
        <w:r w:rsidRPr="00847DCA">
          <w:rPr>
            <w:rFonts w:ascii="Times New Roman" w:hAnsi="Times New Roman" w:cs="Times New Roman"/>
            <w:sz w:val="28"/>
            <w:szCs w:val="28"/>
          </w:rPr>
          <w:t>подпункте 1.1.21 пункта 1.1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02.07.2020 </w:t>
      </w:r>
      <w:hyperlink r:id="rId62" w:history="1">
        <w:r w:rsidRPr="00847DCA">
          <w:rPr>
            <w:rFonts w:ascii="Times New Roman" w:hAnsi="Times New Roman" w:cs="Times New Roman"/>
            <w:sz w:val="28"/>
            <w:szCs w:val="28"/>
          </w:rPr>
          <w:t>N 391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63" w:history="1">
        <w:r w:rsidRPr="00847DC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847DCA">
        <w:rPr>
          <w:rFonts w:ascii="Times New Roman" w:hAnsi="Times New Roman" w:cs="Times New Roman"/>
          <w:sz w:val="28"/>
          <w:szCs w:val="28"/>
        </w:rPr>
        <w:t>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Для получения согласования (разрешения) на переустройство и (или) перепланировку юридическое лицо, индивидуальный предприниматель, которые инициируют переустройство и (или) перепланировку, подают в местный исполнительный и распорядительный орган, администрацию парка на территории индустриального парка заявление и представляют документы, указанные в </w:t>
      </w:r>
      <w:hyperlink r:id="rId64" w:history="1">
        <w:r w:rsidRPr="00847DCA">
          <w:rPr>
            <w:rFonts w:ascii="Times New Roman" w:hAnsi="Times New Roman" w:cs="Times New Roman"/>
            <w:sz w:val="28"/>
            <w:szCs w:val="28"/>
          </w:rPr>
          <w:t>подпункте 8.1.8 пункта 8.1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02.07.2020 </w:t>
      </w:r>
      <w:hyperlink r:id="rId65" w:history="1">
        <w:r w:rsidRPr="00847DCA">
          <w:rPr>
            <w:rFonts w:ascii="Times New Roman" w:hAnsi="Times New Roman" w:cs="Times New Roman"/>
            <w:sz w:val="28"/>
            <w:szCs w:val="28"/>
          </w:rPr>
          <w:t>N 391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66" w:history="1">
        <w:r w:rsidRPr="00847DC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847DCA">
        <w:rPr>
          <w:rFonts w:ascii="Times New Roman" w:hAnsi="Times New Roman" w:cs="Times New Roman"/>
          <w:sz w:val="28"/>
          <w:szCs w:val="28"/>
        </w:rPr>
        <w:t>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13. При рассмотрении местным исполнительным и распорядительным органом, администрацией парка на территории индустриального парка заявления инициатор в согласованное с ним время обязан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органа, администрации парка на территории индустриального парка. 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паспорту на жилое и (или) нежилое помещения, а также техническом состоянии конструкций и инженерного оборудования этих помещений. Акт технического осмотра жилого и (или) нежилого помещений составляется в произвольной форме, подписывается инициатором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органа, администрации парка на территории индустриального парка.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67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14. На основании документов, представленных инициатором, и актов технического осмотра жилого и (или) нежилого помещений местный исполнительный и распорядительный орган, администрация парка на территории индустриального парка не позднее одного месяца со дня подачи заявления принимает решение о согласовании (разрешении) переустройства и (или) перепланировки либо об отказе в согласовании (разрешении) переустройства и (или) перепланировки с указанием мотива отказа и сообщает об этом инициатору.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8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В согласовании (разрешении) должны быть указаны: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инициатор;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виды работ по переустройству и (или) перепланировке;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дата окончания и приемки выполненных работ по переустройству и (или) перепланировке;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условия хранения строительных материалов и порядок вывоза их отходов;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иные требования, предусмотренные техническими нормативными правовыми актами, с учетом конкретного переустройства и (или) перепланировки.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4"/>
      <w:bookmarkEnd w:id="7"/>
      <w:r w:rsidRPr="00847DCA">
        <w:rPr>
          <w:rFonts w:ascii="Times New Roman" w:hAnsi="Times New Roman" w:cs="Times New Roman"/>
          <w:sz w:val="28"/>
          <w:szCs w:val="28"/>
        </w:rPr>
        <w:t>15. Основаниями для отказа в согласовании (разрешении) переустройства и (или) перепланировки являются: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представление инициатором документов, в которых содержатся недостоверные сведения;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запрещение переустройства и (или) перепланировки в соответствии с </w:t>
      </w:r>
      <w:hyperlink w:anchor="P88" w:history="1">
        <w:r w:rsidRPr="00847DCA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возникновение угрозы обрушения конструкций жилого и (или) нежилого помещений в результате их переустройства и (или) перепланировки.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16. Отказ в согласовании (разрешении) переустройства и (или) перепланировки может быть обжалован инициатором в вышестоящий орган и (или) в суд.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847DCA" w:rsidRPr="00847DCA" w:rsidRDefault="00847DCA" w:rsidP="00847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ПОРЯДОК ПРОИЗВОДСТВА РАБОТ ПО ПЕРЕУСТРОЙСТВУ И (ИЛИ) ПЕРЕПЛАНИРОВКЕ И ПРИЕМКИ ВЫПОЛНЕННЫХ РАБОТ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17. Для выполнения переустройства и (или) перепланировки, требующих разработки проекта, инициатор после получения согласования (разрешения) местного исполнительного и распорядительного органа заключает договор подряда на выполнение проектных работ с разработчиком проектной документации.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Состав, </w:t>
      </w:r>
      <w:hyperlink r:id="rId69" w:history="1">
        <w:r w:rsidRPr="00847DCA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0" w:history="1">
        <w:r w:rsidRPr="00847DCA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проекта определяются Министерством жилищно-коммунального хозяйства и Министерством архитектуры и строительства.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(часть вторая п. 17 введена </w:t>
      </w:r>
      <w:hyperlink r:id="rId71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Разработчик проектной документации или инициатор согласовывает проект </w:t>
      </w:r>
      <w:r w:rsidRPr="00847DCA">
        <w:rPr>
          <w:rFonts w:ascii="Times New Roman" w:hAnsi="Times New Roman" w:cs="Times New Roman"/>
          <w:sz w:val="28"/>
          <w:szCs w:val="28"/>
        </w:rPr>
        <w:lastRenderedPageBreak/>
        <w:t>со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 - территориальное подразделение архитектуры и градостроительства), администрацией парка на территории индустриального парка.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09.03.2015 </w:t>
      </w:r>
      <w:hyperlink r:id="rId72" w:history="1">
        <w:r w:rsidRPr="00847DCA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73" w:history="1">
        <w:r w:rsidRPr="00847DC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847DCA">
        <w:rPr>
          <w:rFonts w:ascii="Times New Roman" w:hAnsi="Times New Roman" w:cs="Times New Roman"/>
          <w:sz w:val="28"/>
          <w:szCs w:val="28"/>
        </w:rPr>
        <w:t>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Для согласования проекта гражданин, который инициирует переустройство и (или) перепланировку, подает в территориальное подразделение архитектуры и градостроительства, администрацию парка на территории индустриального парка заявление и представляет документы, перечисленные в </w:t>
      </w:r>
      <w:hyperlink r:id="rId74" w:history="1">
        <w:r w:rsidRPr="00847DCA">
          <w:rPr>
            <w:rFonts w:ascii="Times New Roman" w:hAnsi="Times New Roman" w:cs="Times New Roman"/>
            <w:sz w:val="28"/>
            <w:szCs w:val="28"/>
          </w:rPr>
          <w:t>подпункте 1.15.3 пункта 1.15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(часть четвертая п. 17 введена </w:t>
      </w:r>
      <w:hyperlink r:id="rId75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02.07.2020 N 391; в ред. </w:t>
      </w:r>
      <w:hyperlink r:id="rId76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Для согласования проекта разработчик проектной документации или юридическое лицо, индивидуальный предприниматель, которые инициируют переустройство и (или) перепланировку, подают в территориальное подразделение архитектуры и градостроительства, администрацию парка на территории индустриального парка заявление и представляют документы, перечисленные в </w:t>
      </w:r>
      <w:hyperlink r:id="rId77" w:history="1">
        <w:r w:rsidRPr="00847DCA">
          <w:rPr>
            <w:rFonts w:ascii="Times New Roman" w:hAnsi="Times New Roman" w:cs="Times New Roman"/>
            <w:sz w:val="28"/>
            <w:szCs w:val="28"/>
          </w:rPr>
          <w:t>подпункте 8.3.1 пункта 8.3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(часть пятая п. 17 введена </w:t>
      </w:r>
      <w:hyperlink r:id="rId78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02.07.2020 N 391; в ред. </w:t>
      </w:r>
      <w:hyperlink r:id="rId79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Проведение экспертизы проекта обеспечивается разработчиком проектной документации в случае, когда при переустройстве и (или) перепланировке производятся изменения в несущих конструкциях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(часть четвертая п. 17 введена </w:t>
      </w:r>
      <w:hyperlink r:id="rId80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180; в ред. </w:t>
      </w:r>
      <w:hyperlink r:id="rId81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28.06.2018 N 506)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Экспертиза проекта проводится республиканским унитарным предприятием "</w:t>
      </w:r>
      <w:proofErr w:type="spellStart"/>
      <w:r w:rsidRPr="00847DCA">
        <w:rPr>
          <w:rFonts w:ascii="Times New Roman" w:hAnsi="Times New Roman" w:cs="Times New Roman"/>
          <w:sz w:val="28"/>
          <w:szCs w:val="28"/>
        </w:rPr>
        <w:t>Главгосстройэкспертиза</w:t>
      </w:r>
      <w:proofErr w:type="spellEnd"/>
      <w:r w:rsidRPr="00847DCA">
        <w:rPr>
          <w:rFonts w:ascii="Times New Roman" w:hAnsi="Times New Roman" w:cs="Times New Roman"/>
          <w:sz w:val="28"/>
          <w:szCs w:val="28"/>
        </w:rPr>
        <w:t>" и его дочерними республиканскими унитарными предприятиями "</w:t>
      </w:r>
      <w:proofErr w:type="spellStart"/>
      <w:r w:rsidRPr="00847DCA">
        <w:rPr>
          <w:rFonts w:ascii="Times New Roman" w:hAnsi="Times New Roman" w:cs="Times New Roman"/>
          <w:sz w:val="28"/>
          <w:szCs w:val="28"/>
        </w:rPr>
        <w:t>Госстройэкспертиза</w:t>
      </w:r>
      <w:proofErr w:type="spellEnd"/>
      <w:r w:rsidRPr="00847DCA">
        <w:rPr>
          <w:rFonts w:ascii="Times New Roman" w:hAnsi="Times New Roman" w:cs="Times New Roman"/>
          <w:sz w:val="28"/>
          <w:szCs w:val="28"/>
        </w:rPr>
        <w:t>" по областям и г. Минску в соответствии с территориальным расположением жилого дома. Результатом проведения экспертизы является заключение по проекту. Положительное заключение экспертизы является основанием для утверждения проекта инициатором и применения его при выполнении переустройства и (или) перепланировки.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(часть пятая п. 17 введена </w:t>
      </w:r>
      <w:hyperlink r:id="rId82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28.06.2018 N 506)</w:t>
      </w:r>
    </w:p>
    <w:p w:rsidR="00847DCA" w:rsidRPr="00847DCA" w:rsidRDefault="0021378E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847DCA" w:rsidRPr="00847D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47DCA" w:rsidRPr="00847DCA">
        <w:rPr>
          <w:rFonts w:ascii="Times New Roman" w:hAnsi="Times New Roman" w:cs="Times New Roman"/>
          <w:sz w:val="28"/>
          <w:szCs w:val="28"/>
        </w:rPr>
        <w:t xml:space="preserve"> проведения экспертизы проекта устанавливается Государственным комитетом по стандартизации по согласованию с Министерством жилищно-коммунального хозяйства. Порядок определения стоимости проведения </w:t>
      </w:r>
      <w:r w:rsidR="00847DCA" w:rsidRPr="00847DCA">
        <w:rPr>
          <w:rFonts w:ascii="Times New Roman" w:hAnsi="Times New Roman" w:cs="Times New Roman"/>
          <w:sz w:val="28"/>
          <w:szCs w:val="28"/>
        </w:rPr>
        <w:lastRenderedPageBreak/>
        <w:t>экспертизы проекта устанавливается Государственным комитетом по стандартизации.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(часть шестая п. 17 введена </w:t>
      </w:r>
      <w:hyperlink r:id="rId84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28.06.2018 N 506)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18. Инициатор обеспечивает осуществление технического надзора за выполнением работ по переустройству и (или) перепланировке, предусмотренных проектом.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19. Работы по переустройству и (или) перепланировке, указанные в </w:t>
      </w:r>
      <w:hyperlink w:anchor="P104" w:history="1">
        <w:r w:rsidRPr="00847DCA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могут выполняться в блокированных и одноквартирных жилых домах высотой до 7 метров самим инициатором;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5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выполняются в многоквартирных жилых домах, а также блокированных и одноквартирных жилых домах высотой более 7 метров только по договорам строительного подряда с юридическими лицами или индивидуальными предпринимателями, имеющими право на осуществление архитектурной, градостроительной и строительной деятельности (далее - подрядчик).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09.03.2015 </w:t>
      </w:r>
      <w:hyperlink r:id="rId86" w:history="1">
        <w:r w:rsidRPr="00847DCA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, от 22.05.2017 </w:t>
      </w:r>
      <w:hyperlink r:id="rId87" w:history="1">
        <w:r w:rsidRPr="00847DCA">
          <w:rPr>
            <w:rFonts w:ascii="Times New Roman" w:hAnsi="Times New Roman" w:cs="Times New Roman"/>
            <w:sz w:val="28"/>
            <w:szCs w:val="28"/>
          </w:rPr>
          <w:t>N 377</w:t>
        </w:r>
      </w:hyperlink>
      <w:r w:rsidRPr="00847DCA">
        <w:rPr>
          <w:rFonts w:ascii="Times New Roman" w:hAnsi="Times New Roman" w:cs="Times New Roman"/>
          <w:sz w:val="28"/>
          <w:szCs w:val="28"/>
        </w:rPr>
        <w:t>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20. В период проведения переустройства и (или) перепланировки в многоквартирных и блокированных жилых домах запрещается: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производить в выходные и праздничные </w:t>
      </w:r>
      <w:hyperlink r:id="rId88" w:history="1">
        <w:r w:rsidRPr="00847DCA">
          <w:rPr>
            <w:rFonts w:ascii="Times New Roman" w:hAnsi="Times New Roman" w:cs="Times New Roman"/>
            <w:sz w:val="28"/>
            <w:szCs w:val="28"/>
          </w:rPr>
          <w:t>дни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работы по переустройству и (или) перепланировке, создающие шум или вибрацию, а также начинать такие работы ранее 9 часов и заканчивать их позднее 19 часов в рабочие дни;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использовать пассажирские лифты для транспортировки строительных материалов и их отходов без упаковки.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21. В случаях повреждения подрядчиком или инициатором в процессе производства работ по переустройству и (или) перепланировке инженерных систем жилого дома, появления деформаций, трещин и других изменений в несущих и ограждающих конструкциях здания такие работы следует немедленно прекратить и принять меры по недопущению усиления этих деформаций и изменений, а также информировать территориальное подразделение архитектуры и градостроительства или организацию, осуществляющую эксплуатацию жилищного фонда и (или) предоставляющую жилищно-коммунальные услуги (в случае ее наличия).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Выявленные повреждения и их последствия устраняются за счет средств лиц, допустивших такие повреждения.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Если эти повреждения не могут быть устранены незамедлительно, то все работы по переустройству и (или) перепланировке приостанавливаются. Подрядчик и (или) инициатор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градостроительства, администрации парка на территории индустриального парка или организации, осуществляющей эксплуатацию жилищного фонда и </w:t>
      </w:r>
      <w:r w:rsidRPr="00847DCA">
        <w:rPr>
          <w:rFonts w:ascii="Times New Roman" w:hAnsi="Times New Roman" w:cs="Times New Roman"/>
          <w:sz w:val="28"/>
          <w:szCs w:val="28"/>
        </w:rPr>
        <w:lastRenderedPageBreak/>
        <w:t>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 Указанная комиссия в двухдневный срок со дня ее создания принимает решение о возможности дальнейшего продолжения работ по переустройству и (или) перепланировке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9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При устранении причин, послуживших основанием для запрета производства работ по переустройству и (или) перепланировке, запрет может быть отменен местным исполнительным и распорядительным органом, администрацией парка.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0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7DCA" w:rsidRPr="00847D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DCA" w:rsidRPr="00847DCA" w:rsidRDefault="00847DCA" w:rsidP="00847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DCA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847DCA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847DCA" w:rsidRPr="00847DCA" w:rsidRDefault="00847DCA" w:rsidP="00847D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акта приемки выполненных работ по переустройству и (или) перепланировке жилого помещения, нежилого помещения в жилом доме см. </w:t>
            </w:r>
            <w:hyperlink r:id="rId91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подпункт 1.1.21-2 пункта 1.1</w:t>
              </w:r>
            </w:hyperlink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 Указа Президента Республики Беларусь от 26.04.2010 N 200.</w:t>
            </w:r>
          </w:p>
        </w:tc>
      </w:tr>
    </w:tbl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6"/>
      <w:bookmarkEnd w:id="8"/>
      <w:r w:rsidRPr="00847DCA">
        <w:rPr>
          <w:rFonts w:ascii="Times New Roman" w:hAnsi="Times New Roman" w:cs="Times New Roman"/>
          <w:sz w:val="28"/>
          <w:szCs w:val="28"/>
        </w:rPr>
        <w:t xml:space="preserve">22. Завершение работ по переустройству и (или) перепланировке подтверждается актом приемки выполненных работ по переустройству и (или) перепланировке жилого помещения, нежилого помещения в жилом доме по </w:t>
      </w:r>
      <w:hyperlink r:id="rId92" w:history="1">
        <w:r w:rsidRPr="00847DC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47DCA">
        <w:rPr>
          <w:rFonts w:ascii="Times New Roman" w:hAnsi="Times New Roman" w:cs="Times New Roman"/>
          <w:sz w:val="28"/>
          <w:szCs w:val="28"/>
        </w:rPr>
        <w:t>, утверждаемой Министерством архитектуры и строительства.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3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02.07.2020 N 391)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Приемочная комиссия и ее председатель назначаются местным исполнительным и распорядительным органом, администрацией парка на территории индустриального парка не менее чем за 30 дней до начала приемки ею выполненных работ по переустройству и (или) перепланировке. Даты начала и окончания работы этой комиссии определяет инициатор с учетом установленного срока приемки выполненных работ по переустройству и (или) перепланировке.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4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В состав приемочной комиссии входят подрядчик и (или) инициатор либо их представители, а также представители организации, осуществляющей эксплуатацию жилищного фонда и (или) предоставляющей жилищно-коммунальные услуги, местного исполнительного и распорядительного органа, администрации парка на территории индустриального парка и при необходимости разработчик проектной документации и представитель организации, осуществляющей технический надзор.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5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В состав приемочной комиссии по согласованию с другими организациями и органами государственного надзора могут быть дополнительно включены их представители.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lastRenderedPageBreak/>
        <w:t xml:space="preserve">23. Инициатор обязан предъявить приемочной комиссии, указанной в </w:t>
      </w:r>
      <w:hyperlink w:anchor="P186" w:history="1">
        <w:r w:rsidRPr="00847DCA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настоящего Положения, следующие документы: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96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разработанный и согласованный в установленном порядке проект </w:t>
      </w:r>
      <w:hyperlink w:anchor="P203" w:history="1">
        <w:r w:rsidRPr="00847DCA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847DCA">
        <w:rPr>
          <w:rFonts w:ascii="Times New Roman" w:hAnsi="Times New Roman" w:cs="Times New Roman"/>
          <w:sz w:val="28"/>
          <w:szCs w:val="28"/>
        </w:rPr>
        <w:t>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97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договор строительного подряда </w:t>
      </w:r>
      <w:hyperlink w:anchor="P203" w:history="1">
        <w:r w:rsidRPr="00847DCA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847DCA">
        <w:rPr>
          <w:rFonts w:ascii="Times New Roman" w:hAnsi="Times New Roman" w:cs="Times New Roman"/>
          <w:sz w:val="28"/>
          <w:szCs w:val="28"/>
        </w:rPr>
        <w:t>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договор на осуществление технического надзора </w:t>
      </w:r>
      <w:hyperlink w:anchor="P203" w:history="1">
        <w:r w:rsidRPr="00847DCA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847DCA">
        <w:rPr>
          <w:rFonts w:ascii="Times New Roman" w:hAnsi="Times New Roman" w:cs="Times New Roman"/>
          <w:sz w:val="28"/>
          <w:szCs w:val="28"/>
        </w:rPr>
        <w:t>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акты на скрытые работы </w:t>
      </w:r>
      <w:hyperlink w:anchor="P203" w:history="1">
        <w:r w:rsidRPr="00847DCA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847DCA">
        <w:rPr>
          <w:rFonts w:ascii="Times New Roman" w:hAnsi="Times New Roman" w:cs="Times New Roman"/>
          <w:sz w:val="28"/>
          <w:szCs w:val="28"/>
        </w:rPr>
        <w:t>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ведомость технических характеристик на изолированное помещение, составленную </w:t>
      </w:r>
      <w:hyperlink r:id="rId98" w:history="1">
        <w:r w:rsidRPr="00847DCA">
          <w:rPr>
            <w:rFonts w:ascii="Times New Roman" w:hAnsi="Times New Roman" w:cs="Times New Roman"/>
            <w:sz w:val="28"/>
            <w:szCs w:val="28"/>
          </w:rPr>
          <w:t>организацией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по государственной регистрации недвижимого имущества, прав на него и сделок с ним, по результатам проверки характеристик помещения при выполнении его переустройства и (или) перепланировки (далее - ведомость технических характеристик на изолированное помещение). Изготовление ведомости технических характеристик на изолированное помещение проводится по заказу и за счет средств инициатора. Не требуется предъявление инициатором ведомости технических характеристик на изолированное помещение при производстве работ по переустройству и (или) перепланировке, указанных в </w:t>
      </w:r>
      <w:hyperlink w:anchor="P74" w:history="1">
        <w:r w:rsidRPr="00847DC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7" w:history="1">
        <w:r w:rsidRPr="00847DCA">
          <w:rPr>
            <w:rFonts w:ascii="Times New Roman" w:hAnsi="Times New Roman" w:cs="Times New Roman"/>
            <w:sz w:val="28"/>
            <w:szCs w:val="28"/>
          </w:rPr>
          <w:t>третьем части первой пункта 3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9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3"/>
      <w:bookmarkEnd w:id="9"/>
      <w:r w:rsidRPr="00847DCA">
        <w:rPr>
          <w:rFonts w:ascii="Times New Roman" w:hAnsi="Times New Roman" w:cs="Times New Roman"/>
          <w:sz w:val="28"/>
          <w:szCs w:val="28"/>
        </w:rPr>
        <w:t>&lt;*&gt; Представляются, если такие документы предусмотрены для производства работ по переустройству и (или) перепланировке.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24. </w:t>
      </w:r>
      <w:hyperlink r:id="rId100" w:history="1">
        <w:r w:rsidRPr="00847DC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приемки выполненных работ по переустройству и (или) перепланировке жилого помещения, нежилого помещения в жилом доме подписывается всеми членами приемочной комиссии, указанной в </w:t>
      </w:r>
      <w:hyperlink w:anchor="P186" w:history="1">
        <w:r w:rsidRPr="00847DCA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настоящего Положения. Этот акт составляется в пяти (четырех) экземплярах, два из которых представляются в местный исполнительный и распорядительный орган, администрацию парка на территории индустриального парка, два - инициатору и один - подрядчику (в случае его наличия).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02.07.2020 </w:t>
      </w:r>
      <w:hyperlink r:id="rId101" w:history="1">
        <w:r w:rsidRPr="00847DCA">
          <w:rPr>
            <w:rFonts w:ascii="Times New Roman" w:hAnsi="Times New Roman" w:cs="Times New Roman"/>
            <w:sz w:val="28"/>
            <w:szCs w:val="28"/>
          </w:rPr>
          <w:t>N 391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102" w:history="1">
        <w:r w:rsidRPr="00847DC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847DCA">
        <w:rPr>
          <w:rFonts w:ascii="Times New Roman" w:hAnsi="Times New Roman" w:cs="Times New Roman"/>
          <w:sz w:val="28"/>
          <w:szCs w:val="28"/>
        </w:rPr>
        <w:t>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25. Выполненные работы по переустройству и (или) перепланировке не подлежат приемке в случаях, если они проведены с отступлениями от проекта, плана-схемы или перечня (описания) работ по переустройству и (или) перепланировке, а также если они проведены с нарушениями требований технических нормативных правовых актов. Приемка таких работ возможна после устранения замечаний, указанных в акте приемки выполненных работ по переустройству и (или) перепланировке жилого помещения, нежилого помещения в жилом доме.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3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02.07.2020 N 391)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Для утверждения акта приемки выполненных работ по переустройству и (или) перепланировке жилого помещения, нежилого помещения в жилом доме гражданин, который инициирует переустройство и (или) перепланировку, подает в местный исполнительный и распорядительный орган, администрацию парка на </w:t>
      </w:r>
      <w:r w:rsidRPr="00847DC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индустриального парка заявление и представляет документы, перечисленные в </w:t>
      </w:r>
      <w:hyperlink r:id="rId104" w:history="1">
        <w:r w:rsidRPr="00847DCA">
          <w:rPr>
            <w:rFonts w:ascii="Times New Roman" w:hAnsi="Times New Roman" w:cs="Times New Roman"/>
            <w:sz w:val="28"/>
            <w:szCs w:val="28"/>
          </w:rPr>
          <w:t>подпункте 1.1.21-2 пункта 1.1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(часть вторая п. 25 введена </w:t>
      </w:r>
      <w:hyperlink r:id="rId105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02.07.2020 N 391; в ред. </w:t>
      </w:r>
      <w:hyperlink r:id="rId106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Решение местного исполнительного и распорядительного органа, администрации парка на территории индустриального парка об утверждении акта приемки выполненных работ по переустройству и (или) перепланировке жилого помещения, нежилого помещения в жилом доме должно содержать сведения о жилом и (или) нежилом помещениях (адрес, инвентарный номер в соответствии с данными единого государственного регистра недвижимого имущества, прав на него и сделок с ним (при наличии), инициаторе, дату акта приемки выполненных работ по переустройству и (или) перепланировке жилого помещения, нежилого помещения в жилом доме, иные сведения в случае необходимости.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09.03.2015 </w:t>
      </w:r>
      <w:hyperlink r:id="rId107" w:history="1">
        <w:r w:rsidRPr="00847DCA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, от 02.07.2020 </w:t>
      </w:r>
      <w:hyperlink r:id="rId108" w:history="1">
        <w:r w:rsidRPr="00847DCA">
          <w:rPr>
            <w:rFonts w:ascii="Times New Roman" w:hAnsi="Times New Roman" w:cs="Times New Roman"/>
            <w:sz w:val="28"/>
            <w:szCs w:val="28"/>
          </w:rPr>
          <w:t>N 391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109" w:history="1">
        <w:r w:rsidRPr="00847DC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847DCA">
        <w:rPr>
          <w:rFonts w:ascii="Times New Roman" w:hAnsi="Times New Roman" w:cs="Times New Roman"/>
          <w:sz w:val="28"/>
          <w:szCs w:val="28"/>
        </w:rPr>
        <w:t>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26. Составление технического </w:t>
      </w:r>
      <w:hyperlink r:id="rId110" w:history="1">
        <w:r w:rsidRPr="00847DCA">
          <w:rPr>
            <w:rFonts w:ascii="Times New Roman" w:hAnsi="Times New Roman" w:cs="Times New Roman"/>
            <w:sz w:val="28"/>
            <w:szCs w:val="28"/>
          </w:rPr>
          <w:t>паспорта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на соответствующее недвижимое имущество и государственная регистрация изменения недвижимого имущества в результате переустройства и (или) перепланировки осуществляются </w:t>
      </w:r>
      <w:hyperlink r:id="rId111" w:history="1">
        <w:r w:rsidRPr="00847DCA">
          <w:rPr>
            <w:rFonts w:ascii="Times New Roman" w:hAnsi="Times New Roman" w:cs="Times New Roman"/>
            <w:sz w:val="28"/>
            <w:szCs w:val="28"/>
          </w:rPr>
          <w:t>организациями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847DCA" w:rsidRPr="00847DCA" w:rsidRDefault="00847DCA" w:rsidP="00847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САМОВОЛЬНЫЕ ПЕРЕУСТРОЙСТВО И (ИЛИ) ПЕРЕПЛАНИРОВКА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27. Самовольные переустройство и (или) перепланировка </w:t>
      </w:r>
      <w:hyperlink r:id="rId112" w:history="1">
        <w:r w:rsidRPr="00847DCA">
          <w:rPr>
            <w:rFonts w:ascii="Times New Roman" w:hAnsi="Times New Roman" w:cs="Times New Roman"/>
            <w:sz w:val="28"/>
            <w:szCs w:val="28"/>
          </w:rPr>
          <w:t>запрещены</w:t>
        </w:r>
      </w:hyperlink>
      <w:r w:rsidRPr="00847DCA">
        <w:rPr>
          <w:rFonts w:ascii="Times New Roman" w:hAnsi="Times New Roman" w:cs="Times New Roman"/>
          <w:sz w:val="28"/>
          <w:szCs w:val="28"/>
        </w:rPr>
        <w:t>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28. Гражданин, юридическое лицо или индивидуальный предприниматель, осуществившие самовольные переустройство и (или) перепланировку, обязаны получить согласование (разрешение) местного исполнительного и распорядительного органа, администрации парка на территории индустриального парка таких переустройства и (или) перепланировки.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09.03.2015 </w:t>
      </w:r>
      <w:hyperlink r:id="rId113" w:history="1">
        <w:r w:rsidRPr="00847DCA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114" w:history="1">
        <w:r w:rsidRPr="00847DC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847DCA">
        <w:rPr>
          <w:rFonts w:ascii="Times New Roman" w:hAnsi="Times New Roman" w:cs="Times New Roman"/>
          <w:sz w:val="28"/>
          <w:szCs w:val="28"/>
        </w:rPr>
        <w:t>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Согласование (разрешение) самовольных переустройства и (или) перепланировки выдается в случае, если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 что подтверждается техническим заключением. Техническое заключение оформляется на основании ведомости технических характеристик на изолированное помещение по результатам общего или детального (при необходимости) обследования строительных конструкций и инженерных систем, проведенного в установленном порядке в соответствии с техническими </w:t>
      </w:r>
      <w:r w:rsidRPr="00847DCA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юридическим лицом или индивидуальным предпринимателем, имеющим право на осуществление данного вида деятельности в соответствии с законодательством. Не требуется наличие ведомости технических характеристик на изолированное помещение при производстве работ по переустройству и (или) перепланировке, указанных в </w:t>
      </w:r>
      <w:hyperlink w:anchor="P74" w:history="1">
        <w:r w:rsidRPr="00847DC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7" w:history="1">
        <w:r w:rsidRPr="00847DCA">
          <w:rPr>
            <w:rFonts w:ascii="Times New Roman" w:hAnsi="Times New Roman" w:cs="Times New Roman"/>
            <w:sz w:val="28"/>
            <w:szCs w:val="28"/>
          </w:rPr>
          <w:t>третьем части первой пункта 3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09.03.2015 </w:t>
      </w:r>
      <w:hyperlink r:id="rId115" w:history="1">
        <w:r w:rsidRPr="00847DCA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, от 22.05.2017 </w:t>
      </w:r>
      <w:hyperlink r:id="rId116" w:history="1">
        <w:r w:rsidRPr="00847DCA">
          <w:rPr>
            <w:rFonts w:ascii="Times New Roman" w:hAnsi="Times New Roman" w:cs="Times New Roman"/>
            <w:sz w:val="28"/>
            <w:szCs w:val="28"/>
          </w:rPr>
          <w:t>N 377</w:t>
        </w:r>
      </w:hyperlink>
      <w:r w:rsidRPr="00847DCA">
        <w:rPr>
          <w:rFonts w:ascii="Times New Roman" w:hAnsi="Times New Roman" w:cs="Times New Roman"/>
          <w:sz w:val="28"/>
          <w:szCs w:val="28"/>
        </w:rPr>
        <w:t>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Такие обследования, а также изготовление ведомости технических характеристик на изолированное помещение проводятся по заказу и за счет средств гражданина, юридического лица или индивидуального предпринимателя, осуществивших самовольные переустройство и (или) перепланировку.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(часть третья п. 28 в ред. </w:t>
      </w:r>
      <w:hyperlink r:id="rId117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28-1. Для получения согласования (разрешения) самовольных переустройства и (или) перепланировки гражданин подает в местный исполнительный и распорядительный орган, администрацию парка на территории индустриального парка заявление и представляет документы, перечисленные в </w:t>
      </w:r>
      <w:hyperlink r:id="rId118" w:history="1">
        <w:r w:rsidRPr="00847DCA">
          <w:rPr>
            <w:rFonts w:ascii="Times New Roman" w:hAnsi="Times New Roman" w:cs="Times New Roman"/>
            <w:sz w:val="28"/>
            <w:szCs w:val="28"/>
          </w:rPr>
          <w:t>подпункте 1.1.21-1 пункта 1.1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9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Для получения согласования (разрешения) самовольных переустройства и (или) перепланировки юридическое лицо, индивидуальный предприниматель подают в местный исполнительный и распорядительный орган, администрацию парка на территории индустриального парка заявление и представляют документы, указанные в </w:t>
      </w:r>
      <w:hyperlink r:id="rId120" w:history="1">
        <w:r w:rsidRPr="00847DCA">
          <w:rPr>
            <w:rFonts w:ascii="Times New Roman" w:hAnsi="Times New Roman" w:cs="Times New Roman"/>
            <w:sz w:val="28"/>
            <w:szCs w:val="28"/>
          </w:rPr>
          <w:t>подпункте 8.1.8-1 пункта 8.1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1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(п. 28-1 введен </w:t>
      </w:r>
      <w:hyperlink r:id="rId122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28-2. При рассмотрении местным исполнительным и распорядительным органом, администрацией парка на территории индустриального парка заявления гражданин, юридическое лицо или индивидуальный предприниматель в согласованное с ними время обязаны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органа, администрации парка на территории индустриального парка.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3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заключению, а также о техническом состоянии конструкций и инженерного оборудования этих помещений. Акт технического осмотра жилого и (или) </w:t>
      </w:r>
      <w:r w:rsidRPr="00847DCA">
        <w:rPr>
          <w:rFonts w:ascii="Times New Roman" w:hAnsi="Times New Roman" w:cs="Times New Roman"/>
          <w:sz w:val="28"/>
          <w:szCs w:val="28"/>
        </w:rPr>
        <w:lastRenderedPageBreak/>
        <w:t>нежилого помещений составляется в произвольной форме, подписывается гражданином, юридическим лицом или индивидуальным предпринимателем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органа, администрации парка на территории индустриального парка.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4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(п. 28-2 введен </w:t>
      </w:r>
      <w:hyperlink r:id="rId125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28-3. На основании документов, представленных гражданином, юридическим лицом или индивидуальным предпринимателем, и актов технического осмотра жилого и (или) нежилого помещений местный исполнительный и распорядительный орган, администрация парка на территории индустриального парка не позднее одного месяца со дня подачи заявления принимает решение о согласовании (разрешении) самовольных переустройства и (или) перепланировки либо об отказе в согласовании (разрешении) самовольных переустройства и (или) перепланировки с указанием оснований для отказа, установленных в </w:t>
      </w:r>
      <w:hyperlink w:anchor="P144" w:history="1">
        <w:r w:rsidRPr="00847DCA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настоящего Положения, и сообщает об этом гражданину, юридическому лицу или индивидуальному предпринимателю.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6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Решение местного исполнительного и распорядительного органа, администрации парка на территории индустриального парка о согласовании (разрешении) самовольных переустройства и (или) перепланировки должно содержать фамилию, собственное имя, отчество (если таковое имеется) гражданина, индивидуального предпринимателя или наименование юридического лица, осуществивших самовольные переустройство и (или) перепланировку, сведения о жилом и (или) нежилом помещениях (адрес, инвентарный номер в соответствии с данными единого государственного регистра недвижимого имущества, прав на него и сделок с ним (при наличии), иные сведения (при необходимости).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7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(п. 28-3 введен </w:t>
      </w:r>
      <w:hyperlink r:id="rId128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28-4. Составление технического </w:t>
      </w:r>
      <w:hyperlink r:id="rId129" w:history="1">
        <w:r w:rsidRPr="00847DCA">
          <w:rPr>
            <w:rFonts w:ascii="Times New Roman" w:hAnsi="Times New Roman" w:cs="Times New Roman"/>
            <w:sz w:val="28"/>
            <w:szCs w:val="28"/>
          </w:rPr>
          <w:t>паспорта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на соответствующее недвижимое имущество и государственная регистрация изменения недвижимого имущества в результате самовольного переустройства и (или) перепланировки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(п. 28-4 введен </w:t>
      </w:r>
      <w:hyperlink r:id="rId130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29. В случае отказа местного исполнительного и распорядительного органа, администрации парка на территории индустриального парка в согласовании (разрешении) самовольных переустройства и (или) перепланировки жилое и (или) нежилое помещения в срок, установленный местным исполнительным и </w:t>
      </w:r>
      <w:r w:rsidRPr="00847DCA">
        <w:rPr>
          <w:rFonts w:ascii="Times New Roman" w:hAnsi="Times New Roman" w:cs="Times New Roman"/>
          <w:sz w:val="28"/>
          <w:szCs w:val="28"/>
        </w:rPr>
        <w:lastRenderedPageBreak/>
        <w:t>распорядительным органом, администрацией парка на территории индустриального парка, приводятся в прежнее состояние лицом, осуществившим самовольные переустройство и (или) перепланировку, или за его счет по решению местного исполнительного и распорядительного органа, администрации парка на территории индустриального парка.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1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Восстановительные работы по приведению жилого и (или) нежилого помещений в прежнее, до проведения самовольных переустройства и (или) перепланировки, состояние производятся в соответствии с порядком производства и приемки работ по переустройству и (или) перепланировке, установленным настоящим Положением.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30. Гражданин, юридическое лицо или индивидуальный предприниматель, осуществившие самовольные переустройство и (или) перепланировку, несут </w:t>
      </w:r>
      <w:hyperlink r:id="rId132" w:history="1">
        <w:r w:rsidRPr="00847DCA">
          <w:rPr>
            <w:rFonts w:ascii="Times New Roman" w:hAnsi="Times New Roman" w:cs="Times New Roman"/>
            <w:sz w:val="28"/>
            <w:szCs w:val="28"/>
          </w:rPr>
          <w:t>ответственность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актами.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УТВЕРЖДЕНО</w:t>
      </w:r>
    </w:p>
    <w:p w:rsidR="00847DCA" w:rsidRPr="00847DCA" w:rsidRDefault="00847DCA" w:rsidP="00847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Постановление</w:t>
      </w:r>
    </w:p>
    <w:p w:rsidR="00847DCA" w:rsidRPr="00847DCA" w:rsidRDefault="00847DCA" w:rsidP="00847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Совета Министров</w:t>
      </w:r>
    </w:p>
    <w:p w:rsidR="00847DCA" w:rsidRPr="00847DCA" w:rsidRDefault="00847DCA" w:rsidP="00847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Республики Беларусь</w:t>
      </w:r>
    </w:p>
    <w:p w:rsidR="00847DCA" w:rsidRPr="00847DCA" w:rsidRDefault="00847DCA" w:rsidP="00847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16.05.2013 N 384</w:t>
      </w:r>
    </w:p>
    <w:p w:rsidR="00847DCA" w:rsidRPr="00847DCA" w:rsidRDefault="00847DCA" w:rsidP="00847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(в редакции постановления</w:t>
      </w:r>
    </w:p>
    <w:p w:rsidR="00847DCA" w:rsidRPr="00847DCA" w:rsidRDefault="00847DCA" w:rsidP="00847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Совета Министров</w:t>
      </w:r>
    </w:p>
    <w:p w:rsidR="00847DCA" w:rsidRPr="00847DCA" w:rsidRDefault="00847DCA" w:rsidP="00847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Республики Беларусь</w:t>
      </w:r>
    </w:p>
    <w:p w:rsidR="00847DCA" w:rsidRPr="00847DCA" w:rsidRDefault="00847DCA" w:rsidP="00847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09.03.2015 N 180)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61"/>
      <w:bookmarkEnd w:id="10"/>
      <w:r w:rsidRPr="00847DCA">
        <w:rPr>
          <w:rFonts w:ascii="Times New Roman" w:hAnsi="Times New Roman" w:cs="Times New Roman"/>
          <w:sz w:val="28"/>
          <w:szCs w:val="28"/>
        </w:rPr>
        <w:t>ПОЛОЖЕНИЕ</w:t>
      </w:r>
    </w:p>
    <w:p w:rsidR="00847DCA" w:rsidRPr="00847DCA" w:rsidRDefault="00847DCA" w:rsidP="00847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ОБ УСЛОВИЯХ И ПОРЯДКЕ УСТАНОВКИ НА КРЫШАХ И ФАСАДАХ МНОГОКВАРТИРНЫХ ЖИЛЫХ ДОМОВ ИНДИВИДУАЛЬНЫХ АНТЕНН И ИНЫХ КОНСТРУКЦИЙ</w:t>
      </w:r>
    </w:p>
    <w:p w:rsidR="00847DCA" w:rsidRPr="00847DCA" w:rsidRDefault="00847DCA" w:rsidP="00847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7DCA" w:rsidRPr="00847D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DCA" w:rsidRPr="00847DCA" w:rsidRDefault="00847DCA" w:rsidP="0084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09.03.2015 </w:t>
            </w:r>
            <w:hyperlink r:id="rId133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N 180</w:t>
              </w:r>
            </w:hyperlink>
            <w:r w:rsidRPr="00847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7DCA" w:rsidRPr="00847DCA" w:rsidRDefault="00847DCA" w:rsidP="0084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от 02.07.2020 </w:t>
            </w:r>
            <w:hyperlink r:id="rId134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N 391</w:t>
              </w:r>
            </w:hyperlink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, от 17.09.2021 </w:t>
            </w:r>
            <w:hyperlink r:id="rId135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N 537</w:t>
              </w:r>
            </w:hyperlink>
            <w:r w:rsidRPr="00847D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847DCA" w:rsidRPr="00847DCA" w:rsidRDefault="00847DCA" w:rsidP="00847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1. Настоящим Положением определяются условия и порядок установки на крышах и фасадах многоквартирных жилых домов индивидуальных антенн и иных конструкций.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2. Для целей настоящего Положения используются следующие термины и </w:t>
      </w:r>
      <w:r w:rsidRPr="00847DCA">
        <w:rPr>
          <w:rFonts w:ascii="Times New Roman" w:hAnsi="Times New Roman" w:cs="Times New Roman"/>
          <w:sz w:val="28"/>
          <w:szCs w:val="28"/>
        </w:rPr>
        <w:lastRenderedPageBreak/>
        <w:t>их определения: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индивидуальные антенны и иные конструкции - любые виды индивидуального антенного оборудования, в том числе используемого для приема телевизионных программ наземного и спутникового вещания, оборудование, применяемое для кондиционирования воздуха, и иные конструкции;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инициатор установки индивидуальных антенн и иных конструкций (далее - инициатор) - гражданин (собственник жилого и (или) нежилого помещений, наниматель жилого помещения), гражданин, являющийся членом организации застройщиков (далее - гражданин), а также юридическое лицо или индивидуальный предприниматель, которые инициируют установку на крышах и фасадах многоквартирных жилых домов индивидуальных антенн и иных конструкций;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самовольная установка индивидуальных антенн и иных конструкций - установка на крышах и фасадах многоквартирных жилых домов индивидуальных антенн и иных конструкций, за исключением конструкций для сушки белья, произведенная без согласования структурного подразделения местного исполнительного и распорядительного органа, осуществляющего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 - территориальное подразделение архитектуры и градостроительства), администрации парка.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6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3. Установка на крышах и фасадах многоквартирных жилых домов индивидуальных антенн и иных конструкций (далее - установка индивидуальных антенн и иных конструкций), за исключением конструкций для сушки белья, производится после получения согласования территориального подразделения архитектуры и градостроительства или администрации парка в случае, когда многоквартирный жилой дом расположен на территории индустриального парка.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7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Не требуется получение согласования территориального подразделения архитектуры и градостроительства, администрации парка на установку конструкций для сушки белья. Данные конструкции могут устанавливаться только в пределах внутреннего пространства балкона и (или) лоджии.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8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847DCA" w:rsidRPr="00847DCA" w:rsidRDefault="00847DCA" w:rsidP="00847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ПОРЯДОК ПОЛУЧЕНИЯ СОГЛАСОВАНИЯ НА УСТАНОВКУ ИНДИВИДУАЛЬНЫХ АНТЕНН И ИНЫХ КОНСТРУКЦИЙ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4. Для получения согласования на установку индивидуальных антенн и иных конструкций гражданин, который инициирует установку индивидуальных антенн и иных конструкций, подает в территориальное подразделение архитектуры и градостроительства, администрацию парка в случае, когда </w:t>
      </w:r>
      <w:r w:rsidRPr="00847DCA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многоквартирный жилой дом расположен на территории индустриального парка, заявление и представляет документы, перечисленные в </w:t>
      </w:r>
      <w:hyperlink r:id="rId139" w:history="1">
        <w:r w:rsidRPr="00847DCA">
          <w:rPr>
            <w:rFonts w:ascii="Times New Roman" w:hAnsi="Times New Roman" w:cs="Times New Roman"/>
            <w:sz w:val="28"/>
            <w:szCs w:val="28"/>
          </w:rPr>
          <w:t>подпункте 1.15.1 пункта 1.15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02.07.2020 </w:t>
      </w:r>
      <w:hyperlink r:id="rId140" w:history="1">
        <w:r w:rsidRPr="00847DCA">
          <w:rPr>
            <w:rFonts w:ascii="Times New Roman" w:hAnsi="Times New Roman" w:cs="Times New Roman"/>
            <w:sz w:val="28"/>
            <w:szCs w:val="28"/>
          </w:rPr>
          <w:t>N 391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141" w:history="1">
        <w:r w:rsidRPr="00847DC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847DCA">
        <w:rPr>
          <w:rFonts w:ascii="Times New Roman" w:hAnsi="Times New Roman" w:cs="Times New Roman"/>
          <w:sz w:val="28"/>
          <w:szCs w:val="28"/>
        </w:rPr>
        <w:t>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Для получения согласования на установку индивидуальных антенн и иных конструкций юридическое лицо, индивидуальный предприниматель, которые инициируют установку индивидуальных антенн и иных конструкций, подают в территориальное подразделение архитектуры и градостроительства, администрацию парка в случае, когда многоквартирный жилой дом расположен на территории индустриального парка, заявление и представляют документы, указанные в </w:t>
      </w:r>
      <w:hyperlink r:id="rId142" w:history="1">
        <w:r w:rsidRPr="00847DCA">
          <w:rPr>
            <w:rFonts w:ascii="Times New Roman" w:hAnsi="Times New Roman" w:cs="Times New Roman"/>
            <w:sz w:val="28"/>
            <w:szCs w:val="28"/>
          </w:rPr>
          <w:t>подпункте 8.3.2 пункта 8.3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3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02.07.2020 N 391)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5. На основании документов, представленных инициатором, территориальное подразделение архитектуры и градостроительства, администрация парка в случае, когда многоквартирный жилой дом расположен на территории индустриального парка, согласовывает установку индивидуальных антенн и иных конструкций либо отказывает в согласовании установки индивидуальных антенн и иных конструкций с указанием мотива отказа и сообщает об этом инициатору.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4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Согласование (отказ в согласовании) установки индивидуальных антенн и иных конструкций составляется в двух экземплярах, один из которых направляется инициатору, второй - хранится в территориальном подразделении архитектуры и градостроительства, администрации парка в случае, когда многоквартирный жилой дом расположен на территории индустриального парка.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5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91"/>
      <w:bookmarkEnd w:id="11"/>
      <w:r w:rsidRPr="00847DCA">
        <w:rPr>
          <w:rFonts w:ascii="Times New Roman" w:hAnsi="Times New Roman" w:cs="Times New Roman"/>
          <w:sz w:val="28"/>
          <w:szCs w:val="28"/>
        </w:rPr>
        <w:t>6. Основаниями для отказа в согласовании установки индивидуальных антенн и иных конструкций являются: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представление инициатором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снижение в результате установки индивидуальных антенн и иных конструкций пригодности многоквартирного жилого дома к эксплуатации и возникновение угрозы обрушения его конструкций;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запрещение местным исполнительным и распорядительным органом, администрацией парка в случае, когда многоквартирный жилой дом расположен на территории индустриального парка, установки индивидуальных антенн и иных конструкций на фасадах многоквартирных жилых домов, внесенных в Государственный список историко-культурных ценностей Республики Беларусь, </w:t>
      </w:r>
      <w:r w:rsidRPr="00847DCA">
        <w:rPr>
          <w:rFonts w:ascii="Times New Roman" w:hAnsi="Times New Roman" w:cs="Times New Roman"/>
          <w:sz w:val="28"/>
          <w:szCs w:val="28"/>
        </w:rPr>
        <w:lastRenderedPageBreak/>
        <w:t>а также на фасадах многоквартирных жилых домов, выходящих на главные улицы и площади, перечень которых определяется местным исполнительным и распорядительным органом, администрацией парка в случае, когда многоквартирный жилой дом расположен на территории индустриального парка.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6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7. Отказ территориального подразделения архитектуры и градостроительства, администрации парка в случае, когда многоквартирный жилой дом расположен на территории индустриального парка, в согласовании установки индивидуальных антенн и иных конструкций может быть обжалован инициатором в вышестоящий орган и (или) в суд в соответствии с законодательством.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7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847DCA" w:rsidRPr="00847DCA" w:rsidRDefault="00847DCA" w:rsidP="00847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ПОРЯДОК ПРОИЗВОДСТВА РАБОТ ПО УСТАНОВКЕ ИНДИВИДУАЛЬНЫХ АНТЕНН И ИНЫХ КОНСТРУКЦИЙ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8. На основании полученного согласования инициатор заключает договор с юридическим лицом или индивидуальным предпринимателем, осуществляющим монтаж индивидуальных антенн и иных конструкций.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9. В случае повреждения инженерных систем многоквартирного жилого дома, появления деформаций, трещин и других изменений в несущих и ограждающих конструкциях многоквартирного жилого дома работы по установке индивидуальных антенн и иных конструкций прекращаются и принимаются меры по недопущению усиления этих деформаций и изменений, а также незамедлительно информируется организация, осуществляющая эксплуатацию жилищного фонда и (или) предоставляющая жилищно-коммунальные услуги.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Выявленные повреждения и их последствия устраняются за счет средств лиц, допустивших такие повреждения.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10. Инициатор обязан: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содержать установленные индивидуальные антенны и иные конструкции в технически исправном состоянии и своевременно выполнять работы по их ремонту. Неисправные индивидуальные антенны и иные конструкции подлежат демонтажу;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при обнаружении в процессе эксплуатации нарушений требований технических нормативных правовых актов, допущенных при установке индивидуальных антенн и иных конструкций, принять меры по устранению выявленных нарушений либо демонтировать эти антенны и конструкции.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11. При проведении организацией, осуществляющей эксплуатацию жилищного фонда и (или) предоставляющей жилищно-коммунальные услуги, работ по ремонту крыши или фасада многоквартирного жилого дома инициатор (при необходимости) обязан обеспечить демонтаж индивидуальных антенн и иных конструкций на время проведения ремонтных работ.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lastRenderedPageBreak/>
        <w:t>ГЛАВА 4</w:t>
      </w:r>
    </w:p>
    <w:p w:rsidR="00847DCA" w:rsidRPr="00847DCA" w:rsidRDefault="00847DCA" w:rsidP="00847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САМОВОЛЬНАЯ УСТАНОВКА ИНДИВИДУАЛЬНЫХ АНТЕНН И ИНЫХ КОНСТРУКЦИЙ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12. Самовольная установка индивидуальных антенн и иных конструкций запрещена.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13. Гражданин, юридическое лицо, индивидуальный предприниматель, осуществившие самовольную установку индивидуальных антенн и иных конструкций, обязаны получить соответствующее согласование.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Согласование самовольной установки индивидуальных антенн и иных конструкций выдается в случае, если не имеется оснований для отказа в таком согласовании, предусмотренных в </w:t>
      </w:r>
      <w:hyperlink w:anchor="P291" w:history="1">
        <w:r w:rsidRPr="00847DC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14. Для получения согласования самовольной установки индивидуальных антенн и иных конструкций гражданин подает в территориальное подразделение архитектуры и градостроительства, администрацию парка в случае, когда многоквартирный жилой дом расположен на территории индустриального парка, заявление и представляет документы, перечисленные в </w:t>
      </w:r>
      <w:hyperlink r:id="rId148" w:history="1">
        <w:r w:rsidRPr="00847DCA">
          <w:rPr>
            <w:rFonts w:ascii="Times New Roman" w:hAnsi="Times New Roman" w:cs="Times New Roman"/>
            <w:sz w:val="28"/>
            <w:szCs w:val="28"/>
          </w:rPr>
          <w:t>подпункте 1.15.2 пункта 1.15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9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Для получения согласования самовольной установки индивидуальных антенн и иных конструкций юридическое лицо, индивидуальный предприниматель подают в территориальное подразделение архитектуры и градостроительства, администрацию парка в случае, когда многоквартирный жилой дом расположен на территории индустриального парка, заявление и представляют документы, указанные в </w:t>
      </w:r>
      <w:hyperlink r:id="rId150" w:history="1">
        <w:r w:rsidRPr="00847DCA">
          <w:rPr>
            <w:rFonts w:ascii="Times New Roman" w:hAnsi="Times New Roman" w:cs="Times New Roman"/>
            <w:sz w:val="28"/>
            <w:szCs w:val="28"/>
          </w:rPr>
          <w:t>подпункте 8.3.3 пункта 8.3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1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15. На основании документов, представленных гражданином, юридическим лицом, индивидуальным предпринимателем, осуществившими самовольную установку индивидуальных антенн и иных конструкций, территориальное подразделение архитектуры и градостроительства, администрация парка в случае, когда многоквартирный жилой дом расположен на территории индустриального парка, не позднее одного месяца со дня подачи заявления согласовывает самовольную установку индивидуальных антенн и иных конструкций либо отказывает в таком согласовании с указанием мотива отказа.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2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16. В случае отказа территориального подразделения архитектуры и градостроительства, администрации парка в случае, когда многоквартирный жилой дом расположен на территории индустриального парка, в согласовании самовольной установки индивидуальных антенн и иных конструкций в срок, установленный территориальным подразделением архитектуры и градостроительства, администрацией парка в случае, когда многоквартирный </w:t>
      </w:r>
      <w:r w:rsidRPr="00847DCA">
        <w:rPr>
          <w:rFonts w:ascii="Times New Roman" w:hAnsi="Times New Roman" w:cs="Times New Roman"/>
          <w:sz w:val="28"/>
          <w:szCs w:val="28"/>
        </w:rPr>
        <w:lastRenderedPageBreak/>
        <w:t>жилой дом расположен на территории индустриального парка, индивидуальные антенны и иные конструкции демонтируются, крыша и фасад многоквартирного жилого дома приводятся в прежнее состояние лицом, осуществившим самовольную установку индивидуальных антенн и иных конструкций, или за его счет.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3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17. Гражданин, юридическое лицо, индивидуальный предприниматель, осуществившие самовольную установку индивидуальных антенн и иных конструкций, несут </w:t>
      </w:r>
      <w:hyperlink r:id="rId154" w:history="1">
        <w:r w:rsidRPr="00847DCA">
          <w:rPr>
            <w:rFonts w:ascii="Times New Roman" w:hAnsi="Times New Roman" w:cs="Times New Roman"/>
            <w:sz w:val="28"/>
            <w:szCs w:val="28"/>
          </w:rPr>
          <w:t>ответственность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актами.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847DCA" w:rsidRPr="00847DCA" w:rsidRDefault="00847DCA" w:rsidP="00847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847DCA" w:rsidRPr="00847DCA" w:rsidRDefault="00847DCA" w:rsidP="00847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:rsidR="00847DCA" w:rsidRPr="00847DCA" w:rsidRDefault="00847DCA" w:rsidP="00847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847DCA" w:rsidRPr="00847DCA" w:rsidRDefault="00847DCA" w:rsidP="00847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16.05.2013 N 384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36"/>
      <w:bookmarkEnd w:id="12"/>
      <w:r w:rsidRPr="00847DCA">
        <w:rPr>
          <w:rFonts w:ascii="Times New Roman" w:hAnsi="Times New Roman" w:cs="Times New Roman"/>
          <w:sz w:val="28"/>
          <w:szCs w:val="28"/>
        </w:rPr>
        <w:t>ПОЛОЖЕНИЕ</w:t>
      </w:r>
    </w:p>
    <w:p w:rsidR="00847DCA" w:rsidRPr="00847DCA" w:rsidRDefault="00847DCA" w:rsidP="00847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847DCA" w:rsidRPr="00847DCA" w:rsidRDefault="00847DCA" w:rsidP="00847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7DCA" w:rsidRPr="00847D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DCA" w:rsidRPr="00847DCA" w:rsidRDefault="00847DCA" w:rsidP="0084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09.03.2015 </w:t>
            </w:r>
            <w:hyperlink r:id="rId155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N 180</w:t>
              </w:r>
            </w:hyperlink>
            <w:r w:rsidRPr="00847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7DCA" w:rsidRPr="00847DCA" w:rsidRDefault="00847DCA" w:rsidP="0084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от 22.05.2017 </w:t>
            </w:r>
            <w:hyperlink r:id="rId156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N 377</w:t>
              </w:r>
            </w:hyperlink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, от 28.06.2018 </w:t>
            </w:r>
            <w:hyperlink r:id="rId157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N 506</w:t>
              </w:r>
            </w:hyperlink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, от 02.07.2020 </w:t>
            </w:r>
            <w:hyperlink r:id="rId158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N 391</w:t>
              </w:r>
            </w:hyperlink>
            <w:r w:rsidRPr="00847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7DCA" w:rsidRPr="00847DCA" w:rsidRDefault="00847DCA" w:rsidP="0084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CA">
              <w:rPr>
                <w:rFonts w:ascii="Times New Roman" w:hAnsi="Times New Roman" w:cs="Times New Roman"/>
                <w:sz w:val="28"/>
                <w:szCs w:val="28"/>
              </w:rPr>
              <w:t xml:space="preserve">от 17.09.2021 </w:t>
            </w:r>
            <w:hyperlink r:id="rId159" w:history="1">
              <w:r w:rsidRPr="00847DCA">
                <w:rPr>
                  <w:rFonts w:ascii="Times New Roman" w:hAnsi="Times New Roman" w:cs="Times New Roman"/>
                  <w:sz w:val="28"/>
                  <w:szCs w:val="28"/>
                </w:rPr>
                <w:t>N 537</w:t>
              </w:r>
            </w:hyperlink>
            <w:r w:rsidRPr="00847D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847DCA" w:rsidRPr="00847DCA" w:rsidRDefault="00847DCA" w:rsidP="00847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выполняемой по инициативе застройщика.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0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термины и их определения: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застройщик - гражданин (собственник жилого и (или) нежилого помещений в многоквартирном, блокированном жилом доме, одноквартирного жилого дома, а также нежилых капитальных построек на придомовой территории), наниматель жилого помещения государственного жилищного фонда в многоквартирном, </w:t>
      </w:r>
      <w:r w:rsidRPr="00847DCA">
        <w:rPr>
          <w:rFonts w:ascii="Times New Roman" w:hAnsi="Times New Roman" w:cs="Times New Roman"/>
          <w:sz w:val="28"/>
          <w:szCs w:val="28"/>
        </w:rPr>
        <w:lastRenderedPageBreak/>
        <w:t>блокированном жилом доме, одноквартирного жилого дома государственного жилищного фонда, гражданин, являющийся членом организации застройщиков (далее - гражданин), а также юридическое лицо или индивидуальный предприниматель, которые инициируют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территории;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1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нежилые капитальные постройки на придомовой территории (далее - нежилые постройки) - строения и сооружения при многоквартирном, блокированном, одноквартирном жилом доме, </w:t>
      </w:r>
      <w:proofErr w:type="spellStart"/>
      <w:r w:rsidRPr="00847DCA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847DCA">
        <w:rPr>
          <w:rFonts w:ascii="Times New Roman" w:hAnsi="Times New Roman" w:cs="Times New Roman"/>
          <w:sz w:val="28"/>
          <w:szCs w:val="28"/>
        </w:rPr>
        <w:t xml:space="preserve"> отделенные от объема этого дома и предназначенные </w:t>
      </w:r>
      <w:proofErr w:type="gramStart"/>
      <w:r w:rsidRPr="00847DCA">
        <w:rPr>
          <w:rFonts w:ascii="Times New Roman" w:hAnsi="Times New Roman" w:cs="Times New Roman"/>
          <w:sz w:val="28"/>
          <w:szCs w:val="28"/>
        </w:rPr>
        <w:t>для хозяйственно-бытовых нужд</w:t>
      </w:r>
      <w:proofErr w:type="gramEnd"/>
      <w:r w:rsidRPr="00847DCA">
        <w:rPr>
          <w:rFonts w:ascii="Times New Roman" w:hAnsi="Times New Roman" w:cs="Times New Roman"/>
          <w:sz w:val="28"/>
          <w:szCs w:val="28"/>
        </w:rPr>
        <w:t xml:space="preserve"> проживающих;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реконструкция жилого и (или) нежилого помещения в многоквартирном, блокированном жилом доме, одноквартирного жилого дома, а также нежилых построек (далее - реконструкция) - совокупность работ и мероприятий, направленных на использование по новому назначению этого дома, помещений и нежилых построек и (или) связанных с изменением их основных технико-экономических показателей и параметров.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2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3. Работами по реконструкции не являются работы, отнесенные в соответствии с </w:t>
      </w:r>
      <w:hyperlink w:anchor="P73" w:history="1">
        <w:r w:rsidRPr="00847DCA">
          <w:rPr>
            <w:rFonts w:ascii="Times New Roman" w:hAnsi="Times New Roman" w:cs="Times New Roman"/>
            <w:sz w:val="28"/>
            <w:szCs w:val="28"/>
          </w:rPr>
          <w:t>частью первой пункта 3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Положения об условиях и порядке переустройства и (или) перепланировки, утвержденного постановлением, утверждающим настоящее Положение, к работам по переустройству и (или) перепланировке.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847DCA" w:rsidRPr="00847DCA" w:rsidRDefault="00847DCA" w:rsidP="00847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ПОРЯДОК ПОЛУЧЕНИЯ РАЗРЕШЕНИЯ НА РЕКОНСТРУКЦИЮ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4. Для получения разрешения на реконструкцию гражданин, который инициирует реконструкцию, подает в районный, городской исполнительный комитет, местную администрацию района в городе (далее - местный исполнительный и распорядительный орган), администрацию парка в случае, когда жилые и (или) нежилые помещения в многоквартирных, блокированных жилых домах, одноквартирные жилые дома и нежилые капитальные постройки расположены на территории индустриального парка, заявление и представляет документы, перечисленные в </w:t>
      </w:r>
      <w:hyperlink r:id="rId163" w:history="1">
        <w:r w:rsidRPr="00847DCA">
          <w:rPr>
            <w:rFonts w:ascii="Times New Roman" w:hAnsi="Times New Roman" w:cs="Times New Roman"/>
            <w:sz w:val="28"/>
            <w:szCs w:val="28"/>
          </w:rPr>
          <w:t>подпункте 9.3.2 пункта 9.3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(часть первая п. 4 в ред. </w:t>
      </w:r>
      <w:hyperlink r:id="rId164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Для получения разрешения на реконструкцию юридическое лицо, индивидуальный предприниматель, которые инициируют реконструкцию, подают в местный исполнительный и распорядительный орган, администрацию парка заявление и представляют документы, указанные в пункте 3.1-1 единого </w:t>
      </w:r>
      <w:hyperlink r:id="rId165" w:history="1">
        <w:r w:rsidRPr="00847DCA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09.03.2015 </w:t>
      </w:r>
      <w:hyperlink r:id="rId166" w:history="1">
        <w:r w:rsidRPr="00847DCA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, от 02.07.2020 </w:t>
      </w:r>
      <w:hyperlink r:id="rId167" w:history="1">
        <w:r w:rsidRPr="00847DCA">
          <w:rPr>
            <w:rFonts w:ascii="Times New Roman" w:hAnsi="Times New Roman" w:cs="Times New Roman"/>
            <w:sz w:val="28"/>
            <w:szCs w:val="28"/>
          </w:rPr>
          <w:t>N 391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168" w:history="1">
        <w:r w:rsidRPr="00847DC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847DCA">
        <w:rPr>
          <w:rFonts w:ascii="Times New Roman" w:hAnsi="Times New Roman" w:cs="Times New Roman"/>
          <w:sz w:val="28"/>
          <w:szCs w:val="28"/>
        </w:rPr>
        <w:t>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5. Копии документа, удостоверяющего право на земельный участок, отведенный для строительства и обслуживания многоквартирного, блокированного, одноквартирного жилого дома, обслуживания зарегистрированной </w:t>
      </w:r>
      <w:hyperlink r:id="rId169" w:history="1">
        <w:r w:rsidRPr="00847DCA">
          <w:rPr>
            <w:rFonts w:ascii="Times New Roman" w:hAnsi="Times New Roman" w:cs="Times New Roman"/>
            <w:sz w:val="28"/>
            <w:szCs w:val="28"/>
          </w:rPr>
          <w:t>организацией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по государственной регистрации недвижимого имущества, прав на него и сделок с ним квартиры в блокированном жилом доме, земельно-кадастрового плана, иные документы, необходимые для принятия решения, запрашиваются в установленном порядке местным исполнительным и распорядительным органом, администрацией парка, а также могут быть представлены застройщиком по его желанию самостоятельно.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0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6. Сбор исходных данных на проектирование от заинтересованных организаций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культуры, - в случае выполнения реконструкции нежилых помещений в жилых домах, внесенных в Государственный список историко-культурных ценностей Республики Беларусь, архитектурно-планировочное задание, заключения согласующих организаций, технические условия на инженерно-техническое обеспечение объекта) осуществляется местным исполнительным и распорядительным органом, администрацией парка в порядке, установленном в </w:t>
      </w:r>
      <w:hyperlink r:id="rId171" w:history="1">
        <w:r w:rsidRPr="00847DCA">
          <w:rPr>
            <w:rFonts w:ascii="Times New Roman" w:hAnsi="Times New Roman" w:cs="Times New Roman"/>
            <w:sz w:val="28"/>
            <w:szCs w:val="28"/>
          </w:rPr>
          <w:t>статье 22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28 октября 2008 г. N 433-З "Об основах административных процедур".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28.06.2018 </w:t>
      </w:r>
      <w:hyperlink r:id="rId172" w:history="1">
        <w:r w:rsidRPr="00847DCA">
          <w:rPr>
            <w:rFonts w:ascii="Times New Roman" w:hAnsi="Times New Roman" w:cs="Times New Roman"/>
            <w:sz w:val="28"/>
            <w:szCs w:val="28"/>
          </w:rPr>
          <w:t>N 506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, от 02.07.2020 </w:t>
      </w:r>
      <w:hyperlink r:id="rId173" w:history="1">
        <w:r w:rsidRPr="00847DCA">
          <w:rPr>
            <w:rFonts w:ascii="Times New Roman" w:hAnsi="Times New Roman" w:cs="Times New Roman"/>
            <w:sz w:val="28"/>
            <w:szCs w:val="28"/>
          </w:rPr>
          <w:t>N 391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174" w:history="1">
        <w:r w:rsidRPr="00847DC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847DCA">
        <w:rPr>
          <w:rFonts w:ascii="Times New Roman" w:hAnsi="Times New Roman" w:cs="Times New Roman"/>
          <w:sz w:val="28"/>
          <w:szCs w:val="28"/>
        </w:rPr>
        <w:t>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Исходные данные на проектирование выдаются вместе с решением о разрешении на реконструкцию.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175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7. На основании представленных застройщиком документов и иных полученных документов местный исполнительный и распорядительный орган, администрация парка принимает решение о разрешении реконструкции или направляет застройщику мотивированный отказ.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6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8. Основаниями для отказа в разрешении реконструкции являются: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представление застройщиком документов, в которых содержатся недостоверные сведения;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запрещение реконструкции в соответствии с законодательством;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возникновение угрозы обрушения конструкций жилых и (или) нежилых помещений в многоквартирных, блокированных жилых домах, одноквартирных жилых домов, а также нежилых построек в результате реконструкции.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7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lastRenderedPageBreak/>
        <w:t>9. К работам по реконструкции относятся работы по: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8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изменению назначения, количества и (или) общей площади жилых и (или) нежилых помещений в многоквартирных, блокированных жилых домах, одноквартирных жилых домов и (или) нежилых построек;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9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изменению строительного объема или общей площади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0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замене несущих конструкций (отдельных видов таких конструкций)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1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устройству балконов, лоджий, веранд, террас, а также пандусов для передвижения инвалидов-колясочников с первого этажа на придомовую территорию;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устройству неотапливаемых кладовых и погребов в пространстве под балконами и лоджиями первых этажей многоквартирных, блокированных жилых домов без использования подвальных помещений таких домов с обустройством доступа в эти кладовые и погреба с балконов и лоджий посредством люков;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2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инженерному оборудованию (переоборудованию) жилых и (или) нежилых помещений в многоквартирных, блокированных жилых домах, одноквартирных жилых домов, а также нежилых построек;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3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устройству (переустройству) наружных сетей, кроме магистральных.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Иные работы не являются работами по реконструкции, и для их проведения не требуется решение о разрешении на реконструкцию.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(часть вторая п. 9 в ред. </w:t>
      </w:r>
      <w:hyperlink r:id="rId184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10. Отказ местного исполнительного и распорядительного органа, администрации парка в выдаче разрешения на реконструкцию может быть обжалован застройщиком в вышестоящий орган и (или) в суд.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5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847DCA" w:rsidRPr="00847DCA" w:rsidRDefault="00847DCA" w:rsidP="00847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b/>
          <w:sz w:val="28"/>
          <w:szCs w:val="28"/>
        </w:rPr>
        <w:t>ПОРЯДОК ПРОИЗВОДСТВА РАБОТ ПО РЕКОНСТРУКЦИИ И ПРИЕМКИ В ЭКСПЛУАТАЦИЮ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11. Реконструкция осуществляется на основании решения местного исполнительного и распорядительного органа, администрации парка о разрешении реконструкции и проектной документации на реконструкцию (далее - проект реконструкции).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6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Проект реконструкции разрабатывается по заказу и за счет средств </w:t>
      </w:r>
      <w:r w:rsidRPr="00847DCA">
        <w:rPr>
          <w:rFonts w:ascii="Times New Roman" w:hAnsi="Times New Roman" w:cs="Times New Roman"/>
          <w:sz w:val="28"/>
          <w:szCs w:val="28"/>
        </w:rPr>
        <w:lastRenderedPageBreak/>
        <w:t>застройщика по договорам подряда на выполнение проектных работ с разработчиком проектной документации.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Основанием для размещения заказа на разработку проекта реконструкции является разрешение местного исполнительного и распорядительного органа, администрации парка, а также комплект исходных данных на проектирование от заинтересованных организаций.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7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Согласование, а также при необходимости проведение государственной экспертизы проекта реконструкции разработчик проектной документации осуществляет в установленном порядке.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12. Реконструкция: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может осуществляться самим застройщиком при реконструкции жилых и (или) нежилых помещений в блокированных жилых домах высотой до 7 метров и одноквартирных жилых домов высотой до 7 метров, а также нежилых построек, за исключением работ по их инженерному оборудованию;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осуществляется только по договорам строительного подряда с юридическими лицами или индивидуальными предпринимателями, имеющими право на осуществление архитектурной, градостроительной и строительной деятельности, при реконструкции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метров, по инженерному оборудованию жилых и (или) нежилых помещений в многоквартирных, блокированных жилых домах, одноквартирных жилых домов, а также нежилых построек.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09.03.2015 </w:t>
      </w:r>
      <w:hyperlink r:id="rId188" w:history="1">
        <w:r w:rsidRPr="00847DCA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, от 22.05.2017 </w:t>
      </w:r>
      <w:hyperlink r:id="rId189" w:history="1">
        <w:r w:rsidRPr="00847DCA">
          <w:rPr>
            <w:rFonts w:ascii="Times New Roman" w:hAnsi="Times New Roman" w:cs="Times New Roman"/>
            <w:sz w:val="28"/>
            <w:szCs w:val="28"/>
          </w:rPr>
          <w:t>N 377</w:t>
        </w:r>
      </w:hyperlink>
      <w:r w:rsidRPr="00847DCA">
        <w:rPr>
          <w:rFonts w:ascii="Times New Roman" w:hAnsi="Times New Roman" w:cs="Times New Roman"/>
          <w:sz w:val="28"/>
          <w:szCs w:val="28"/>
        </w:rPr>
        <w:t>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13. В случаях и порядке, предусмотренных законодательством, до начала производства строительно-монтажных работ по реконструкции должны быть получены соответствующие разрешения.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14. Застройщик обеспечивает осуществление технического надзора за производством работ по реконструкции, предусмотренных проектом реконструкции, в соответствии с законодательством.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15. При реконструкции жилых и (или) нежилых помещений в многоквартирных и блокированных жилых домах, а также нежилых капитальных построек на придомовой территории этих домов запрещается: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0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производить в выходные и праздничные </w:t>
      </w:r>
      <w:hyperlink r:id="rId191" w:history="1">
        <w:r w:rsidRPr="00847DCA">
          <w:rPr>
            <w:rFonts w:ascii="Times New Roman" w:hAnsi="Times New Roman" w:cs="Times New Roman"/>
            <w:sz w:val="28"/>
            <w:szCs w:val="28"/>
          </w:rPr>
          <w:t>дни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строительно-монтажные работы, создающие шум или вибрацию, а также начинать такие работы ранее 9 часов и заканчивать их позднее 19 часов в рабочие дни;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использовать пассажирские лифты для транспортировки строительных материалов и их отходов без упаковки.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16. В случаях повреждения подрядчиком или застройщиком в процессе производства строительно-монтажных работ инженерных систем, появления </w:t>
      </w:r>
      <w:r w:rsidRPr="00847DCA">
        <w:rPr>
          <w:rFonts w:ascii="Times New Roman" w:hAnsi="Times New Roman" w:cs="Times New Roman"/>
          <w:sz w:val="28"/>
          <w:szCs w:val="28"/>
        </w:rPr>
        <w:lastRenderedPageBreak/>
        <w:t>деформаций, трещин и других изменений в несущих и ограждающих конструкциях жилых и (или) нежилых помещений в многоквартирных, блокированных жилых домах, одноквартирных жилых домов, а также нежилых построек такие работы следует немедленно прекратить и принять меры по недопущению усиления этих повреждений, деформаций и изменений, а также информировать структурное подразделение местного исполнительного и распорядительного органа, осуществляющее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 - территориальное подразделение архитектуры и градостроительства), администрацию парка или организацию, осуществляющую эксплуатацию жилищного фонда и (или) предоставляющую жилищно-коммунальные услуги (в случае ее наличия).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09.03.2015 </w:t>
      </w:r>
      <w:hyperlink r:id="rId192" w:history="1">
        <w:r w:rsidRPr="00847DCA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193" w:history="1">
        <w:r w:rsidRPr="00847DC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847DCA">
        <w:rPr>
          <w:rFonts w:ascii="Times New Roman" w:hAnsi="Times New Roman" w:cs="Times New Roman"/>
          <w:sz w:val="28"/>
          <w:szCs w:val="28"/>
        </w:rPr>
        <w:t>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Выявленные повреждения и их последствия устраняются за счет средств лиц, допустивших такие повреждения.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Если эти повреждения не могут быть устранены незамедлительно, то все работы по реконструкции приостанавливаются. Подрядчик и (или) застройщик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 Указанная комиссия в двухдневный срок со дня ее создания принимает решение о возможности дальнейшего продолжения работ по реконструкции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При устранении причин, послуживших основанием для запрета проведения работ по реконструкции, запрет может быть отменен местным исполнительным и распорядительным органом, администрацией парка.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4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17. Законченные реконструкцией жилые и (или) нежилые помещения в многоквартирных, блокированных жилых домах, одноквартирные жилые дома, нежилые постройки, а также выделенные согласованным проектом реконструкции очереди реконструкции подлежат обязательной </w:t>
      </w:r>
      <w:hyperlink r:id="rId195" w:history="1">
        <w:r w:rsidRPr="00847DCA">
          <w:rPr>
            <w:rFonts w:ascii="Times New Roman" w:hAnsi="Times New Roman" w:cs="Times New Roman"/>
            <w:sz w:val="28"/>
            <w:szCs w:val="28"/>
          </w:rPr>
          <w:t>приемке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в эксплуатацию приемочной комиссией, назначаемой в соответствии с законодательством.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6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>Приемка в эксплуатацию законченного реконструкцией жилого и (или) нежилого помещений в многоквартирных, блокированных жилых домах, одноквартирного жилого дома, нежилых построек осуществляется в установленном законодательством порядке.</w:t>
      </w:r>
    </w:p>
    <w:p w:rsidR="00847DCA" w:rsidRPr="00847DCA" w:rsidRDefault="00847DCA" w:rsidP="0084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7" w:history="1">
        <w:r w:rsidRPr="00847D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847DCA" w:rsidRPr="00847DCA" w:rsidRDefault="00847DCA" w:rsidP="0084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CA">
        <w:rPr>
          <w:rFonts w:ascii="Times New Roman" w:hAnsi="Times New Roman" w:cs="Times New Roman"/>
          <w:sz w:val="28"/>
          <w:szCs w:val="28"/>
        </w:rPr>
        <w:lastRenderedPageBreak/>
        <w:t xml:space="preserve">18. Составление технического </w:t>
      </w:r>
      <w:hyperlink r:id="rId198" w:history="1">
        <w:r w:rsidRPr="00847DCA">
          <w:rPr>
            <w:rFonts w:ascii="Times New Roman" w:hAnsi="Times New Roman" w:cs="Times New Roman"/>
            <w:sz w:val="28"/>
            <w:szCs w:val="28"/>
          </w:rPr>
          <w:t>паспорта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на соответствующее недвижимое имущество и государственная регистрация изменения или создания в результате реконструкции недвижимого имущества осуществляются </w:t>
      </w:r>
      <w:hyperlink r:id="rId199" w:history="1">
        <w:r w:rsidRPr="00847DCA">
          <w:rPr>
            <w:rFonts w:ascii="Times New Roman" w:hAnsi="Times New Roman" w:cs="Times New Roman"/>
            <w:sz w:val="28"/>
            <w:szCs w:val="28"/>
          </w:rPr>
          <w:t>организациями</w:t>
        </w:r>
      </w:hyperlink>
      <w:r w:rsidRPr="00847DCA">
        <w:rPr>
          <w:rFonts w:ascii="Times New Roman" w:hAnsi="Times New Roman" w:cs="Times New Roman"/>
          <w:sz w:val="28"/>
          <w:szCs w:val="28"/>
        </w:rPr>
        <w:t xml:space="preserve">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847DCA" w:rsidRPr="00847DCA" w:rsidRDefault="00847DCA" w:rsidP="0084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3B11" w:rsidRPr="00847DCA" w:rsidRDefault="005B3B11" w:rsidP="00847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3B11" w:rsidRPr="00847DCA" w:rsidSect="00847D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CA"/>
    <w:rsid w:val="0021378E"/>
    <w:rsid w:val="005B3B11"/>
    <w:rsid w:val="0084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A9B74-5D3A-4BEA-9BA8-8BA6C118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7D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7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7D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7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7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7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7D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3321EE5932E4ECE96A3FE65E7D8450D3850EBBA3D71B6DD6C25BA39590BBFC3F9BBBD90C338043C32FA47E70BACA6E05B0709190923A2BC99D15BF659zAN0M" TargetMode="External"/><Relationship Id="rId21" Type="http://schemas.openxmlformats.org/officeDocument/2006/relationships/hyperlink" Target="consultantplus://offline/ref=63321EE5932E4ECE96A3FE65E7D8450D3850EBBA3D71B6DD6C25BA39590BBFC3F9BBBD90C338043C32FA47E700AEA6E05B0709190923A2BC99D15BF659zAN0M" TargetMode="External"/><Relationship Id="rId42" Type="http://schemas.openxmlformats.org/officeDocument/2006/relationships/hyperlink" Target="consultantplus://offline/ref=63321EE5932E4ECE96A3FE65E7D8450D3850EBBA3D71B6DD6C25BA39590BBFC3F9BBBD90C338043C32FA47E706AAA6E05B0709190923A2BC99D15BF659zAN0M" TargetMode="External"/><Relationship Id="rId63" Type="http://schemas.openxmlformats.org/officeDocument/2006/relationships/hyperlink" Target="consultantplus://offline/ref=63321EE5932E4ECE96A3FE65E7D8450D3850EBBA3D71B5D86F2FBD39590BBFC3F9BBBD90C338043C32FA47E707AEA6E05B0709190923A2BC99D15BF659zAN0M" TargetMode="External"/><Relationship Id="rId84" Type="http://schemas.openxmlformats.org/officeDocument/2006/relationships/hyperlink" Target="consultantplus://offline/ref=63321EE5932E4ECE96A3FE65E7D8450D3850EBBA3D71B4D96929B039590BBFC3F9BBBD90C338043C32FA47E502A9A6E05B0709190923A2BC99D15BF659zAN0M" TargetMode="External"/><Relationship Id="rId138" Type="http://schemas.openxmlformats.org/officeDocument/2006/relationships/hyperlink" Target="consultantplus://offline/ref=63321EE5932E4ECE96A3FE65E7D8450D3850EBBA3D71B5D86F2FBD39590BBFC3F9BBBD90C338043C32FA47E706AFA6E05B0709190923A2BC99D15BF659zAN0M" TargetMode="External"/><Relationship Id="rId159" Type="http://schemas.openxmlformats.org/officeDocument/2006/relationships/hyperlink" Target="consultantplus://offline/ref=63321EE5932E4ECE96A3FE65E7D8450D3850EBBA3D71B5D86F2FBD39590BBFC3F9BBBD90C338043C32FA47E706A2A6E05B0709190923A2BC99D15BF659zAN0M" TargetMode="External"/><Relationship Id="rId170" Type="http://schemas.openxmlformats.org/officeDocument/2006/relationships/hyperlink" Target="consultantplus://offline/ref=63321EE5932E4ECE96A3FE65E7D8450D3850EBBA3D71B5D86F2FBD39590BBFC3F9BBBD90C338043C32FA47E705A9A6E05B0709190923A2BC99D15BF659zAN0M" TargetMode="External"/><Relationship Id="rId191" Type="http://schemas.openxmlformats.org/officeDocument/2006/relationships/hyperlink" Target="consultantplus://offline/ref=63321EE5932E4ECE96A3FE65E7D8450D3850EBBA3D71BBD86B2CBD39590BBFC3F9BBBD90C338043C32FA47E501AAA6E05B0709190923A2BC99D15BF659zAN0M" TargetMode="External"/><Relationship Id="rId196" Type="http://schemas.openxmlformats.org/officeDocument/2006/relationships/hyperlink" Target="consultantplus://offline/ref=63321EE5932E4ECE96A3FE65E7D8450D3850EBBA3D71B6DD6C25BA39590BBFC3F9BBBD90C338043C32FA47E601ACA6E05B0709190923A2BC99D15BF659zAN0M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63321EE5932E4ECE96A3FE65E7D8450D3850EBBA3D71B4D56E2BB839590BBFC3F9BBBD90C338043C32FA47E103A8A6E05B0709190923A2BC99D15BF659zAN0M" TargetMode="External"/><Relationship Id="rId107" Type="http://schemas.openxmlformats.org/officeDocument/2006/relationships/hyperlink" Target="consultantplus://offline/ref=63321EE5932E4ECE96A3FE65E7D8450D3850EBBA3D71B6DD6C25BA39590BBFC3F9BBBD90C338043C32FA47E70BABA6E05B0709190923A2BC99D15BF659zAN0M" TargetMode="External"/><Relationship Id="rId11" Type="http://schemas.openxmlformats.org/officeDocument/2006/relationships/hyperlink" Target="consultantplus://offline/ref=63321EE5932E4ECE96A3FE65E7D8450D3850EBBA3D71BAD96B29B039590BBFC3F9BBBD90C338043C32FA45ED0BA9A6E05B0709190923A2BC99D15BF659zAN0M" TargetMode="External"/><Relationship Id="rId32" Type="http://schemas.openxmlformats.org/officeDocument/2006/relationships/hyperlink" Target="consultantplus://offline/ref=63321EE5932E4ECE96A3FE65E7D8450D3850EBBA3D71B7D8692ABE39590BBFC3F9BBBD90C338043C32FA47E500A9A6E05B0709190923A2BC99D15BF659zAN0M" TargetMode="External"/><Relationship Id="rId37" Type="http://schemas.openxmlformats.org/officeDocument/2006/relationships/hyperlink" Target="consultantplus://offline/ref=63321EE5932E4ECE96A3FE65E7D8450D3850EBBA3D71B4D56E2BB839590BBFC3F9BBBD90C338043C32FA47E103AEA6E05B0709190923A2BC99D15BF659zAN0M" TargetMode="External"/><Relationship Id="rId53" Type="http://schemas.openxmlformats.org/officeDocument/2006/relationships/hyperlink" Target="consultantplus://offline/ref=63321EE5932E4ECE96A3FE65E7D8450D3850EBBA3D71B6DD6C25BA39590BBFC3F9BBBD90C338043C32FA47E706A2A6E05B0709190923A2BC99D15BF659zAN0M" TargetMode="External"/><Relationship Id="rId58" Type="http://schemas.openxmlformats.org/officeDocument/2006/relationships/hyperlink" Target="consultantplus://offline/ref=63321EE5932E4ECE96A3FE65E7D8450D3850EBBA3D71B6DD6C25BA39590BBFC3F9BBBD90C338043C32FA47E705AEA6E05B0709190923A2BC99D15BF659zAN0M" TargetMode="External"/><Relationship Id="rId74" Type="http://schemas.openxmlformats.org/officeDocument/2006/relationships/hyperlink" Target="consultantplus://offline/ref=63321EE5932E4ECE96A3FE65E7D8450D3850EBBA3D71BADB612BBB39590BBFC3F9BBBD90C338043C32F941E302ABA6E05B0709190923A2BC99D15BF659zAN0M" TargetMode="External"/><Relationship Id="rId79" Type="http://schemas.openxmlformats.org/officeDocument/2006/relationships/hyperlink" Target="consultantplus://offline/ref=63321EE5932E4ECE96A3FE65E7D8450D3850EBBA3D71B5D86F2FBD39590BBFC3F9BBBD90C338043C32FA47E707ADA6E05B0709190923A2BC99D15BF659zAN0M" TargetMode="External"/><Relationship Id="rId102" Type="http://schemas.openxmlformats.org/officeDocument/2006/relationships/hyperlink" Target="consultantplus://offline/ref=63321EE5932E4ECE96A3FE65E7D8450D3850EBBA3D71B5D86F2FBD39590BBFC3F9BBBD90C338043C32FA47E707AEA6E05B0709190923A2BC99D15BF659zAN0M" TargetMode="External"/><Relationship Id="rId123" Type="http://schemas.openxmlformats.org/officeDocument/2006/relationships/hyperlink" Target="consultantplus://offline/ref=63321EE5932E4ECE96A3FE65E7D8450D3850EBBA3D71B5D86F2FBD39590BBFC3F9BBBD90C338043C32FA47E707AEA6E05B0709190923A2BC99D15BF659zAN0M" TargetMode="External"/><Relationship Id="rId128" Type="http://schemas.openxmlformats.org/officeDocument/2006/relationships/hyperlink" Target="consultantplus://offline/ref=63321EE5932E4ECE96A3FE65E7D8450D3850EBBA3D71B6DD6C25BA39590BBFC3F9BBBD90C338043C32FA47E70BADA6E05B0709190923A2BC99D15BF659zAN0M" TargetMode="External"/><Relationship Id="rId144" Type="http://schemas.openxmlformats.org/officeDocument/2006/relationships/hyperlink" Target="consultantplus://offline/ref=63321EE5932E4ECE96A3FE65E7D8450D3850EBBA3D71B5D86F2FBD39590BBFC3F9BBBD90C338043C32FA47E706ACA6E05B0709190923A2BC99D15BF659zAN0M" TargetMode="External"/><Relationship Id="rId149" Type="http://schemas.openxmlformats.org/officeDocument/2006/relationships/hyperlink" Target="consultantplus://offline/ref=63321EE5932E4ECE96A3FE65E7D8450D3850EBBA3D71B5D86F2FBD39590BBFC3F9BBBD90C338043C32FA47E706ACA6E05B0709190923A2BC99D15BF659zAN0M" TargetMode="External"/><Relationship Id="rId5" Type="http://schemas.openxmlformats.org/officeDocument/2006/relationships/hyperlink" Target="consultantplus://offline/ref=63321EE5932E4ECE96A3FE65E7D8450D3850EBBA3D71B6DD6C25BA39590BBFC3F9BBBD90C338043C32FA47E700AAA6E05B0709190923A2BC99D15BF659zAN0M" TargetMode="External"/><Relationship Id="rId90" Type="http://schemas.openxmlformats.org/officeDocument/2006/relationships/hyperlink" Target="consultantplus://offline/ref=63321EE5932E4ECE96A3FE65E7D8450D3850EBBA3D71B5D86F2FBD39590BBFC3F9BBBD90C338043C32FA47E706AAA6E05B0709190923A2BC99D15BF659zAN0M" TargetMode="External"/><Relationship Id="rId95" Type="http://schemas.openxmlformats.org/officeDocument/2006/relationships/hyperlink" Target="consultantplus://offline/ref=63321EE5932E4ECE96A3FE65E7D8450D3850EBBA3D71B5D86F2FBD39590BBFC3F9BBBD90C338043C32FA47E707AEA6E05B0709190923A2BC99D15BF659zAN0M" TargetMode="External"/><Relationship Id="rId160" Type="http://schemas.openxmlformats.org/officeDocument/2006/relationships/hyperlink" Target="consultantplus://offline/ref=63321EE5932E4ECE96A3FE65E7D8450D3850EBBA3D71B6DD6C25BA39590BBFC3F9BBBD90C338043C32FA47E70AA3A6E05B0709190923A2BC99D15BF659zAN0M" TargetMode="External"/><Relationship Id="rId165" Type="http://schemas.openxmlformats.org/officeDocument/2006/relationships/hyperlink" Target="consultantplus://offline/ref=63321EE5932E4ECE96A3FE65E7D8450D3850EBBA3D71BBDC6D2CB939590BBFC3F9BBBD90C338043C32FA47E502A3A6E05B0709190923A2BC99D15BF659zAN0M" TargetMode="External"/><Relationship Id="rId181" Type="http://schemas.openxmlformats.org/officeDocument/2006/relationships/hyperlink" Target="consultantplus://offline/ref=63321EE5932E4ECE96A3FE65E7D8450D3850EBBA3D71B6DD6C25BA39590BBFC3F9BBBD90C338043C32FA47E602AEA6E05B0709190923A2BC99D15BF659zAN0M" TargetMode="External"/><Relationship Id="rId186" Type="http://schemas.openxmlformats.org/officeDocument/2006/relationships/hyperlink" Target="consultantplus://offline/ref=63321EE5932E4ECE96A3FE65E7D8450D3850EBBA3D71B5D86F2FBD39590BBFC3F9BBBD90C338043C32FA47E705A9A6E05B0709190923A2BC99D15BF659zAN0M" TargetMode="External"/><Relationship Id="rId22" Type="http://schemas.openxmlformats.org/officeDocument/2006/relationships/hyperlink" Target="consultantplus://offline/ref=63321EE5932E4ECE96A3FE65E7D8450D3850EBBA3D71B3DF6C24BE39590BBFC3F9BBBD90C32A04643EFA46FB02ABB3B60A41z5NDM" TargetMode="External"/><Relationship Id="rId27" Type="http://schemas.openxmlformats.org/officeDocument/2006/relationships/hyperlink" Target="consultantplus://offline/ref=63321EE5932E4ECE96A3FE65E7D8450D3850EBBA3D71B2D86929B839590BBFC3F9BBBD90C32A04643EFA46FB02ABB3B60A41z5NDM" TargetMode="External"/><Relationship Id="rId43" Type="http://schemas.openxmlformats.org/officeDocument/2006/relationships/hyperlink" Target="consultantplus://offline/ref=63321EE5932E4ECE96A3FE65E7D8450D3850EBBA3D71B6DD6C25BA39590BBFC3F9BBBD90C338043C32FA47E706AAA6E05B0709190923A2BC99D15BF659zAN0M" TargetMode="External"/><Relationship Id="rId48" Type="http://schemas.openxmlformats.org/officeDocument/2006/relationships/hyperlink" Target="consultantplus://offline/ref=63321EE5932E4ECE96A3FE65E7D8450D3850EBBA3D71B5D86F2FBD39590BBFC3F9BBBD90C338043C32FA47E707A9A6E05B0709190923A2BC99D15BF659zAN0M" TargetMode="External"/><Relationship Id="rId64" Type="http://schemas.openxmlformats.org/officeDocument/2006/relationships/hyperlink" Target="consultantplus://offline/ref=63321EE5932E4ECE96A3FE65E7D8450D3850EBBA3D71B0DA6F2ABC39590BBFC3F9BBBD90C338043C32FC45E50AABA6E05B0709190923A2BC99D15BF659zAN0M" TargetMode="External"/><Relationship Id="rId69" Type="http://schemas.openxmlformats.org/officeDocument/2006/relationships/hyperlink" Target="consultantplus://offline/ref=63321EE5932E4ECE96A3FE65E7D8450D3850EBBA3D74BBD5692FB3645303E6CFFBBCB2CFD43F4D3033FA47E606A1F9E54E165114083CBDBC86CD59F4z5NAM" TargetMode="External"/><Relationship Id="rId113" Type="http://schemas.openxmlformats.org/officeDocument/2006/relationships/hyperlink" Target="consultantplus://offline/ref=63321EE5932E4ECE96A3FE65E7D8450D3850EBBA3D71B6DD6C25BA39590BBFC3F9BBBD90C338043C32FA47E70BA9A6E05B0709190923A2BC99D15BF659zAN0M" TargetMode="External"/><Relationship Id="rId118" Type="http://schemas.openxmlformats.org/officeDocument/2006/relationships/hyperlink" Target="consultantplus://offline/ref=63321EE5932E4ECE96A3FE65E7D8450D3850EBBA3D71B7DE6E2ABB39590BBFC3F9BBBD90C338043C32F941E003AFA6E05B0709190923A2BC99D15BF659zAN0M" TargetMode="External"/><Relationship Id="rId134" Type="http://schemas.openxmlformats.org/officeDocument/2006/relationships/hyperlink" Target="consultantplus://offline/ref=63321EE5932E4ECE96A3FE65E7D8450D3850EBBA3D71B4D56E2BB839590BBFC3F9BBBD90C338043C32FA47E102ACA6E05B0709190923A2BC99D15BF659zAN0M" TargetMode="External"/><Relationship Id="rId139" Type="http://schemas.openxmlformats.org/officeDocument/2006/relationships/hyperlink" Target="consultantplus://offline/ref=63321EE5932E4ECE96A3FE65E7D8450D3850EBBA3D71B7DE6E2ABB39590BBFC3F9BBBD90C338043C32F941E00BA9A6E05B0709190923A2BC99D15BF659zAN0M" TargetMode="External"/><Relationship Id="rId80" Type="http://schemas.openxmlformats.org/officeDocument/2006/relationships/hyperlink" Target="consultantplus://offline/ref=63321EE5932E4ECE96A3FE65E7D8450D3850EBBA3D71B6DD6C25BA39590BBFC3F9BBBD90C338043C32FA47E704ABA6E05B0709190923A2BC99D15BF659zAN0M" TargetMode="External"/><Relationship Id="rId85" Type="http://schemas.openxmlformats.org/officeDocument/2006/relationships/hyperlink" Target="consultantplus://offline/ref=63321EE5932E4ECE96A3FE65E7D8450D3850EBBA3D71B6DD6C25BA39590BBFC3F9BBBD90C338043C32FA47E704AEA6E05B0709190923A2BC99D15BF659zAN0M" TargetMode="External"/><Relationship Id="rId150" Type="http://schemas.openxmlformats.org/officeDocument/2006/relationships/hyperlink" Target="consultantplus://offline/ref=63321EE5932E4ECE96A3FE65E7D8450D3850EBBA3D71BBDC6D2CB939590BBFC3F9BBBD90C338043C31FF44E708FEFCF05F4E5C151723BDA39ACF5BzFN7M" TargetMode="External"/><Relationship Id="rId155" Type="http://schemas.openxmlformats.org/officeDocument/2006/relationships/hyperlink" Target="consultantplus://offline/ref=63321EE5932E4ECE96A3FE65E7D8450D3850EBBA3D71B6DD6C25BA39590BBFC3F9BBBD90C338043C32FA47E70AACA6E05B0709190923A2BC99D15BF659zAN0M" TargetMode="External"/><Relationship Id="rId171" Type="http://schemas.openxmlformats.org/officeDocument/2006/relationships/hyperlink" Target="consultantplus://offline/ref=63321EE5932E4ECE96A3FE65E7D8450D3850EBBA3D71B7DF6828BD39590BBFC3F9BBBD90C338043C32FA47E40AAEA6E05B0709190923A2BC99D15BF659zAN0M" TargetMode="External"/><Relationship Id="rId176" Type="http://schemas.openxmlformats.org/officeDocument/2006/relationships/hyperlink" Target="consultantplus://offline/ref=63321EE5932E4ECE96A3FE65E7D8450D3850EBBA3D71B5D86F2FBD39590BBFC3F9BBBD90C338043C32FA47E705A9A6E05B0709190923A2BC99D15BF659zAN0M" TargetMode="External"/><Relationship Id="rId192" Type="http://schemas.openxmlformats.org/officeDocument/2006/relationships/hyperlink" Target="consultantplus://offline/ref=63321EE5932E4ECE96A3FE65E7D8450D3850EBBA3D71B6DD6C25BA39590BBFC3F9BBBD90C338043C32FA47E601AEA6E05B0709190923A2BC99D15BF659zAN0M" TargetMode="External"/><Relationship Id="rId197" Type="http://schemas.openxmlformats.org/officeDocument/2006/relationships/hyperlink" Target="consultantplus://offline/ref=63321EE5932E4ECE96A3FE65E7D8450D3850EBBA3D71B6DD6C25BA39590BBFC3F9BBBD90C338043C32FA47E601ADA6E05B0709190923A2BC99D15BF659zAN0M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63321EE5932E4ECE96A3FE65E7D8450D3850EBBA3D71B4D56E2BB839590BBFC3F9BBBD90C338043C32FA47E103ABA6E05B0709190923A2BC99D15BF659zAN0M" TargetMode="External"/><Relationship Id="rId17" Type="http://schemas.openxmlformats.org/officeDocument/2006/relationships/hyperlink" Target="consultantplus://offline/ref=63321EE5932E4ECE96A3FE65E7D8450D3850EBBA3D71B5D86F2FBD39590BBFC3F9BBBD90C338043C32FA47E700A2A6E05B0709190923A2BC99D15BF659zAN0M" TargetMode="External"/><Relationship Id="rId33" Type="http://schemas.openxmlformats.org/officeDocument/2006/relationships/hyperlink" Target="consultantplus://offline/ref=63321EE5932E4ECE96A3FE65E7D8450D3850EBBA3D71B4D96929B039590BBFC3F9BBBD90C338043C32FA47E503ADA6E05B0709190923A2BC99D15BF659zAN0M" TargetMode="External"/><Relationship Id="rId38" Type="http://schemas.openxmlformats.org/officeDocument/2006/relationships/hyperlink" Target="consultantplus://offline/ref=63321EE5932E4ECE96A3FE65E7D8450D3850EBBA3D71B5D86F2FBD39590BBFC3F9BBBD90C338043C32FA47E707A8A6E05B0709190923A2BC99D15BF659zAN0M" TargetMode="External"/><Relationship Id="rId59" Type="http://schemas.openxmlformats.org/officeDocument/2006/relationships/hyperlink" Target="consultantplus://offline/ref=63321EE5932E4ECE96A3FE65E7D8450D3850EBBA3D71B6DD6C25BA39590BBFC3F9BBBD90C338043C32FA47E705AEA6E05B0709190923A2BC99D15BF659zAN0M" TargetMode="External"/><Relationship Id="rId103" Type="http://schemas.openxmlformats.org/officeDocument/2006/relationships/hyperlink" Target="consultantplus://offline/ref=63321EE5932E4ECE96A3FE65E7D8450D3850EBBA3D71B4D56E2BB839590BBFC3F9BBBD90C338043C32FA47E102A9A6E05B0709190923A2BC99D15BF659zAN0M" TargetMode="External"/><Relationship Id="rId108" Type="http://schemas.openxmlformats.org/officeDocument/2006/relationships/hyperlink" Target="consultantplus://offline/ref=63321EE5932E4ECE96A3FE65E7D8450D3850EBBA3D71B4D56E2BB839590BBFC3F9BBBD90C338043C32FA47E102A9A6E05B0709190923A2BC99D15BF659zAN0M" TargetMode="External"/><Relationship Id="rId124" Type="http://schemas.openxmlformats.org/officeDocument/2006/relationships/hyperlink" Target="consultantplus://offline/ref=63321EE5932E4ECE96A3FE65E7D8450D3850EBBA3D71B5D86F2FBD39590BBFC3F9BBBD90C338043C32FA47E707AEA6E05B0709190923A2BC99D15BF659zAN0M" TargetMode="External"/><Relationship Id="rId129" Type="http://schemas.openxmlformats.org/officeDocument/2006/relationships/hyperlink" Target="consultantplus://offline/ref=63321EE5932E4ECE96A3FE65E7D8450D3850EBBA3D71B4DC6A2CBD39590BBFC3F9BBBD90C338043C32FA47E601ADA6E05B0709190923A2BC99D15BF659zAN0M" TargetMode="External"/><Relationship Id="rId54" Type="http://schemas.openxmlformats.org/officeDocument/2006/relationships/hyperlink" Target="consultantplus://offline/ref=63321EE5932E4ECE96A3FE65E7D8450D3850EBBA3D71B5D86F2FBD39590BBFC3F9BBBD90C338043C32FA47E707AEA6E05B0709190923A2BC99D15BF659zAN0M" TargetMode="External"/><Relationship Id="rId70" Type="http://schemas.openxmlformats.org/officeDocument/2006/relationships/hyperlink" Target="consultantplus://offline/ref=63321EE5932E4ECE96A3FE65E7D8450D3850EBBA3D74BBD5692FB3645303E6CFFBBCB2CFD43F4D3033FA47E507A1F9E54E165114083CBDBC86CD59F4z5NAM" TargetMode="External"/><Relationship Id="rId75" Type="http://schemas.openxmlformats.org/officeDocument/2006/relationships/hyperlink" Target="consultantplus://offline/ref=63321EE5932E4ECE96A3FE65E7D8450D3850EBBA3D71B4D56E2BB839590BBFC3F9BBBD90C338043C32FA47E103A2A6E05B0709190923A2BC99D15BF659zAN0M" TargetMode="External"/><Relationship Id="rId91" Type="http://schemas.openxmlformats.org/officeDocument/2006/relationships/hyperlink" Target="consultantplus://offline/ref=63321EE5932E4ECE96A3FE65E7D8450D3850EBBA3D71BBD86D2DBA39590BBFC3F9BBBD90C338043C32FF44E700ACA6E05B0709190923A2BC99D15BF659zAN0M" TargetMode="External"/><Relationship Id="rId96" Type="http://schemas.openxmlformats.org/officeDocument/2006/relationships/hyperlink" Target="consultantplus://offline/ref=63321EE5932E4ECE96A3FE65E7D8450D3850EBBA3D71B6DD6C25BA39590BBFC3F9BBBD90C338043C32FA47E704ADA6E05B0709190923A2BC99D15BF659zAN0M" TargetMode="External"/><Relationship Id="rId140" Type="http://schemas.openxmlformats.org/officeDocument/2006/relationships/hyperlink" Target="consultantplus://offline/ref=63321EE5932E4ECE96A3FE65E7D8450D3850EBBA3D71B4D56E2BB839590BBFC3F9BBBD90C338043C32FA47E102ADA6E05B0709190923A2BC99D15BF659zAN0M" TargetMode="External"/><Relationship Id="rId145" Type="http://schemas.openxmlformats.org/officeDocument/2006/relationships/hyperlink" Target="consultantplus://offline/ref=63321EE5932E4ECE96A3FE65E7D8450D3850EBBA3D71B5D86F2FBD39590BBFC3F9BBBD90C338043C32FA47E706ACA6E05B0709190923A2BC99D15BF659zAN0M" TargetMode="External"/><Relationship Id="rId161" Type="http://schemas.openxmlformats.org/officeDocument/2006/relationships/hyperlink" Target="consultantplus://offline/ref=63321EE5932E4ECE96A3FE65E7D8450D3850EBBA3D71B6DD6C25BA39590BBFC3F9BBBD90C338043C32FA47E603ABA6E05B0709190923A2BC99D15BF659zAN0M" TargetMode="External"/><Relationship Id="rId166" Type="http://schemas.openxmlformats.org/officeDocument/2006/relationships/hyperlink" Target="consultantplus://offline/ref=63321EE5932E4ECE96A3FE65E7D8450D3850EBBA3D71B6DD6C25BA39590BBFC3F9BBBD90C338043C32FA47E603AEA6E05B0709190923A2BC99D15BF659zAN0M" TargetMode="External"/><Relationship Id="rId182" Type="http://schemas.openxmlformats.org/officeDocument/2006/relationships/hyperlink" Target="consultantplus://offline/ref=63321EE5932E4ECE96A3FE65E7D8450D3850EBBA3D71B6DD6C25BA39590BBFC3F9BBBD90C338043C32FA47E602AFA6E05B0709190923A2BC99D15BF659zAN0M" TargetMode="External"/><Relationship Id="rId187" Type="http://schemas.openxmlformats.org/officeDocument/2006/relationships/hyperlink" Target="consultantplus://offline/ref=63321EE5932E4ECE96A3FE65E7D8450D3850EBBA3D71B5D86F2FBD39590BBFC3F9BBBD90C338043C32FA47E705A9A6E05B0709190923A2BC99D15BF659zAN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321EE5932E4ECE96A3FE65E7D8450D3850EBBA3D71B7D8692ABE39590BBFC3F9BBBD90C338043C32FA47E500A8A6E05B0709190923A2BC99D15BF659zAN0M" TargetMode="External"/><Relationship Id="rId23" Type="http://schemas.openxmlformats.org/officeDocument/2006/relationships/hyperlink" Target="consultantplus://offline/ref=63321EE5932E4ECE96A3FE65E7D8450D3850EBBA3D71B0DB612FBF39590BBFC3F9BBBD90C338043C32FA47E102ACA6E05B0709190923A2BC99D15BF659zAN0M" TargetMode="External"/><Relationship Id="rId28" Type="http://schemas.openxmlformats.org/officeDocument/2006/relationships/hyperlink" Target="consultantplus://offline/ref=63321EE5932E4ECE96A3FE65E7D8450D3850EBBA3D71B3DF6D2DBC39590BBFC3F9BBBD90C338043C32FA47E503A3A6E05B0709190923A2BC99D15BF659zAN0M" TargetMode="External"/><Relationship Id="rId49" Type="http://schemas.openxmlformats.org/officeDocument/2006/relationships/hyperlink" Target="consultantplus://offline/ref=63321EE5932E4ECE96A3FE65E7D8450D3850EBBA3D71B4D96929B039590BBFC3F9BBBD90C338043C32FA47E502AAA6E05B0709190923A2BC99D15BF659zAN0M" TargetMode="External"/><Relationship Id="rId114" Type="http://schemas.openxmlformats.org/officeDocument/2006/relationships/hyperlink" Target="consultantplus://offline/ref=63321EE5932E4ECE96A3FE65E7D8450D3850EBBA3D71B5D86F2FBD39590BBFC3F9BBBD90C338043C32FA47E707AEA6E05B0709190923A2BC99D15BF659zAN0M" TargetMode="External"/><Relationship Id="rId119" Type="http://schemas.openxmlformats.org/officeDocument/2006/relationships/hyperlink" Target="consultantplus://offline/ref=63321EE5932E4ECE96A3FE65E7D8450D3850EBBA3D71B5D86F2FBD39590BBFC3F9BBBD90C338043C32FA47E707AEA6E05B0709190923A2BC99D15BF659zAN0M" TargetMode="External"/><Relationship Id="rId44" Type="http://schemas.openxmlformats.org/officeDocument/2006/relationships/hyperlink" Target="consultantplus://offline/ref=63321EE5932E4ECE96A3FE65E7D8450D3850EBBA3D71B6DD6C25BA39590BBFC3F9BBBD90C338043C32FA47E706ABA6E05B0709190923A2BC99D15BF659zAN0M" TargetMode="External"/><Relationship Id="rId60" Type="http://schemas.openxmlformats.org/officeDocument/2006/relationships/hyperlink" Target="consultantplus://offline/ref=63321EE5932E4ECE96A3FE65E7D8450D3850EBBA3D71B6DD6C25BA39590BBFC3F9BBBD90C338043C32FA47E705AEA6E05B0709190923A2BC99D15BF659zAN0M" TargetMode="External"/><Relationship Id="rId65" Type="http://schemas.openxmlformats.org/officeDocument/2006/relationships/hyperlink" Target="consultantplus://offline/ref=63321EE5932E4ECE96A3FE65E7D8450D3850EBBA3D71B4D56E2BB839590BBFC3F9BBBD90C338043C32FA47E103ADA6E05B0709190923A2BC99D15BF659zAN0M" TargetMode="External"/><Relationship Id="rId81" Type="http://schemas.openxmlformats.org/officeDocument/2006/relationships/hyperlink" Target="consultantplus://offline/ref=63321EE5932E4ECE96A3FE65E7D8450D3850EBBA3D71B4D96929B039590BBFC3F9BBBD90C338043C32FA47E502A8A6E05B0709190923A2BC99D15BF659zAN0M" TargetMode="External"/><Relationship Id="rId86" Type="http://schemas.openxmlformats.org/officeDocument/2006/relationships/hyperlink" Target="consultantplus://offline/ref=63321EE5932E4ECE96A3FE65E7D8450D3850EBBA3D71B6DD6C25BA39590BBFC3F9BBBD90C338043C32FA47E704AFA6E05B0709190923A2BC99D15BF659zAN0M" TargetMode="External"/><Relationship Id="rId130" Type="http://schemas.openxmlformats.org/officeDocument/2006/relationships/hyperlink" Target="consultantplus://offline/ref=63321EE5932E4ECE96A3FE65E7D8450D3850EBBA3D71B6DD6C25BA39590BBFC3F9BBBD90C338043C32FA47E70BADA6E05B0709190923A2BC99D15BF659zAN0M" TargetMode="External"/><Relationship Id="rId135" Type="http://schemas.openxmlformats.org/officeDocument/2006/relationships/hyperlink" Target="consultantplus://offline/ref=63321EE5932E4ECE96A3FE65E7D8450D3850EBBA3D71B5D86F2FBD39590BBFC3F9BBBD90C338043C32FA47E706ABA6E05B0709190923A2BC99D15BF659zAN0M" TargetMode="External"/><Relationship Id="rId151" Type="http://schemas.openxmlformats.org/officeDocument/2006/relationships/hyperlink" Target="consultantplus://offline/ref=63321EE5932E4ECE96A3FE65E7D8450D3850EBBA3D71B5D86F2FBD39590BBFC3F9BBBD90C338043C32FA47E706ACA6E05B0709190923A2BC99D15BF659zAN0M" TargetMode="External"/><Relationship Id="rId156" Type="http://schemas.openxmlformats.org/officeDocument/2006/relationships/hyperlink" Target="consultantplus://offline/ref=63321EE5932E4ECE96A3FE65E7D8450D3850EBBA3D71B7D8692ABE39590BBFC3F9BBBD90C338043C32FA47E500ACA6E05B0709190923A2BC99D15BF659zAN0M" TargetMode="External"/><Relationship Id="rId177" Type="http://schemas.openxmlformats.org/officeDocument/2006/relationships/hyperlink" Target="consultantplus://offline/ref=63321EE5932E4ECE96A3FE65E7D8450D3850EBBA3D71B6DD6C25BA39590BBFC3F9BBBD90C338043C32FA47E603A2A6E05B0709190923A2BC99D15BF659zAN0M" TargetMode="External"/><Relationship Id="rId198" Type="http://schemas.openxmlformats.org/officeDocument/2006/relationships/hyperlink" Target="consultantplus://offline/ref=63321EE5932E4ECE96A3FE65E7D8450D3850EBBA3D71B4DC6A2CBD39590BBFC3F9BBBD90C338043C32FA47E601ADA6E05B0709190923A2BC99D15BF659zAN0M" TargetMode="External"/><Relationship Id="rId172" Type="http://schemas.openxmlformats.org/officeDocument/2006/relationships/hyperlink" Target="consultantplus://offline/ref=63321EE5932E4ECE96A3FE65E7D8450D3850EBBA3D71B4D96929B039590BBFC3F9BBBD90C338043C32FA47E502ACA6E05B0709190923A2BC99D15BF659zAN0M" TargetMode="External"/><Relationship Id="rId193" Type="http://schemas.openxmlformats.org/officeDocument/2006/relationships/hyperlink" Target="consultantplus://offline/ref=63321EE5932E4ECE96A3FE65E7D8450D3850EBBA3D71B5D86F2FBD39590BBFC3F9BBBD90C338043C32FA47E705AFA6E05B0709190923A2BC99D15BF659zAN0M" TargetMode="External"/><Relationship Id="rId13" Type="http://schemas.openxmlformats.org/officeDocument/2006/relationships/hyperlink" Target="consultantplus://offline/ref=63321EE5932E4ECE96A3FE65E7D8450D3850EBBA3D71B4D56E2BB839590BBFC3F9BBBD90C338043C32FA47E103A8A6E05B0709190923A2BC99D15BF659zAN0M" TargetMode="External"/><Relationship Id="rId18" Type="http://schemas.openxmlformats.org/officeDocument/2006/relationships/hyperlink" Target="consultantplus://offline/ref=63321EE5932E4ECE96A3FE65E7D8450D3850EBBA3D71B5D86F2FBD39590BBFC3F9BBBD90C338043C32FA47E700A3A6E05B0709190923A2BC99D15BF659zAN0M" TargetMode="External"/><Relationship Id="rId39" Type="http://schemas.openxmlformats.org/officeDocument/2006/relationships/hyperlink" Target="consultantplus://offline/ref=63321EE5932E4ECE96A3FE65E7D8450D3850EBBA3D71B6DD6C25BA39590BBFC3F9BBBD90C338043C32FA47E707ACA6E05B0709190923A2BC99D15BF659zAN0M" TargetMode="External"/><Relationship Id="rId109" Type="http://schemas.openxmlformats.org/officeDocument/2006/relationships/hyperlink" Target="consultantplus://offline/ref=63321EE5932E4ECE96A3FE65E7D8450D3850EBBA3D71B5D86F2FBD39590BBFC3F9BBBD90C338043C32FA47E707AEA6E05B0709190923A2BC99D15BF659zAN0M" TargetMode="External"/><Relationship Id="rId34" Type="http://schemas.openxmlformats.org/officeDocument/2006/relationships/hyperlink" Target="consultantplus://offline/ref=63321EE5932E4ECE96A3FE65E7D8450D3850EBBA3D71B4D56E2BB839590BBFC3F9BBBD90C338043C32FA47E103A9A6E05B0709190923A2BC99D15BF659zAN0M" TargetMode="External"/><Relationship Id="rId50" Type="http://schemas.openxmlformats.org/officeDocument/2006/relationships/hyperlink" Target="consultantplus://offline/ref=63321EE5932E4ECE96A3FE65E7D8450D3850EBBA3D71B5D86F2FBD39590BBFC3F9BBBD90C338043C32FA47E707AEA6E05B0709190923A2BC99D15BF659zAN0M" TargetMode="External"/><Relationship Id="rId55" Type="http://schemas.openxmlformats.org/officeDocument/2006/relationships/hyperlink" Target="consultantplus://offline/ref=63321EE5932E4ECE96A3FE65E7D8450D3850EBBA3D71B6DD6C25BA39590BBFC3F9BBBD90C338043C32FA47E705ABA6E05B0709190923A2BC99D15BF659zAN0M" TargetMode="External"/><Relationship Id="rId76" Type="http://schemas.openxmlformats.org/officeDocument/2006/relationships/hyperlink" Target="consultantplus://offline/ref=63321EE5932E4ECE96A3FE65E7D8450D3850EBBA3D71B5D86F2FBD39590BBFC3F9BBBD90C338043C32FA47E707ADA6E05B0709190923A2BC99D15BF659zAN0M" TargetMode="External"/><Relationship Id="rId97" Type="http://schemas.openxmlformats.org/officeDocument/2006/relationships/hyperlink" Target="consultantplus://offline/ref=63321EE5932E4ECE96A3FE65E7D8450D3850EBBA3D71B6DD6C25BA39590BBFC3F9BBBD90C338043C32FA47E704ADA6E05B0709190923A2BC99D15BF659zAN0M" TargetMode="External"/><Relationship Id="rId104" Type="http://schemas.openxmlformats.org/officeDocument/2006/relationships/hyperlink" Target="consultantplus://offline/ref=63321EE5932E4ECE96A3FE65E7D8450D3850EBBA3D71BADB612BBB39590BBFC3F9BBBD90C338043C32FF44E700ACA6E05B0709190923A2BC99D15BF659zAN0M" TargetMode="External"/><Relationship Id="rId120" Type="http://schemas.openxmlformats.org/officeDocument/2006/relationships/hyperlink" Target="consultantplus://offline/ref=63321EE5932E4ECE96A3FE65E7D8450D3850EBBA3D71BBDC6D2CB939590BBFC3F9BBBD90C338043C31FE44E708FEFCF05F4E5C151723BDA39ACF5BzFN7M" TargetMode="External"/><Relationship Id="rId125" Type="http://schemas.openxmlformats.org/officeDocument/2006/relationships/hyperlink" Target="consultantplus://offline/ref=63321EE5932E4ECE96A3FE65E7D8450D3850EBBA3D71B6DD6C25BA39590BBFC3F9BBBD90C338043C32FA47E70BADA6E05B0709190923A2BC99D15BF659zAN0M" TargetMode="External"/><Relationship Id="rId141" Type="http://schemas.openxmlformats.org/officeDocument/2006/relationships/hyperlink" Target="consultantplus://offline/ref=63321EE5932E4ECE96A3FE65E7D8450D3850EBBA3D71B5D86F2FBD39590BBFC3F9BBBD90C338043C32FA47E706ACA6E05B0709190923A2BC99D15BF659zAN0M" TargetMode="External"/><Relationship Id="rId146" Type="http://schemas.openxmlformats.org/officeDocument/2006/relationships/hyperlink" Target="consultantplus://offline/ref=63321EE5932E4ECE96A3FE65E7D8450D3850EBBA3D71B5D86F2FBD39590BBFC3F9BBBD90C338043C32FA47E706ADA6E05B0709190923A2BC99D15BF659zAN0M" TargetMode="External"/><Relationship Id="rId167" Type="http://schemas.openxmlformats.org/officeDocument/2006/relationships/hyperlink" Target="consultantplus://offline/ref=63321EE5932E4ECE96A3FE65E7D8450D3850EBBA3D71B4D56E2BB839590BBFC3F9BBBD90C338043C32FA47E101A8A6E05B0709190923A2BC99D15BF659zAN0M" TargetMode="External"/><Relationship Id="rId188" Type="http://schemas.openxmlformats.org/officeDocument/2006/relationships/hyperlink" Target="consultantplus://offline/ref=63321EE5932E4ECE96A3FE65E7D8450D3850EBBA3D71B6DD6C25BA39590BBFC3F9BBBD90C338043C32FA47E602A3A6E05B0709190923A2BC99D15BF659zAN0M" TargetMode="External"/><Relationship Id="rId7" Type="http://schemas.openxmlformats.org/officeDocument/2006/relationships/hyperlink" Target="consultantplus://offline/ref=63321EE5932E4ECE96A3FE65E7D8450D3850EBBA3D71B4D96929B039590BBFC3F9BBBD90C338043C32FA47E503AEA6E05B0709190923A2BC99D15BF659zAN0M" TargetMode="External"/><Relationship Id="rId71" Type="http://schemas.openxmlformats.org/officeDocument/2006/relationships/hyperlink" Target="consultantplus://offline/ref=63321EE5932E4ECE96A3FE65E7D8450D3850EBBA3D71B6DD6C25BA39590BBFC3F9BBBD90C338043C32FA47E705ACA6E05B0709190923A2BC99D15BF659zAN0M" TargetMode="External"/><Relationship Id="rId92" Type="http://schemas.openxmlformats.org/officeDocument/2006/relationships/hyperlink" Target="consultantplus://offline/ref=63321EE5932E4ECE96A3FE65E7D8450D3850EBBA3D71BBD8682EBE39590BBFC3F9BBBD90C338043C32FA47E001ADA6E05B0709190923A2BC99D15BF659zAN0M" TargetMode="External"/><Relationship Id="rId162" Type="http://schemas.openxmlformats.org/officeDocument/2006/relationships/hyperlink" Target="consultantplus://offline/ref=63321EE5932E4ECE96A3FE65E7D8450D3850EBBA3D71B6DD6C25BA39590BBFC3F9BBBD90C338043C32FA47E603A9A6E05B0709190923A2BC99D15BF659zAN0M" TargetMode="External"/><Relationship Id="rId183" Type="http://schemas.openxmlformats.org/officeDocument/2006/relationships/hyperlink" Target="consultantplus://offline/ref=63321EE5932E4ECE96A3FE65E7D8450D3850EBBA3D71B6DD6C25BA39590BBFC3F9BBBD90C338043C32FA47E602ACA6E05B0709190923A2BC99D15BF659zAN0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3321EE5932E4ECE96A3FE65E7D8450D3850EBBA3D71B6DD6C25BA39590BBFC3F9BBBD90C338043C32FA47E707AAA6E05B0709190923A2BC99D15BF659zAN0M" TargetMode="External"/><Relationship Id="rId24" Type="http://schemas.openxmlformats.org/officeDocument/2006/relationships/hyperlink" Target="consultantplus://offline/ref=63321EE5932E4ECE96A3FE65E7D8450D3850EBBA3D71B0DB612DB839590BBFC3F9BBBD90C338043C32FA47E506AEA6E05B0709190923A2BC99D15BF659zAN0M" TargetMode="External"/><Relationship Id="rId40" Type="http://schemas.openxmlformats.org/officeDocument/2006/relationships/hyperlink" Target="consultantplus://offline/ref=63321EE5932E4ECE96A3FE65E7D8450D3850EBBA3D71B6DD6C25BA39590BBFC3F9BBBD90C338043C32FA47E707A2A6E05B0709190923A2BC99D15BF659zAN0M" TargetMode="External"/><Relationship Id="rId45" Type="http://schemas.openxmlformats.org/officeDocument/2006/relationships/hyperlink" Target="consultantplus://offline/ref=63321EE5932E4ECE96A3FE65E7D8450D3850EBBA3D71B6DD6C25BA39590BBFC3F9BBBD90C338043C32FA47E706A9A6E05B0709190923A2BC99D15BF659zAN0M" TargetMode="External"/><Relationship Id="rId66" Type="http://schemas.openxmlformats.org/officeDocument/2006/relationships/hyperlink" Target="consultantplus://offline/ref=63321EE5932E4ECE96A3FE65E7D8450D3850EBBA3D71B5D86F2FBD39590BBFC3F9BBBD90C338043C32FA47E707AEA6E05B0709190923A2BC99D15BF659zAN0M" TargetMode="External"/><Relationship Id="rId87" Type="http://schemas.openxmlformats.org/officeDocument/2006/relationships/hyperlink" Target="consultantplus://offline/ref=63321EE5932E4ECE96A3FE65E7D8450D3850EBBA3D71B7D8692ABE39590BBFC3F9BBBD90C338043C32FA47E500AEA6E05B0709190923A2BC99D15BF659zAN0M" TargetMode="External"/><Relationship Id="rId110" Type="http://schemas.openxmlformats.org/officeDocument/2006/relationships/hyperlink" Target="consultantplus://offline/ref=63321EE5932E4ECE96A3FE65E7D8450D3850EBBA3D71B4DC6A2CBD39590BBFC3F9BBBD90C338043C32FA47E601ADA6E05B0709190923A2BC99D15BF659zAN0M" TargetMode="External"/><Relationship Id="rId115" Type="http://schemas.openxmlformats.org/officeDocument/2006/relationships/hyperlink" Target="consultantplus://offline/ref=63321EE5932E4ECE96A3FE65E7D8450D3850EBBA3D71B6DD6C25BA39590BBFC3F9BBBD90C338043C32FA47E70BAFA6E05B0709190923A2BC99D15BF659zAN0M" TargetMode="External"/><Relationship Id="rId131" Type="http://schemas.openxmlformats.org/officeDocument/2006/relationships/hyperlink" Target="consultantplus://offline/ref=63321EE5932E4ECE96A3FE65E7D8450D3850EBBA3D71B5D86F2FBD39590BBFC3F9BBBD90C338043C32FA47E707AEA6E05B0709190923A2BC99D15BF659zAN0M" TargetMode="External"/><Relationship Id="rId136" Type="http://schemas.openxmlformats.org/officeDocument/2006/relationships/hyperlink" Target="consultantplus://offline/ref=63321EE5932E4ECE96A3FE65E7D8450D3850EBBA3D71B5D86F2FBD39590BBFC3F9BBBD90C338043C32FA47E706A8A6E05B0709190923A2BC99D15BF659zAN0M" TargetMode="External"/><Relationship Id="rId157" Type="http://schemas.openxmlformats.org/officeDocument/2006/relationships/hyperlink" Target="consultantplus://offline/ref=63321EE5932E4ECE96A3FE65E7D8450D3850EBBA3D71B4D96929B039590BBFC3F9BBBD90C338043C32FA47E502ACA6E05B0709190923A2BC99D15BF659zAN0M" TargetMode="External"/><Relationship Id="rId178" Type="http://schemas.openxmlformats.org/officeDocument/2006/relationships/hyperlink" Target="consultantplus://offline/ref=63321EE5932E4ECE96A3FE65E7D8450D3850EBBA3D71B6DD6C25BA39590BBFC3F9BBBD90C338043C32FA47E602ABA6E05B0709190923A2BC99D15BF659zAN0M" TargetMode="External"/><Relationship Id="rId61" Type="http://schemas.openxmlformats.org/officeDocument/2006/relationships/hyperlink" Target="consultantplus://offline/ref=63321EE5932E4ECE96A3FE65E7D8450D3850EBBA3D71B0DA6129B839590BBFC3F9BBBD90C338043C32F943E40BA8A6E05B0709190923A2BC99D15BF659zAN0M" TargetMode="External"/><Relationship Id="rId82" Type="http://schemas.openxmlformats.org/officeDocument/2006/relationships/hyperlink" Target="consultantplus://offline/ref=63321EE5932E4ECE96A3FE65E7D8450D3850EBBA3D71B4D96929B039590BBFC3F9BBBD90C338043C32FA47E502A9A6E05B0709190923A2BC99D15BF659zAN0M" TargetMode="External"/><Relationship Id="rId152" Type="http://schemas.openxmlformats.org/officeDocument/2006/relationships/hyperlink" Target="consultantplus://offline/ref=63321EE5932E4ECE96A3FE65E7D8450D3850EBBA3D71B5D86F2FBD39590BBFC3F9BBBD90C338043C32FA47E706ACA6E05B0709190923A2BC99D15BF659zAN0M" TargetMode="External"/><Relationship Id="rId173" Type="http://schemas.openxmlformats.org/officeDocument/2006/relationships/hyperlink" Target="consultantplus://offline/ref=63321EE5932E4ECE96A3FE65E7D8450D3850EBBA3D71B4D56E2BB839590BBFC3F9BBBD90C338043C32FA47E101A9A6E05B0709190923A2BC99D15BF659zAN0M" TargetMode="External"/><Relationship Id="rId194" Type="http://schemas.openxmlformats.org/officeDocument/2006/relationships/hyperlink" Target="consultantplus://offline/ref=63321EE5932E4ECE96A3FE65E7D8450D3850EBBA3D71B5D86F2FBD39590BBFC3F9BBBD90C338043C32FA47E705ACA6E05B0709190923A2BC99D15BF659zAN0M" TargetMode="External"/><Relationship Id="rId199" Type="http://schemas.openxmlformats.org/officeDocument/2006/relationships/hyperlink" Target="consultantplus://offline/ref=63321EE5932E4ECE96A3FE65E7D8450D3850EBBA3D71BBD9692BBA39590BBFC3F9BBBD90C338043C32FA47E403AEA6E05B0709190923A2BC99D15BF659zAN0M" TargetMode="External"/><Relationship Id="rId19" Type="http://schemas.openxmlformats.org/officeDocument/2006/relationships/hyperlink" Target="consultantplus://offline/ref=63321EE5932E4ECE96A3FE65E7D8450D3850EBBA3D71B4D96929B039590BBFC3F9BBBD90C338043C32FA47E503AFA6E05B0709190923A2BC99D15BF659zAN0M" TargetMode="External"/><Relationship Id="rId14" Type="http://schemas.openxmlformats.org/officeDocument/2006/relationships/hyperlink" Target="consultantplus://offline/ref=63321EE5932E4ECE96A3FE65E7D8450D3850EBBA3D71B4D56E2BB839590BBFC3F9BBBD90C338043C32FA47E103A8A6E05B0709190923A2BC99D15BF659zAN0M" TargetMode="External"/><Relationship Id="rId30" Type="http://schemas.openxmlformats.org/officeDocument/2006/relationships/hyperlink" Target="consultantplus://offline/ref=63321EE5932E4ECE96A3FE65E7D8450D3850EBBA3D71B0D46129B939590BBFC3F9BBBD90C338043C32FA47E507ADA6E05B0709190923A2BC99D15BF659zAN0M" TargetMode="External"/><Relationship Id="rId35" Type="http://schemas.openxmlformats.org/officeDocument/2006/relationships/hyperlink" Target="consultantplus://offline/ref=63321EE5932E4ECE96A3FE65E7D8450D3850EBBA3D71B5D86F2FBD39590BBFC3F9BBBD90C338043C32FA47E707ABA6E05B0709190923A2BC99D15BF659zAN0M" TargetMode="External"/><Relationship Id="rId56" Type="http://schemas.openxmlformats.org/officeDocument/2006/relationships/hyperlink" Target="consultantplus://offline/ref=63321EE5932E4ECE96A3FE65E7D8450D3850EBBA3D71B6DD6C25BA39590BBFC3F9BBBD90C338043C32FA47E705ABA6E05B0709190923A2BC99D15BF659zAN0M" TargetMode="External"/><Relationship Id="rId77" Type="http://schemas.openxmlformats.org/officeDocument/2006/relationships/hyperlink" Target="consultantplus://offline/ref=63321EE5932E4ECE96A3FE65E7D8450D3850EBBA3D71BBDC6D2CB939590BBFC3F9BBBD90C338043C31FF47E208FEFCF05F4E5C151723BDA39ACF5BzFN7M" TargetMode="External"/><Relationship Id="rId100" Type="http://schemas.openxmlformats.org/officeDocument/2006/relationships/hyperlink" Target="consultantplus://offline/ref=63321EE5932E4ECE96A3FE65E7D8450D3850EBBA3D71BBD8682EBE39590BBFC3F9BBBD90C338043C32FA47E001ADA6E05B0709190923A2BC99D15BF659zAN0M" TargetMode="External"/><Relationship Id="rId105" Type="http://schemas.openxmlformats.org/officeDocument/2006/relationships/hyperlink" Target="consultantplus://offline/ref=63321EE5932E4ECE96A3FE65E7D8450D3850EBBA3D71B4D56E2BB839590BBFC3F9BBBD90C338043C32FA47E102AEA6E05B0709190923A2BC99D15BF659zAN0M" TargetMode="External"/><Relationship Id="rId126" Type="http://schemas.openxmlformats.org/officeDocument/2006/relationships/hyperlink" Target="consultantplus://offline/ref=63321EE5932E4ECE96A3FE65E7D8450D3850EBBA3D71B5D86F2FBD39590BBFC3F9BBBD90C338043C32FA47E707AEA6E05B0709190923A2BC99D15BF659zAN0M" TargetMode="External"/><Relationship Id="rId147" Type="http://schemas.openxmlformats.org/officeDocument/2006/relationships/hyperlink" Target="consultantplus://offline/ref=63321EE5932E4ECE96A3FE65E7D8450D3850EBBA3D71B5D86F2FBD39590BBFC3F9BBBD90C338043C32FA47E706ACA6E05B0709190923A2BC99D15BF659zAN0M" TargetMode="External"/><Relationship Id="rId168" Type="http://schemas.openxmlformats.org/officeDocument/2006/relationships/hyperlink" Target="consultantplus://offline/ref=63321EE5932E4ECE96A3FE65E7D8450D3850EBBA3D71B5D86F2FBD39590BBFC3F9BBBD90C338043C32FA47E705A8A6E05B0709190923A2BC99D15BF659zAN0M" TargetMode="External"/><Relationship Id="rId8" Type="http://schemas.openxmlformats.org/officeDocument/2006/relationships/hyperlink" Target="consultantplus://offline/ref=63321EE5932E4ECE96A3FE65E7D8450D3850EBBA3D71B4D56E2BB839590BBFC3F9BBBD90C338043C32FA47E60AA3A6E05B0709190923A2BC99D15BF659zAN0M" TargetMode="External"/><Relationship Id="rId51" Type="http://schemas.openxmlformats.org/officeDocument/2006/relationships/hyperlink" Target="consultantplus://offline/ref=63321EE5932E4ECE96A3FE65E7D8450D3850EBBA3D71B6DD6C25BA39590BBFC3F9BBBD90C338043C32FA47E706ACA6E05B0709190923A2BC99D15BF659zAN0M" TargetMode="External"/><Relationship Id="rId72" Type="http://schemas.openxmlformats.org/officeDocument/2006/relationships/hyperlink" Target="consultantplus://offline/ref=63321EE5932E4ECE96A3FE65E7D8450D3850EBBA3D71B6DD6C25BA39590BBFC3F9BBBD90C338043C32FA47E705A3A6E05B0709190923A2BC99D15BF659zAN0M" TargetMode="External"/><Relationship Id="rId93" Type="http://schemas.openxmlformats.org/officeDocument/2006/relationships/hyperlink" Target="consultantplus://offline/ref=63321EE5932E4ECE96A3FE65E7D8450D3850EBBA3D71B4D56E2BB839590BBFC3F9BBBD90C338043C32FA47E102ABA6E05B0709190923A2BC99D15BF659zAN0M" TargetMode="External"/><Relationship Id="rId98" Type="http://schemas.openxmlformats.org/officeDocument/2006/relationships/hyperlink" Target="consultantplus://offline/ref=63321EE5932E4ECE96A3FE65E7D8450D3850EBBA3D71BBD9692BBA39590BBFC3F9BBBD90C338043C32FA47E403AEA6E05B0709190923A2BC99D15BF659zAN0M" TargetMode="External"/><Relationship Id="rId121" Type="http://schemas.openxmlformats.org/officeDocument/2006/relationships/hyperlink" Target="consultantplus://offline/ref=63321EE5932E4ECE96A3FE65E7D8450D3850EBBA3D71B5D86F2FBD39590BBFC3F9BBBD90C338043C32FA47E707AEA6E05B0709190923A2BC99D15BF659zAN0M" TargetMode="External"/><Relationship Id="rId142" Type="http://schemas.openxmlformats.org/officeDocument/2006/relationships/hyperlink" Target="consultantplus://offline/ref=63321EE5932E4ECE96A3FE65E7D8450D3850EBBA3D71BBDC6D2CB939590BBFC3F9BBBD90C338043C31FF46E608FEFCF05F4E5C151723BDA39ACF5BzFN7M" TargetMode="External"/><Relationship Id="rId163" Type="http://schemas.openxmlformats.org/officeDocument/2006/relationships/hyperlink" Target="consultantplus://offline/ref=63321EE5932E4ECE96A3FE65E7D8450D3850EBBA3D71BBD86D2DBA39590BBFC3F9BBBD90C338043C32FF44E104A2A6E05B0709190923A2BC99D15BF659zAN0M" TargetMode="External"/><Relationship Id="rId184" Type="http://schemas.openxmlformats.org/officeDocument/2006/relationships/hyperlink" Target="consultantplus://offline/ref=63321EE5932E4ECE96A3FE65E7D8450D3850EBBA3D71B6DD6C25BA39590BBFC3F9BBBD90C338043C32FA47E602ADA6E05B0709190923A2BC99D15BF659zAN0M" TargetMode="External"/><Relationship Id="rId189" Type="http://schemas.openxmlformats.org/officeDocument/2006/relationships/hyperlink" Target="consultantplus://offline/ref=63321EE5932E4ECE96A3FE65E7D8450D3850EBBA3D71B7D8692ABE39590BBFC3F9BBBD90C338043C32FA47E500ACA6E05B0709190923A2BC99D15BF659zAN0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3321EE5932E4ECE96A3FE65E7D8450D3850EBBA3D71B0DA682EB839590BBFC3F9BBBD90C338043C32FA47E506AFA6E05B0709190923A2BC99D15BF659zAN0M" TargetMode="External"/><Relationship Id="rId46" Type="http://schemas.openxmlformats.org/officeDocument/2006/relationships/hyperlink" Target="consultantplus://offline/ref=63321EE5932E4ECE96A3FE65E7D8450D3850EBBA3D71B4D96929B039590BBFC3F9BBBD90C338043C32FA47E503A2A6E05B0709190923A2BC99D15BF659zAN0M" TargetMode="External"/><Relationship Id="rId67" Type="http://schemas.openxmlformats.org/officeDocument/2006/relationships/hyperlink" Target="consultantplus://offline/ref=63321EE5932E4ECE96A3FE65E7D8450D3850EBBA3D71B5D86F2FBD39590BBFC3F9BBBD90C338043C32FA47E707AEA6E05B0709190923A2BC99D15BF659zAN0M" TargetMode="External"/><Relationship Id="rId116" Type="http://schemas.openxmlformats.org/officeDocument/2006/relationships/hyperlink" Target="consultantplus://offline/ref=63321EE5932E4ECE96A3FE65E7D8450D3850EBBA3D71B7D8692ABE39590BBFC3F9BBBD90C338043C32FA47E500AFA6E05B0709190923A2BC99D15BF659zAN0M" TargetMode="External"/><Relationship Id="rId137" Type="http://schemas.openxmlformats.org/officeDocument/2006/relationships/hyperlink" Target="consultantplus://offline/ref=63321EE5932E4ECE96A3FE65E7D8450D3850EBBA3D71B5D86F2FBD39590BBFC3F9BBBD90C338043C32FA47E706AEA6E05B0709190923A2BC99D15BF659zAN0M" TargetMode="External"/><Relationship Id="rId158" Type="http://schemas.openxmlformats.org/officeDocument/2006/relationships/hyperlink" Target="consultantplus://offline/ref=63321EE5932E4ECE96A3FE65E7D8450D3850EBBA3D71B4D56E2BB839590BBFC3F9BBBD90C338043C32FA47E102A3A6E05B0709190923A2BC99D15BF659zAN0M" TargetMode="External"/><Relationship Id="rId20" Type="http://schemas.openxmlformats.org/officeDocument/2006/relationships/hyperlink" Target="consultantplus://offline/ref=63321EE5932E4ECE96A3FE65E7D8450D3850EBBA3D71B5D86F2FBD39590BBFC3F9BBBD90C338043C32FA47E707AAA6E05B0709190923A2BC99D15BF659zAN0M" TargetMode="External"/><Relationship Id="rId41" Type="http://schemas.openxmlformats.org/officeDocument/2006/relationships/hyperlink" Target="consultantplus://offline/ref=63321EE5932E4ECE96A3FE65E7D8450D3850EBBA3D71B6DD6C25BA39590BBFC3F9BBBD90C338043C32FA47E707A2A6E05B0709190923A2BC99D15BF659zAN0M" TargetMode="External"/><Relationship Id="rId62" Type="http://schemas.openxmlformats.org/officeDocument/2006/relationships/hyperlink" Target="consultantplus://offline/ref=63321EE5932E4ECE96A3FE65E7D8450D3850EBBA3D71B4D56E2BB839590BBFC3F9BBBD90C338043C32FA47E103ACA6E05B0709190923A2BC99D15BF659zAN0M" TargetMode="External"/><Relationship Id="rId83" Type="http://schemas.openxmlformats.org/officeDocument/2006/relationships/hyperlink" Target="consultantplus://offline/ref=63321EE5932E4ECE96A3FE65E7D8450D3850EBBA3D71BADC682CB839590BBFC3F9BBBD90C338043C32FA47E503A2A6E05B0709190923A2BC99D15BF659zAN0M" TargetMode="External"/><Relationship Id="rId88" Type="http://schemas.openxmlformats.org/officeDocument/2006/relationships/hyperlink" Target="consultantplus://offline/ref=63321EE5932E4ECE96A3FE65E7D8450D3850EBBA3D71BBD86B2CBD39590BBFC3F9BBBD90C338043C32FA47E501AAA6E05B0709190923A2BC99D15BF659zAN0M" TargetMode="External"/><Relationship Id="rId111" Type="http://schemas.openxmlformats.org/officeDocument/2006/relationships/hyperlink" Target="consultantplus://offline/ref=63321EE5932E4ECE96A3FE65E7D8450D3850EBBA3D71BBD9692BBA39590BBFC3F9BBBD90C338043C32FA47E403AEA6E05B0709190923A2BC99D15BF659zAN0M" TargetMode="External"/><Relationship Id="rId132" Type="http://schemas.openxmlformats.org/officeDocument/2006/relationships/hyperlink" Target="consultantplus://offline/ref=63321EE5932E4ECE96A3FE65E7D8450D3850EBBA3D71BBDE6128BD39590BBFC3F9BBBD90C338043C32FA46EC05AFA6E05B0709190923A2BC99D15BF659zAN0M" TargetMode="External"/><Relationship Id="rId153" Type="http://schemas.openxmlformats.org/officeDocument/2006/relationships/hyperlink" Target="consultantplus://offline/ref=63321EE5932E4ECE96A3FE65E7D8450D3850EBBA3D71B5D86F2FBD39590BBFC3F9BBBD90C338043C32FA47E706ACA6E05B0709190923A2BC99D15BF659zAN0M" TargetMode="External"/><Relationship Id="rId174" Type="http://schemas.openxmlformats.org/officeDocument/2006/relationships/hyperlink" Target="consultantplus://offline/ref=63321EE5932E4ECE96A3FE65E7D8450D3850EBBA3D71B5D86F2FBD39590BBFC3F9BBBD90C338043C32FA47E705A9A6E05B0709190923A2BC99D15BF659zAN0M" TargetMode="External"/><Relationship Id="rId179" Type="http://schemas.openxmlformats.org/officeDocument/2006/relationships/hyperlink" Target="consultantplus://offline/ref=63321EE5932E4ECE96A3FE65E7D8450D3850EBBA3D71B6DD6C25BA39590BBFC3F9BBBD90C338043C32FA47E602A9A6E05B0709190923A2BC99D15BF659zAN0M" TargetMode="External"/><Relationship Id="rId195" Type="http://schemas.openxmlformats.org/officeDocument/2006/relationships/hyperlink" Target="consultantplus://offline/ref=63321EE5932E4ECE96A3FE65E7D8450D3850EBBA3D71BBDB692ABE39590BBFC3F9BBBD90C338043C32FA47E501ABA6E05B0709190923A2BC99D15BF659zAN0M" TargetMode="External"/><Relationship Id="rId190" Type="http://schemas.openxmlformats.org/officeDocument/2006/relationships/hyperlink" Target="consultantplus://offline/ref=63321EE5932E4ECE96A3FE65E7D8450D3850EBBA3D71B6DD6C25BA39590BBFC3F9BBBD90C338043C32FA47E601A9A6E05B0709190923A2BC99D15BF659zAN0M" TargetMode="External"/><Relationship Id="rId15" Type="http://schemas.openxmlformats.org/officeDocument/2006/relationships/hyperlink" Target="consultantplus://offline/ref=63321EE5932E4ECE96A3FE65E7D8450D3850EBBA3D71B6DD6C25BA39590BBFC3F9BBBD90C338043C32FA47E700A8A6E05B0709190923A2BC99D15BF659zAN0M" TargetMode="External"/><Relationship Id="rId36" Type="http://schemas.openxmlformats.org/officeDocument/2006/relationships/hyperlink" Target="consultantplus://offline/ref=63321EE5932E4ECE96A3FE65E7D8450D3850EBBA3D71B6DD6C25BA39590BBFC3F9BBBD90C338043C32FA47E707A9A6E05B0709190923A2BC99D15BF659zAN0M" TargetMode="External"/><Relationship Id="rId57" Type="http://schemas.openxmlformats.org/officeDocument/2006/relationships/hyperlink" Target="consultantplus://offline/ref=63321EE5932E4ECE96A3FE65E7D8450D3850EBBA3D71B6DD6C25BA39590BBFC3F9BBBD90C338043C32FA47E705A8A6E05B0709190923A2BC99D15BF659zAN0M" TargetMode="External"/><Relationship Id="rId106" Type="http://schemas.openxmlformats.org/officeDocument/2006/relationships/hyperlink" Target="consultantplus://offline/ref=63321EE5932E4ECE96A3FE65E7D8450D3850EBBA3D71B5D86F2FBD39590BBFC3F9BBBD90C338043C32FA47E707AEA6E05B0709190923A2BC99D15BF659zAN0M" TargetMode="External"/><Relationship Id="rId127" Type="http://schemas.openxmlformats.org/officeDocument/2006/relationships/hyperlink" Target="consultantplus://offline/ref=63321EE5932E4ECE96A3FE65E7D8450D3850EBBA3D71B5D86F2FBD39590BBFC3F9BBBD90C338043C32FA47E707AEA6E05B0709190923A2BC99D15BF659zAN0M" TargetMode="External"/><Relationship Id="rId10" Type="http://schemas.openxmlformats.org/officeDocument/2006/relationships/hyperlink" Target="consultantplus://offline/ref=63321EE5932E4ECE96A3FE65E7D8450D3850EBBA3D71B0DF6A24B039590BBFC3F9BBBD90C338043C32FA47E604A9A6E05B0709190923A2BC99D15BF659zAN0M" TargetMode="External"/><Relationship Id="rId31" Type="http://schemas.openxmlformats.org/officeDocument/2006/relationships/hyperlink" Target="consultantplus://offline/ref=63321EE5932E4ECE96A3FE65E7D8450D3850EBBA3D71B6DD6C25BA39590BBFC3F9BBBD90C338043C32FA47E707A8A6E05B0709190923A2BC99D15BF659zAN0M" TargetMode="External"/><Relationship Id="rId52" Type="http://schemas.openxmlformats.org/officeDocument/2006/relationships/hyperlink" Target="consultantplus://offline/ref=63321EE5932E4ECE96A3FE65E7D8450D3850EBBA3D71B6DD6C25BA39590BBFC3F9BBBD90C338043C32FA47E706A2A6E05B0709190923A2BC99D15BF659zAN0M" TargetMode="External"/><Relationship Id="rId73" Type="http://schemas.openxmlformats.org/officeDocument/2006/relationships/hyperlink" Target="consultantplus://offline/ref=63321EE5932E4ECE96A3FE65E7D8450D3850EBBA3D71B5D86F2FBD39590BBFC3F9BBBD90C338043C32FA47E707ACA6E05B0709190923A2BC99D15BF659zAN0M" TargetMode="External"/><Relationship Id="rId78" Type="http://schemas.openxmlformats.org/officeDocument/2006/relationships/hyperlink" Target="consultantplus://offline/ref=63321EE5932E4ECE96A3FE65E7D8450D3850EBBA3D71B4D56E2BB839590BBFC3F9BBBD90C338043C32FA47E103A2A6E05B0709190923A2BC99D15BF659zAN0M" TargetMode="External"/><Relationship Id="rId94" Type="http://schemas.openxmlformats.org/officeDocument/2006/relationships/hyperlink" Target="consultantplus://offline/ref=63321EE5932E4ECE96A3FE65E7D8450D3850EBBA3D71B5D86F2FBD39590BBFC3F9BBBD90C338043C32FA47E707AEA6E05B0709190923A2BC99D15BF659zAN0M" TargetMode="External"/><Relationship Id="rId99" Type="http://schemas.openxmlformats.org/officeDocument/2006/relationships/hyperlink" Target="consultantplus://offline/ref=63321EE5932E4ECE96A3FE65E7D8450D3850EBBA3D71B6DD6C25BA39590BBFC3F9BBBD90C338043C32FA47E704A3A6E05B0709190923A2BC99D15BF659zAN0M" TargetMode="External"/><Relationship Id="rId101" Type="http://schemas.openxmlformats.org/officeDocument/2006/relationships/hyperlink" Target="consultantplus://offline/ref=63321EE5932E4ECE96A3FE65E7D8450D3850EBBA3D71B4D56E2BB839590BBFC3F9BBBD90C338043C32FA47E102ABA6E05B0709190923A2BC99D15BF659zAN0M" TargetMode="External"/><Relationship Id="rId122" Type="http://schemas.openxmlformats.org/officeDocument/2006/relationships/hyperlink" Target="consultantplus://offline/ref=63321EE5932E4ECE96A3FE65E7D8450D3850EBBA3D71B6DD6C25BA39590BBFC3F9BBBD90C338043C32FA47E70BADA6E05B0709190923A2BC99D15BF659zAN0M" TargetMode="External"/><Relationship Id="rId143" Type="http://schemas.openxmlformats.org/officeDocument/2006/relationships/hyperlink" Target="consultantplus://offline/ref=63321EE5932E4ECE96A3FE65E7D8450D3850EBBA3D71B4D56E2BB839590BBFC3F9BBBD90C338043C32FA47E102A2A6E05B0709190923A2BC99D15BF659zAN0M" TargetMode="External"/><Relationship Id="rId148" Type="http://schemas.openxmlformats.org/officeDocument/2006/relationships/hyperlink" Target="consultantplus://offline/ref=63321EE5932E4ECE96A3FE65E7D8450D3850EBBA3D71B7DE6E2ABB39590BBFC3F9BBBD90C338043C32F941E00AADA6E05B0709190923A2BC99D15BF659zAN0M" TargetMode="External"/><Relationship Id="rId164" Type="http://schemas.openxmlformats.org/officeDocument/2006/relationships/hyperlink" Target="consultantplus://offline/ref=63321EE5932E4ECE96A3FE65E7D8450D3850EBBA3D71B5D86F2FBD39590BBFC3F9BBBD90C338043C32FA47E705AAA6E05B0709190923A2BC99D15BF659zAN0M" TargetMode="External"/><Relationship Id="rId169" Type="http://schemas.openxmlformats.org/officeDocument/2006/relationships/hyperlink" Target="consultantplus://offline/ref=63321EE5932E4ECE96A3FE65E7D8450D3850EBBA3D71BBD9692BBA39590BBFC3F9BBBD90C338043C32FA47E403AEA6E05B0709190923A2BC99D15BF659zAN0M" TargetMode="External"/><Relationship Id="rId185" Type="http://schemas.openxmlformats.org/officeDocument/2006/relationships/hyperlink" Target="consultantplus://offline/ref=63321EE5932E4ECE96A3FE65E7D8450D3850EBBA3D71B5D86F2FBD39590BBFC3F9BBBD90C338043C32FA47E705A9A6E05B0709190923A2BC99D15BF659zAN0M" TargetMode="External"/><Relationship Id="rId4" Type="http://schemas.openxmlformats.org/officeDocument/2006/relationships/hyperlink" Target="consultantplus://offline/ref=63321EE5932E4ECE96A3FE65E7D8450D3850EBBA3D71B0D46129B939590BBFC3F9BBBD90C338043C32FA47E507ADA6E05B0709190923A2BC99D15BF659zAN0M" TargetMode="External"/><Relationship Id="rId9" Type="http://schemas.openxmlformats.org/officeDocument/2006/relationships/hyperlink" Target="consultantplus://offline/ref=63321EE5932E4ECE96A3FE65E7D8450D3850EBBA3D71B5D86F2FBD39590BBFC3F9BBBD90C338043C32FA47E700ADA6E05B0709190923A2BC99D15BF659zAN0M" TargetMode="External"/><Relationship Id="rId180" Type="http://schemas.openxmlformats.org/officeDocument/2006/relationships/hyperlink" Target="consultantplus://offline/ref=63321EE5932E4ECE96A3FE65E7D8450D3850EBBA3D71B6DD6C25BA39590BBFC3F9BBBD90C338043C32FA47E602AEA6E05B0709190923A2BC99D15BF659zAN0M" TargetMode="External"/><Relationship Id="rId26" Type="http://schemas.openxmlformats.org/officeDocument/2006/relationships/hyperlink" Target="consultantplus://offline/ref=63321EE5932E4ECE96A3FE65E7D8450D3850EBBA3D71B0DB612FBE39590BBFC3F9BBBD90C338043C32FA47E500ACA6E05B0709190923A2BC99D15BF659zAN0M" TargetMode="External"/><Relationship Id="rId47" Type="http://schemas.openxmlformats.org/officeDocument/2006/relationships/hyperlink" Target="consultantplus://offline/ref=63321EE5932E4ECE96A3FE65E7D8450D3850EBBA3D71B4D96929B039590BBFC3F9BBBD90C338043C32FA47E503A3A6E05B0709190923A2BC99D15BF659zAN0M" TargetMode="External"/><Relationship Id="rId68" Type="http://schemas.openxmlformats.org/officeDocument/2006/relationships/hyperlink" Target="consultantplus://offline/ref=63321EE5932E4ECE96A3FE65E7D8450D3850EBBA3D71B5D86F2FBD39590BBFC3F9BBBD90C338043C32FA47E707AEA6E05B0709190923A2BC99D15BF659zAN0M" TargetMode="External"/><Relationship Id="rId89" Type="http://schemas.openxmlformats.org/officeDocument/2006/relationships/hyperlink" Target="consultantplus://offline/ref=63321EE5932E4ECE96A3FE65E7D8450D3850EBBA3D71B5D86F2FBD39590BBFC3F9BBBD90C338043C32FA47E707A3A6E05B0709190923A2BC99D15BF659zAN0M" TargetMode="External"/><Relationship Id="rId112" Type="http://schemas.openxmlformats.org/officeDocument/2006/relationships/hyperlink" Target="consultantplus://offline/ref=63321EE5932E4ECE96A3FE65E7D8450D3850EBBA3D71BBDE6128BD39590BBFC3F9BBBD90C338043C32FA46EC05AFA6E05B0709190923A2BC99D15BF659zAN0M" TargetMode="External"/><Relationship Id="rId133" Type="http://schemas.openxmlformats.org/officeDocument/2006/relationships/hyperlink" Target="consultantplus://offline/ref=63321EE5932E4ECE96A3FE65E7D8450D3850EBBA3D71B6DD6C25BA39590BBFC3F9BBBD90C338043C32FA47E70AAFA6E05B0709190923A2BC99D15BF659zAN0M" TargetMode="External"/><Relationship Id="rId154" Type="http://schemas.openxmlformats.org/officeDocument/2006/relationships/hyperlink" Target="consultantplus://offline/ref=63321EE5932E4ECE96A3FE65E7D8450D3850EBBA3D71BBDE6128BD39590BBFC3F9BBBD90C338043C32FA46EC06AEA6E05B0709190923A2BC99D15BF659zAN0M" TargetMode="External"/><Relationship Id="rId175" Type="http://schemas.openxmlformats.org/officeDocument/2006/relationships/hyperlink" Target="consultantplus://offline/ref=63321EE5932E4ECE96A3FE65E7D8450D3850EBBA3D71B6DD6C25BA39590BBFC3F9BBBD90C338043C32FA47E603AFA6E05B0709190923A2BC99D15BF659zAN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15108</Words>
  <Characters>86119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2</cp:revision>
  <dcterms:created xsi:type="dcterms:W3CDTF">2021-11-01T12:13:00Z</dcterms:created>
  <dcterms:modified xsi:type="dcterms:W3CDTF">2021-11-02T06:28:00Z</dcterms:modified>
</cp:coreProperties>
</file>