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07531" w:rsidRDefault="006C44F0">
      <w:pPr>
        <w:pStyle w:val="newncpi0"/>
        <w:jc w:val="center"/>
        <w:divId w:val="376055504"/>
      </w:pPr>
      <w:r w:rsidRPr="00107531">
        <w:t> </w:t>
      </w:r>
    </w:p>
    <w:p w:rsidR="00000000" w:rsidRPr="00107531" w:rsidRDefault="006C44F0">
      <w:pPr>
        <w:pStyle w:val="newncpi0"/>
        <w:jc w:val="center"/>
        <w:divId w:val="376055504"/>
      </w:pPr>
      <w:bookmarkStart w:id="0" w:name="a1"/>
      <w:bookmarkEnd w:id="0"/>
      <w:r w:rsidRPr="00107531">
        <w:rPr>
          <w:rStyle w:val="name"/>
        </w:rPr>
        <w:t>УКАЗ </w:t>
      </w:r>
      <w:r w:rsidRPr="00107531">
        <w:rPr>
          <w:rStyle w:val="promulgator"/>
        </w:rPr>
        <w:t>ПРЕЗИДЕНТА РЕСПУБЛИКИ БЕЛАРУСЬ</w:t>
      </w:r>
    </w:p>
    <w:p w:rsidR="00000000" w:rsidRPr="00107531" w:rsidRDefault="006C44F0">
      <w:pPr>
        <w:pStyle w:val="newncpi"/>
        <w:ind w:firstLine="0"/>
        <w:jc w:val="center"/>
        <w:divId w:val="376055504"/>
      </w:pPr>
      <w:r w:rsidRPr="00107531">
        <w:rPr>
          <w:rStyle w:val="datepr"/>
        </w:rPr>
        <w:t>26 апреля 2010 г.</w:t>
      </w:r>
      <w:r w:rsidRPr="00107531">
        <w:rPr>
          <w:rStyle w:val="number"/>
        </w:rPr>
        <w:t xml:space="preserve"> № 200</w:t>
      </w:r>
    </w:p>
    <w:p w:rsidR="00000000" w:rsidRPr="00107531" w:rsidRDefault="006C44F0">
      <w:pPr>
        <w:pStyle w:val="title"/>
        <w:divId w:val="376055504"/>
      </w:pPr>
      <w:r w:rsidRPr="00107531"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000000" w:rsidRPr="00107531" w:rsidRDefault="006C44F0">
      <w:pPr>
        <w:pStyle w:val="changei"/>
        <w:divId w:val="376055504"/>
      </w:pPr>
      <w:r w:rsidRPr="00107531">
        <w:t>Изменения и дополнения:</w:t>
      </w:r>
    </w:p>
    <w:p w:rsidR="00000000" w:rsidRPr="00107531" w:rsidRDefault="006C44F0">
      <w:pPr>
        <w:pStyle w:val="changeadd"/>
        <w:divId w:val="376055504"/>
      </w:pPr>
      <w:hyperlink r:id="rId4" w:anchor="a4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21 января 2011 г. № 29 (Национальный реестр правовых актов Республики Беларусь, 2011 г., № 11, 1/12314);</w:t>
      </w:r>
    </w:p>
    <w:p w:rsidR="00000000" w:rsidRPr="00107531" w:rsidRDefault="006C44F0">
      <w:pPr>
        <w:pStyle w:val="changeadd"/>
        <w:divId w:val="376055504"/>
      </w:pPr>
      <w:hyperlink r:id="rId5" w:anchor="a2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19 апреля 2011 г. № 16</w:t>
      </w:r>
      <w:r w:rsidRPr="00107531">
        <w:t>6 (Национальный реестр правовых актов Республики Беларусь, 2011 г., № 46, 1/12496);</w:t>
      </w:r>
    </w:p>
    <w:p w:rsidR="00000000" w:rsidRPr="00107531" w:rsidRDefault="006C44F0">
      <w:pPr>
        <w:pStyle w:val="changeadd"/>
        <w:divId w:val="376055504"/>
      </w:pPr>
      <w:hyperlink r:id="rId6" w:anchor="a3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22 апреля 2011 г. № 172 (Национальный реестр правовых актов Республики Беларусь, 2</w:t>
      </w:r>
      <w:r w:rsidRPr="00107531">
        <w:t>011 г., № 48, 1/12502);</w:t>
      </w:r>
    </w:p>
    <w:p w:rsidR="00000000" w:rsidRPr="00107531" w:rsidRDefault="006C44F0">
      <w:pPr>
        <w:pStyle w:val="changeadd"/>
        <w:divId w:val="376055504"/>
      </w:pPr>
      <w:hyperlink r:id="rId7" w:anchor="a3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27 июня 2011 г. № 276 (Национальный реестр правовых актов Республики Беларусь, 2011 г., № 74, 1/12651);</w:t>
      </w:r>
    </w:p>
    <w:p w:rsidR="00000000" w:rsidRPr="00107531" w:rsidRDefault="006C44F0">
      <w:pPr>
        <w:pStyle w:val="changeadd"/>
        <w:divId w:val="376055504"/>
      </w:pPr>
      <w:hyperlink r:id="rId8" w:anchor="a6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8 ноября 2011 г. № 512 (Национальный реестр правовых актов Республики Беларусь, 2011 г., № 125, 1/13062);</w:t>
      </w:r>
    </w:p>
    <w:p w:rsidR="00000000" w:rsidRPr="00107531" w:rsidRDefault="006C44F0">
      <w:pPr>
        <w:pStyle w:val="changeadd"/>
        <w:divId w:val="376055504"/>
      </w:pPr>
      <w:hyperlink r:id="rId9" w:anchor="a2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30 декаб</w:t>
      </w:r>
      <w:r w:rsidRPr="00107531">
        <w:t>ря 2011 г. № 610 (Национальный реестр правовых актов Республики Беларусь, 2012 г., № 2, 1/13188);</w:t>
      </w:r>
    </w:p>
    <w:p w:rsidR="00000000" w:rsidRPr="00107531" w:rsidRDefault="006C44F0">
      <w:pPr>
        <w:pStyle w:val="changeadd"/>
        <w:divId w:val="376055504"/>
      </w:pPr>
      <w:hyperlink r:id="rId10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19 января 2012 г. № 41 (Национальный реестр правовых актов Республик</w:t>
      </w:r>
      <w:r w:rsidRPr="00107531">
        <w:t>и Беларусь, 2012 г., № 12, 1/13263);</w:t>
      </w:r>
    </w:p>
    <w:p w:rsidR="00000000" w:rsidRPr="00107531" w:rsidRDefault="006C44F0">
      <w:pPr>
        <w:pStyle w:val="changeadd"/>
        <w:divId w:val="376055504"/>
      </w:pPr>
      <w:hyperlink r:id="rId11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16 апреля 2012 г. № 181 (Национальный реестр правовых актов Республики Беларусь, 2012 г., № 47, 1/13453);</w:t>
      </w:r>
    </w:p>
    <w:p w:rsidR="00000000" w:rsidRPr="00107531" w:rsidRDefault="006C44F0">
      <w:pPr>
        <w:pStyle w:val="changeadd"/>
        <w:divId w:val="376055504"/>
      </w:pPr>
      <w:hyperlink r:id="rId12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19 апреля 2012 г. № 197 (Национальный реестр правовых актов Республики Беларусь, 2012 г., № 51, 1/13464) </w:t>
      </w:r>
      <w:r w:rsidRPr="00107531">
        <w:rPr>
          <w:b/>
          <w:bCs/>
        </w:rPr>
        <w:t>- Указ вступает в силу 9 августа 2012 г.</w:t>
      </w:r>
      <w:r w:rsidRPr="00107531">
        <w:t>;</w:t>
      </w:r>
    </w:p>
    <w:p w:rsidR="00000000" w:rsidRPr="00107531" w:rsidRDefault="006C44F0">
      <w:pPr>
        <w:pStyle w:val="changeadd"/>
        <w:divId w:val="376055504"/>
      </w:pPr>
      <w:hyperlink r:id="rId13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4 июля 2012 г. № 294 (Национальный правовой Интернет-портал Республики Беларусь, 06.07.2012, 1/13593);</w:t>
      </w:r>
    </w:p>
    <w:p w:rsidR="00000000" w:rsidRPr="00107531" w:rsidRDefault="006C44F0">
      <w:pPr>
        <w:pStyle w:val="changeadd"/>
        <w:divId w:val="376055504"/>
      </w:pPr>
      <w:hyperlink r:id="rId14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23 июля 2012 г.</w:t>
      </w:r>
      <w:r w:rsidRPr="00107531">
        <w:t xml:space="preserve"> № 330 (Национальный правовой Интернет-портал Республики Беларусь, 25.07.2012, 1/13646) - внесены изменения и дополнения, вступившие в силу 24 июля 2012 г., за исключением изменений и дополнений, которые вступят в силу 1 января 2013 г.;</w:t>
      </w:r>
    </w:p>
    <w:p w:rsidR="00000000" w:rsidRPr="00107531" w:rsidRDefault="006C44F0">
      <w:pPr>
        <w:pStyle w:val="changeadd"/>
        <w:divId w:val="376055504"/>
      </w:pPr>
      <w:hyperlink r:id="rId15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23 июля 2012 г. № 330 (Национальный правовой Интернет-портал Республики Беларусь, 25.07.2012, 1/13646) - внесены изменения и дополнения, вступившие в силу 24 июля 2012 г. и 1 января 201</w:t>
      </w:r>
      <w:r w:rsidRPr="00107531">
        <w:t>3 г.;</w:t>
      </w:r>
    </w:p>
    <w:p w:rsidR="00000000" w:rsidRPr="00107531" w:rsidRDefault="006C44F0">
      <w:pPr>
        <w:pStyle w:val="changeadd"/>
        <w:divId w:val="376055504"/>
      </w:pPr>
      <w:hyperlink r:id="rId16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8 января 2013 г. № 8 (Национальный правовой Интернет-портал Республики Беларусь, 10.01.2013, 1/13981);</w:t>
      </w:r>
    </w:p>
    <w:p w:rsidR="00000000" w:rsidRPr="00107531" w:rsidRDefault="006C44F0">
      <w:pPr>
        <w:pStyle w:val="changeadd"/>
        <w:divId w:val="376055504"/>
      </w:pPr>
      <w:hyperlink r:id="rId17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</w:t>
      </w:r>
      <w:r w:rsidRPr="00107531">
        <w:t>резидента Республики Беларусь от 15 января 2013 г. № 29 (Национальный правовой Интернет-портал Республики Беларусь, 19.01.2013, 1/14014);</w:t>
      </w:r>
    </w:p>
    <w:p w:rsidR="00000000" w:rsidRPr="00107531" w:rsidRDefault="006C44F0">
      <w:pPr>
        <w:pStyle w:val="changeadd"/>
        <w:divId w:val="376055504"/>
      </w:pPr>
      <w:hyperlink r:id="rId18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13 мая 2013 г. № 219 (Национ</w:t>
      </w:r>
      <w:r w:rsidRPr="00107531">
        <w:t>альный правовой Интернет-портал Республики Беларусь, 18.05.2013, 1/14264);</w:t>
      </w:r>
    </w:p>
    <w:p w:rsidR="00000000" w:rsidRPr="00107531" w:rsidRDefault="006C44F0">
      <w:pPr>
        <w:pStyle w:val="changeadd"/>
        <w:divId w:val="376055504"/>
      </w:pPr>
      <w:hyperlink r:id="rId19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30 мая 2013 г. № </w:t>
      </w:r>
      <w:r w:rsidRPr="00107531">
        <w:t>246 (Национальный правовой Интернет-портал Республики Беларусь, 31.05.2013, 1/14291);</w:t>
      </w:r>
    </w:p>
    <w:p w:rsidR="00000000" w:rsidRPr="00107531" w:rsidRDefault="006C44F0">
      <w:pPr>
        <w:pStyle w:val="changeadd"/>
        <w:divId w:val="376055504"/>
      </w:pPr>
      <w:hyperlink r:id="rId20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25 июля 2013 г. № 332 (Национальный правовой Интернет-портал Республики Беларусь</w:t>
      </w:r>
      <w:r w:rsidRPr="00107531">
        <w:t xml:space="preserve">, 27.07.2013, 1/14418) - </w:t>
      </w:r>
      <w:r w:rsidRPr="00107531">
        <w:rPr>
          <w:b/>
          <w:bCs/>
        </w:rPr>
        <w:t>Указ вступает в силу 28 декабря 2013 г.;</w:t>
      </w:r>
    </w:p>
    <w:p w:rsidR="00000000" w:rsidRPr="00107531" w:rsidRDefault="006C44F0">
      <w:pPr>
        <w:pStyle w:val="changeadd"/>
        <w:divId w:val="376055504"/>
      </w:pPr>
      <w:hyperlink r:id="rId21" w:anchor="a2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5 августа 2013 г. № 342 (Национальный правовой Интернет-портал Республики Беларусь, 07.08.2013, 1/14</w:t>
      </w:r>
      <w:r w:rsidRPr="00107531">
        <w:t>431);</w:t>
      </w:r>
    </w:p>
    <w:p w:rsidR="00000000" w:rsidRPr="00107531" w:rsidRDefault="006C44F0">
      <w:pPr>
        <w:pStyle w:val="changeadd"/>
        <w:divId w:val="376055504"/>
      </w:pPr>
      <w:hyperlink r:id="rId22" w:anchor="a3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7 октября 2013 г. № 454 (Национальный правовой Интернет-портал Республики Беларусь, 09.10.2013, 1/14558);</w:t>
      </w:r>
    </w:p>
    <w:p w:rsidR="00000000" w:rsidRPr="00107531" w:rsidRDefault="006C44F0">
      <w:pPr>
        <w:pStyle w:val="changeadd"/>
        <w:divId w:val="376055504"/>
      </w:pPr>
      <w:hyperlink r:id="rId23" w:anchor="a1" w:tooltip="-" w:history="1">
        <w:r w:rsidRPr="00107531">
          <w:rPr>
            <w:rStyle w:val="a3"/>
            <w:color w:val="auto"/>
          </w:rPr>
          <w:t>Ука</w:t>
        </w:r>
        <w:r w:rsidRPr="00107531">
          <w:rPr>
            <w:rStyle w:val="a3"/>
            <w:color w:val="auto"/>
          </w:rPr>
          <w:t>з</w:t>
        </w:r>
      </w:hyperlink>
      <w:r w:rsidRPr="00107531">
        <w:t xml:space="preserve"> Президента Республики Беларусь от 7 октября 2013 г. № 455 (Национальный правовой Интернет-портал Республики Беларусь, 10.10.2013, 1/14559);</w:t>
      </w:r>
    </w:p>
    <w:p w:rsidR="00000000" w:rsidRPr="00107531" w:rsidRDefault="006C44F0">
      <w:pPr>
        <w:pStyle w:val="changeadd"/>
        <w:divId w:val="376055504"/>
      </w:pPr>
      <w:hyperlink r:id="rId24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27 ноября 2013 г. № 523 </w:t>
      </w:r>
      <w:r w:rsidRPr="00107531">
        <w:t>(Национальный правовой Интернет-портал Республики Беларусь, 29.11.2013, 1/14639);</w:t>
      </w:r>
    </w:p>
    <w:p w:rsidR="00000000" w:rsidRPr="00107531" w:rsidRDefault="006C44F0">
      <w:pPr>
        <w:pStyle w:val="changeadd"/>
        <w:divId w:val="376055504"/>
      </w:pPr>
      <w:hyperlink r:id="rId25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5 декабря 2013 г. № 550 (Национальный правовой Интернет-портал Республики Беларусь, </w:t>
      </w:r>
      <w:r w:rsidRPr="00107531">
        <w:t>10.12.2013, 1/14673);</w:t>
      </w:r>
    </w:p>
    <w:p w:rsidR="00000000" w:rsidRPr="00107531" w:rsidRDefault="006C44F0">
      <w:pPr>
        <w:pStyle w:val="changeadd"/>
        <w:divId w:val="376055504"/>
      </w:pPr>
      <w:hyperlink r:id="rId26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5 декабря 2013 г. № 551 (Национальный правовой Интернет-портал Республики Беларусь, 25.12.2013, 1/14679) - </w:t>
      </w:r>
      <w:r w:rsidRPr="00107531">
        <w:rPr>
          <w:b/>
          <w:bCs/>
        </w:rPr>
        <w:t>Изменения</w:t>
      </w:r>
      <w:r w:rsidRPr="00107531">
        <w:t> </w:t>
      </w:r>
      <w:r w:rsidRPr="00107531">
        <w:rPr>
          <w:b/>
          <w:bCs/>
        </w:rPr>
        <w:t>вступают в силу 26 </w:t>
      </w:r>
      <w:r w:rsidRPr="00107531">
        <w:rPr>
          <w:b/>
          <w:bCs/>
        </w:rPr>
        <w:t>июня 2014 г.;</w:t>
      </w:r>
    </w:p>
    <w:p w:rsidR="00000000" w:rsidRPr="00107531" w:rsidRDefault="006C44F0">
      <w:pPr>
        <w:pStyle w:val="changeadd"/>
        <w:divId w:val="376055504"/>
      </w:pPr>
      <w:hyperlink r:id="rId27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24 января 2014 г. № 49 (Национальный правовой Интернет-портал Республики Беларусь, 30.01.2014, 1/14788);</w:t>
      </w:r>
    </w:p>
    <w:p w:rsidR="00000000" w:rsidRPr="00107531" w:rsidRDefault="006C44F0">
      <w:pPr>
        <w:pStyle w:val="changeadd"/>
        <w:divId w:val="376055504"/>
      </w:pPr>
      <w:hyperlink r:id="rId28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4 февраля 2014 г. № 64 (Национальный правовой Интернет-портал Республики Беларусь, 08.02.2014, 1/14813);</w:t>
      </w:r>
    </w:p>
    <w:p w:rsidR="00000000" w:rsidRPr="00107531" w:rsidRDefault="006C44F0">
      <w:pPr>
        <w:pStyle w:val="changeadd"/>
        <w:divId w:val="376055504"/>
      </w:pPr>
      <w:hyperlink r:id="rId29" w:anchor="a3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30 июня 2014 г. № </w:t>
      </w:r>
      <w:r w:rsidRPr="00107531">
        <w:t>330 (Национальный правовой Интернет-портал Республики Беларусь, 03.07.2014, 1/15139);</w:t>
      </w:r>
    </w:p>
    <w:p w:rsidR="00000000" w:rsidRPr="00107531" w:rsidRDefault="006C44F0">
      <w:pPr>
        <w:pStyle w:val="changeadd"/>
        <w:divId w:val="376055504"/>
      </w:pPr>
      <w:hyperlink r:id="rId30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24 июля 2014 г. № 368 (Национальный правовой Интернет-портал Республики Беларусь</w:t>
      </w:r>
      <w:r w:rsidRPr="00107531">
        <w:t>, 29.07.2014, 1/15187);</w:t>
      </w:r>
    </w:p>
    <w:p w:rsidR="00000000" w:rsidRPr="00107531" w:rsidRDefault="006C44F0">
      <w:pPr>
        <w:pStyle w:val="changeadd"/>
        <w:divId w:val="376055504"/>
      </w:pPr>
      <w:hyperlink r:id="rId31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4 декабря 2014 г. № 566 (Национальный правовой Интернет-портал Республики Беларусь, 10.12.2014, 1/15447);</w:t>
      </w:r>
    </w:p>
    <w:p w:rsidR="00000000" w:rsidRPr="00107531" w:rsidRDefault="006C44F0">
      <w:pPr>
        <w:pStyle w:val="changeadd"/>
        <w:divId w:val="376055504"/>
      </w:pPr>
      <w:hyperlink r:id="rId32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8 апреля 2015 г. № 157 (Национальный правовой Интернет-портал Республики Беларусь, 11.04.2015, 1/15742);</w:t>
      </w:r>
    </w:p>
    <w:p w:rsidR="00000000" w:rsidRPr="00107531" w:rsidRDefault="006C44F0">
      <w:pPr>
        <w:pStyle w:val="changeadd"/>
        <w:divId w:val="376055504"/>
      </w:pPr>
      <w:hyperlink r:id="rId33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19 июня</w:t>
      </w:r>
      <w:r w:rsidRPr="00107531">
        <w:t xml:space="preserve"> 2015 г. № 251 (Национальный правовой Интернет-портал Республики Беларусь, 23.06.2015, 1/15857);</w:t>
      </w:r>
    </w:p>
    <w:p w:rsidR="00000000" w:rsidRPr="00107531" w:rsidRDefault="006C44F0">
      <w:pPr>
        <w:pStyle w:val="changeadd"/>
        <w:divId w:val="376055504"/>
      </w:pPr>
      <w:hyperlink r:id="rId34" w:anchor="a2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 октября 2015 г. № 407 (Национальный правовой Интернет-портал Респуб</w:t>
      </w:r>
      <w:r w:rsidRPr="00107531">
        <w:t>лики Беларусь, 07.10.2015, 1/16040) </w:t>
      </w:r>
      <w:r w:rsidRPr="00107531">
        <w:rPr>
          <w:b/>
          <w:bCs/>
        </w:rPr>
        <w:t>- Указ вступает в силу 8 ноября 2015 г.</w:t>
      </w:r>
      <w:r w:rsidRPr="00107531">
        <w:t>;</w:t>
      </w:r>
    </w:p>
    <w:p w:rsidR="00000000" w:rsidRPr="00107531" w:rsidRDefault="006C44F0">
      <w:pPr>
        <w:pStyle w:val="changeadd"/>
        <w:divId w:val="376055504"/>
      </w:pPr>
      <w:hyperlink r:id="rId35" w:anchor="a3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30 октября 2015 г. № 446 (Национальный правовой Интернет-портал Республики Беларусь, 03.1</w:t>
      </w:r>
      <w:r w:rsidRPr="00107531">
        <w:t>1.2015, 1/16086);</w:t>
      </w:r>
    </w:p>
    <w:p w:rsidR="00000000" w:rsidRPr="00107531" w:rsidRDefault="006C44F0">
      <w:pPr>
        <w:pStyle w:val="changeadd"/>
        <w:divId w:val="376055504"/>
      </w:pPr>
      <w:hyperlink r:id="rId36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16 ноября 2015 г. № 460 (Национальный правовой Интернет-портал Республики Беларусь, 18.11.2015, 1/16108) </w:t>
      </w:r>
      <w:r w:rsidRPr="00107531">
        <w:rPr>
          <w:b/>
          <w:bCs/>
        </w:rPr>
        <w:t>- Изменения вступают в силу 1 марта 2016 г.</w:t>
      </w:r>
      <w:r w:rsidRPr="00107531">
        <w:t>;</w:t>
      </w:r>
    </w:p>
    <w:p w:rsidR="00000000" w:rsidRPr="00107531" w:rsidRDefault="006C44F0">
      <w:pPr>
        <w:pStyle w:val="changeadd"/>
        <w:divId w:val="376055504"/>
      </w:pPr>
      <w:hyperlink r:id="rId37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14 декабря 2015 г. № 485 (Национальный правовой Интернет-портал Республики Беларусь, 17.12.2015, 1/16140) </w:t>
      </w:r>
      <w:r w:rsidRPr="00107531">
        <w:rPr>
          <w:b/>
          <w:bCs/>
        </w:rPr>
        <w:t>- Указ вступает в силу 18 марта 2016 г.</w:t>
      </w:r>
      <w:r w:rsidRPr="00107531">
        <w:t>;</w:t>
      </w:r>
    </w:p>
    <w:p w:rsidR="00000000" w:rsidRPr="00107531" w:rsidRDefault="006C44F0">
      <w:pPr>
        <w:pStyle w:val="changeadd"/>
        <w:divId w:val="376055504"/>
      </w:pPr>
      <w:hyperlink r:id="rId38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31 декабря 2015 г. № 535 (Национальный правовой Интернет-портал Республики Беларусь, 13.01.2016, 1/16201);</w:t>
      </w:r>
    </w:p>
    <w:p w:rsidR="00000000" w:rsidRPr="00107531" w:rsidRDefault="006C44F0">
      <w:pPr>
        <w:pStyle w:val="changeadd"/>
        <w:divId w:val="376055504"/>
      </w:pPr>
      <w:hyperlink r:id="rId39" w:anchor="a3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</w:t>
      </w:r>
      <w:r w:rsidRPr="00107531">
        <w:t>и Беларусь от 25 января 2016 г. № 25 (Национальный правовой Интернет-портал Республики Беларусь, 27.01.2016, 1/16249);</w:t>
      </w:r>
    </w:p>
    <w:p w:rsidR="00000000" w:rsidRPr="00107531" w:rsidRDefault="006C44F0">
      <w:pPr>
        <w:pStyle w:val="changeadd"/>
        <w:divId w:val="376055504"/>
      </w:pPr>
      <w:hyperlink r:id="rId40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15 февраля 2016 г. № 53 (Национальный правовой </w:t>
      </w:r>
      <w:r w:rsidRPr="00107531">
        <w:t>Интернет-портал Республики Беларусь, 18.02.2016, 1/16279);</w:t>
      </w:r>
    </w:p>
    <w:p w:rsidR="00000000" w:rsidRPr="00107531" w:rsidRDefault="006C44F0">
      <w:pPr>
        <w:pStyle w:val="changeadd"/>
        <w:divId w:val="376055504"/>
      </w:pPr>
      <w:hyperlink r:id="rId41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15 апреля 2016 г. № 141 (Национальный правовой Интернет-портал Республики Беларусь, 19.04.2016, 1/16374);</w:t>
      </w:r>
    </w:p>
    <w:p w:rsidR="00000000" w:rsidRPr="00107531" w:rsidRDefault="006C44F0">
      <w:pPr>
        <w:pStyle w:val="changeadd"/>
        <w:divId w:val="376055504"/>
      </w:pPr>
      <w:hyperlink r:id="rId42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27 апреля 2016 г. № 157 (Национальный правовой Интернет-портал Республики Беларусь, 29.04.2016, 1/16392);</w:t>
      </w:r>
    </w:p>
    <w:p w:rsidR="00000000" w:rsidRPr="00107531" w:rsidRDefault="006C44F0">
      <w:pPr>
        <w:pStyle w:val="changeadd"/>
        <w:divId w:val="376055504"/>
      </w:pPr>
      <w:hyperlink r:id="rId43" w:anchor="a3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</w:t>
      </w:r>
      <w:r w:rsidRPr="00107531">
        <w:t>дента Республики Беларусь от 26 мая 2016 г. № 181 (Национальный правовой Интернет-портал Республики Беларусь, 28.05.2016, 1/16427);</w:t>
      </w:r>
    </w:p>
    <w:p w:rsidR="00000000" w:rsidRPr="00107531" w:rsidRDefault="006C44F0">
      <w:pPr>
        <w:pStyle w:val="changeadd"/>
        <w:divId w:val="376055504"/>
      </w:pPr>
      <w:hyperlink r:id="rId44" w:anchor="a15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25 августа 2016 г. № 319 (Национ</w:t>
      </w:r>
      <w:r w:rsidRPr="00107531">
        <w:t>альный правовой Интернет-портал Республики Беларусь, 27.08.2016, 1/16605);</w:t>
      </w:r>
    </w:p>
    <w:p w:rsidR="00000000" w:rsidRPr="00107531" w:rsidRDefault="006C44F0">
      <w:pPr>
        <w:pStyle w:val="changeadd"/>
        <w:divId w:val="376055504"/>
      </w:pPr>
      <w:hyperlink r:id="rId45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29 августа 2016 г. № 322 (Национальный правовой Интернет-портал Республики Беларусь, 31.08.</w:t>
      </w:r>
      <w:r w:rsidRPr="00107531">
        <w:t>2016, 1/16610);</w:t>
      </w:r>
    </w:p>
    <w:p w:rsidR="00000000" w:rsidRPr="00107531" w:rsidRDefault="006C44F0">
      <w:pPr>
        <w:pStyle w:val="changeadd"/>
        <w:divId w:val="376055504"/>
      </w:pPr>
      <w:hyperlink r:id="rId46" w:anchor="a1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20 января 2017 г. № 21 (Национальный правовой Интернет-портал Республики Беларусь, 25.01.2017, 1/16872) - внесены изменения и дополнения, вступившие</w:t>
      </w:r>
      <w:r w:rsidRPr="00107531">
        <w:t xml:space="preserve"> в силу 1 января 2017 г., за исключением изменений и дополнений, которые вступят в силу 26 апреля 2017 г.;</w:t>
      </w:r>
    </w:p>
    <w:p w:rsidR="00000000" w:rsidRPr="00107531" w:rsidRDefault="006C44F0">
      <w:pPr>
        <w:pStyle w:val="changeadd"/>
        <w:divId w:val="376055504"/>
      </w:pPr>
      <w:hyperlink r:id="rId47" w:anchor="a1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20 января 2017 г. № 21 (Национальный правовой Интернет-по</w:t>
      </w:r>
      <w:r w:rsidRPr="00107531">
        <w:t>ртал Республики Беларусь, 25.01.2017, 1/16872) - внесены изменения и дополнения, вступившие в силу 1 января 2017 г. и 26 апреля 2017 г.;</w:t>
      </w:r>
    </w:p>
    <w:p w:rsidR="00000000" w:rsidRPr="00107531" w:rsidRDefault="006C44F0">
      <w:pPr>
        <w:pStyle w:val="changeadd"/>
        <w:divId w:val="376055504"/>
      </w:pPr>
      <w:hyperlink r:id="rId48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14 марта 2017 г. № 87 (Национ</w:t>
      </w:r>
      <w:r w:rsidRPr="00107531">
        <w:t>альный правовой Интернет-портал Республики Беларусь, 17.03.2017, 1/16963);</w:t>
      </w:r>
    </w:p>
    <w:p w:rsidR="00000000" w:rsidRPr="00107531" w:rsidRDefault="006C44F0">
      <w:pPr>
        <w:pStyle w:val="changeadd"/>
        <w:divId w:val="376055504"/>
      </w:pPr>
      <w:hyperlink r:id="rId49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6 апреля 2017 г. № 105 (Национальный правовой Интернет-портал Республики Беларусь, 08.04.20</w:t>
      </w:r>
      <w:r w:rsidRPr="00107531">
        <w:t>17, 1/16994);</w:t>
      </w:r>
    </w:p>
    <w:p w:rsidR="00000000" w:rsidRPr="00107531" w:rsidRDefault="006C44F0">
      <w:pPr>
        <w:pStyle w:val="changeadd"/>
        <w:divId w:val="376055504"/>
      </w:pPr>
      <w:hyperlink r:id="rId50" w:anchor="a3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26 апреля 2017 г. № 132 (Национальный правовой Интернет-портал Республики Беларусь, 28.04.2017, 1/17025);</w:t>
      </w:r>
    </w:p>
    <w:p w:rsidR="00000000" w:rsidRPr="00107531" w:rsidRDefault="006C44F0">
      <w:pPr>
        <w:pStyle w:val="changeadd"/>
        <w:divId w:val="376055504"/>
      </w:pPr>
      <w:hyperlink r:id="rId51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31 мая 2017 г. № 197 (Национальный правовой Интернет-портал Республики Беларусь, 07.06.2017, 1/17093);</w:t>
      </w:r>
    </w:p>
    <w:p w:rsidR="00000000" w:rsidRPr="00107531" w:rsidRDefault="006C44F0">
      <w:pPr>
        <w:pStyle w:val="changeadd"/>
        <w:divId w:val="376055504"/>
      </w:pPr>
      <w:hyperlink r:id="rId52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15 июня 2017 г. № 2</w:t>
      </w:r>
      <w:r w:rsidRPr="00107531">
        <w:t>11 (Национальный правовой Интернет-портал Республики Беларусь, 21.06.2017, 1/17111);</w:t>
      </w:r>
    </w:p>
    <w:p w:rsidR="00000000" w:rsidRPr="00107531" w:rsidRDefault="006C44F0">
      <w:pPr>
        <w:pStyle w:val="changeadd"/>
        <w:divId w:val="376055504"/>
      </w:pPr>
      <w:hyperlink r:id="rId53" w:anchor="a3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4 июля 2017 г. № 240 (Национальный правовой Интернет-портал Республики Беларусь, </w:t>
      </w:r>
      <w:r w:rsidRPr="00107531">
        <w:t>06.07.2017, 1/17147);</w:t>
      </w:r>
    </w:p>
    <w:p w:rsidR="00000000" w:rsidRPr="00107531" w:rsidRDefault="006C44F0">
      <w:pPr>
        <w:pStyle w:val="changeadd"/>
        <w:divId w:val="376055504"/>
      </w:pPr>
      <w:hyperlink r:id="rId54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30 ноября 2017 г. № 428 (Национальный правовой Интернет-портал Республики Беларусь, 02.12.2017, 1/17378);</w:t>
      </w:r>
    </w:p>
    <w:p w:rsidR="00000000" w:rsidRPr="00107531" w:rsidRDefault="006C44F0">
      <w:pPr>
        <w:pStyle w:val="changeadd"/>
        <w:divId w:val="376055504"/>
      </w:pPr>
      <w:hyperlink r:id="rId55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26 июля 2018 г. № 298 (Национальный правовой Интернет-портал Республики Беларусь, 28.07.2018, 1/17839);</w:t>
      </w:r>
    </w:p>
    <w:p w:rsidR="00000000" w:rsidRPr="00107531" w:rsidRDefault="006C44F0">
      <w:pPr>
        <w:pStyle w:val="changeadd"/>
        <w:divId w:val="376055504"/>
      </w:pPr>
      <w:hyperlink r:id="rId56" w:anchor="a2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</w:t>
      </w:r>
      <w:r w:rsidRPr="00107531">
        <w:t>Президента Республики Беларусь от 25 февраля 2019 г. № 87 (Национальный правовой Интернет-портал Республики Беларусь, 27.02.2019, 1/18225);</w:t>
      </w:r>
    </w:p>
    <w:p w:rsidR="00000000" w:rsidRPr="00107531" w:rsidRDefault="006C44F0">
      <w:pPr>
        <w:pStyle w:val="changeadd"/>
        <w:divId w:val="376055504"/>
      </w:pPr>
      <w:hyperlink r:id="rId57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28 февраля 2019 г. № 93 (Н</w:t>
      </w:r>
      <w:r w:rsidRPr="00107531">
        <w:t>ациональный правовой Интернет-портал Республики Беларусь, 06.03.2019, 1/18236);</w:t>
      </w:r>
    </w:p>
    <w:p w:rsidR="00000000" w:rsidRPr="00107531" w:rsidRDefault="006C44F0">
      <w:pPr>
        <w:pStyle w:val="changeadd"/>
        <w:divId w:val="376055504"/>
      </w:pPr>
      <w:hyperlink r:id="rId58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15 июля 2019 г. № 269 (Национальный правовой Интернет-портал Республики Беларусь, 23.0</w:t>
      </w:r>
      <w:r w:rsidRPr="00107531">
        <w:t xml:space="preserve">7.2019, 1/18470) </w:t>
      </w:r>
      <w:r w:rsidRPr="00107531">
        <w:rPr>
          <w:b/>
          <w:bCs/>
        </w:rPr>
        <w:t>- Указ вступает в силу 24 октября 2019 г.</w:t>
      </w:r>
      <w:r w:rsidRPr="00107531">
        <w:t>;</w:t>
      </w:r>
    </w:p>
    <w:p w:rsidR="00000000" w:rsidRPr="00107531" w:rsidRDefault="006C44F0">
      <w:pPr>
        <w:pStyle w:val="changeadd"/>
        <w:divId w:val="376055504"/>
      </w:pPr>
      <w:hyperlink r:id="rId59" w:anchor="a2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18 сентября 2019 г. № 351 (Национальный правовой Интернет-портал Республики Беларусь, 20.09.2019, 1/18575)</w:t>
      </w:r>
      <w:r w:rsidRPr="00107531">
        <w:t>;</w:t>
      </w:r>
    </w:p>
    <w:p w:rsidR="00000000" w:rsidRPr="00107531" w:rsidRDefault="006C44F0">
      <w:pPr>
        <w:pStyle w:val="changeadd"/>
        <w:divId w:val="376055504"/>
      </w:pPr>
      <w:hyperlink r:id="rId60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30 декабря 2019 г. № 492 (Национальный правовой Интернет-портал Республики Беларусь, 01.01.2020, 1/18765) - внесены изменения и дополнения, вступившие в силу 1 янва</w:t>
      </w:r>
      <w:r w:rsidRPr="00107531">
        <w:t>ря 2020 г., за исключением изменений и дополнений, которые вступят в силу 2 января 2020 г. и 2 апреля 2020 г.;</w:t>
      </w:r>
    </w:p>
    <w:p w:rsidR="00000000" w:rsidRPr="00107531" w:rsidRDefault="006C44F0">
      <w:pPr>
        <w:pStyle w:val="changeadd"/>
        <w:divId w:val="376055504"/>
      </w:pPr>
      <w:hyperlink r:id="rId61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30 декабря 2019 г. № 492 (Национальный правовой Интерне</w:t>
      </w:r>
      <w:r w:rsidRPr="00107531">
        <w:t>т-портал Республики Беларусь, 01.01.2020, 1/18765) - внесены изменения и дополнения, вступившие в силу 1 января 2020 г. и 2  января 2020 г., за исключением изменений и дополнений, которые вступят в силу 2 апреля 2020 г.;</w:t>
      </w:r>
    </w:p>
    <w:p w:rsidR="00000000" w:rsidRPr="00107531" w:rsidRDefault="006C44F0">
      <w:pPr>
        <w:pStyle w:val="changeadd"/>
        <w:divId w:val="376055504"/>
      </w:pPr>
      <w:hyperlink r:id="rId62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30 декабря 2019 г. № 492 (Национальный правовой Интернет-портал Республики Беларусь, 01.01.2020, 1/18765) - внесены изменения и дополнения, вступившие в силу 1 января 2020 г., 2 января 2020 г. и 2 апре</w:t>
      </w:r>
      <w:r w:rsidRPr="00107531">
        <w:t>ля 2020 г.;</w:t>
      </w:r>
    </w:p>
    <w:p w:rsidR="00000000" w:rsidRPr="00107531" w:rsidRDefault="006C44F0">
      <w:pPr>
        <w:pStyle w:val="changeadd"/>
        <w:divId w:val="376055504"/>
      </w:pPr>
      <w:hyperlink r:id="rId63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14 апреля 2020 г. № 127 (Национальный правовой Интернет-портал Республики Беларусь, 16.04.2020, 1/18952);</w:t>
      </w:r>
    </w:p>
    <w:p w:rsidR="00000000" w:rsidRPr="00107531" w:rsidRDefault="006C44F0">
      <w:pPr>
        <w:pStyle w:val="changeadd"/>
        <w:divId w:val="376055504"/>
      </w:pPr>
      <w:hyperlink r:id="rId64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16 сентября 2020 г. № 345 (Национальный правовой Интернет-портал Республики Беларусь, 19.09.2020, 1/19245);</w:t>
      </w:r>
    </w:p>
    <w:p w:rsidR="00000000" w:rsidRPr="00107531" w:rsidRDefault="006C44F0">
      <w:pPr>
        <w:pStyle w:val="changeadd"/>
        <w:divId w:val="376055504"/>
      </w:pPr>
      <w:hyperlink r:id="rId65" w:anchor="a4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22 октября 2020 </w:t>
      </w:r>
      <w:r w:rsidRPr="00107531">
        <w:t>г. № 375 (Национальный правовой Интернет-портал Республики Беларусь, 24.10.2020, 1/19288);</w:t>
      </w:r>
    </w:p>
    <w:p w:rsidR="00000000" w:rsidRPr="00107531" w:rsidRDefault="006C44F0">
      <w:pPr>
        <w:pStyle w:val="changeadd"/>
        <w:divId w:val="376055504"/>
      </w:pPr>
      <w:hyperlink r:id="rId66" w:anchor="a19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16 марта 2021 г. № 107 (Национальный правовой Интернет-портал Республики </w:t>
      </w:r>
      <w:r w:rsidRPr="00107531">
        <w:t>Беларусь, 19.03.2021, 1/19577) - внесены изменения и дополнения, вступившие в силу 20 марта 2021 г., за исключением изменений и дополнений, которые вступят в силу 1 сентября 2021 г.;</w:t>
      </w:r>
    </w:p>
    <w:p w:rsidR="00000000" w:rsidRPr="00107531" w:rsidRDefault="006C44F0">
      <w:pPr>
        <w:pStyle w:val="changeadd"/>
        <w:divId w:val="376055504"/>
      </w:pPr>
      <w:hyperlink r:id="rId67" w:anchor="a19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</w:t>
      </w:r>
      <w:r w:rsidRPr="00107531">
        <w:t xml:space="preserve">ублики Беларусь от 16 марта 2021 г. № 107 (Национальный правовой Интернет-портал Республики Беларусь, 19.03.2021, 1/19577) - внесены изменения и дополнения, вступившие в силу 20 марта 2021 г. и 1 сентября 2021 г.&gt; - </w:t>
      </w:r>
      <w:r w:rsidRPr="00107531">
        <w:rPr>
          <w:b/>
          <w:bCs/>
        </w:rPr>
        <w:t>Изменения</w:t>
      </w:r>
      <w:r w:rsidRPr="00107531">
        <w:t> </w:t>
      </w:r>
      <w:r w:rsidRPr="00107531">
        <w:rPr>
          <w:b/>
          <w:bCs/>
        </w:rPr>
        <w:t>вступают в силу 1 сентября 202</w:t>
      </w:r>
      <w:r w:rsidRPr="00107531">
        <w:rPr>
          <w:b/>
          <w:bCs/>
        </w:rPr>
        <w:t>1 г.;</w:t>
      </w:r>
    </w:p>
    <w:p w:rsidR="00000000" w:rsidRPr="00107531" w:rsidRDefault="006C44F0">
      <w:pPr>
        <w:pStyle w:val="changeadd"/>
        <w:divId w:val="376055504"/>
      </w:pPr>
      <w:hyperlink r:id="rId68" w:anchor="a3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24 марта 2021 г. № 116 (Национальный правовой Интернет-портал Республики Беларусь, 26.03.2021, 1/19588) - </w:t>
      </w:r>
      <w:r w:rsidRPr="00107531">
        <w:rPr>
          <w:b/>
          <w:bCs/>
        </w:rPr>
        <w:t>Изменения</w:t>
      </w:r>
      <w:r w:rsidRPr="00107531">
        <w:t> </w:t>
      </w:r>
      <w:r w:rsidRPr="00107531">
        <w:rPr>
          <w:b/>
          <w:bCs/>
        </w:rPr>
        <w:t>вступают в силу 27 сентября 2021 г.;</w:t>
      </w:r>
    </w:p>
    <w:p w:rsidR="00000000" w:rsidRPr="00107531" w:rsidRDefault="006C44F0">
      <w:pPr>
        <w:pStyle w:val="changeadd"/>
        <w:divId w:val="376055504"/>
      </w:pPr>
      <w:hyperlink r:id="rId69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21 июля 2021 г. № 284 (Национальный правовой Интернет-портал Республики Беларусь, 28.07.2021, 1/19821) - внесены изменения и дополнения, вступившие в силу 29 июля 2021 г.,</w:t>
      </w:r>
      <w:r w:rsidRPr="00107531">
        <w:t xml:space="preserve"> за исключением изменений и дополнений, которые вступят в силу 29 июля 2022 г.;</w:t>
      </w:r>
    </w:p>
    <w:p w:rsidR="00000000" w:rsidRPr="00107531" w:rsidRDefault="006C44F0">
      <w:pPr>
        <w:pStyle w:val="changeadd"/>
        <w:divId w:val="376055504"/>
      </w:pPr>
      <w:hyperlink r:id="rId70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21 июля 2021 г. № 284 (Национальный правовой Интернет-портал Республики Беларусь, 28.0</w:t>
      </w:r>
      <w:r w:rsidRPr="00107531">
        <w:t>7.2021, 1/19821) - внесены изменения и дополнения, вступившие в силу 29 июля 2021 г. и 29 июля 2022 г.;</w:t>
      </w:r>
    </w:p>
    <w:p w:rsidR="00000000" w:rsidRPr="00107531" w:rsidRDefault="006C44F0">
      <w:pPr>
        <w:pStyle w:val="changeadd"/>
        <w:divId w:val="376055504"/>
      </w:pPr>
      <w:hyperlink r:id="rId71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 октября 2021 г. № 375 (Национальный правовой Интернет-портал</w:t>
      </w:r>
      <w:r w:rsidRPr="00107531">
        <w:t xml:space="preserve"> Республики Беларусь, 07.10.2021, 1/19927) - </w:t>
      </w:r>
      <w:r w:rsidRPr="00107531">
        <w:rPr>
          <w:b/>
          <w:bCs/>
        </w:rPr>
        <w:t>Изменения</w:t>
      </w:r>
      <w:r w:rsidRPr="00107531">
        <w:t> </w:t>
      </w:r>
      <w:r w:rsidRPr="00107531">
        <w:rPr>
          <w:b/>
          <w:bCs/>
        </w:rPr>
        <w:t>вступают в силу 15 января 2022 г.;</w:t>
      </w:r>
    </w:p>
    <w:p w:rsidR="00000000" w:rsidRPr="00107531" w:rsidRDefault="006C44F0">
      <w:pPr>
        <w:pStyle w:val="changeadd"/>
        <w:divId w:val="376055504"/>
      </w:pPr>
      <w:hyperlink r:id="rId72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12 октября 2021 г. № </w:t>
      </w:r>
      <w:r w:rsidRPr="00107531">
        <w:t>389 (Национальный правовой Интернет-портал Республики Беларусь, 15.10.2021, 1/19942);</w:t>
      </w:r>
    </w:p>
    <w:p w:rsidR="00000000" w:rsidRPr="00107531" w:rsidRDefault="006C44F0">
      <w:pPr>
        <w:pStyle w:val="changeadd"/>
        <w:divId w:val="376055504"/>
      </w:pPr>
      <w:hyperlink r:id="rId73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27 января 2022 г. № 23 (Национальный правовой Интернет-портал Республики Беларус</w:t>
      </w:r>
      <w:r w:rsidRPr="00107531">
        <w:t>ь, 31.01.2022, 1/20138);</w:t>
      </w:r>
    </w:p>
    <w:p w:rsidR="00000000" w:rsidRPr="00107531" w:rsidRDefault="006C44F0">
      <w:pPr>
        <w:pStyle w:val="changeadd"/>
        <w:divId w:val="376055504"/>
      </w:pPr>
      <w:hyperlink r:id="rId74" w:anchor="a1" w:tooltip="-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6 сентября 2022 г. № 311 (Национальный правовой Интернет-портал Республики Беларусь, 09.09.2022, 1/20496) - внесены изменения и дополнения, в</w:t>
      </w:r>
      <w:r w:rsidRPr="00107531">
        <w:t>ступившие в силу 10 сентября 2022 г., за исключением изменений и дополнений, которые вступят в силу 2 ноября 2022 г., 1 января 2023 г. и 1 июля 2023 г</w:t>
      </w:r>
      <w:r w:rsidRPr="00107531">
        <w:t>.</w:t>
      </w:r>
    </w:p>
    <w:p w:rsidR="00000000" w:rsidRPr="00107531" w:rsidRDefault="006C44F0">
      <w:pPr>
        <w:pStyle w:val="preamble"/>
        <w:divId w:val="376055504"/>
      </w:pPr>
      <w:r w:rsidRPr="00107531">
        <w:t> </w:t>
      </w:r>
    </w:p>
    <w:p w:rsidR="00000000" w:rsidRPr="00107531" w:rsidRDefault="006C44F0">
      <w:pPr>
        <w:pStyle w:val="preamble"/>
        <w:divId w:val="376055504"/>
      </w:pPr>
      <w:r w:rsidRPr="00107531">
        <w:t xml:space="preserve">В целях дальнейшего совершенствования работы государственных органов и иных организаций с гражданами </w:t>
      </w:r>
      <w:r w:rsidRPr="00107531">
        <w:rPr>
          <w:rStyle w:val="razr"/>
        </w:rPr>
        <w:t>п</w:t>
      </w:r>
      <w:r w:rsidRPr="00107531">
        <w:rPr>
          <w:rStyle w:val="razr"/>
        </w:rPr>
        <w:t>остановляю:</w:t>
      </w:r>
    </w:p>
    <w:p w:rsidR="00000000" w:rsidRPr="00107531" w:rsidRDefault="006C44F0">
      <w:pPr>
        <w:pStyle w:val="point"/>
        <w:divId w:val="376055504"/>
      </w:pPr>
      <w:bookmarkStart w:id="1" w:name="a174"/>
      <w:bookmarkEnd w:id="1"/>
      <w:r w:rsidRPr="00107531">
        <w:t xml:space="preserve">1. Утвердить прилагаемый </w:t>
      </w:r>
      <w:hyperlink w:anchor="a7" w:tooltip="+" w:history="1">
        <w:r w:rsidRPr="00107531">
          <w:rPr>
            <w:rStyle w:val="a3"/>
            <w:color w:val="auto"/>
          </w:rPr>
          <w:t>перечень</w:t>
        </w:r>
      </w:hyperlink>
      <w:r w:rsidRPr="00107531">
        <w:t xml:space="preserve"> административных процедур, осуществляемых государственными органами и иными организациями по заявлениям граждан (далее – перечень).</w:t>
      </w:r>
    </w:p>
    <w:p w:rsidR="00000000" w:rsidRPr="00107531" w:rsidRDefault="006C44F0">
      <w:pPr>
        <w:pStyle w:val="newncpi"/>
        <w:divId w:val="376055504"/>
      </w:pPr>
      <w:bookmarkStart w:id="2" w:name="a556"/>
      <w:bookmarkEnd w:id="2"/>
      <w:r w:rsidRPr="00107531">
        <w:t>Осуществление государственными органами и иным</w:t>
      </w:r>
      <w:r w:rsidRPr="00107531">
        <w:t xml:space="preserve">и организациями по заявлениям граждан административных процедур, не предусмотренных в </w:t>
      </w:r>
      <w:hyperlink w:anchor="a7" w:tooltip="+" w:history="1">
        <w:r w:rsidRPr="00107531">
          <w:rPr>
            <w:rStyle w:val="a3"/>
            <w:color w:val="auto"/>
          </w:rPr>
          <w:t>перечне</w:t>
        </w:r>
      </w:hyperlink>
      <w:r w:rsidRPr="00107531">
        <w:t>, не допускается.</w:t>
      </w:r>
    </w:p>
    <w:p w:rsidR="00000000" w:rsidRPr="00107531" w:rsidRDefault="006C44F0">
      <w:pPr>
        <w:pStyle w:val="newncpi"/>
        <w:divId w:val="376055504"/>
      </w:pPr>
      <w:bookmarkStart w:id="3" w:name="a646"/>
      <w:bookmarkEnd w:id="3"/>
      <w:r w:rsidRPr="00107531">
        <w:t xml:space="preserve">Запрещается требовать от граждан представления документов и (или) сведений, кроме предусмотренных </w:t>
      </w:r>
      <w:hyperlink w:anchor="a7" w:tooltip="+" w:history="1">
        <w:r w:rsidRPr="00107531">
          <w:rPr>
            <w:rStyle w:val="a3"/>
            <w:color w:val="auto"/>
          </w:rPr>
          <w:t>перечнем</w:t>
        </w:r>
      </w:hyperlink>
      <w:r w:rsidRPr="00107531">
        <w:t>, за исключением документов:</w:t>
      </w:r>
    </w:p>
    <w:p w:rsidR="00000000" w:rsidRPr="00107531" w:rsidRDefault="006C44F0">
      <w:pPr>
        <w:pStyle w:val="newncpi"/>
        <w:divId w:val="376055504"/>
      </w:pPr>
      <w:r w:rsidRPr="00107531">
        <w:t>удостоверяющих личность гражданина;</w:t>
      </w:r>
    </w:p>
    <w:p w:rsidR="00000000" w:rsidRPr="00107531" w:rsidRDefault="006C44F0">
      <w:pPr>
        <w:pStyle w:val="newncpi"/>
        <w:divId w:val="376055504"/>
      </w:pPr>
      <w:r w:rsidRPr="00107531">
        <w:t>подтверждающих полномочия представителя гражданина;</w:t>
      </w:r>
    </w:p>
    <w:p w:rsidR="00000000" w:rsidRPr="00107531" w:rsidRDefault="006C44F0">
      <w:pPr>
        <w:pStyle w:val="newncpi"/>
        <w:divId w:val="376055504"/>
      </w:pPr>
      <w:r w:rsidRPr="00107531">
        <w:t>подтверждающих согласие гражданина на представление по запросу уполномоченного органа другими государственными орг</w:t>
      </w:r>
      <w:r w:rsidRPr="00107531">
        <w:t>анами, иными организациями необходимых для осуществления административной процедуры документов и (или) сведений, содержащих информацию, касающуюся гражданина и относящуюся к охраняемой законом тайне, если гражданин не представил такие документы и (или) све</w:t>
      </w:r>
      <w:r w:rsidRPr="00107531">
        <w:t>дения самостоятельно;</w:t>
      </w:r>
    </w:p>
    <w:p w:rsidR="00000000" w:rsidRPr="00107531" w:rsidRDefault="006C44F0">
      <w:pPr>
        <w:pStyle w:val="newncpi"/>
        <w:divId w:val="376055504"/>
      </w:pPr>
      <w:r w:rsidRPr="00107531">
        <w:t xml:space="preserve"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</w:t>
      </w:r>
      <w:hyperlink r:id="rId75" w:anchor="a114" w:tooltip="+" w:history="1">
        <w:r w:rsidRPr="00107531">
          <w:rPr>
            <w:rStyle w:val="a3"/>
            <w:color w:val="auto"/>
          </w:rPr>
          <w:t>части третьей</w:t>
        </w:r>
      </w:hyperlink>
      <w:r w:rsidRPr="00107531">
        <w:t xml:space="preserve"> пункта 1 статьи 15 Закона Республики Беларусь от 28 октября 2008 г. № 433-З «Об основах административных процедур», если за их выдачу законодательством предусмотрена такая плата и граждан</w:t>
      </w:r>
      <w:r w:rsidRPr="00107531">
        <w:t>ин не представил такие документы и (или) сведения самостоятельно.</w:t>
      </w:r>
    </w:p>
    <w:p w:rsidR="00000000" w:rsidRPr="00107531" w:rsidRDefault="006C44F0">
      <w:pPr>
        <w:pStyle w:val="newncpi"/>
        <w:divId w:val="376055504"/>
      </w:pPr>
      <w:r w:rsidRPr="00107531">
        <w:t xml:space="preserve">В случае, если указанные в </w:t>
      </w:r>
      <w:hyperlink w:anchor="a7" w:tooltip="+" w:history="1">
        <w:r w:rsidRPr="00107531">
          <w:rPr>
            <w:rStyle w:val="a3"/>
            <w:color w:val="auto"/>
          </w:rPr>
          <w:t>перечне</w:t>
        </w:r>
      </w:hyperlink>
      <w:r w:rsidRPr="00107531">
        <w:t xml:space="preserve"> документы и (или) сведения, необходимые для осуществления административной процедуры, могут быть получены из государственны</w:t>
      </w:r>
      <w:r w:rsidRPr="00107531">
        <w:t>х информационных систем (ресурсов), представления этих документов и (или) сведений не требуется.</w:t>
      </w:r>
    </w:p>
    <w:p w:rsidR="00000000" w:rsidRPr="00107531" w:rsidRDefault="006C44F0">
      <w:pPr>
        <w:pStyle w:val="point"/>
        <w:divId w:val="376055504"/>
      </w:pPr>
      <w:bookmarkStart w:id="4" w:name="a784"/>
      <w:bookmarkEnd w:id="4"/>
      <w:r w:rsidRPr="00107531">
        <w:t xml:space="preserve">2. Установить, что действие </w:t>
      </w:r>
      <w:hyperlink w:anchor="a556" w:tooltip="+" w:history="1">
        <w:r w:rsidRPr="00107531">
          <w:rPr>
            <w:rStyle w:val="a3"/>
            <w:color w:val="auto"/>
          </w:rPr>
          <w:t>части второй</w:t>
        </w:r>
      </w:hyperlink>
      <w:r w:rsidRPr="00107531">
        <w:t xml:space="preserve"> пункта 1 настоящего Указа не распространяется на отношения:</w:t>
      </w:r>
    </w:p>
    <w:p w:rsidR="00000000" w:rsidRPr="00107531" w:rsidRDefault="006C44F0">
      <w:pPr>
        <w:pStyle w:val="newncpi"/>
        <w:divId w:val="376055504"/>
      </w:pPr>
      <w:r w:rsidRPr="00107531">
        <w:t>связанные с выдачей по з</w:t>
      </w:r>
      <w:r w:rsidRPr="00107531">
        <w:t>аявлениям граждан документов и (или) сведений, самостоятельно запрашиваемых государственными органами и иными организациями;</w:t>
      </w:r>
    </w:p>
    <w:p w:rsidR="00000000" w:rsidRPr="00107531" w:rsidRDefault="006C44F0">
      <w:pPr>
        <w:pStyle w:val="newncpi"/>
        <w:divId w:val="376055504"/>
      </w:pPr>
      <w:r w:rsidRPr="00107531">
        <w:lastRenderedPageBreak/>
        <w:t xml:space="preserve">указанные в </w:t>
      </w:r>
      <w:hyperlink r:id="rId76" w:anchor="a107" w:tooltip="+" w:history="1">
        <w:r w:rsidRPr="00107531">
          <w:rPr>
            <w:rStyle w:val="a3"/>
            <w:color w:val="auto"/>
          </w:rPr>
          <w:t>пункте 1</w:t>
        </w:r>
      </w:hyperlink>
      <w:r w:rsidRPr="00107531">
        <w:t xml:space="preserve"> статьи 2 Закона Республики Беларусь «Об основах админис</w:t>
      </w:r>
      <w:r w:rsidRPr="00107531">
        <w:t>тративных процедур»;</w:t>
      </w:r>
    </w:p>
    <w:p w:rsidR="00000000" w:rsidRPr="00107531" w:rsidRDefault="006C44F0">
      <w:pPr>
        <w:pStyle w:val="newncpi"/>
        <w:divId w:val="376055504"/>
      </w:pPr>
      <w:r w:rsidRPr="00107531">
        <w:t>связанные с гражданством Республики Беларусь;</w:t>
      </w:r>
    </w:p>
    <w:p w:rsidR="00000000" w:rsidRPr="00107531" w:rsidRDefault="006C44F0">
      <w:pPr>
        <w:pStyle w:val="newncpi"/>
        <w:divId w:val="376055504"/>
      </w:pPr>
      <w:r w:rsidRPr="00107531">
        <w:t>связанные с изъятием и предоставлением земельных участков;</w:t>
      </w:r>
    </w:p>
    <w:p w:rsidR="00000000" w:rsidRPr="00107531" w:rsidRDefault="006C44F0">
      <w:pPr>
        <w:pStyle w:val="newncpi"/>
        <w:divId w:val="376055504"/>
      </w:pPr>
      <w:r w:rsidRPr="00107531">
        <w:t>в которые вступают граждане в связи с осуществлением ими предпринимательской деятельности или с намерением осуществлять такую деят</w:t>
      </w:r>
      <w:r w:rsidRPr="00107531">
        <w:t xml:space="preserve">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 ремесленной деятельности, деятельности по оказанию услуг в сфере </w:t>
      </w:r>
      <w:proofErr w:type="spellStart"/>
      <w:r w:rsidRPr="00107531">
        <w:t>а</w:t>
      </w:r>
      <w:r w:rsidRPr="00107531">
        <w:t>гроэкотуризма</w:t>
      </w:r>
      <w:proofErr w:type="spellEnd"/>
      <w:r w:rsidRPr="00107531">
        <w:t>;</w:t>
      </w:r>
    </w:p>
    <w:p w:rsidR="00000000" w:rsidRPr="00107531" w:rsidRDefault="006C44F0">
      <w:pPr>
        <w:pStyle w:val="newncpi"/>
        <w:divId w:val="376055504"/>
      </w:pPr>
      <w:r w:rsidRPr="00107531">
        <w:t>возникающие в связи</w:t>
      </w:r>
      <w:r w:rsidRPr="00107531">
        <w:rPr>
          <w:i/>
          <w:iCs/>
        </w:rPr>
        <w:t xml:space="preserve"> </w:t>
      </w:r>
      <w:r w:rsidRPr="00107531">
        <w:t xml:space="preserve">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неэкономического </w:t>
      </w:r>
      <w:r w:rsidRPr="00107531">
        <w:t>характер</w:t>
      </w:r>
      <w:r w:rsidRPr="00107531">
        <w:t>а</w:t>
      </w:r>
      <w:r w:rsidRPr="00107531">
        <w:t>.</w:t>
      </w:r>
    </w:p>
    <w:p w:rsidR="00000000" w:rsidRPr="00107531" w:rsidRDefault="006C44F0">
      <w:pPr>
        <w:pStyle w:val="point"/>
        <w:divId w:val="376055504"/>
      </w:pPr>
      <w:r w:rsidRPr="00107531">
        <w:t>2</w:t>
      </w:r>
      <w:r w:rsidRPr="00107531">
        <w:rPr>
          <w:vertAlign w:val="superscript"/>
        </w:rPr>
        <w:t>1</w:t>
      </w:r>
      <w:r w:rsidRPr="00107531">
        <w:t>. 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осуществляются бесплат</w:t>
      </w:r>
      <w:r w:rsidRPr="00107531">
        <w:t>но в десятидневный срок со дня подачи соответствующего заявления с представлением фотографий заявителя в случае их использования в ранее выданном административном решении, а также документов, подтверждающих необходимость внесения изменений и (или) дополнен</w:t>
      </w:r>
      <w:r w:rsidRPr="00107531">
        <w:t>ий.</w:t>
      </w:r>
    </w:p>
    <w:p w:rsidR="00000000" w:rsidRPr="00107531" w:rsidRDefault="006C44F0">
      <w:pPr>
        <w:pStyle w:val="point"/>
        <w:divId w:val="376055504"/>
      </w:pPr>
      <w:r w:rsidRPr="00107531">
        <w:t xml:space="preserve">3. 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</w:t>
      </w:r>
      <w:hyperlink w:anchor="a8" w:tooltip="+" w:history="1">
        <w:r w:rsidRPr="00107531">
          <w:rPr>
            <w:rStyle w:val="a3"/>
            <w:color w:val="auto"/>
          </w:rPr>
          <w:t>приложению</w:t>
        </w:r>
      </w:hyperlink>
      <w:r w:rsidRPr="00107531">
        <w:t>.</w:t>
      </w:r>
    </w:p>
    <w:p w:rsidR="00000000" w:rsidRPr="00107531" w:rsidRDefault="006C44F0">
      <w:pPr>
        <w:pStyle w:val="point"/>
        <w:divId w:val="376055504"/>
      </w:pPr>
      <w:r w:rsidRPr="00107531">
        <w:t xml:space="preserve">4. Административные процедуры по </w:t>
      </w:r>
      <w:r w:rsidRPr="00107531">
        <w:t>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документы (решения), выданные (принятые) при осуществлении этих пр</w:t>
      </w:r>
      <w:r w:rsidRPr="00107531">
        <w:t xml:space="preserve">оцедур, являются действительными в течение срока, предусмотренного </w:t>
      </w:r>
      <w:hyperlink r:id="rId77" w:anchor="a15" w:tooltip="+" w:history="1">
        <w:r w:rsidRPr="00107531">
          <w:rPr>
            <w:rStyle w:val="a3"/>
            <w:color w:val="auto"/>
          </w:rPr>
          <w:t>Указом</w:t>
        </w:r>
      </w:hyperlink>
      <w:r w:rsidRPr="00107531">
        <w:t xml:space="preserve"> Президента Республики Беларусь от 16 марта 2006 г. № 152 «Об утверждении перечня административных процедур, осуществляемых государ</w:t>
      </w:r>
      <w:r w:rsidRPr="00107531">
        <w:t>ственными органами и иными государственными организациями по заявлениям граждан» (Национальный реестр правовых актов Республики Беларусь, 2006 г., № 44, 1/7344; 2007 г., № 222, 1/8854).</w:t>
      </w:r>
    </w:p>
    <w:p w:rsidR="00000000" w:rsidRPr="00107531" w:rsidRDefault="006C44F0">
      <w:pPr>
        <w:pStyle w:val="point"/>
        <w:divId w:val="376055504"/>
      </w:pPr>
      <w:r w:rsidRPr="00107531">
        <w:t>5. Национальному центру правовой информации в четырехмесячный срок соз</w:t>
      </w:r>
      <w:r w:rsidRPr="00107531">
        <w:t>дать на базе эталонного банка данных правовой информации банк данных правовой информации «Административные процедуры» и разместить его в информационно-поисковой системе «ЭТАЛОН» для использования государственными органами, иными организациями и гражданами.</w:t>
      </w:r>
    </w:p>
    <w:p w:rsidR="00000000" w:rsidRPr="00107531" w:rsidRDefault="006C44F0">
      <w:pPr>
        <w:pStyle w:val="point"/>
        <w:divId w:val="376055504"/>
      </w:pPr>
      <w:bookmarkStart w:id="5" w:name="a55"/>
      <w:bookmarkEnd w:id="5"/>
      <w:r w:rsidRPr="00107531">
        <w:t>6. Совету Министров Республики Беларусь в трехмесячный срок:</w:t>
      </w:r>
    </w:p>
    <w:p w:rsidR="00000000" w:rsidRPr="00107531" w:rsidRDefault="006C44F0">
      <w:pPr>
        <w:pStyle w:val="newncpi"/>
        <w:divId w:val="376055504"/>
      </w:pPr>
      <w:r w:rsidRPr="00107531">
        <w:t>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Указом;</w:t>
      </w:r>
    </w:p>
    <w:p w:rsidR="00000000" w:rsidRPr="00107531" w:rsidRDefault="006C44F0">
      <w:pPr>
        <w:pStyle w:val="newncpi"/>
        <w:divId w:val="376055504"/>
      </w:pPr>
      <w:bookmarkStart w:id="6" w:name="a369"/>
      <w:bookmarkEnd w:id="6"/>
      <w:r w:rsidRPr="00107531">
        <w:t>обеспечить приведение нормативных пр</w:t>
      </w:r>
      <w:r w:rsidRPr="00107531">
        <w:t>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реализации.</w:t>
      </w:r>
    </w:p>
    <w:p w:rsidR="00000000" w:rsidRPr="00107531" w:rsidRDefault="006C44F0">
      <w:pPr>
        <w:pStyle w:val="point"/>
        <w:divId w:val="376055504"/>
      </w:pPr>
      <w:r w:rsidRPr="00107531">
        <w:t>7. Настоящий Указ вступает в силу через десять дней после его офиц</w:t>
      </w:r>
      <w:r w:rsidRPr="00107531">
        <w:t>иального опубликования.</w:t>
      </w:r>
    </w:p>
    <w:p w:rsidR="00000000" w:rsidRPr="00107531" w:rsidRDefault="006C44F0">
      <w:pPr>
        <w:pStyle w:val="newncpi"/>
        <w:divId w:val="376055504"/>
      </w:pPr>
      <w:r w:rsidRPr="00107531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9"/>
        <w:gridCol w:w="4161"/>
      </w:tblGrid>
      <w:tr w:rsidR="00107531" w:rsidRPr="00107531">
        <w:trPr>
          <w:divId w:val="37605550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107531" w:rsidRDefault="006C44F0">
            <w:pPr>
              <w:pStyle w:val="newncpi0"/>
              <w:jc w:val="left"/>
            </w:pPr>
            <w:r w:rsidRPr="00107531">
              <w:rPr>
                <w:rStyle w:val="post"/>
              </w:rPr>
              <w:lastRenderedPageBreak/>
              <w:t>Президент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107531" w:rsidRDefault="006C44F0">
            <w:pPr>
              <w:pStyle w:val="newncpi0"/>
              <w:jc w:val="right"/>
            </w:pPr>
            <w:proofErr w:type="spellStart"/>
            <w:r w:rsidRPr="00107531">
              <w:rPr>
                <w:rStyle w:val="pers"/>
              </w:rPr>
              <w:t>А.Лукашенко</w:t>
            </w:r>
            <w:proofErr w:type="spellEnd"/>
          </w:p>
        </w:tc>
      </w:tr>
    </w:tbl>
    <w:p w:rsidR="00000000" w:rsidRPr="00107531" w:rsidRDefault="006C44F0">
      <w:pPr>
        <w:pStyle w:val="newncpi"/>
        <w:divId w:val="376055504"/>
      </w:pPr>
      <w:r w:rsidRPr="00107531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3972"/>
      </w:tblGrid>
      <w:tr w:rsidR="00107531" w:rsidRPr="00107531">
        <w:trPr>
          <w:divId w:val="37605550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newncpi"/>
              <w:ind w:firstLine="0"/>
            </w:pPr>
            <w:r w:rsidRPr="001075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 w:rsidP="00107531">
            <w:pPr>
              <w:pStyle w:val="append1"/>
              <w:jc w:val="right"/>
            </w:pPr>
            <w:bookmarkStart w:id="7" w:name="a8"/>
            <w:bookmarkEnd w:id="7"/>
            <w:r w:rsidRPr="00107531">
              <w:t>Приложение</w:t>
            </w:r>
          </w:p>
          <w:p w:rsidR="00000000" w:rsidRPr="00107531" w:rsidRDefault="006C44F0" w:rsidP="00107531">
            <w:pPr>
              <w:pStyle w:val="append"/>
              <w:jc w:val="right"/>
            </w:pPr>
            <w:r w:rsidRPr="00107531">
              <w:t xml:space="preserve">к </w:t>
            </w:r>
            <w:hyperlink w:anchor="a1" w:tooltip="+" w:history="1">
              <w:r w:rsidRPr="00107531">
                <w:rPr>
                  <w:rStyle w:val="a3"/>
                  <w:color w:val="auto"/>
                </w:rPr>
                <w:t>Указу</w:t>
              </w:r>
            </w:hyperlink>
            <w:r w:rsidRPr="00107531">
              <w:t xml:space="preserve"> Президента </w:t>
            </w:r>
            <w:r w:rsidRPr="00107531">
              <w:br/>
              <w:t>Республики Беларусь</w:t>
            </w:r>
          </w:p>
          <w:p w:rsidR="00000000" w:rsidRPr="00107531" w:rsidRDefault="006C44F0" w:rsidP="00107531">
            <w:pPr>
              <w:pStyle w:val="append"/>
              <w:jc w:val="right"/>
            </w:pPr>
            <w:r w:rsidRPr="00107531">
              <w:t>26.04.2010 № 200</w:t>
            </w:r>
          </w:p>
        </w:tc>
      </w:tr>
    </w:tbl>
    <w:p w:rsidR="00000000" w:rsidRPr="00107531" w:rsidRDefault="006C44F0">
      <w:pPr>
        <w:pStyle w:val="titlep"/>
        <w:jc w:val="left"/>
        <w:divId w:val="376055504"/>
      </w:pPr>
      <w:r w:rsidRPr="00107531">
        <w:t>ПЕРЕЧЕНЬ</w:t>
      </w:r>
      <w:r w:rsidRPr="00107531">
        <w:br/>
      </w:r>
      <w:r w:rsidRPr="00107531">
        <w:t>указов Президента Республики Беларусь, в которые вносятся изменения и дополнения, Указа и структурных элементов указов Президента Республики Беларусь, признанных утратившими силу</w:t>
      </w:r>
    </w:p>
    <w:p w:rsidR="00000000" w:rsidRPr="00107531" w:rsidRDefault="006C44F0">
      <w:pPr>
        <w:pStyle w:val="point"/>
        <w:divId w:val="376055504"/>
      </w:pPr>
      <w:r w:rsidRPr="00107531">
        <w:t>1. Внести изменения и дополнения в некоторые указы Президента Республики Бела</w:t>
      </w:r>
      <w:r w:rsidRPr="00107531">
        <w:t>русь:</w:t>
      </w:r>
    </w:p>
    <w:p w:rsidR="00000000" w:rsidRPr="00107531" w:rsidRDefault="006C44F0">
      <w:pPr>
        <w:pStyle w:val="underpoint"/>
        <w:divId w:val="376055504"/>
      </w:pPr>
      <w:bookmarkStart w:id="8" w:name="a971"/>
      <w:bookmarkEnd w:id="8"/>
      <w:r w:rsidRPr="00107531">
        <w:t xml:space="preserve">1.1. в </w:t>
      </w:r>
      <w:hyperlink r:id="rId78" w:anchor="a76" w:tooltip="+" w:history="1">
        <w:r w:rsidRPr="00107531">
          <w:rPr>
            <w:rStyle w:val="a3"/>
            <w:color w:val="auto"/>
          </w:rPr>
          <w:t>абзаце третьем</w:t>
        </w:r>
      </w:hyperlink>
      <w:r w:rsidRPr="00107531">
        <w:t xml:space="preserve"> пункта 48 и </w:t>
      </w:r>
      <w:hyperlink r:id="rId79" w:anchor="a77" w:tooltip="+" w:history="1">
        <w:r w:rsidRPr="00107531">
          <w:rPr>
            <w:rStyle w:val="a3"/>
            <w:color w:val="auto"/>
          </w:rPr>
          <w:t>абзаце третьем</w:t>
        </w:r>
      </w:hyperlink>
      <w:r w:rsidRPr="00107531">
        <w:t xml:space="preserve"> </w:t>
      </w:r>
      <w:r w:rsidRPr="00107531">
        <w:t>пункта 65 Устава Национального банка Республики Беларусь, утвержденного Указом Президента Республики Беларусь от 13 июня 2001 г. № 320 (Национальный реестр правовых актов Республики Беларусь, 2001 г., № 58, 1/2748; 2007 г., № 148, 1/8682), слово «медицинск</w:t>
      </w:r>
      <w:r w:rsidRPr="00107531">
        <w:t>ой» заменить словом «врачебно-консультационной»;</w:t>
      </w:r>
    </w:p>
    <w:p w:rsidR="00000000" w:rsidRPr="00107531" w:rsidRDefault="006C44F0">
      <w:pPr>
        <w:pStyle w:val="underpoint"/>
        <w:divId w:val="376055504"/>
      </w:pPr>
      <w:bookmarkStart w:id="9" w:name="a1258"/>
      <w:bookmarkEnd w:id="9"/>
      <w:r w:rsidRPr="00107531">
        <w:t xml:space="preserve">1.2. в </w:t>
      </w:r>
      <w:hyperlink r:id="rId80" w:anchor="a850" w:tooltip="+" w:history="1">
        <w:r w:rsidRPr="00107531">
          <w:rPr>
            <w:rStyle w:val="a3"/>
            <w:color w:val="auto"/>
          </w:rPr>
          <w:t>части второй</w:t>
        </w:r>
      </w:hyperlink>
      <w:r w:rsidRPr="00107531">
        <w:t xml:space="preserve"> пункта 5 приложения 14 к статьям 20, 24 Устава гарнизонной и караульной служб Вооруженных Сил Республики Беларусь, утвержденного Указо</w:t>
      </w:r>
      <w:r w:rsidRPr="00107531">
        <w:t>м Президента Республики Беларусь от 26 июня 2001 г. № 355 «Об утверждении общевоинских уставов Вооруженных Сил Республики Беларусь» (Национальный реестр правовых актов Республики Беларусь, 2001 г., № 62, 1/2794), слова «справки лечащего врача» заменить сло</w:t>
      </w:r>
      <w:r w:rsidRPr="00107531">
        <w:t>вами «медицинской справки о состоянии здоровья или справки о временной нетрудоспособности»;</w:t>
      </w:r>
    </w:p>
    <w:p w:rsidR="00000000" w:rsidRPr="00107531" w:rsidRDefault="006C44F0">
      <w:pPr>
        <w:pStyle w:val="underpoint"/>
        <w:divId w:val="376055504"/>
      </w:pPr>
      <w:bookmarkStart w:id="10" w:name="a1263"/>
      <w:bookmarkEnd w:id="10"/>
      <w:r w:rsidRPr="00107531">
        <w:t xml:space="preserve">1.3. в </w:t>
      </w:r>
      <w:hyperlink r:id="rId81" w:anchor="a14" w:tooltip="+" w:history="1">
        <w:r w:rsidRPr="00107531">
          <w:rPr>
            <w:rStyle w:val="a3"/>
            <w:color w:val="auto"/>
          </w:rPr>
          <w:t>подпункте 4.2</w:t>
        </w:r>
      </w:hyperlink>
      <w:r w:rsidRPr="00107531">
        <w:t xml:space="preserve"> пункта 4 Указа Президента Республики Беларусь от 18 февраля 2004 г. № 98 «Об организации оз</w:t>
      </w:r>
      <w:r w:rsidRPr="00107531">
        <w:t>доровления детей за рубежом, осуществляемого на основе иностранной безвозмездной помощи» (Национальный реестр правовых актов Республики Беларусь, 2004 г., № 35, 1/5344) слова «медицинского заключения (справки)» заменить словами «медицинской справки»;</w:t>
      </w:r>
    </w:p>
    <w:p w:rsidR="00000000" w:rsidRPr="00107531" w:rsidRDefault="006C44F0">
      <w:pPr>
        <w:pStyle w:val="underpoint"/>
        <w:divId w:val="376055504"/>
      </w:pPr>
      <w:bookmarkStart w:id="11" w:name="a1264"/>
      <w:bookmarkEnd w:id="11"/>
      <w:r w:rsidRPr="00107531">
        <w:t>1.4. </w:t>
      </w:r>
      <w:r w:rsidRPr="00107531">
        <w:t xml:space="preserve">в </w:t>
      </w:r>
      <w:hyperlink r:id="rId82" w:anchor="a396" w:tooltip="+" w:history="1">
        <w:r w:rsidRPr="00107531">
          <w:rPr>
            <w:rStyle w:val="a3"/>
            <w:color w:val="auto"/>
          </w:rPr>
          <w:t>пункте 29</w:t>
        </w:r>
      </w:hyperlink>
      <w:r w:rsidRPr="00107531">
        <w:t xml:space="preserve"> Положения о порядке прохождения военной службы, утвержденного Указом Президента Республики Беларусь от 25 апреля 2005 г. № 186 (Национальный реестр правовых актов Республики Беларусь, 2005 г</w:t>
      </w:r>
      <w:r w:rsidRPr="00107531">
        <w:t>., № 69, 1/6402), слова «медицинским заключением о беременности» заменить словами «медицинской справкой о состоянии здоровья, подтверждающей факт беременности»;</w:t>
      </w:r>
    </w:p>
    <w:p w:rsidR="00000000" w:rsidRPr="00107531" w:rsidRDefault="006C44F0">
      <w:pPr>
        <w:pStyle w:val="underpoint"/>
        <w:divId w:val="376055504"/>
      </w:pPr>
      <w:r w:rsidRPr="00107531">
        <w:t>1.5. утратил силу;</w:t>
      </w:r>
    </w:p>
    <w:p w:rsidR="00000000" w:rsidRPr="00107531" w:rsidRDefault="006C44F0">
      <w:pPr>
        <w:pStyle w:val="underpoint"/>
        <w:divId w:val="376055504"/>
      </w:pPr>
      <w:r w:rsidRPr="00107531">
        <w:t>1.6. утратил силу;</w:t>
      </w:r>
    </w:p>
    <w:p w:rsidR="00000000" w:rsidRPr="00107531" w:rsidRDefault="006C44F0">
      <w:pPr>
        <w:pStyle w:val="underpoint"/>
        <w:divId w:val="376055504"/>
      </w:pPr>
      <w:bookmarkStart w:id="12" w:name="a970"/>
      <w:bookmarkEnd w:id="12"/>
      <w:r w:rsidRPr="00107531">
        <w:t>1.7. </w:t>
      </w:r>
      <w:hyperlink r:id="rId83" w:anchor="a7" w:tooltip="+" w:history="1">
        <w:r w:rsidRPr="00107531">
          <w:rPr>
            <w:rStyle w:val="a3"/>
            <w:color w:val="auto"/>
          </w:rPr>
          <w:t>аб</w:t>
        </w:r>
        <w:r w:rsidRPr="00107531">
          <w:rPr>
            <w:rStyle w:val="a3"/>
            <w:color w:val="auto"/>
          </w:rPr>
          <w:t>зац пятый</w:t>
        </w:r>
      </w:hyperlink>
      <w:r w:rsidRPr="00107531">
        <w:t xml:space="preserve"> подпункта 1.2 пункта 1 Указа Президента Республики Беларусь от 28 февраля 2006 г. № 126 «О некоторых вопросах платного обучения в государственных учреждениях, обеспечивающих получение высшего и среднего специального образования» (Национальный рее</w:t>
      </w:r>
      <w:r w:rsidRPr="00107531">
        <w:t>стр правовых актов Республики Беларусь, 2006 г., № 37, 1/7308) изложить в следующей редакции:</w:t>
      </w:r>
    </w:p>
    <w:p w:rsidR="00000000" w:rsidRPr="00107531" w:rsidRDefault="006C44F0">
      <w:pPr>
        <w:pStyle w:val="newncpi"/>
        <w:divId w:val="376055504"/>
      </w:pPr>
      <w:r w:rsidRPr="00107531">
        <w:lastRenderedPageBreak/>
        <w:t>«являющимся детьми лиц, перечисленных в подпунктах 3.2, 3.4 и 3.7 пункта 3, пункте 10 и подпунктах 12.2 и 12.3 пункта 12 статьи 3 Закона Республики Беларусь от 14</w:t>
      </w:r>
      <w:r w:rsidRPr="00107531">
        <w:t xml:space="preserve">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2/1336);»; </w:t>
      </w:r>
    </w:p>
    <w:p w:rsidR="00000000" w:rsidRPr="00107531" w:rsidRDefault="006C44F0">
      <w:pPr>
        <w:pStyle w:val="underpoint"/>
        <w:divId w:val="376055504"/>
      </w:pPr>
      <w:bookmarkStart w:id="13" w:name="a1268"/>
      <w:bookmarkEnd w:id="13"/>
      <w:r w:rsidRPr="00107531">
        <w:t>1.8. </w:t>
      </w:r>
      <w:hyperlink r:id="rId84" w:anchor="a20" w:tooltip="+" w:history="1">
        <w:r w:rsidRPr="00107531">
          <w:rPr>
            <w:rStyle w:val="a3"/>
            <w:color w:val="auto"/>
          </w:rPr>
          <w:t>часть т</w:t>
        </w:r>
        <w:r w:rsidRPr="00107531">
          <w:rPr>
            <w:rStyle w:val="a3"/>
            <w:color w:val="auto"/>
          </w:rPr>
          <w:t>ретью</w:t>
        </w:r>
      </w:hyperlink>
      <w:r w:rsidRPr="00107531">
        <w:t xml:space="preserve"> подпункта 1.6 пункта 1 Указа Президента Республики Беларусь от 4 августа 2006 г. № 497 «Об уплате подоходного налога в фиксированных суммах» (Национальный реестр правовых актов Республики Беларусь, 2006 г., № 127, 1/7812) после слов «в 2-дневный срок</w:t>
      </w:r>
      <w:r w:rsidRPr="00107531">
        <w:t>» дополнить словами «, а в случае запроса документов и (или) сведений от других государственных органов, иных организаций – в 10-дневный срок»;</w:t>
      </w:r>
    </w:p>
    <w:p w:rsidR="00000000" w:rsidRPr="00107531" w:rsidRDefault="006C44F0">
      <w:pPr>
        <w:pStyle w:val="underpoint"/>
        <w:divId w:val="376055504"/>
      </w:pPr>
      <w:r w:rsidRPr="00107531">
        <w:t xml:space="preserve">1.9. в </w:t>
      </w:r>
      <w:hyperlink r:id="rId85" w:anchor="a4" w:tooltip="+" w:history="1">
        <w:r w:rsidRPr="00107531">
          <w:rPr>
            <w:rStyle w:val="a3"/>
            <w:color w:val="auto"/>
          </w:rPr>
          <w:t>Указе</w:t>
        </w:r>
      </w:hyperlink>
      <w:r w:rsidRPr="00107531">
        <w:t xml:space="preserve"> Президента Республики Беларусь от 28 августа 2006</w:t>
      </w:r>
      <w:r w:rsidRPr="00107531">
        <w:t> г. № 542 «О санаторно-курортном лечении и оздоровлении населения» (Национальный реестр правовых актов Республики Беларусь, 2006 г., № 143, 1/7882; 2010 г., № 42, 1/11375):</w:t>
      </w:r>
    </w:p>
    <w:p w:rsidR="00000000" w:rsidRPr="00107531" w:rsidRDefault="006C44F0">
      <w:pPr>
        <w:pStyle w:val="underpoint"/>
        <w:divId w:val="376055504"/>
      </w:pPr>
      <w:bookmarkStart w:id="14" w:name="a1265"/>
      <w:bookmarkEnd w:id="14"/>
      <w:r w:rsidRPr="00107531">
        <w:t>1.9.1. в части второй пункта 6 и подстрочном примечании к ней, части третьей пункта</w:t>
      </w:r>
      <w:r w:rsidRPr="00107531">
        <w:t xml:space="preserve"> 7 и подстрочном примечании к ней, пункте 9 слово «врачебно-консультативной» заменить словом «врачебно-консультационной»;</w:t>
      </w:r>
    </w:p>
    <w:p w:rsidR="00000000" w:rsidRPr="00107531" w:rsidRDefault="006C44F0">
      <w:pPr>
        <w:pStyle w:val="underpoint"/>
        <w:divId w:val="376055504"/>
      </w:pPr>
      <w:r w:rsidRPr="00107531">
        <w:t xml:space="preserve">1.9.2. в </w:t>
      </w:r>
      <w:hyperlink r:id="rId86" w:anchor="a1" w:tooltip="+" w:history="1">
        <w:r w:rsidRPr="00107531">
          <w:rPr>
            <w:rStyle w:val="a3"/>
            <w:color w:val="auto"/>
          </w:rPr>
          <w:t>Положении</w:t>
        </w:r>
      </w:hyperlink>
      <w:r w:rsidRPr="00107531">
        <w:t xml:space="preserve"> о порядке направления населения на санаторно-курортное лечение и </w:t>
      </w:r>
      <w:r w:rsidRPr="00107531">
        <w:t>оздоровление, утвержденном данным Указом:</w:t>
      </w:r>
    </w:p>
    <w:p w:rsidR="00000000" w:rsidRPr="00107531" w:rsidRDefault="006C44F0">
      <w:pPr>
        <w:pStyle w:val="newncpi"/>
        <w:divId w:val="376055504"/>
      </w:pPr>
      <w:bookmarkStart w:id="15" w:name="a1266"/>
      <w:bookmarkEnd w:id="15"/>
      <w:r w:rsidRPr="00107531">
        <w:t>в пункте 4 слова «справке о нуждаемости в санаторно-курортном лечении» заменить словами «медицинской справке о состоянии здоровья»;</w:t>
      </w:r>
    </w:p>
    <w:p w:rsidR="00000000" w:rsidRPr="00107531" w:rsidRDefault="006C44F0">
      <w:pPr>
        <w:pStyle w:val="newncpi"/>
        <w:divId w:val="376055504"/>
      </w:pPr>
      <w:bookmarkStart w:id="16" w:name="a1267"/>
      <w:bookmarkEnd w:id="16"/>
      <w:r w:rsidRPr="00107531">
        <w:t>в абзаце втором части первой пункта 5 слово «врачебно-консультативной» заменить сл</w:t>
      </w:r>
      <w:r w:rsidRPr="00107531">
        <w:t>овом «врачебно-консультационной»;</w:t>
      </w:r>
    </w:p>
    <w:p w:rsidR="00000000" w:rsidRPr="00107531" w:rsidRDefault="006C44F0">
      <w:pPr>
        <w:pStyle w:val="underpoint"/>
        <w:divId w:val="376055504"/>
      </w:pPr>
      <w:bookmarkStart w:id="17" w:name="a603"/>
      <w:bookmarkEnd w:id="17"/>
      <w:r w:rsidRPr="00107531">
        <w:t xml:space="preserve">1.10. в </w:t>
      </w:r>
      <w:hyperlink r:id="rId87" w:anchor="a33" w:tooltip="+" w:history="1">
        <w:r w:rsidRPr="00107531">
          <w:rPr>
            <w:rStyle w:val="a3"/>
            <w:color w:val="auto"/>
          </w:rPr>
          <w:t>подпункте 14.10</w:t>
        </w:r>
      </w:hyperlink>
      <w:r w:rsidRPr="00107531">
        <w:t xml:space="preserve"> пункта 14 Положения о порядке и условиях прохождения службы в таможенных органах, утвержденного Указом Президента Республики Беларусь от 21 апрел</w:t>
      </w:r>
      <w:r w:rsidRPr="00107531">
        <w:t>я 2008 г. № 228 «О некоторых вопросах таможенных органов» (Национальный реестр правовых актов Республики Беларусь, 2008 г., № 105, 1/9651), слова «медицинское заключение» заменить словами «медицинскую справку»;</w:t>
      </w:r>
    </w:p>
    <w:p w:rsidR="00000000" w:rsidRPr="00107531" w:rsidRDefault="006C44F0">
      <w:pPr>
        <w:pStyle w:val="underpoint"/>
        <w:divId w:val="376055504"/>
      </w:pPr>
      <w:r w:rsidRPr="00107531">
        <w:t xml:space="preserve">1.11. в </w:t>
      </w:r>
      <w:hyperlink r:id="rId88" w:anchor="a1" w:tooltip="+" w:history="1">
        <w:r w:rsidRPr="00107531">
          <w:rPr>
            <w:rStyle w:val="a3"/>
            <w:color w:val="auto"/>
          </w:rPr>
          <w:t>Указе</w:t>
        </w:r>
      </w:hyperlink>
      <w:r w:rsidRPr="00107531">
        <w:t xml:space="preserve"> Президента Республики Беларусь от 3 июня 2008 г. № 294 «О документировании населения Республики Беларусь» (Национальный реестр правовых актов Республики Беларусь, 2008 г., № 135, 1/9740; 2009 г., № 149, 1/10795):</w:t>
      </w:r>
    </w:p>
    <w:p w:rsidR="00000000" w:rsidRPr="00107531" w:rsidRDefault="006C44F0">
      <w:pPr>
        <w:pStyle w:val="underpoint"/>
        <w:divId w:val="376055504"/>
      </w:pPr>
      <w:r w:rsidRPr="00107531">
        <w:t xml:space="preserve">1.11.1. в </w:t>
      </w:r>
      <w:hyperlink r:id="rId89" w:anchor="a2" w:tooltip="+" w:history="1">
        <w:r w:rsidRPr="00107531">
          <w:rPr>
            <w:rStyle w:val="a3"/>
            <w:color w:val="auto"/>
          </w:rPr>
          <w:t>Положении</w:t>
        </w:r>
      </w:hyperlink>
      <w:r w:rsidRPr="00107531">
        <w:t xml:space="preserve"> о документах, удостоверяющих личность, утвержденном данным Указом:</w:t>
      </w:r>
    </w:p>
    <w:p w:rsidR="00000000" w:rsidRPr="00107531" w:rsidRDefault="006C44F0">
      <w:pPr>
        <w:pStyle w:val="newncpi"/>
        <w:divId w:val="376055504"/>
      </w:pPr>
      <w:bookmarkStart w:id="18" w:name="a1272"/>
      <w:bookmarkEnd w:id="18"/>
      <w:r w:rsidRPr="00107531">
        <w:t>часть первую пункта 7 изложить в следующей редакции:</w:t>
      </w:r>
    </w:p>
    <w:p w:rsidR="00000000" w:rsidRPr="00107531" w:rsidRDefault="006C44F0">
      <w:pPr>
        <w:pStyle w:val="point"/>
        <w:divId w:val="376055504"/>
      </w:pPr>
      <w:r w:rsidRPr="00107531">
        <w:rPr>
          <w:rStyle w:val="rednoun"/>
        </w:rPr>
        <w:t>«7.</w:t>
      </w:r>
      <w:r w:rsidRPr="00107531">
        <w:t> Основанием для отказа в выдаче документа, удостоверяющего личность, явл</w:t>
      </w:r>
      <w:r w:rsidRPr="00107531">
        <w:t>яется непредставление документов, указанных в законодательных актах об административных процедурах, либо представление документов, не соответствующих требованиям законодательства, в том числе подложных, поддельных или недействительных документов.»;</w:t>
      </w:r>
    </w:p>
    <w:p w:rsidR="00000000" w:rsidRPr="00107531" w:rsidRDefault="006C44F0">
      <w:pPr>
        <w:pStyle w:val="newncpi"/>
        <w:divId w:val="376055504"/>
      </w:pPr>
      <w:bookmarkStart w:id="19" w:name="a1273"/>
      <w:bookmarkEnd w:id="19"/>
      <w:r w:rsidRPr="00107531">
        <w:t>в пункт</w:t>
      </w:r>
      <w:r w:rsidRPr="00107531">
        <w:t>ах 25, 28, 36, 38, 47, 49 слова «перечнем административных процедур» заменить словами «законодательными актами об административных процедурах»;</w:t>
      </w:r>
    </w:p>
    <w:p w:rsidR="00000000" w:rsidRPr="00107531" w:rsidRDefault="006C44F0">
      <w:pPr>
        <w:pStyle w:val="underpoint"/>
        <w:divId w:val="376055504"/>
      </w:pPr>
      <w:r w:rsidRPr="00107531">
        <w:t xml:space="preserve">1.11.2. в </w:t>
      </w:r>
      <w:hyperlink r:id="rId90" w:anchor="a3" w:tooltip="+" w:history="1">
        <w:r w:rsidRPr="00107531">
          <w:rPr>
            <w:rStyle w:val="a3"/>
            <w:color w:val="auto"/>
          </w:rPr>
          <w:t>Положении</w:t>
        </w:r>
      </w:hyperlink>
      <w:r w:rsidRPr="00107531">
        <w:t xml:space="preserve"> о документах для выезда из Республики Бел</w:t>
      </w:r>
      <w:r w:rsidRPr="00107531">
        <w:t>арусь и (или) въезда в Республику Беларусь, утвержденном данным Указом:</w:t>
      </w:r>
    </w:p>
    <w:p w:rsidR="00000000" w:rsidRPr="00107531" w:rsidRDefault="006C44F0">
      <w:pPr>
        <w:pStyle w:val="newncpi"/>
        <w:divId w:val="376055504"/>
      </w:pPr>
      <w:r w:rsidRPr="00107531">
        <w:t>в части первой пункта 7 слова «перечне административных процедур, осуществляемых государственными органами и иными государственными организациями по заявлениям граждан, утвержденном Ук</w:t>
      </w:r>
      <w:r w:rsidRPr="00107531">
        <w:t xml:space="preserve">азом Президента Республики Беларусь от 16 марта 2006 г. </w:t>
      </w:r>
      <w:r w:rsidRPr="00107531">
        <w:lastRenderedPageBreak/>
        <w:t>№ 152 (Национальный реестр правовых актов Республики Беларусь, 2006 г., № 44, 1/7344; 2007 г., № 222, 1/8854) (далее – перечень административных процедур)» заменить словами «законодательных актах об а</w:t>
      </w:r>
      <w:r w:rsidRPr="00107531">
        <w:t>дминистративных процедурах»;</w:t>
      </w:r>
    </w:p>
    <w:p w:rsidR="00000000" w:rsidRPr="00107531" w:rsidRDefault="006C44F0">
      <w:pPr>
        <w:pStyle w:val="newncpi"/>
        <w:divId w:val="376055504"/>
      </w:pPr>
      <w:bookmarkStart w:id="20" w:name="a1274"/>
      <w:bookmarkEnd w:id="20"/>
      <w:r w:rsidRPr="00107531">
        <w:t>в пунктах 39, 52, 60 слова «перечнем административных процедур» заменить словами «законодательными актами об административных процедурах»;</w:t>
      </w:r>
    </w:p>
    <w:p w:rsidR="00000000" w:rsidRPr="00107531" w:rsidRDefault="006C44F0">
      <w:pPr>
        <w:pStyle w:val="underpoint"/>
        <w:divId w:val="376055504"/>
      </w:pPr>
      <w:bookmarkStart w:id="21" w:name="a981"/>
      <w:bookmarkEnd w:id="21"/>
      <w:r w:rsidRPr="00107531">
        <w:t xml:space="preserve">1.12. из </w:t>
      </w:r>
      <w:hyperlink r:id="rId91" w:anchor="a7" w:tooltip="+" w:history="1">
        <w:r w:rsidRPr="00107531">
          <w:rPr>
            <w:rStyle w:val="a3"/>
            <w:color w:val="auto"/>
          </w:rPr>
          <w:t>подпункта 2.6</w:t>
        </w:r>
      </w:hyperlink>
      <w:r w:rsidRPr="00107531">
        <w:t xml:space="preserve"> пункта 2 переч</w:t>
      </w:r>
      <w:r w:rsidRPr="00107531">
        <w:t>ня документов, на основании которых въезд (вход), временное пребывание и передвижение в пограничной зоне разрешены без уплаты государственной пошлины, утвержденного Указом Президента Республики Беларусь от 9 марта 2009 г. № 125</w:t>
      </w:r>
      <w:r w:rsidRPr="00107531">
        <w:rPr>
          <w:rStyle w:val="number"/>
        </w:rPr>
        <w:t xml:space="preserve"> </w:t>
      </w:r>
      <w:r w:rsidRPr="00107531">
        <w:t>«О</w:t>
      </w:r>
      <w:r w:rsidRPr="00107531">
        <w:rPr>
          <w:rStyle w:val="number"/>
        </w:rPr>
        <w:t xml:space="preserve"> некоторых вопросах охраны</w:t>
      </w:r>
      <w:r w:rsidRPr="00107531">
        <w:rPr>
          <w:rStyle w:val="number"/>
        </w:rPr>
        <w:t xml:space="preserve"> Государственной границы Республики Беларусь» </w:t>
      </w:r>
      <w:r w:rsidRPr="00107531">
        <w:t>(Национальный реестр правовых актов Республики Беларусь, 2009 г., № 67, 1/10532), слово «медицинского» исключить;</w:t>
      </w:r>
    </w:p>
    <w:p w:rsidR="00000000" w:rsidRPr="00107531" w:rsidRDefault="006C44F0">
      <w:pPr>
        <w:pStyle w:val="underpoint"/>
        <w:divId w:val="376055504"/>
      </w:pPr>
      <w:r w:rsidRPr="00107531">
        <w:t>1.13. утратил силу;</w:t>
      </w:r>
    </w:p>
    <w:p w:rsidR="00000000" w:rsidRPr="00107531" w:rsidRDefault="006C44F0">
      <w:pPr>
        <w:pStyle w:val="underpoint"/>
        <w:divId w:val="376055504"/>
      </w:pPr>
      <w:r w:rsidRPr="00107531">
        <w:t>1.14. утратил силу.</w:t>
      </w:r>
    </w:p>
    <w:p w:rsidR="00000000" w:rsidRPr="00107531" w:rsidRDefault="006C44F0">
      <w:pPr>
        <w:pStyle w:val="point"/>
        <w:divId w:val="376055504"/>
      </w:pPr>
      <w:r w:rsidRPr="00107531">
        <w:t>2. Признать утратившими силу:</w:t>
      </w:r>
    </w:p>
    <w:p w:rsidR="00000000" w:rsidRPr="00107531" w:rsidRDefault="006C44F0">
      <w:pPr>
        <w:pStyle w:val="newncpi"/>
        <w:divId w:val="376055504"/>
      </w:pPr>
      <w:hyperlink r:id="rId92" w:anchor="a15" w:tooltip="+" w:history="1">
        <w:r w:rsidRPr="00107531">
          <w:rPr>
            <w:rStyle w:val="a3"/>
            <w:color w:val="auto"/>
          </w:rPr>
          <w:t>Указ</w:t>
        </w:r>
      </w:hyperlink>
      <w:r w:rsidRPr="00107531">
        <w:t xml:space="preserve"> Президента Республики Беларусь от 16 марта 2006 г. № 152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 (Национальный </w:t>
      </w:r>
      <w:r w:rsidRPr="00107531">
        <w:t>реестр правовых актов Республики Беларусь, 2006 г., № 44, 1/7344);</w:t>
      </w:r>
    </w:p>
    <w:bookmarkStart w:id="22" w:name="a1271"/>
    <w:bookmarkEnd w:id="22"/>
    <w:p w:rsidR="00000000" w:rsidRPr="00107531" w:rsidRDefault="006C44F0">
      <w:pPr>
        <w:pStyle w:val="newncpi"/>
        <w:divId w:val="376055504"/>
      </w:pPr>
      <w:r w:rsidRPr="00107531">
        <w:fldChar w:fldCharType="begin"/>
      </w:r>
      <w:r w:rsidR="00107531">
        <w:instrText>HYPERLINK "C:\\Users\\ros\\Downloads\\tx.dll?d=114482&amp;a=48" \l "a48" \o "+"</w:instrText>
      </w:r>
      <w:r w:rsidRPr="00107531">
        <w:fldChar w:fldCharType="separate"/>
      </w:r>
      <w:r w:rsidRPr="00107531">
        <w:rPr>
          <w:rStyle w:val="a3"/>
          <w:color w:val="auto"/>
        </w:rPr>
        <w:t>подпункт 6.4</w:t>
      </w:r>
      <w:r w:rsidRPr="00107531">
        <w:fldChar w:fldCharType="end"/>
      </w:r>
      <w:r w:rsidRPr="00107531">
        <w:t xml:space="preserve"> пункта 6 Указа Президента Республики Беларусь от 28 января 2008 г. № 43 «О деятельности организаций застройщиков, гаражных </w:t>
      </w:r>
      <w:r w:rsidRPr="00107531">
        <w:t>кооперативов и кооперативов, осуществляющих эксплуатацию автомобильных стоянок» (Национальный реестр правовых актов Республики Беларусь, 2008 г., № 29, 1/9411</w:t>
      </w:r>
      <w:r w:rsidRPr="00107531">
        <w:t>)</w:t>
      </w:r>
      <w:r w:rsidRPr="00107531">
        <w:t>.</w:t>
      </w:r>
    </w:p>
    <w:p w:rsidR="00000000" w:rsidRPr="00107531" w:rsidRDefault="006C44F0">
      <w:pPr>
        <w:pStyle w:val="newncpi"/>
        <w:divId w:val="376055504"/>
      </w:pPr>
      <w:r w:rsidRPr="00107531">
        <w:t> </w:t>
      </w:r>
    </w:p>
    <w:p w:rsidR="00000000" w:rsidRDefault="006C44F0">
      <w:pPr>
        <w:pStyle w:val="newncpi"/>
        <w:divId w:val="1237206552"/>
      </w:pPr>
      <w:r w:rsidRPr="00107531">
        <w:t> </w:t>
      </w:r>
    </w:p>
    <w:p w:rsidR="00107531" w:rsidRDefault="00107531">
      <w:pPr>
        <w:pStyle w:val="newncpi"/>
        <w:divId w:val="1237206552"/>
      </w:pPr>
    </w:p>
    <w:p w:rsidR="00107531" w:rsidRDefault="00107531">
      <w:pPr>
        <w:pStyle w:val="newncpi"/>
        <w:divId w:val="1237206552"/>
      </w:pPr>
    </w:p>
    <w:p w:rsidR="00107531" w:rsidRDefault="00107531">
      <w:pPr>
        <w:pStyle w:val="newncpi"/>
        <w:divId w:val="1237206552"/>
      </w:pPr>
    </w:p>
    <w:p w:rsidR="00E15FF7" w:rsidRDefault="00E15FF7">
      <w:pPr>
        <w:pStyle w:val="newncpi"/>
        <w:divId w:val="1237206552"/>
      </w:pPr>
    </w:p>
    <w:p w:rsidR="00E15FF7" w:rsidRDefault="00E15FF7">
      <w:pPr>
        <w:pStyle w:val="newncpi"/>
        <w:divId w:val="1237206552"/>
      </w:pPr>
    </w:p>
    <w:p w:rsidR="00E15FF7" w:rsidRDefault="00E15FF7">
      <w:pPr>
        <w:pStyle w:val="newncpi"/>
        <w:divId w:val="1237206552"/>
      </w:pPr>
    </w:p>
    <w:p w:rsidR="00E15FF7" w:rsidRDefault="00E15FF7">
      <w:pPr>
        <w:pStyle w:val="newncpi"/>
        <w:divId w:val="1237206552"/>
      </w:pPr>
    </w:p>
    <w:p w:rsidR="00E15FF7" w:rsidRDefault="00E15FF7">
      <w:pPr>
        <w:pStyle w:val="newncpi"/>
        <w:divId w:val="1237206552"/>
      </w:pPr>
      <w:bookmarkStart w:id="23" w:name="_GoBack"/>
      <w:bookmarkEnd w:id="23"/>
    </w:p>
    <w:p w:rsidR="00107531" w:rsidRDefault="00107531">
      <w:pPr>
        <w:pStyle w:val="newncpi"/>
        <w:divId w:val="1237206552"/>
      </w:pP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3763"/>
      </w:tblGrid>
      <w:tr w:rsidR="00107531" w:rsidRPr="00107531" w:rsidTr="00107531">
        <w:trPr>
          <w:divId w:val="1237206552"/>
          <w:tblCellSpacing w:w="0" w:type="dxa"/>
          <w:jc w:val="right"/>
        </w:trPr>
        <w:tc>
          <w:tcPr>
            <w:tcW w:w="0" w:type="auto"/>
            <w:hideMark/>
          </w:tcPr>
          <w:p w:rsidR="00000000" w:rsidRPr="00107531" w:rsidRDefault="006C44F0">
            <w:pPr>
              <w:pStyle w:val="newncpi"/>
            </w:pPr>
            <w:r w:rsidRPr="00107531">
              <w:lastRenderedPageBreak/>
              <w:t> </w:t>
            </w:r>
          </w:p>
        </w:tc>
        <w:tc>
          <w:tcPr>
            <w:tcW w:w="0" w:type="auto"/>
            <w:hideMark/>
          </w:tcPr>
          <w:p w:rsidR="00000000" w:rsidRPr="00107531" w:rsidRDefault="00107531">
            <w:pPr>
              <w:pStyle w:val="capu1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6C44F0" w:rsidRPr="00107531">
              <w:t>УТВЕРЖДЕНО</w:t>
            </w:r>
          </w:p>
          <w:p w:rsidR="00000000" w:rsidRPr="00107531" w:rsidRDefault="00107531">
            <w:pPr>
              <w:pStyle w:val="cap1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hyperlink w:anchor="a1" w:tooltip="+" w:history="1">
              <w:r w:rsidR="006C44F0" w:rsidRPr="00107531">
                <w:rPr>
                  <w:rStyle w:val="a3"/>
                  <w:color w:val="auto"/>
                </w:rPr>
                <w:t>Указ</w:t>
              </w:r>
            </w:hyperlink>
            <w:r w:rsidR="006C44F0" w:rsidRPr="00107531">
              <w:t xml:space="preserve"> Президента </w:t>
            </w:r>
            <w:r w:rsidR="006C44F0" w:rsidRPr="00107531">
              <w:br/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6C44F0" w:rsidRPr="00107531">
              <w:t>Республики Беларусь</w:t>
            </w:r>
          </w:p>
          <w:p w:rsidR="00000000" w:rsidRPr="00107531" w:rsidRDefault="00107531">
            <w:pPr>
              <w:pStyle w:val="cap1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6C44F0" w:rsidRPr="00107531">
              <w:t>26.04.201</w:t>
            </w:r>
            <w:r w:rsidR="006C44F0" w:rsidRPr="00107531">
              <w:t>0 № 200</w:t>
            </w:r>
          </w:p>
        </w:tc>
      </w:tr>
    </w:tbl>
    <w:p w:rsidR="00000000" w:rsidRPr="00107531" w:rsidRDefault="006C44F0">
      <w:pPr>
        <w:pStyle w:val="titleu"/>
        <w:divId w:val="1237206552"/>
      </w:pPr>
      <w:bookmarkStart w:id="24" w:name="a7"/>
      <w:bookmarkEnd w:id="24"/>
      <w:r w:rsidRPr="00107531">
        <w:t>ПЕРЕЧЕНЬ</w:t>
      </w:r>
      <w:r w:rsidRPr="00107531"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38"/>
        <w:gridCol w:w="1517"/>
        <w:gridCol w:w="1068"/>
        <w:gridCol w:w="803"/>
        <w:gridCol w:w="756"/>
        <w:gridCol w:w="756"/>
        <w:gridCol w:w="560"/>
        <w:gridCol w:w="638"/>
        <w:gridCol w:w="638"/>
        <w:gridCol w:w="641"/>
        <w:gridCol w:w="965"/>
        <w:gridCol w:w="844"/>
        <w:gridCol w:w="844"/>
        <w:gridCol w:w="8"/>
        <w:gridCol w:w="1971"/>
      </w:tblGrid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pStyle w:val="table10"/>
              <w:jc w:val="center"/>
            </w:pPr>
            <w:r w:rsidRPr="00107531">
              <w:t>Наименование административной процедуры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pStyle w:val="table10"/>
              <w:jc w:val="center"/>
            </w:pPr>
            <w:r w:rsidRPr="00107531">
              <w:t>Государственный орган, иная организация, а также межведомственная и </w:t>
            </w:r>
            <w:r w:rsidRPr="00107531">
              <w:t>другая комиссии, к 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pStyle w:val="table10"/>
              <w:jc w:val="center"/>
            </w:pPr>
            <w:r w:rsidRPr="00107531">
              <w:t>Документы и (или) сведения, представляемые гражданином для осуществления административной процедуры</w:t>
            </w:r>
            <w:hyperlink w:anchor="a250" w:tooltip="+" w:history="1">
              <w:r w:rsidRPr="00107531">
                <w:rPr>
                  <w:rStyle w:val="a3"/>
                  <w:color w:val="auto"/>
                </w:rPr>
                <w:t>*</w:t>
              </w:r>
            </w:hyperlink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pStyle w:val="table10"/>
              <w:jc w:val="center"/>
            </w:pPr>
            <w:r w:rsidRPr="00107531">
              <w:t>Размер платы, взимаемой при осуществлении административной процедуры</w:t>
            </w:r>
            <w:hyperlink w:anchor="a251" w:tooltip="+" w:history="1">
              <w:r w:rsidRPr="00107531">
                <w:rPr>
                  <w:rStyle w:val="a3"/>
                  <w:color w:val="auto"/>
                </w:rPr>
                <w:t>**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pStyle w:val="table10"/>
              <w:jc w:val="center"/>
            </w:pPr>
            <w:r w:rsidRPr="00107531"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pStyle w:val="table10"/>
              <w:jc w:val="center"/>
            </w:pPr>
            <w:r w:rsidRPr="00107531">
              <w:t>Срок действия справки, другого документа (решения), выдаваемых (принимаемого) при осуще</w:t>
            </w:r>
            <w:r w:rsidRPr="00107531">
              <w:t>ствлении административной процедуры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pStyle w:val="table10"/>
              <w:jc w:val="center"/>
            </w:pPr>
            <w:r w:rsidRPr="00107531"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pStyle w:val="table10"/>
              <w:jc w:val="center"/>
            </w:pPr>
            <w:r w:rsidRPr="00107531"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pStyle w:val="table10"/>
              <w:jc w:val="center"/>
            </w:pPr>
            <w:r w:rsidRPr="00107531"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pStyle w:val="table10"/>
              <w:jc w:val="center"/>
            </w:pPr>
            <w:r w:rsidRPr="00107531"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pStyle w:val="table10"/>
              <w:jc w:val="center"/>
            </w:pPr>
            <w:r w:rsidRPr="00107531"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pStyle w:val="table10"/>
              <w:jc w:val="center"/>
            </w:pPr>
            <w:r w:rsidRPr="00107531">
              <w:t>6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chapter"/>
              <w:spacing w:before="120" w:after="0"/>
            </w:pPr>
            <w:bookmarkStart w:id="25" w:name="a29"/>
            <w:bookmarkEnd w:id="25"/>
            <w:r w:rsidRPr="00107531">
              <w:t>ГЛАВА 1</w:t>
            </w:r>
            <w:r w:rsidRPr="00107531">
              <w:br/>
              <w:t>ЖИЛИЩНЫЕ ПРАВООТНОШЕНИЯ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6" w:name="a254"/>
            <w:bookmarkEnd w:id="26"/>
            <w:r w:rsidRPr="00107531">
              <w:rPr>
                <w:rStyle w:val="s15"/>
                <w:b w:val="0"/>
                <w:sz w:val="20"/>
                <w:szCs w:val="20"/>
              </w:rPr>
              <w:t>1.1. Принятие решения:</w:t>
            </w:r>
            <w:hyperlink w:anchor="a25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6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1.1.1. 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7" w:name="a1316"/>
            <w:bookmarkEnd w:id="27"/>
            <w:r w:rsidRPr="00107531">
              <w:rPr>
                <w:sz w:val="20"/>
                <w:szCs w:val="20"/>
              </w:rPr>
              <w:t>1.1.2. </w:t>
            </w:r>
            <w:r w:rsidRPr="00107531">
              <w:rPr>
                <w:sz w:val="20"/>
                <w:szCs w:val="20"/>
              </w:rPr>
              <w:t xml:space="preserve">о разрешении отчуждения одноквартирного жилого дома, квартиры в многоквартирном или блокированном жилом доме (далее в настоящем подпункте, подпунктах </w:t>
            </w:r>
            <w:hyperlink w:anchor="a1317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1.1.2</w:t>
              </w:r>
              <w:r w:rsidRPr="00107531">
                <w:rPr>
                  <w:rStyle w:val="a3"/>
                  <w:color w:val="auto"/>
                  <w:sz w:val="20"/>
                  <w:szCs w:val="20"/>
                  <w:vertAlign w:val="superscript"/>
                </w:rPr>
                <w:t>2</w:t>
              </w:r>
            </w:hyperlink>
            <w:r w:rsidRPr="00107531">
              <w:rPr>
                <w:sz w:val="20"/>
                <w:szCs w:val="20"/>
              </w:rPr>
              <w:t xml:space="preserve">, </w:t>
            </w:r>
            <w:hyperlink w:anchor="a1326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1.1.28</w:t>
              </w:r>
            </w:hyperlink>
            <w:r w:rsidRPr="00107531">
              <w:rPr>
                <w:sz w:val="20"/>
                <w:szCs w:val="20"/>
              </w:rPr>
              <w:t xml:space="preserve">, </w:t>
            </w:r>
            <w:hyperlink w:anchor="a998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1.1.31</w:t>
              </w:r>
            </w:hyperlink>
            <w:r w:rsidRPr="00107531">
              <w:rPr>
                <w:sz w:val="20"/>
                <w:szCs w:val="20"/>
              </w:rPr>
              <w:t xml:space="preserve"> и 1.1.32 настоящего пункта, пунктах </w:t>
            </w:r>
            <w:hyperlink w:anchor="a895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1.6</w:t>
              </w:r>
            </w:hyperlink>
            <w:r w:rsidRPr="00107531">
              <w:rPr>
                <w:sz w:val="20"/>
                <w:szCs w:val="20"/>
              </w:rPr>
              <w:t xml:space="preserve"> и 1.6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 xml:space="preserve">, </w:t>
            </w:r>
            <w:hyperlink w:anchor="a1349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подпункте 2.47.1</w:t>
              </w:r>
            </w:hyperlink>
            <w:r w:rsidRPr="00107531">
              <w:rPr>
                <w:sz w:val="20"/>
                <w:szCs w:val="20"/>
              </w:rPr>
              <w:t xml:space="preserve"> пункта 2.47 настоящего перечня </w:t>
            </w:r>
            <w:r w:rsidRPr="00107531">
              <w:rPr>
                <w:sz w:val="20"/>
                <w:szCs w:val="20"/>
              </w:rPr>
              <w:t xml:space="preserve">– жилое помещение), а также объекта недвижимости, образованного в результате его раздела или слияния, незавершенного законсервированного </w:t>
            </w:r>
            <w:r w:rsidRPr="00107531">
              <w:rPr>
                <w:sz w:val="20"/>
                <w:szCs w:val="20"/>
              </w:rPr>
              <w:lastRenderedPageBreak/>
              <w:t>капитального строения, долей в праве собственности на указанные объекты, построенные (реконструированные) или приобрете</w:t>
            </w:r>
            <w:r w:rsidRPr="00107531">
              <w:rPr>
                <w:sz w:val="20"/>
                <w:szCs w:val="20"/>
              </w:rPr>
              <w:t>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</w:t>
            </w:r>
            <w:r w:rsidRPr="00107531">
              <w:rPr>
                <w:sz w:val="20"/>
                <w:szCs w:val="20"/>
              </w:rPr>
              <w:t xml:space="preserve">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</w:t>
            </w:r>
            <w:r w:rsidRPr="00107531">
              <w:rPr>
                <w:sz w:val="20"/>
                <w:szCs w:val="20"/>
              </w:rPr>
              <w:t>ия срока их полного погашения, установленного кредитными 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</w:t>
            </w:r>
            <w:r w:rsidRPr="00107531">
              <w:rPr>
                <w:sz w:val="20"/>
                <w:szCs w:val="20"/>
              </w:rPr>
              <w:t xml:space="preserve">ражданам государственной поддержки при строительстве (реконструкции) или </w:t>
            </w:r>
            <w:r w:rsidRPr="00107531">
              <w:rPr>
                <w:sz w:val="20"/>
                <w:szCs w:val="20"/>
              </w:rPr>
              <w:lastRenderedPageBreak/>
              <w:t>приобретении жилых помещений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паспорта граждан Республики Беларусь (далее – паспорта) или иные документы, удостоверяющие личность всех членов семьи, совместно проживающих с собственником</w:t>
            </w:r>
            <w:r w:rsidRPr="00107531">
              <w:br/>
            </w:r>
            <w:r w:rsidRPr="00107531">
              <w:br/>
              <w:t>письменное согласие супруга (супруги), а также иных совершеннолетних членов семьи, совместно прожи</w:t>
            </w:r>
            <w:r w:rsidRPr="00107531">
              <w:t xml:space="preserve">вающих с собственником и имеющих право владения и пользования жилым </w:t>
            </w:r>
            <w:r w:rsidRPr="00107531">
              <w:lastRenderedPageBreak/>
              <w:t>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</w:t>
            </w:r>
            <w:r w:rsidRPr="00107531">
              <w:t>ершать такое нотариальное действие (далее – удостоверенное нотариально), а в случае отчуждения незавершенного законсервированного капитального строения – письменное согласие супруга (супруги)</w:t>
            </w:r>
            <w:r w:rsidRPr="00107531">
              <w:br/>
            </w:r>
            <w:r w:rsidRPr="00107531">
              <w:br/>
              <w:t>технический паспорт и документ, подтверждающий право собственно</w:t>
            </w:r>
            <w:r w:rsidRPr="00107531">
              <w:t>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      </w:r>
            <w:r w:rsidRPr="00107531">
              <w:br/>
            </w:r>
            <w:r w:rsidRPr="00107531">
              <w:br/>
              <w:t>документы, подтверждающие основания отчуждения жилого по</w:t>
            </w:r>
            <w:r w:rsidRPr="00107531">
              <w:t xml:space="preserve">мещения, объекта недвижимости, образованного в результате его раздела или слияния, незавершенного законсервированного </w:t>
            </w:r>
            <w:r w:rsidRPr="00107531">
              <w:lastRenderedPageBreak/>
              <w:t>капитального строения, доли в праве собственности на указанные объекты (переезд в другую местность, расторжение брака, смерть собственника</w:t>
            </w:r>
            <w:r w:rsidRPr="00107531">
              <w:t xml:space="preserve"> жилого помещения и иные) </w:t>
            </w:r>
            <w:r w:rsidRPr="00107531">
              <w:br/>
            </w:r>
            <w:r w:rsidRPr="00107531">
              <w:br/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15 дней со дня подачи заявления, а в </w:t>
            </w:r>
            <w:r w:rsidRPr="00107531">
              <w:t>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8" w:name="a748"/>
            <w:bookmarkEnd w:id="28"/>
            <w:r w:rsidRPr="00107531">
              <w:rPr>
                <w:sz w:val="20"/>
                <w:szCs w:val="20"/>
              </w:rPr>
              <w:lastRenderedPageBreak/>
              <w:t>1.1.2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 о разрешении отчуждения земельного участка, полученного гражданином как состоящим на учете нуждающихся в улучшении жилищных услов</w:t>
            </w:r>
            <w:r w:rsidRPr="00107531">
              <w:rPr>
                <w:sz w:val="20"/>
                <w:szCs w:val="20"/>
              </w:rPr>
              <w:t>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</w:t>
            </w:r>
            <w:r w:rsidRPr="00107531">
              <w:rPr>
                <w:sz w:val="20"/>
                <w:szCs w:val="20"/>
              </w:rPr>
              <w:t>ты), незавершенного законсервированного строения, расположенного на таком земельном участке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сельский, поселковый, районный, городской исполнительный комитет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bookmarkStart w:id="29" w:name="a985"/>
            <w:bookmarkEnd w:id="29"/>
            <w:r w:rsidRPr="00107531">
              <w:fldChar w:fldCharType="begin"/>
            </w:r>
            <w:r w:rsidR="00107531">
              <w:instrText>HYPERLINK "C:\\Users\\ros\\Downloads\\tx.dll?d=179950&amp;a=2" \l "a2" \o "+"</w:instrText>
            </w:r>
            <w:r w:rsidRPr="00107531">
              <w:fldChar w:fldCharType="separate"/>
            </w:r>
            <w:r w:rsidRPr="00107531">
              <w:rPr>
                <w:rStyle w:val="a3"/>
                <w:color w:val="auto"/>
              </w:rPr>
              <w:t>паспорт</w:t>
            </w:r>
            <w:r w:rsidRPr="00107531">
              <w:fldChar w:fldCharType="end"/>
            </w:r>
            <w:r w:rsidRPr="00107531">
              <w:t xml:space="preserve"> </w:t>
            </w:r>
            <w:r w:rsidRPr="00107531">
              <w:t>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право на земельный участок</w:t>
            </w:r>
            <w:r w:rsidRPr="00107531">
              <w:br/>
            </w:r>
            <w:r w:rsidRPr="00107531">
              <w:br/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</w:t>
            </w:r>
            <w:r w:rsidRPr="00107531">
              <w:t>раве собственности на указанные объекты), незавершенное законсервированное капитальное строение</w:t>
            </w:r>
            <w:r w:rsidRPr="00107531">
              <w:br/>
            </w:r>
            <w:r w:rsidRPr="00107531">
              <w:br/>
              <w:t xml:space="preserve">документы, подтверждающие </w:t>
            </w:r>
            <w:r w:rsidRPr="00107531">
              <w:lastRenderedPageBreak/>
              <w:t>основания отчуждения недвижимого имущества (направление на работу (службу) в другую местность, потеря кормильца в семье, получение I </w:t>
            </w:r>
            <w:r w:rsidRPr="00107531">
              <w:t>или II группы инвалидности и другие обстоятельства, объективно свидетельствующие о невозможности использования недвижимого имущества)</w:t>
            </w:r>
            <w:r w:rsidRPr="00107531">
              <w:br/>
            </w:r>
            <w:r w:rsidRPr="00107531">
              <w:br/>
              <w:t>документ, подтверждающий выкуп в частную собственность земельного участка, предоставленного в пожизненное наследуемое вла</w:t>
            </w:r>
            <w:r w:rsidRPr="00107531">
              <w:t>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</w:t>
            </w:r>
            <w:r w:rsidRPr="00107531">
              <w:t>твом не может быть приобретен в частную собственность</w:t>
            </w:r>
            <w:hyperlink w:anchor="a703" w:tooltip="+" w:history="1">
              <w:r w:rsidRPr="00107531">
                <w:rPr>
                  <w:rStyle w:val="a3"/>
                  <w:color w:val="auto"/>
                </w:rPr>
                <w:t>*****</w:t>
              </w:r>
            </w:hyperlink>
            <w:r w:rsidRPr="00107531">
              <w:br/>
            </w:r>
            <w:r w:rsidRPr="00107531">
              <w:br/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</w:t>
            </w:r>
            <w:r w:rsidRPr="00107531">
              <w:t xml:space="preserve">ьный участок был </w:t>
            </w:r>
            <w:r w:rsidRPr="00107531">
              <w:lastRenderedPageBreak/>
              <w:t>предоставлен в частную собственность соответственно без внесения платы, с внесением платы в размере 20 или 50 процентов от кадастровой стоимости земельного участка</w:t>
            </w:r>
            <w:hyperlink w:anchor="a703" w:tooltip="+" w:history="1">
              <w:r w:rsidRPr="00107531">
                <w:rPr>
                  <w:rStyle w:val="a3"/>
                  <w:color w:val="auto"/>
                </w:rPr>
                <w:t>*****</w:t>
              </w:r>
            </w:hyperlink>
            <w:r w:rsidRPr="00107531">
              <w:br/>
            </w:r>
            <w:r w:rsidRPr="00107531">
              <w:br/>
              <w:t xml:space="preserve">документ, подтверждающий досрочное </w:t>
            </w:r>
            <w:r w:rsidRPr="00107531">
              <w:t>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</w:t>
            </w:r>
            <w:hyperlink w:anchor="a703" w:tooltip="+" w:history="1">
              <w:r w:rsidRPr="00107531">
                <w:rPr>
                  <w:rStyle w:val="a3"/>
                  <w:color w:val="auto"/>
                </w:rPr>
                <w:t>*****</w:t>
              </w:r>
            </w:hyperlink>
            <w:r w:rsidRPr="00107531">
              <w:br/>
            </w:r>
            <w:r w:rsidRPr="00107531">
              <w:br/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10 рабочих дней со дня подачи заявления, а в случае запроса документов и (или) сведений от других </w:t>
            </w:r>
            <w:r w:rsidRPr="00107531">
              <w:t>государственных органов, иных организаций – 1 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bookmarkStart w:id="30" w:name="a1317"/>
            <w:bookmarkEnd w:id="30"/>
            <w:r w:rsidRPr="00107531">
              <w:rPr>
                <w:sz w:val="20"/>
                <w:szCs w:val="20"/>
              </w:rPr>
              <w:lastRenderedPageBreak/>
              <w:t>1.1.2</w:t>
            </w:r>
            <w:r w:rsidRPr="00107531">
              <w:rPr>
                <w:sz w:val="20"/>
                <w:szCs w:val="20"/>
                <w:vertAlign w:val="superscript"/>
              </w:rPr>
              <w:t>2</w:t>
            </w:r>
            <w:r w:rsidRPr="00107531">
              <w:rPr>
                <w:sz w:val="20"/>
                <w:szCs w:val="20"/>
              </w:rPr>
              <w:t>. 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</w:t>
            </w:r>
            <w:r w:rsidRPr="00107531">
              <w:rPr>
                <w:sz w:val="20"/>
                <w:szCs w:val="20"/>
              </w:rPr>
              <w:t>нной регистрации права собственности на них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</w:pPr>
            <w:r w:rsidRPr="00107531">
              <w:t>сельский, поселковый, районный, городской исполнительный комитет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паспорта или иные документы, удостоверяющие личность, всех членов семьи, совместно проживающих с собственником (для несовершеннолетн</w:t>
            </w:r>
            <w:r w:rsidRPr="00107531">
              <w:t xml:space="preserve">их членов семьи при отсутствии у них паспорта или иного документа, удостоверяющего </w:t>
            </w:r>
            <w:r w:rsidRPr="00107531">
              <w:lastRenderedPageBreak/>
              <w:t>личность, – свидетельство о рождении)</w:t>
            </w:r>
            <w:r w:rsidRPr="00107531">
              <w:br/>
            </w:r>
            <w:r w:rsidRPr="00107531">
              <w:br/>
              <w:t>письменное согласие супруга (супруги), а также иных совершеннолетних членов семьи, совместно проживающих с собственником и имеющих пра</w:t>
            </w:r>
            <w:r w:rsidRPr="00107531">
              <w:t>во владения и пользования жилым помещением, а также отсутствующих граждан, за которыми сохраняется право владения и пользования жилым помещением, удостоверенное нотариально</w:t>
            </w:r>
            <w:r w:rsidRPr="00107531">
              <w:br/>
            </w:r>
            <w:r w:rsidRPr="00107531">
              <w:br/>
              <w:t>документ, подтверждающий право собственности на жилое помещение, долю (доли) в пра</w:t>
            </w:r>
            <w:r w:rsidRPr="00107531">
              <w:t>ве собственности на него</w:t>
            </w:r>
            <w:r w:rsidRPr="00107531">
              <w:br/>
            </w:r>
            <w:r w:rsidRPr="00107531">
              <w:br/>
              <w:t>документы, подтверждающие основания 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них (переезд в другую местность, расторже</w:t>
            </w:r>
            <w:r w:rsidRPr="00107531">
              <w:t>ние брака, смерть собственника жилого помещения и иные)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</w:pPr>
            <w:r w:rsidRPr="00107531">
              <w:t>1 месяц со 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</w:pPr>
            <w:r w:rsidRPr="00107531">
              <w:t>единовременно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1" w:name="a1318"/>
            <w:bookmarkEnd w:id="31"/>
            <w:r w:rsidRPr="00107531">
              <w:rPr>
                <w:sz w:val="20"/>
                <w:szCs w:val="20"/>
              </w:rPr>
              <w:lastRenderedPageBreak/>
              <w:t xml:space="preserve">1.1.3. о даче согласия на отчуждение жилого помещения, в котором проживают </w:t>
            </w:r>
            <w:r w:rsidRPr="00107531">
              <w:rPr>
                <w:sz w:val="20"/>
                <w:szCs w:val="20"/>
              </w:rPr>
              <w:lastRenderedPageBreak/>
              <w:t>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</w:t>
            </w:r>
            <w:r w:rsidRPr="00107531">
              <w:rPr>
                <w:sz w:val="20"/>
                <w:szCs w:val="20"/>
              </w:rPr>
              <w:t xml:space="preserve">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</w:t>
            </w:r>
            <w:r w:rsidRPr="00107531">
              <w:rPr>
                <w:sz w:val="20"/>
                <w:szCs w:val="20"/>
              </w:rPr>
              <w:t xml:space="preserve">е обеспечение в детские </w:t>
            </w:r>
            <w:proofErr w:type="spellStart"/>
            <w:r w:rsidRPr="00107531">
              <w:rPr>
                <w:sz w:val="20"/>
                <w:szCs w:val="20"/>
              </w:rPr>
              <w:t>интернатные</w:t>
            </w:r>
            <w:proofErr w:type="spellEnd"/>
            <w:r w:rsidRPr="00107531">
              <w:rPr>
                <w:sz w:val="20"/>
                <w:szCs w:val="20"/>
              </w:rPr>
              <w:t xml:space="preserve">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</w:t>
            </w:r>
            <w:r w:rsidRPr="00107531">
              <w:rPr>
                <w:sz w:val="20"/>
                <w:szCs w:val="20"/>
              </w:rPr>
              <w:t>ю в учреждения образования Республики Беларусь, детские дома семейного типа, в опекунские, приемные семьи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орган опеки и попечительства областного, районного, городского исполнительного комитета, местной </w:t>
            </w:r>
            <w:r w:rsidRPr="00107531">
              <w:lastRenderedPageBreak/>
              <w:t>администрации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>техничес</w:t>
            </w:r>
            <w:r w:rsidRPr="00107531">
              <w:t xml:space="preserve">кий паспорт и документ, </w:t>
            </w:r>
            <w:r w:rsidRPr="00107531">
              <w:lastRenderedPageBreak/>
              <w:t>подтверждающий право собственности на отчуждаемое жилое помещение</w:t>
            </w:r>
            <w:r w:rsidRPr="00107531">
              <w:br/>
            </w:r>
            <w:r w:rsidRPr="00107531">
              <w:br/>
              <w:t>свидетельства о рождении несовершеннолетних (при отчуждении жилых помещений, в которых проживают несовершеннолетние члены, бывшие члены семьи собственника)</w:t>
            </w:r>
            <w:r w:rsidRPr="00107531">
              <w:br/>
            </w:r>
            <w:r w:rsidRPr="00107531">
              <w:br/>
              <w:t>техничес</w:t>
            </w:r>
            <w:r w:rsidRPr="00107531">
              <w:t>кий паспорт и 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</w:t>
            </w:r>
            <w:r w:rsidRPr="00107531">
              <w:t xml:space="preserve"> признанного недееспособным или ограниченного в дееспособности судом, ребенка-сироты или ребенка, оставшегося без попечения родителей, на жилое помещение, в котором указанные лица будут проживать после совершения сделки, – в случае наличия такого жилого по</w:t>
            </w:r>
            <w:r w:rsidRPr="00107531">
              <w:t>мещения</w:t>
            </w:r>
            <w:r w:rsidRPr="00107531">
              <w:br/>
            </w:r>
            <w:r w:rsidRPr="00107531">
              <w:br/>
              <w:t xml:space="preserve">предварительный договор приобретения жилого помещения, копии технического паспорта </w:t>
            </w:r>
            <w:r w:rsidRPr="00107531">
              <w:lastRenderedPageBreak/>
              <w:t>и документа, подтверждающего право собственности на приобретаемое жилое помещение, в котором будет проживать после сделки несовершеннолетний член, бывший член семьи</w:t>
            </w:r>
            <w:r w:rsidRPr="00107531">
              <w:t xml:space="preserve">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</w:t>
            </w:r>
            <w:r w:rsidRPr="00107531">
              <w:t> – в случае приобретения законным представителем другого жилого помещения</w:t>
            </w:r>
            <w:r w:rsidRPr="00107531">
              <w:br/>
            </w:r>
            <w:r w:rsidRPr="00107531">
              <w:br/>
              <w:t>договор, предусматривающий строительство жилого помещения, а также договор найма жилого помещения частного жилищного фонда или договор найма арендного жилья, в котором будет прожива</w:t>
            </w:r>
            <w:r w:rsidRPr="00107531">
              <w:t xml:space="preserve">ть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</w:t>
            </w:r>
            <w:r w:rsidRPr="00107531">
              <w:lastRenderedPageBreak/>
              <w:t>недееспособным или ограниченный в дееспособности судом, ребенок-сирота или</w:t>
            </w:r>
            <w:r w:rsidRPr="00107531">
              <w:t xml:space="preserve"> ребенок, оставшийся без попечения родителей, до окончания строительства и сдачи дома в эксплуатацию, – в случае отчуждения жилого помещения в связи со строительством другого жилого помещения</w:t>
            </w:r>
            <w:r w:rsidRPr="00107531">
              <w:br/>
            </w:r>
            <w:r w:rsidRPr="00107531">
              <w:br/>
              <w:t>паспорт для постоянного проживания за пределами Республики Бела</w:t>
            </w:r>
            <w:r w:rsidRPr="00107531">
              <w:t>русь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</w:t>
            </w:r>
            <w:r w:rsidRPr="00107531">
              <w:t>сироты или ребенка, оставшегося без попечения родителей, – в случае отчуждения жилого помещения в связи с выездом на постоянное жительство за пределы Республики Беларусь</w:t>
            </w:r>
            <w:r w:rsidRPr="00107531">
              <w:br/>
            </w:r>
            <w:r w:rsidRPr="00107531">
              <w:br/>
              <w:t>документ, подтверждающий факт признания гражданина находящимся в социально опасном по</w:t>
            </w:r>
            <w:r w:rsidRPr="00107531">
              <w:t xml:space="preserve">ложении или нуждающимся в государственной защите </w:t>
            </w:r>
            <w:r w:rsidRPr="00107531">
              <w:lastRenderedPageBreak/>
              <w:t>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</w:t>
            </w:r>
            <w:r w:rsidRPr="00107531">
              <w:t xml:space="preserve"> родителей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15 дней со дня подачи заявления, а в случае запроса документов и (или) сведений от других государственных </w:t>
            </w:r>
            <w:r w:rsidRPr="00107531">
              <w:lastRenderedPageBreak/>
              <w:t>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2" w:name="a602"/>
            <w:bookmarkEnd w:id="32"/>
            <w:r w:rsidRPr="00107531">
              <w:rPr>
                <w:sz w:val="20"/>
                <w:szCs w:val="20"/>
              </w:rPr>
              <w:lastRenderedPageBreak/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опеки и попечительства областного, районного, городского исполнительного комитета, местной администрации района в город</w:t>
            </w:r>
            <w:r w:rsidRPr="00107531">
              <w:t>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107531">
              <w:br/>
            </w:r>
            <w:r w:rsidRPr="00107531">
              <w:br/>
              <w:t>свидетельства о рождении несовершеннолетних детей</w:t>
            </w:r>
            <w:r w:rsidRPr="00107531">
              <w:br/>
            </w:r>
            <w:r w:rsidRPr="00107531">
              <w:br/>
              <w:t>кредитный договор – в случае обеспечения залогом кредитного договора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</w:t>
            </w:r>
            <w:r w:rsidRPr="00107531">
              <w:t>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 месяц со дня подачи заявления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3" w:name="a1319"/>
            <w:bookmarkEnd w:id="33"/>
            <w:r w:rsidRPr="00107531">
              <w:rPr>
                <w:sz w:val="20"/>
                <w:szCs w:val="20"/>
              </w:rPr>
              <w:t>1.1.5. 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</w:t>
            </w:r>
            <w:r w:rsidRPr="00107531">
              <w:rPr>
                <w:sz w:val="20"/>
                <w:szCs w:val="20"/>
              </w:rPr>
              <w:t xml:space="preserve">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</w:t>
            </w:r>
            <w:r w:rsidRPr="00107531">
              <w:rPr>
                <w:sz w:val="20"/>
                <w:szCs w:val="20"/>
              </w:rPr>
              <w:lastRenderedPageBreak/>
              <w:t>с гражданина на совершеннолетнего члена его семьи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сельский, поселковый, районный, городской (городов областного и районного подчинения) исполнительный комитет, местная администрация района в городе, организация по месту работы, службы, сельскохозяйственная организация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паспорта или иные докумен</w:t>
            </w:r>
            <w:r w:rsidRPr="00107531">
              <w:t xml:space="preserve">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</w:t>
            </w:r>
            <w:r w:rsidRPr="00107531">
              <w:lastRenderedPageBreak/>
              <w:t>(восстановлении</w:t>
            </w:r>
            <w:r w:rsidRPr="00107531">
              <w:t xml:space="preserve">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учета нуждающих</w:t>
            </w:r>
            <w:r w:rsidRPr="00107531">
              <w:t>ся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  <w:r w:rsidRPr="00107531">
              <w:br/>
            </w:r>
            <w:r w:rsidRPr="00107531">
              <w:br/>
              <w:t>паспорта или иные документы, удостоверяющие личность всех совершеннолетних граждан, остающихся состоять на учете ну</w:t>
            </w:r>
            <w:r w:rsidRPr="00107531">
              <w:t>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  <w:r w:rsidRPr="00107531">
              <w:br/>
            </w:r>
            <w:r w:rsidRPr="00107531">
              <w:br/>
              <w:t>документы, подтверждающие пра</w:t>
            </w:r>
            <w:r w:rsidRPr="00107531">
              <w:t xml:space="preserve">во на внеочередное или первоочередное предоставление жилого </w:t>
            </w:r>
            <w:r w:rsidRPr="00107531">
              <w:lastRenderedPageBreak/>
              <w:t>помещения, – в случае наличия такого права</w:t>
            </w:r>
            <w:r w:rsidRPr="00107531">
              <w:br/>
            </w:r>
            <w:r w:rsidRPr="00107531">
              <w:br/>
              <w:t>сведения о доходе и имуществе каждого члена семьи при принятии на учет нуждающихся в улучшении жилищных условий (восстановлении на учете) граждан, имеющ</w:t>
            </w:r>
            <w:r w:rsidRPr="00107531">
              <w:t>их право на получение жилого помещения социального пользования в зависимости от их дохода и имущества</w:t>
            </w:r>
            <w:r w:rsidRPr="00107531">
              <w:br/>
            </w:r>
            <w:r w:rsidRPr="00107531">
              <w:br/>
      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</w:t>
            </w:r>
            <w:r w:rsidRPr="00107531">
              <w:t>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</w:t>
            </w:r>
            <w:r w:rsidRPr="00107531">
              <w:t>татьи 36 Жилищного кодекса Республики Беларусь</w:t>
            </w:r>
            <w:r w:rsidRPr="00107531">
              <w:br/>
            </w:r>
            <w:r w:rsidRPr="00107531">
              <w:br/>
              <w:t xml:space="preserve">согласие совершеннолетнего члена семьи, на которого </w:t>
            </w:r>
            <w:r w:rsidRPr="00107531">
              <w:lastRenderedPageBreak/>
              <w:t>производится переоформление очереди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1.1.5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 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1.1.5</w:t>
            </w:r>
            <w:r w:rsidRPr="00107531">
              <w:rPr>
                <w:sz w:val="20"/>
                <w:szCs w:val="20"/>
                <w:vertAlign w:val="superscript"/>
              </w:rPr>
              <w:t>2</w:t>
            </w:r>
            <w:r w:rsidRPr="00107531">
              <w:rPr>
                <w:sz w:val="20"/>
                <w:szCs w:val="20"/>
              </w:rPr>
              <w:t> 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1.1.5</w:t>
            </w:r>
            <w:r w:rsidRPr="00107531">
              <w:rPr>
                <w:sz w:val="20"/>
                <w:szCs w:val="20"/>
                <w:vertAlign w:val="superscript"/>
              </w:rPr>
              <w:t>3</w:t>
            </w:r>
            <w:r w:rsidRPr="00107531">
              <w:rPr>
                <w:sz w:val="20"/>
                <w:szCs w:val="20"/>
              </w:rPr>
              <w:t>. 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1.1.6.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4" w:name="a540"/>
            <w:bookmarkEnd w:id="34"/>
            <w:r w:rsidRPr="00107531">
              <w:rPr>
                <w:sz w:val="20"/>
                <w:szCs w:val="20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сельский, поселковый, районный, городской (городов областного и </w:t>
            </w:r>
            <w:r w:rsidRPr="00107531">
              <w:t>районного подчинения) исполнительный комитет, местная администрация района в городе, организация по месту работы, службы, сельскохозяйственная организация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заявление, подписанное гражданином и совершеннолетними членами его семьи, совместно состоящими на уч</w:t>
            </w:r>
            <w:r w:rsidRPr="00107531">
              <w:t>ете нуждающихся в улучшении жилищных условий</w:t>
            </w:r>
            <w:r w:rsidRPr="00107531">
              <w:br/>
            </w:r>
            <w:r w:rsidRPr="00107531">
              <w:br/>
            </w:r>
            <w:hyperlink r:id="rId93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5" w:name="a990"/>
            <w:bookmarkEnd w:id="35"/>
            <w:r w:rsidRPr="00107531">
              <w:rPr>
                <w:sz w:val="20"/>
                <w:szCs w:val="20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службы, учебы, сельскохозяйственная организация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94" w:anchor="a129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95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или иные документы, удостоверяющие личность всех совершеннолетних граждан,</w:t>
            </w:r>
            <w:r w:rsidRPr="00107531">
              <w:t xml:space="preserve"> </w:t>
            </w:r>
            <w:hyperlink r:id="rId96" w:anchor="a7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о рождении несовершеннолетних детей (для иностранных граждан и лиц без гражданства,</w:t>
            </w:r>
            <w:r w:rsidRPr="00107531">
              <w:t xml:space="preserve">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Pr="00107531">
              <w:br/>
            </w:r>
            <w:r w:rsidRPr="00107531">
              <w:lastRenderedPageBreak/>
              <w:br/>
              <w:t>документы, подтверждающие право на внеочередное или первоочередное пол</w:t>
            </w:r>
            <w:r w:rsidRPr="00107531">
              <w:t>учение жилого помещения в общежитии, – в случае наличия такого права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1.1.9.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1.1.9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6" w:name="a991"/>
            <w:bookmarkEnd w:id="36"/>
            <w:r w:rsidRPr="00107531">
              <w:rPr>
                <w:sz w:val="20"/>
                <w:szCs w:val="20"/>
              </w:rPr>
              <w:t>1.1.10. об индексации именных приватизационных чеков «Жилье» (далее – чеки «Жилье»)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</w:t>
            </w:r>
            <w:r w:rsidRPr="00107531">
              <w:t>товеряющий личность</w:t>
            </w:r>
            <w:r w:rsidRPr="00107531">
              <w:br/>
            </w:r>
            <w:r w:rsidRPr="00107531">
              <w:br/>
              <w:t>чеки «Жилье» с выпиской из специального (чекового) счета</w:t>
            </w:r>
            <w:r w:rsidRPr="00107531">
              <w:br/>
            </w:r>
            <w:r w:rsidRPr="00107531">
              <w:br/>
              <w:t>свидетельство о праве на наследство либо копия решения суда – в случае, если чеки «Жилье» были получены по наследству или решению суда</w:t>
            </w:r>
            <w:r w:rsidRPr="00107531">
              <w:br/>
            </w:r>
            <w:r w:rsidRPr="00107531">
              <w:br/>
              <w:t>договор дарения – в случае, если чеки «Жи</w:t>
            </w:r>
            <w:r w:rsidRPr="00107531">
              <w:t>лье» были получены по договору дарения</w:t>
            </w:r>
            <w:r w:rsidRPr="00107531">
              <w:br/>
            </w:r>
            <w:r w:rsidRPr="00107531">
              <w:br/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– в случае строительства (реконс</w:t>
            </w:r>
            <w:r w:rsidRPr="00107531">
              <w:t xml:space="preserve">трукции) </w:t>
            </w:r>
            <w:r w:rsidRPr="00107531">
              <w:lastRenderedPageBreak/>
              <w:t>одноквартирного, блокированного жилого дома</w:t>
            </w:r>
            <w:r w:rsidRPr="00107531">
              <w:br/>
            </w:r>
            <w:r w:rsidRPr="00107531">
              <w:br/>
              <w:t>справка о задолженности по строительству на момент обращения, выдаваемая организацией застройщиков или застройщиком, – в случае строительства жилых помещений в составе организации застройщиков, в порядк</w:t>
            </w:r>
            <w:r w:rsidRPr="00107531">
              <w:t>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Pr="00107531">
              <w:br/>
            </w:r>
            <w:r w:rsidRPr="00107531">
              <w:br/>
              <w:t>договор купли-продажи жилого помещения – в случае приобретения жилого помещения путем</w:t>
            </w:r>
            <w:r w:rsidRPr="00107531">
              <w:t xml:space="preserve"> покупки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7" w:name="a617"/>
            <w:bookmarkEnd w:id="37"/>
            <w:r w:rsidRPr="00107531">
              <w:rPr>
                <w:sz w:val="20"/>
                <w:szCs w:val="20"/>
              </w:rPr>
              <w:lastRenderedPageBreak/>
              <w:t>1.1.11. о разделении чеков «Жилье»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чеки «Жилье» с выпиской из специального (чекового) счета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8" w:name="a1320"/>
            <w:bookmarkEnd w:id="38"/>
            <w:r w:rsidRPr="00107531">
              <w:rPr>
                <w:sz w:val="20"/>
                <w:szCs w:val="20"/>
              </w:rPr>
              <w:t>1.1.12. о признании жилого помещения не соответствующим установленным для проживания с</w:t>
            </w:r>
            <w:r w:rsidRPr="00107531">
              <w:rPr>
                <w:sz w:val="20"/>
                <w:szCs w:val="20"/>
              </w:rPr>
              <w:t>анитарным и техническим требованиям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(при долевой собственности на жилое помещение – заявление, подписанное всеми уча</w:t>
            </w:r>
            <w:r w:rsidRPr="00107531">
              <w:t>стниками долевой собственности)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или право владения и пользования им (если жилой дом, изолиро</w:t>
            </w:r>
            <w:r w:rsidRPr="00107531">
              <w:t>ванное жилое помещение зарегистрированы в едином государственном регистре недвижимого имущества, прав на него и сделок с ним)</w:t>
            </w:r>
            <w:r w:rsidRPr="00107531">
              <w:br/>
            </w:r>
            <w:r w:rsidRPr="00107531">
              <w:br/>
              <w:t>документ, подтверждающий принадлежность жилого помещения на праве собственности или ином законном основании (договор, судебное по</w:t>
            </w:r>
            <w:r w:rsidRPr="00107531">
              <w:t xml:space="preserve">становление, справка о внесении сведений о жилом помещении в </w:t>
            </w:r>
            <w:proofErr w:type="spellStart"/>
            <w:r w:rsidRPr="00107531">
              <w:t>похозяйственную</w:t>
            </w:r>
            <w:proofErr w:type="spellEnd"/>
            <w:r w:rsidRPr="00107531">
              <w:t xml:space="preserve"> книгу 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</w:t>
            </w:r>
            <w:r w:rsidRPr="00107531">
              <w:t>помещение не зарегистрированы в едином государственном регистре недвижимого имущества, прав на него и сделок с ним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9" w:name="a228"/>
            <w:bookmarkEnd w:id="39"/>
            <w:r w:rsidRPr="00107531">
              <w:rPr>
                <w:sz w:val="20"/>
                <w:szCs w:val="20"/>
              </w:rPr>
              <w:lastRenderedPageBreak/>
              <w:t xml:space="preserve">1.1.13. об изменении договора найма жилого помещения </w:t>
            </w:r>
            <w:r w:rsidRPr="00107531">
              <w:rPr>
                <w:sz w:val="20"/>
                <w:szCs w:val="20"/>
              </w:rPr>
              <w:lastRenderedPageBreak/>
              <w:t>государственного жилищного фонда: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районный, </w:t>
            </w:r>
            <w:r w:rsidRPr="00107531">
              <w:t xml:space="preserve">городской (городов областного и районного подчинения) </w:t>
            </w:r>
            <w:r w:rsidRPr="00107531">
              <w:lastRenderedPageBreak/>
              <w:t>исполнительный комитет, местная администрация района в городе, организация, в хозяйственном ведении или оперативном управлении которой находится жилое помещение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15 дней со дня подачи заявления, а в случае запроса документов и (или) сведений </w:t>
            </w:r>
            <w:r w:rsidRPr="00107531">
              <w:lastRenderedPageBreak/>
              <w:t>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по требованию нанимателей, объединяющихся в одну семью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заявления нанимателей, объединяющихся в </w:t>
            </w:r>
            <w:r w:rsidRPr="00107531">
              <w:t>одну семью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107531">
              <w:br/>
            </w:r>
            <w:r w:rsidRPr="00107531">
              <w:br/>
              <w:t>документы, подтверждающие степень родства (свидетельство о заключении бра</w:t>
            </w:r>
            <w:r w:rsidRPr="00107531">
              <w:t>ка, свидетельство о рождении)</w:t>
            </w:r>
            <w:r w:rsidRPr="00107531">
              <w:br/>
            </w:r>
            <w:r w:rsidRPr="00107531"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rPr>
                <w:sz w:val="20"/>
                <w:szCs w:val="20"/>
              </w:rPr>
            </w:pP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вследствие признания нанимателем другого члена семьи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совершеннолетнего члена семьи нанимателя</w:t>
            </w:r>
            <w:r w:rsidRPr="00107531">
              <w:br/>
            </w:r>
            <w:r w:rsidRPr="00107531">
              <w:br/>
            </w:r>
            <w:r w:rsidRPr="00107531"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письменное согласие нанимателя либо свидетельство о его смерти или копия решения суда о признании нанимателя утратившим </w:t>
            </w:r>
            <w:r w:rsidRPr="00107531">
              <w:lastRenderedPageBreak/>
              <w:t>право владения и пользования жилым помещением, а также письменное согласие совершенн</w:t>
            </w:r>
            <w:r w:rsidRPr="00107531">
              <w:t>олетних членов семьи нанимателя, проживающих совместно с ним</w:t>
            </w:r>
            <w:r w:rsidRPr="00107531">
              <w:br/>
            </w:r>
            <w:r w:rsidRPr="00107531"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rPr>
                <w:sz w:val="20"/>
                <w:szCs w:val="20"/>
              </w:rPr>
            </w:pP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по требованию члена семьи нанимателя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совершеннолетнего члена семьи нанимателя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письменное согласие проживающих совместно с ним других совершеннолетних членов семьи нанимателя</w:t>
            </w:r>
            <w:r w:rsidRPr="00107531">
              <w:br/>
            </w:r>
            <w:r w:rsidRPr="00107531">
              <w:br/>
              <w:t>документ, подтверждающий приходящуюся на его долю общую</w:t>
            </w:r>
            <w:r w:rsidRPr="00107531">
              <w:t xml:space="preserve"> площадь жилого помещения, либо соглашение о порядке пользования жилым помещением</w:t>
            </w:r>
            <w:r w:rsidRPr="00107531">
              <w:br/>
            </w:r>
            <w:r w:rsidRPr="00107531"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107531" w:rsidRDefault="006C44F0">
            <w:pPr>
              <w:rPr>
                <w:sz w:val="20"/>
                <w:szCs w:val="20"/>
              </w:rPr>
            </w:pP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0" w:name="a793"/>
            <w:bookmarkEnd w:id="40"/>
            <w:r w:rsidRPr="00107531">
              <w:rPr>
                <w:sz w:val="20"/>
                <w:szCs w:val="20"/>
              </w:rPr>
              <w:lastRenderedPageBreak/>
              <w:t xml:space="preserve">1.1.14. о переводе жилого помещения в нежилое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</w:t>
            </w:r>
            <w:r w:rsidRPr="00107531">
              <w:t>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технический паспорт и документ, подтверждающий право собственности на жилое помещение</w:t>
            </w:r>
            <w:r w:rsidRPr="00107531">
              <w:br/>
            </w:r>
            <w:r w:rsidRPr="00107531">
              <w:br/>
              <w:t>письменное согласие всех собственников жилого п</w:t>
            </w:r>
            <w:r w:rsidRPr="00107531">
              <w:t>омещения, находящегося в общей собственности</w:t>
            </w:r>
            <w:r w:rsidRPr="00107531">
              <w:br/>
            </w:r>
            <w:r w:rsidRPr="00107531"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</w:t>
            </w:r>
            <w:r w:rsidRPr="00107531">
              <w:t>лым помещением, – если при переводе жилого помещения в нежилое в одноквартирном жилом доме или квартире сохраняются иные жилые помещения</w:t>
            </w:r>
            <w:r w:rsidRPr="00107531">
              <w:br/>
            </w:r>
            <w:r w:rsidRPr="00107531">
              <w:br/>
              <w:t>письменное согласие третьих лиц – в случае, если право собственности на переводимое жилое помещение обременено правами</w:t>
            </w:r>
            <w:r w:rsidRPr="00107531">
              <w:t xml:space="preserve"> третьих лиц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1" w:name="a841"/>
            <w:bookmarkEnd w:id="41"/>
            <w:r w:rsidRPr="00107531">
              <w:rPr>
                <w:sz w:val="20"/>
                <w:szCs w:val="20"/>
              </w:rPr>
              <w:t>1.1.15. об отмене решения о переводе жилого помещения в нежилое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15 дней со дня </w:t>
            </w:r>
            <w:r w:rsidRPr="00107531">
              <w:t>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2" w:name="a689"/>
            <w:bookmarkEnd w:id="42"/>
            <w:r w:rsidRPr="00107531">
              <w:rPr>
                <w:sz w:val="20"/>
                <w:szCs w:val="20"/>
              </w:rPr>
              <w:lastRenderedPageBreak/>
              <w:t>1.1.15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 о переводе нежилого помещения в жилое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технический паспорт и документ, подтверждающий право собственности на нежилое помещение</w:t>
            </w:r>
            <w:r w:rsidRPr="00107531">
              <w:br/>
            </w:r>
            <w:r w:rsidRPr="00107531">
              <w:br/>
              <w:t>письменное согласие всех собственников нежилого помещения, находящегося в общей собственности</w:t>
            </w:r>
            <w:r w:rsidRPr="00107531">
              <w:br/>
            </w:r>
            <w:r w:rsidRPr="00107531">
              <w:br/>
              <w:t xml:space="preserve">письменное согласие третьих лиц – в случае, если право собственности на </w:t>
            </w:r>
            <w:r w:rsidRPr="00107531">
              <w:t>переводимое нежилое помещение обременено правами третьих лиц</w:t>
            </w:r>
            <w:r w:rsidRPr="00107531">
              <w:br/>
            </w:r>
            <w:r w:rsidRPr="00107531"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документов и (и</w:t>
            </w:r>
            <w:r w:rsidRPr="00107531">
              <w:t>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3" w:name="a910"/>
            <w:bookmarkEnd w:id="43"/>
            <w:r w:rsidRPr="00107531">
              <w:rPr>
                <w:sz w:val="20"/>
                <w:szCs w:val="20"/>
              </w:rPr>
              <w:t>1.1.15</w:t>
            </w:r>
            <w:r w:rsidRPr="00107531">
              <w:rPr>
                <w:sz w:val="20"/>
                <w:szCs w:val="20"/>
                <w:vertAlign w:val="superscript"/>
              </w:rPr>
              <w:t>2</w:t>
            </w:r>
            <w:r w:rsidRPr="00107531">
              <w:rPr>
                <w:sz w:val="20"/>
                <w:szCs w:val="20"/>
              </w:rPr>
              <w:t>. об отмене решения о переводе нежилого помещения в жилое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</w:t>
            </w:r>
            <w:r w:rsidRPr="00107531"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4" w:name="a1321"/>
            <w:bookmarkEnd w:id="44"/>
            <w:r w:rsidRPr="00107531">
              <w:rPr>
                <w:sz w:val="20"/>
                <w:szCs w:val="20"/>
              </w:rPr>
              <w:t>1.1.16. о сно</w:t>
            </w:r>
            <w:r w:rsidRPr="00107531">
              <w:rPr>
                <w:sz w:val="20"/>
                <w:szCs w:val="20"/>
              </w:rPr>
              <w:t>се непригодного для проживания жилого помещения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технический паспорт либо ведомость технических характеристик на жил</w:t>
            </w:r>
            <w:r w:rsidRPr="00107531">
              <w:t xml:space="preserve">ой дом или изолированное жилое помещение и документ, удостоверяющий право собственности на него (если жилой дом, изолированное жилое помещение </w:t>
            </w:r>
            <w:r w:rsidRPr="00107531">
              <w:lastRenderedPageBreak/>
              <w:t>зарегистрированы в едином государственном регистре недвижимого имущества, прав на него и сделок с ним)</w:t>
            </w:r>
            <w:r w:rsidRPr="00107531">
              <w:br/>
            </w:r>
            <w:r w:rsidRPr="00107531">
              <w:br/>
              <w:t>документ,</w:t>
            </w:r>
            <w:r w:rsidRPr="00107531">
              <w:t xml:space="preserve">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</w:t>
            </w:r>
            <w:proofErr w:type="spellStart"/>
            <w:r w:rsidRPr="00107531">
              <w:t>похозяйственную</w:t>
            </w:r>
            <w:proofErr w:type="spellEnd"/>
            <w:r w:rsidRPr="00107531">
              <w:t xml:space="preserve"> книгу сельского (поселкового) исполнительного комитета до 8</w:t>
            </w:r>
            <w:r w:rsidRPr="00107531">
              <w:t>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      </w:r>
            <w:r w:rsidRPr="00107531">
              <w:br/>
            </w:r>
            <w:r w:rsidRPr="00107531">
              <w:br/>
              <w:t xml:space="preserve">письменное согласие </w:t>
            </w:r>
            <w:r w:rsidRPr="00107531">
              <w:t>всех собственников жилого помещения, находящегося в общей собственности</w:t>
            </w:r>
            <w:r w:rsidRPr="00107531">
              <w:br/>
            </w:r>
            <w:r w:rsidRPr="00107531">
              <w:br/>
              <w:t>письменное согласие третьих лиц –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" w:name="a1322"/>
            <w:bookmarkEnd w:id="45"/>
            <w:r w:rsidRPr="00107531">
              <w:rPr>
                <w:sz w:val="20"/>
                <w:szCs w:val="20"/>
              </w:rPr>
              <w:lastRenderedPageBreak/>
              <w:t xml:space="preserve">1.1.17. о согласовании использования не по назначению </w:t>
            </w:r>
            <w:r w:rsidRPr="00107531">
              <w:rPr>
                <w:sz w:val="20"/>
                <w:szCs w:val="20"/>
              </w:rPr>
              <w:lastRenderedPageBreak/>
              <w:t>одноквартирного, блокированного жилого дома или его части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районный, городской (городов областного и районного подчинения) </w:t>
            </w:r>
            <w:r w:rsidRPr="00107531">
              <w:lastRenderedPageBreak/>
              <w:t>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>тех</w:t>
            </w:r>
            <w:r w:rsidRPr="00107531">
              <w:t xml:space="preserve">нический паспорт и </w:t>
            </w:r>
            <w:r w:rsidRPr="00107531">
              <w:lastRenderedPageBreak/>
              <w:t>документ, подтверждающий право собственности на одноквартирный, блокированный жилой дом или его часть</w:t>
            </w:r>
            <w:r w:rsidRPr="00107531">
              <w:br/>
            </w:r>
            <w:r w:rsidRPr="00107531"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</w:t>
            </w:r>
            <w:r w:rsidRPr="00107531">
              <w:t>ние этого жилого дома или его части не по назначению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15 дней со дня подачи заявления, а в случае запроса документов и (или) сведений </w:t>
            </w:r>
            <w:r w:rsidRPr="00107531">
              <w:lastRenderedPageBreak/>
              <w:t>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6" w:name="a1323"/>
            <w:bookmarkEnd w:id="46"/>
            <w:r w:rsidRPr="00107531">
              <w:rPr>
                <w:sz w:val="20"/>
                <w:szCs w:val="20"/>
              </w:rPr>
              <w:lastRenderedPageBreak/>
              <w:t>1.1.18. </w:t>
            </w:r>
            <w:r w:rsidRPr="00107531">
              <w:rPr>
                <w:sz w:val="20"/>
                <w:szCs w:val="20"/>
              </w:rPr>
              <w:t>о предоставлении арендного жилья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городе, государственный орган, иная государственная организация, в хозяйственном ведении или оператив</w:t>
            </w:r>
            <w:r w:rsidRPr="00107531">
              <w:t>ном управлении которых находится жилое помещение республиканского жилищного фонда, или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</w:t>
            </w:r>
            <w:r w:rsidRPr="00107531">
              <w:t>цо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7" w:name="a1324"/>
            <w:bookmarkEnd w:id="47"/>
            <w:r w:rsidRPr="00107531">
              <w:rPr>
                <w:sz w:val="20"/>
                <w:szCs w:val="20"/>
              </w:rPr>
              <w:t>1.1.18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 о включении арендного жилья в состав жилых помещений социального пользования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документ, подтверждающий право на </w:t>
            </w:r>
            <w:r w:rsidRPr="00107531">
              <w:lastRenderedPageBreak/>
              <w:t xml:space="preserve">предоставление жилого помещения </w:t>
            </w:r>
            <w:r w:rsidRPr="00107531">
              <w:t>социального пользования</w:t>
            </w:r>
            <w:r w:rsidRPr="00107531">
              <w:br/>
            </w:r>
            <w:r w:rsidRPr="00107531">
              <w:br/>
      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8" w:name="a677"/>
            <w:bookmarkEnd w:id="48"/>
            <w:r w:rsidRPr="00107531">
              <w:rPr>
                <w:sz w:val="20"/>
                <w:szCs w:val="20"/>
              </w:rPr>
              <w:lastRenderedPageBreak/>
              <w:t>1</w:t>
            </w:r>
            <w:r w:rsidRPr="00107531">
              <w:rPr>
                <w:sz w:val="20"/>
                <w:szCs w:val="20"/>
              </w:rPr>
              <w:t>.1.19. о предоставлении освободившейся жилой комнаты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</w:t>
            </w:r>
            <w:r w:rsidRPr="00107531">
              <w:t>городе, организация, в хозяйственном ведении или оперативном управлении которой находится жилое помещение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документов и (или) с</w:t>
            </w:r>
            <w:r w:rsidRPr="00107531">
              <w:t>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9" w:name="a678"/>
            <w:bookmarkEnd w:id="49"/>
            <w:r w:rsidRPr="00107531">
              <w:rPr>
                <w:sz w:val="20"/>
                <w:szCs w:val="20"/>
              </w:rPr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</w:t>
            </w:r>
            <w:r w:rsidRPr="00107531">
              <w:t>ения) исполнительный комитет, местная администрация района в городе, организация, в хозяйственном ведении или оперативном управлении которой находится жилое помещение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заявление, подписанное совершеннолетними членами семьи нанимателя, а также иными граждан</w:t>
            </w:r>
            <w:r w:rsidRPr="00107531">
              <w:t>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107531">
              <w:br/>
            </w:r>
            <w:r w:rsidRPr="00107531">
              <w:br/>
              <w:t>паспорта или иные документы, удостоверяющие личность нанимателя и совершеннолетних членов его семьи, а также других граждан,</w:t>
            </w:r>
            <w:r w:rsidRPr="00107531">
              <w:t xml:space="preserve"> за которыми в соответствии с законодательством сохраняется равное с </w:t>
            </w:r>
            <w:r w:rsidRPr="00107531">
              <w:lastRenderedPageBreak/>
              <w:t>нанимателем право владения и пользования жилым помещением</w:t>
            </w:r>
            <w:r w:rsidRPr="00107531">
              <w:br/>
            </w:r>
            <w:r w:rsidRPr="00107531">
              <w:br/>
              <w:t>свидетельства о рождении несовершеннолетних детей – для лиц, имеющих несовершеннолетних детей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</w:t>
            </w:r>
            <w:r w:rsidRPr="00107531">
              <w:t>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0" w:name="a794"/>
            <w:bookmarkEnd w:id="50"/>
            <w:r w:rsidRPr="00107531">
              <w:rPr>
                <w:sz w:val="20"/>
                <w:szCs w:val="20"/>
              </w:rPr>
              <w:lastRenderedPageBreak/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</w:t>
            </w:r>
            <w:r w:rsidRPr="00107531">
              <w:t>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</w:t>
            </w:r>
            <w:r w:rsidRPr="00107531">
              <w:t>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107531">
              <w:br/>
            </w:r>
            <w:r w:rsidRPr="00107531">
              <w:br/>
              <w:t>технически</w:t>
            </w:r>
            <w:r w:rsidRPr="00107531">
              <w:t>й паспорт и документ, подтверждающий право собственности на помещение, – для собственника помещения</w:t>
            </w:r>
            <w:r w:rsidRPr="00107531">
              <w:br/>
            </w:r>
            <w:r w:rsidRPr="00107531">
              <w:br/>
              <w:t xml:space="preserve">план-схема или перечень (описание) работ по переустройству и (или) </w:t>
            </w:r>
            <w:r w:rsidRPr="00107531">
              <w:lastRenderedPageBreak/>
              <w:t>перепланировке помещения, составленный в произвольной форме</w:t>
            </w:r>
            <w:r w:rsidRPr="00107531">
              <w:br/>
            </w:r>
            <w:r w:rsidRPr="00107531">
              <w:br/>
              <w:t>письменное согласие организ</w:t>
            </w:r>
            <w:r w:rsidRPr="00107531">
              <w:t>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107531">
              <w:br/>
            </w:r>
            <w:r w:rsidRPr="00107531"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</w:t>
            </w:r>
            <w:r w:rsidRPr="00107531">
              <w:t xml:space="preserve">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1" w:name="a993"/>
            <w:bookmarkEnd w:id="51"/>
            <w:r w:rsidRPr="00107531">
              <w:rPr>
                <w:sz w:val="20"/>
                <w:szCs w:val="20"/>
              </w:rPr>
              <w:lastRenderedPageBreak/>
              <w:t>1.1.21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 о согласовании (разрешении) самовольных переустройства и (или) перепланировки жилого помещения, нежилого помещения в жилом доме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</w:t>
            </w:r>
            <w:r w:rsidRPr="00107531">
              <w:t>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техническое заключение о том, что переустройство и (или) перепланировка не влияют на безопасность эксплуатируемого здания и выполнены в </w:t>
            </w:r>
            <w:r w:rsidRPr="00107531">
              <w:t xml:space="preserve">соответствии с требованиями технических нормативных </w:t>
            </w:r>
            <w:r w:rsidRPr="00107531">
              <w:lastRenderedPageBreak/>
              <w:t>правовых актов, – для многоквартирных жилых домов, а также блокированных и одноквартирных жилых домов высотой более 7 метров</w:t>
            </w:r>
            <w:r w:rsidRPr="00107531">
              <w:br/>
            </w:r>
            <w:r w:rsidRPr="00107531">
              <w:br/>
              <w:t>письменное согласие совершеннолетних граждан, имеющих право владения и пользов</w:t>
            </w:r>
            <w:r w:rsidRPr="00107531">
              <w:t>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  <w:r w:rsidRPr="00107531">
              <w:br/>
            </w:r>
            <w:r w:rsidRPr="00107531">
              <w:br/>
              <w:t>технический паспорт и документ, подтверждаю</w:t>
            </w:r>
            <w:r w:rsidRPr="00107531">
              <w:t>щий право собственности на помещение, – для собственника помещения</w:t>
            </w:r>
            <w:r w:rsidRPr="00107531">
              <w:br/>
            </w:r>
            <w:r w:rsidRPr="00107531"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107531">
              <w:br/>
            </w:r>
            <w:r w:rsidRPr="00107531">
              <w:br/>
              <w:t>письменное согласие залогодержател</w:t>
            </w:r>
            <w:r w:rsidRPr="00107531">
              <w:t xml:space="preserve">я жилого помещения, нежилого помещения в жилом доме на согласование </w:t>
            </w:r>
            <w:r w:rsidRPr="00107531">
              <w:lastRenderedPageBreak/>
              <w:t>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</w:t>
            </w:r>
            <w:r w:rsidRPr="00107531">
              <w:t>ржателя не предусмотрено законодательством или договором о залоге</w:t>
            </w:r>
            <w:r w:rsidRPr="00107531">
              <w:br/>
            </w:r>
            <w:r w:rsidRPr="00107531">
              <w:br/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107531">
              <w:t>мусороудаления</w:t>
            </w:r>
            <w:proofErr w:type="spellEnd"/>
            <w:r w:rsidRPr="00107531">
              <w:t xml:space="preserve">, </w:t>
            </w:r>
            <w:proofErr w:type="spellStart"/>
            <w:r w:rsidRPr="00107531">
              <w:t>газо</w:t>
            </w:r>
            <w:r w:rsidRPr="00107531">
              <w:t>удаления</w:t>
            </w:r>
            <w:proofErr w:type="spellEnd"/>
            <w:r w:rsidRPr="00107531">
              <w:t xml:space="preserve">, устройству </w:t>
            </w:r>
            <w:proofErr w:type="spellStart"/>
            <w:r w:rsidRPr="00107531">
              <w:t>гидро</w:t>
            </w:r>
            <w:proofErr w:type="spellEnd"/>
            <w:r w:rsidRPr="00107531">
              <w:t>-, паро-, тепло- и звукоизоляции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52" w:name="a1127"/>
            <w:bookmarkEnd w:id="52"/>
            <w:r w:rsidRPr="00107531">
              <w:rPr>
                <w:sz w:val="20"/>
                <w:szCs w:val="20"/>
              </w:rPr>
              <w:lastRenderedPageBreak/>
              <w:t>1.1.21</w:t>
            </w:r>
            <w:r w:rsidRPr="00107531">
              <w:rPr>
                <w:sz w:val="20"/>
                <w:szCs w:val="20"/>
                <w:vertAlign w:val="superscript"/>
              </w:rPr>
              <w:t>2</w:t>
            </w:r>
            <w:r w:rsidRPr="00107531">
              <w:rPr>
                <w:sz w:val="20"/>
                <w:szCs w:val="20"/>
              </w:rPr>
              <w:t>.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</w:t>
            </w:r>
            <w:r w:rsidRPr="00107531">
              <w:t>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107531">
              <w:t>мусороудаления</w:t>
            </w:r>
            <w:proofErr w:type="spellEnd"/>
            <w:r w:rsidRPr="00107531">
              <w:t xml:space="preserve">, </w:t>
            </w:r>
            <w:proofErr w:type="spellStart"/>
            <w:r w:rsidRPr="00107531">
              <w:t>газоудаления</w:t>
            </w:r>
            <w:proofErr w:type="spellEnd"/>
            <w:r w:rsidRPr="00107531">
              <w:t xml:space="preserve">, устройству </w:t>
            </w:r>
            <w:proofErr w:type="spellStart"/>
            <w:r w:rsidRPr="00107531">
              <w:t>гидро</w:t>
            </w:r>
            <w:proofErr w:type="spellEnd"/>
            <w:r w:rsidRPr="00107531">
              <w:t>-, паро-, тепло- и звукоизоляции</w:t>
            </w:r>
            <w:r w:rsidRPr="00107531">
              <w:br/>
            </w:r>
            <w:r w:rsidRPr="00107531">
              <w:br/>
              <w:t>разрабо</w:t>
            </w:r>
            <w:r w:rsidRPr="00107531">
              <w:t xml:space="preserve">танный и </w:t>
            </w:r>
            <w:r w:rsidRPr="00107531">
              <w:lastRenderedPageBreak/>
              <w:t>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3" w:name="a229"/>
            <w:bookmarkEnd w:id="53"/>
            <w:r w:rsidRPr="00107531">
              <w:rPr>
                <w:sz w:val="20"/>
                <w:szCs w:val="20"/>
              </w:rPr>
              <w:lastRenderedPageBreak/>
              <w:t>1.1.22. о пере</w:t>
            </w:r>
            <w:r w:rsidRPr="00107531">
              <w:rPr>
                <w:sz w:val="20"/>
                <w:szCs w:val="20"/>
              </w:rPr>
              <w:t>даче в собственность жилого помещения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</w:t>
            </w:r>
            <w:r w:rsidRPr="00107531">
              <w:t>городе, организация, в хозяйственном ведении или оперативном управлении которой находится жилое помещение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</w:t>
            </w:r>
            <w:r w:rsidRPr="00107531">
              <w:t>ся равное с нанимателем право владения и пользования жилым помещением</w:t>
            </w:r>
            <w:r w:rsidRPr="00107531">
              <w:br/>
            </w:r>
            <w:r w:rsidRPr="00107531"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</w:t>
            </w:r>
            <w:r w:rsidRPr="00107531">
              <w:t>авное с нанимателем право владения и пользования жилым помещением</w:t>
            </w:r>
            <w:r w:rsidRPr="00107531">
              <w:br/>
            </w:r>
            <w:r w:rsidRPr="00107531">
              <w:br/>
              <w:t>свидетельства о рождении несовершеннолетних детей – для лиц, имеющих несовершеннолетних детей</w:t>
            </w:r>
            <w:r w:rsidRPr="00107531">
              <w:br/>
            </w:r>
            <w:r w:rsidRPr="00107531">
              <w:br/>
              <w:t xml:space="preserve">документ, </w:t>
            </w:r>
            <w:r w:rsidRPr="00107531">
              <w:lastRenderedPageBreak/>
              <w:t>подтверждающий право на льготы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</w:t>
            </w:r>
            <w:r w:rsidRPr="00107531">
              <w:t>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4" w:name="a1325"/>
            <w:bookmarkEnd w:id="54"/>
            <w:r w:rsidRPr="00107531">
              <w:rPr>
                <w:sz w:val="20"/>
                <w:szCs w:val="20"/>
              </w:rPr>
              <w:lastRenderedPageBreak/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</w:t>
            </w:r>
            <w:r w:rsidRPr="00107531">
              <w:t>нистрация района в городе, иной государственный орган или организация, хозяйственное общество, акции (доли в уставном фонде) которых принадлежат Республике Беларусь либо административно-территориальным единицам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паспорта или иные документы, удос</w:t>
            </w:r>
            <w:r w:rsidRPr="00107531">
              <w:t>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 w:rsidRPr="00107531">
              <w:br/>
            </w:r>
            <w:r w:rsidRPr="00107531">
              <w:br/>
              <w:t xml:space="preserve">документы, подтверждающие право на внеочередное получение льготного кредита на строительство </w:t>
            </w:r>
            <w:r w:rsidRPr="00107531">
              <w:t>(реконструкцию) или приобретение жилого помещения, – в случае наличия такого права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5" w:name="a679"/>
            <w:bookmarkEnd w:id="55"/>
            <w:r w:rsidRPr="00107531">
              <w:rPr>
                <w:sz w:val="20"/>
                <w:szCs w:val="20"/>
              </w:rPr>
              <w:t>1.1.23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</w:t>
            </w:r>
            <w:r w:rsidRPr="00107531">
              <w:rPr>
                <w:sz w:val="20"/>
                <w:szCs w:val="20"/>
              </w:rPr>
              <w:t>троительство которых осуществлялось по государственному заказу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городе, организация, в которой гражданин состоит на учете нуждающихся в</w:t>
            </w:r>
            <w:r w:rsidRPr="00107531">
              <w:t xml:space="preserve"> улучшении жилищных условий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рабочих дней после приемки жилого дома в эксплуатацию – в случае подачи заявления до приемки жилого дома в эксплуатацию</w:t>
            </w:r>
            <w:r w:rsidRPr="00107531">
              <w:br/>
            </w:r>
            <w:r w:rsidRPr="00107531">
              <w:br/>
              <w:t xml:space="preserve">15 рабочих дней со дня подачи заявления – в случае подачи заявления после приемки жилого дома в эксплуатацию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 месяц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6" w:name="a994"/>
            <w:bookmarkEnd w:id="56"/>
            <w:r w:rsidRPr="00107531">
              <w:rPr>
                <w:sz w:val="20"/>
                <w:szCs w:val="20"/>
              </w:rPr>
              <w:t>1.1.24. о</w:t>
            </w:r>
            <w:r w:rsidRPr="00107531">
              <w:rPr>
                <w:sz w:val="20"/>
                <w:szCs w:val="20"/>
              </w:rPr>
              <w:t xml:space="preserve"> предоставлении одноразовой субсидии на строительство </w:t>
            </w:r>
            <w:r w:rsidRPr="00107531">
              <w:rPr>
                <w:sz w:val="20"/>
                <w:szCs w:val="20"/>
              </w:rPr>
              <w:lastRenderedPageBreak/>
              <w:t>(реконструкцию) или приобретение жилого помещения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районный, городской (городов областного и районного подчинения) </w:t>
            </w:r>
            <w:r w:rsidRPr="00107531">
              <w:lastRenderedPageBreak/>
              <w:t>исполнительный комитет, местная администрация района в городе, организация, в которой</w:t>
            </w:r>
            <w:r w:rsidRPr="00107531">
              <w:t xml:space="preserve"> гражданин состоит на учете нуждающихся в улучшении жилищных условий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 xml:space="preserve">паспорт или иной </w:t>
            </w:r>
            <w:r w:rsidRPr="00107531">
              <w:lastRenderedPageBreak/>
              <w:t>документ, удостоверяющий личность</w:t>
            </w:r>
            <w:r w:rsidRPr="00107531">
              <w:br/>
            </w:r>
            <w:r w:rsidRPr="00107531">
              <w:br/>
              <w:t>сведения о доходе и имуществе гражданина и членов его семьи</w:t>
            </w:r>
            <w:r w:rsidRPr="00107531">
              <w:br/>
            </w:r>
            <w:r w:rsidRPr="00107531">
              <w:br/>
              <w:t>предварительный договор приобретения жилого помещения – в случ</w:t>
            </w:r>
            <w:r w:rsidRPr="00107531">
              <w:t>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107531">
              <w:br/>
            </w:r>
            <w:r w:rsidRPr="00107531">
              <w:br/>
              <w:t>свидетельство (удостоверение) о государственной регистрации земельного участка или государственный акт на право собственнос</w:t>
            </w:r>
            <w:r w:rsidRPr="00107531">
              <w:t>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 w:rsidRPr="00107531">
              <w:br/>
            </w:r>
            <w:r w:rsidRPr="00107531">
              <w:br/>
              <w:t xml:space="preserve">удостоверенное нотариально обязательство о </w:t>
            </w:r>
            <w:proofErr w:type="spellStart"/>
            <w:r w:rsidRPr="00107531">
              <w:t>неоформлении</w:t>
            </w:r>
            <w:proofErr w:type="spellEnd"/>
            <w:r w:rsidRPr="00107531">
              <w:t xml:space="preserve"> в собственность занимаемого по договору найма </w:t>
            </w:r>
            <w:r w:rsidRPr="00107531">
              <w:t>жилого помещения с последующим его освобождением – в случае наличия такого помещения</w:t>
            </w:r>
            <w:r w:rsidRPr="00107531">
              <w:br/>
            </w:r>
            <w:r w:rsidRPr="00107531">
              <w:lastRenderedPageBreak/>
              <w:br/>
              <w:t xml:space="preserve"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</w:t>
            </w:r>
            <w:r w:rsidRPr="00107531">
              <w:t>по государственному заказу</w:t>
            </w:r>
            <w:r w:rsidRPr="00107531">
              <w:br/>
            </w:r>
            <w:r w:rsidRPr="00107531">
              <w:br/>
              <w:t>справка о предоставлении (</w:t>
            </w:r>
            <w:proofErr w:type="spellStart"/>
            <w:r w:rsidRPr="00107531">
              <w:t>непредоставлении</w:t>
            </w:r>
            <w:proofErr w:type="spellEnd"/>
            <w:r w:rsidRPr="00107531">
              <w:t xml:space="preserve"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</w:t>
            </w:r>
            <w:r w:rsidRPr="00107531">
              <w:t>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заключались та</w:t>
            </w:r>
            <w:r w:rsidRPr="00107531">
              <w:t>кие кредитные договоры</w:t>
            </w:r>
            <w:r w:rsidRPr="00107531">
              <w:br/>
            </w:r>
            <w:r w:rsidRPr="00107531">
              <w:br/>
              <w:t xml:space="preserve"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</w:t>
            </w:r>
            <w:r w:rsidRPr="00107531">
              <w:lastRenderedPageBreak/>
              <w:t>или исключения из членов организации застройщиков, расто</w:t>
            </w:r>
            <w:r w:rsidRPr="00107531">
              <w:t>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  <w:r w:rsidRPr="00107531">
              <w:br/>
            </w:r>
            <w:r w:rsidRPr="00107531">
              <w:br/>
              <w:t>письменное согласие совершеннолетних членов семьи, улучшающих совместно жилищные условия с использованием субсидии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</w:t>
            </w:r>
            <w:r w:rsidRPr="00107531">
              <w:t>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15 дней со дня подачи заявления, а в случае запроса документов и (или) сведений </w:t>
            </w:r>
            <w:r w:rsidRPr="00107531">
              <w:lastRenderedPageBreak/>
              <w:t>от 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в случае предоставления одноразовой субсидии </w:t>
            </w:r>
            <w:r w:rsidRPr="00107531">
              <w:lastRenderedPageBreak/>
              <w:t>на строительство (реконструкцию) жилого помещения – в течени</w:t>
            </w:r>
            <w:r w:rsidRPr="00107531">
              <w:t>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:rsidR="00000000" w:rsidRPr="00107531" w:rsidRDefault="006C44F0">
            <w:pPr>
              <w:pStyle w:val="table10"/>
              <w:spacing w:before="120"/>
            </w:pPr>
            <w:r w:rsidRPr="00107531"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– 6 месяцев</w:t>
            </w:r>
          </w:p>
          <w:p w:rsidR="00000000" w:rsidRPr="00107531" w:rsidRDefault="006C44F0">
            <w:pPr>
              <w:pStyle w:val="table10"/>
              <w:spacing w:before="120"/>
            </w:pPr>
            <w:r w:rsidRPr="00107531">
              <w:t>в случае предоставления одноразовой субсидии на приобретение жилог</w:t>
            </w:r>
            <w:r w:rsidRPr="00107531">
              <w:t>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1.1.25. о предоставлении (перерасчете) финансовой помощи государства многодетн</w:t>
            </w:r>
            <w:r w:rsidRPr="00107531">
              <w:rPr>
                <w:sz w:val="20"/>
                <w:szCs w:val="20"/>
              </w:rPr>
              <w:t>ой и молодой семьям в погашении задолженности по льготным кредитам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открытое акционерное общество «Сберегательный банк «</w:t>
            </w:r>
            <w:proofErr w:type="spellStart"/>
            <w:r w:rsidRPr="00107531">
              <w:t>Беларусбанк</w:t>
            </w:r>
            <w:proofErr w:type="spellEnd"/>
            <w:r w:rsidRPr="00107531">
              <w:t>», открытое акционерное общество «</w:t>
            </w:r>
            <w:proofErr w:type="spellStart"/>
            <w:r w:rsidRPr="00107531">
              <w:t>Белагропромбанк</w:t>
            </w:r>
            <w:proofErr w:type="spellEnd"/>
            <w:r w:rsidRPr="00107531">
              <w:t>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97" w:anchor="a7" w:tooltip="+" w:history="1">
              <w:r w:rsidRPr="00107531">
                <w:rPr>
                  <w:rStyle w:val="a3"/>
                  <w:color w:val="auto"/>
                </w:rPr>
                <w:t>свидетельс</w:t>
              </w:r>
              <w:r w:rsidRPr="00107531">
                <w:rPr>
                  <w:rStyle w:val="a3"/>
                  <w:color w:val="auto"/>
                </w:rPr>
                <w:t>тва</w:t>
              </w:r>
            </w:hyperlink>
            <w:r w:rsidRPr="00107531">
              <w:t xml:space="preserve"> о рождении детей</w:t>
            </w:r>
            <w:r w:rsidRPr="00107531">
              <w:br/>
            </w:r>
            <w:r w:rsidRPr="00107531">
              <w:br/>
            </w:r>
            <w:hyperlink r:id="rId98" w:anchor="a12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многодетной семьи – для многодетной семьи (в случае предоставления финансовой помощи по основанию наличия в многодетной семье троих и более несовершеннолетних детей)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1.1.26.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7" w:name="a982"/>
            <w:bookmarkEnd w:id="57"/>
            <w:r w:rsidRPr="00107531">
              <w:rPr>
                <w:sz w:val="20"/>
                <w:szCs w:val="20"/>
              </w:rPr>
              <w:t xml:space="preserve">1.1.27. о предоставлении военнослужащему, лицу рядового или начальствующего состава органов внутренних дел, финансовых расследований, органов и подразделений по чрезвычайным ситуациям, в том числе занимающему должность в органах </w:t>
            </w:r>
            <w:r w:rsidRPr="00107531">
              <w:rPr>
                <w:sz w:val="20"/>
                <w:szCs w:val="20"/>
              </w:rPr>
              <w:lastRenderedPageBreak/>
              <w:t>межгосударственных образова</w:t>
            </w:r>
            <w:r w:rsidRPr="00107531">
              <w:rPr>
                <w:sz w:val="20"/>
                <w:szCs w:val="20"/>
              </w:rPr>
              <w:t>ний и международных организаций, находящихся на территории иностранных государств, слушателю, магистранту, адъюнкту, докторанту, ординатору, соискателю, проходящим обучение, не связанное со служебной командировкой за границу, в учебных заведениях иностранн</w:t>
            </w:r>
            <w:r w:rsidRPr="00107531">
              <w:rPr>
                <w:sz w:val="20"/>
                <w:szCs w:val="20"/>
              </w:rPr>
              <w:t>ых государств (в очной и заочной формах получения образования, обучения в форме соискательства, в том числе проходящим краткий курс обучения) по направлению государственного органа, в котором предусмотрена военная служба, сотруднику Следственного комитета,</w:t>
            </w:r>
            <w:r w:rsidRPr="00107531">
              <w:rPr>
                <w:sz w:val="20"/>
                <w:szCs w:val="20"/>
              </w:rPr>
              <w:t xml:space="preserve"> Государственного комитета судебных экспертиз, прокурорскому работнику, должностному лицу таможенного органа по перечню должностей этого органа, определенному законодательным актом, должностному лицу Государственной инспекции охраны животного и растительно</w:t>
            </w:r>
            <w:r w:rsidRPr="00107531">
              <w:rPr>
                <w:sz w:val="20"/>
                <w:szCs w:val="20"/>
              </w:rPr>
              <w:t>го мира при Президенте Республики Беларусь денежной компенсации расходов по найму жилого помещения, проживанию в гостинице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организация по месту работы, службы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договор найма жилого помещения частного жилищного фонда, или договор найма жилого помещения государственного жилищного фо</w:t>
            </w:r>
            <w:r w:rsidRPr="00107531">
              <w:t>нда в общежитии, или договор найма жилого помещения, расположенного на территории иностранного государства, или договор найма арендного жилья, заключенный на срок служебных отношений, или договор найма специального жилого помещения государственного жилищно</w:t>
            </w:r>
            <w:r w:rsidRPr="00107531">
              <w:t>го фонда, заключенный на срок служебных отношений</w:t>
            </w:r>
            <w:r w:rsidRPr="00107531">
              <w:br/>
            </w:r>
            <w:r w:rsidRPr="00107531">
              <w:br/>
              <w:t>документы, подтверждающие фактические расходы по проживанию в гостинице или общежитии на территории иностранного государства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 месяц со дня подачи заявления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период действия договора на</w:t>
            </w:r>
            <w:r w:rsidRPr="00107531">
              <w:t xml:space="preserve">йма или срока проживания в гостинице и (или) до получения в населенном пункте по месту найма жилого помещения, работы, службы жилого помещения (доли в жилом помещении) </w:t>
            </w:r>
            <w:r w:rsidRPr="00107531">
              <w:lastRenderedPageBreak/>
              <w:t>частного жилищного фонда либо жилого помещения государственного жилищного фонда, за искл</w:t>
            </w:r>
            <w:r w:rsidRPr="00107531">
              <w:t>ючением случаев предоставления специальных жилых помещений, и (или) арендного жилья на условиях договора найма, заключенного на срок служебных отношений, и (или) жилых помещений государственного жилищного фонда в общежитии на условиях договора найма, на вр</w:t>
            </w:r>
            <w:r w:rsidRPr="00107531">
              <w:t>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находящихся на территории иностранных государств), на время прохождения обучения (для слушателей, магис</w:t>
            </w:r>
            <w:r w:rsidRPr="00107531">
              <w:t xml:space="preserve">трантов, адъюнктов, докторантов, ординаторов, соискателей, получающих образование в организациях </w:t>
            </w:r>
            <w:r w:rsidRPr="00107531">
              <w:lastRenderedPageBreak/>
              <w:t>иностранных государств)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8" w:name="a1326"/>
            <w:bookmarkEnd w:id="58"/>
            <w:r w:rsidRPr="00107531">
              <w:rPr>
                <w:sz w:val="20"/>
                <w:szCs w:val="20"/>
              </w:rPr>
              <w:lastRenderedPageBreak/>
              <w:t>1.1.28. о разрешении предоставления жилого помещения (его частей) по договору найма жилого помещения частного жилищного фонда или дог</w:t>
            </w:r>
            <w:r w:rsidRPr="00107531">
              <w:rPr>
                <w:sz w:val="20"/>
                <w:szCs w:val="20"/>
              </w:rPr>
              <w:t>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</w:t>
            </w:r>
            <w:r w:rsidRPr="00107531">
              <w:rPr>
                <w:sz w:val="20"/>
                <w:szCs w:val="20"/>
              </w:rPr>
              <w:t>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</w:t>
            </w:r>
            <w:r w:rsidRPr="00107531">
              <w:t>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паспорта или иные документы, удостоверяющие личность всех членов семьи, свидетельства о рождении (для несовершеннолетних детей), совместно проживающих с собственником</w:t>
            </w:r>
            <w:r w:rsidRPr="00107531">
              <w:br/>
            </w:r>
            <w:r w:rsidRPr="00107531">
              <w:br/>
              <w:t>письменное согласие супруга (супруг</w:t>
            </w:r>
            <w:r w:rsidRPr="00107531">
              <w:t>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удостоверенное нотариально согласие отсутствующих граждан, за которыми сохраняется право владения и польз</w:t>
            </w:r>
            <w:r w:rsidRPr="00107531">
              <w:t>ования жилым помещением, в том числе в случае нахождения указанных граждан за рубежом</w:t>
            </w:r>
            <w:r w:rsidRPr="00107531">
              <w:br/>
            </w:r>
            <w:r w:rsidRPr="00107531">
              <w:br/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</w:t>
            </w:r>
            <w:r w:rsidRPr="00107531">
              <w:t>ение (его части)</w:t>
            </w:r>
            <w:r w:rsidRPr="00107531">
              <w:br/>
            </w:r>
            <w:r w:rsidRPr="00107531">
              <w:br/>
              <w:t xml:space="preserve">документы, </w:t>
            </w:r>
            <w:r w:rsidRPr="00107531">
              <w:lastRenderedPageBreak/>
              <w:t>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</w:t>
            </w:r>
            <w:r w:rsidRPr="00107531">
              <w:t>обственника жилья или члена его семьи, материальное положение и иные)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период действия договора найма жилого помещения частного жилищного фонда или договора аренды жилого помещения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9" w:name="a1327"/>
            <w:bookmarkEnd w:id="59"/>
            <w:r w:rsidRPr="00107531">
              <w:rPr>
                <w:sz w:val="20"/>
                <w:szCs w:val="20"/>
              </w:rPr>
              <w:lastRenderedPageBreak/>
              <w:t xml:space="preserve">1.1.29. о предоставлении безналичных жилищных субсидий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городской, поселковый, сельский исполнительный комитет, местная админист</w:t>
            </w:r>
            <w:r w:rsidRPr="00107531">
              <w:t>рация района в городе (заявление подается в организацию, осуществляющую начисление платы за жилищно-коммунальные услуги и платы за пользование жилым помещением, за исключением газо- и </w:t>
            </w:r>
            <w:proofErr w:type="spellStart"/>
            <w:r w:rsidRPr="00107531">
              <w:t>энергоснабжающих</w:t>
            </w:r>
            <w:proofErr w:type="spellEnd"/>
            <w:r w:rsidRPr="00107531">
              <w:t xml:space="preserve"> организаций, входящих в состав государственного произво</w:t>
            </w:r>
            <w:r w:rsidRPr="00107531">
              <w:t>дственного объединения по топливу и газификации «</w:t>
            </w:r>
            <w:proofErr w:type="spellStart"/>
            <w:r w:rsidRPr="00107531">
              <w:t>Белтопгаз</w:t>
            </w:r>
            <w:proofErr w:type="spellEnd"/>
            <w:r w:rsidRPr="00107531">
              <w:t>» и государственного производственного объединения электроэнергетики «</w:t>
            </w:r>
            <w:proofErr w:type="spellStart"/>
            <w:r w:rsidRPr="00107531">
              <w:t>Белэнерго</w:t>
            </w:r>
            <w:proofErr w:type="spellEnd"/>
            <w:r w:rsidRPr="00107531">
              <w:t>»)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свидетельство о рождении ребенка – для лиц, имеющих </w:t>
            </w:r>
            <w:r w:rsidRPr="00107531">
              <w:t>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биометрический вид на жительство в Республике Беларусь иностранного г</w:t>
            </w:r>
            <w:r w:rsidRPr="00107531">
              <w:t>ражданина, биометрический вид на жительство в Республике Беларусь лица без гражданства (далее, если не указано иное, – вид на жительство), – при его наличии)</w:t>
            </w:r>
            <w:r w:rsidRPr="00107531">
              <w:br/>
            </w:r>
            <w:r w:rsidRPr="00107531">
              <w:br/>
              <w:t xml:space="preserve">свидетельство о </w:t>
            </w:r>
            <w:r w:rsidRPr="00107531">
              <w:lastRenderedPageBreak/>
              <w:t xml:space="preserve">заключении брака – для лиц, состоящих в браке (для иностранных граждан и лиц без </w:t>
            </w:r>
            <w:r w:rsidRPr="00107531">
              <w:t>гражданства, получивших разрешение на постоянное проживание в Республике Беларусь и вид на жительство, – при его наличии)</w:t>
            </w:r>
            <w:r w:rsidRPr="00107531">
              <w:br/>
            </w:r>
            <w:r w:rsidRPr="00107531"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 w:rsidRPr="00107531">
              <w:br/>
            </w:r>
            <w:r w:rsidRPr="00107531">
              <w:br/>
              <w:t>трудовая книжка (при ее н</w:t>
            </w:r>
            <w:r w:rsidRPr="00107531">
              <w:t>аличии) – для неработающих граждан старше 18 лет, неработающих членов семьи старше 18 лет</w:t>
            </w:r>
            <w:r w:rsidRPr="00107531">
              <w:br/>
            </w:r>
            <w:r w:rsidRPr="00107531">
              <w:br/>
              <w:t>свидетельство на осуществление нотариальной деятельности – для нотариусов, осуществляющих нотариальную деятельность в нотариальном бюро, нотариальной конторе</w:t>
            </w:r>
            <w:r w:rsidRPr="00107531">
              <w:br/>
            </w:r>
            <w:r w:rsidRPr="00107531">
              <w:br/>
              <w:t>специа</w:t>
            </w:r>
            <w:r w:rsidRPr="00107531">
              <w:t>льное разрешение (лицензия) на осуществление адвокатской деятельности – для адвокатов</w:t>
            </w:r>
            <w:r w:rsidRPr="00107531">
              <w:br/>
            </w:r>
            <w:r w:rsidRPr="00107531">
              <w:br/>
              <w:t>пенсионное удостоверение – для пенсионеров</w:t>
            </w:r>
            <w:r w:rsidRPr="00107531">
              <w:br/>
            </w:r>
            <w:r w:rsidRPr="00107531">
              <w:br/>
              <w:t xml:space="preserve">удостоверение инвалида – </w:t>
            </w:r>
            <w:r w:rsidRPr="00107531">
              <w:lastRenderedPageBreak/>
              <w:t>для инвалидов</w:t>
            </w:r>
            <w:r w:rsidRPr="00107531">
              <w:br/>
            </w:r>
            <w:r w:rsidRPr="00107531">
              <w:br/>
              <w:t>сведения о полученных доходах каждого члена семьи за последние 6 месяцев, предшествую</w:t>
            </w:r>
            <w:r w:rsidRPr="00107531">
              <w:t xml:space="preserve">щих месяцу обращения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рабочих дней со дня подачи заявления, а в случае запроса документов и (или) сведений от других государственных органов, иных организаций – 15 рабочих дней со дня подачи заявления</w:t>
            </w:r>
            <w:r w:rsidRPr="00107531">
              <w:br/>
            </w:r>
            <w:r w:rsidRPr="00107531">
              <w:br/>
              <w:t>в случае проведения проверки предста</w:t>
            </w:r>
            <w:r w:rsidRPr="00107531">
              <w:t>вленных документов и (или) сведений – 20 рабочих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6 месяцев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0" w:name="a1328"/>
            <w:bookmarkEnd w:id="60"/>
            <w:r w:rsidRPr="00107531">
              <w:rPr>
                <w:sz w:val="20"/>
                <w:szCs w:val="20"/>
              </w:rPr>
              <w:lastRenderedPageBreak/>
              <w:t xml:space="preserve">1.1.30. о прекращении (возобновлении) предоставления безналичных жилищных субсидий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городской, поселковый, сельский исполнительный комитет, местная администрация района в городе (заявление подается в организацию, осуществляющую начисление платы за жилищно-коммунальные услуги и платы за пользование жилым помещением, за исключение</w:t>
            </w:r>
            <w:r w:rsidRPr="00107531">
              <w:t>м газо- и </w:t>
            </w:r>
            <w:proofErr w:type="spellStart"/>
            <w:r w:rsidRPr="00107531">
              <w:t>энергоснабжающих</w:t>
            </w:r>
            <w:proofErr w:type="spellEnd"/>
            <w:r w:rsidRPr="00107531">
              <w:t xml:space="preserve"> организаций, входящих в состав государственного производственного объединения по топливу и газификации «</w:t>
            </w:r>
            <w:proofErr w:type="spellStart"/>
            <w:r w:rsidRPr="00107531">
              <w:t>Белтопгаз</w:t>
            </w:r>
            <w:proofErr w:type="spellEnd"/>
            <w:r w:rsidRPr="00107531">
              <w:t>» и государственного производственного объединения электроэнергетики «</w:t>
            </w:r>
            <w:proofErr w:type="spellStart"/>
            <w:r w:rsidRPr="00107531">
              <w:t>Белэнерго</w:t>
            </w:r>
            <w:proofErr w:type="spellEnd"/>
            <w:r w:rsidRPr="00107531">
              <w:t>»)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</w:t>
            </w:r>
            <w:r w:rsidRPr="00107531">
              <w:t>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рабочих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прекращение предоставления безналичных жилищных субсидий – бессрочно</w:t>
            </w:r>
            <w:r w:rsidRPr="00107531">
              <w:br/>
            </w:r>
            <w:r w:rsidRPr="00107531">
              <w:br/>
              <w:t>возобновление предоставления безналичных жилищных субсидий – в пределах срока предоставления безнали</w:t>
            </w:r>
            <w:r w:rsidRPr="00107531">
              <w:t xml:space="preserve">чных жилищных субсидий в соответствии с ранее принятыми решениями об их предоставлении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1" w:name="a998"/>
            <w:bookmarkEnd w:id="61"/>
            <w:r w:rsidRPr="00107531">
              <w:rPr>
                <w:sz w:val="20"/>
                <w:szCs w:val="20"/>
              </w:rPr>
              <w:t>1.1.31.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</w:t>
            </w:r>
            <w:r w:rsidRPr="00107531">
              <w:rPr>
                <w:sz w:val="20"/>
                <w:szCs w:val="20"/>
              </w:rPr>
              <w:t>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паспорта или иные документы, удостоверяющие личность всех граждан, достигших 14-летнего возраста</w:t>
            </w:r>
            <w:r w:rsidRPr="00107531">
              <w:br/>
            </w:r>
            <w:r w:rsidRPr="00107531">
              <w:br/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</w:t>
            </w:r>
            <w:r w:rsidRPr="00107531">
              <w:t xml:space="preserve">едитом и </w:t>
            </w:r>
            <w:r w:rsidRPr="00107531">
              <w:lastRenderedPageBreak/>
              <w:t xml:space="preserve">субсидии на погашение основного долга по кредиту), указанные в </w:t>
            </w:r>
            <w:hyperlink w:anchor="a896" w:tooltip="+" w:history="1">
              <w:r w:rsidRPr="00107531">
                <w:rPr>
                  <w:rStyle w:val="a3"/>
                  <w:color w:val="auto"/>
                </w:rPr>
                <w:t>пункте 1.6</w:t>
              </w:r>
              <w:r w:rsidRPr="00107531">
                <w:rPr>
                  <w:rStyle w:val="a3"/>
                  <w:color w:val="auto"/>
                  <w:vertAlign w:val="superscript"/>
                </w:rPr>
                <w:t>1</w:t>
              </w:r>
            </w:hyperlink>
            <w:r w:rsidRPr="00107531">
              <w:t xml:space="preserve"> настоящего перечня, – список на получение субсидии на уплату части процентов за пользование кредитом (субсидии на уплату части процентов з</w:t>
            </w:r>
            <w:r w:rsidRPr="00107531">
              <w:t>а пользование кредитом и субсидии на погашение основного долга по кредиту)</w:t>
            </w:r>
            <w:r w:rsidRPr="00107531">
              <w:br/>
            </w:r>
            <w:r w:rsidRPr="00107531">
              <w:br/>
              <w:t>для иных граждан:</w:t>
            </w:r>
          </w:p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</w:t>
            </w:r>
            <w:r w:rsidRPr="00107531">
              <w:t>наследуемого владения землей – в случае строительства (реконструкции) одноквартирного жилого дома, квартиры в блокированном жилом доме</w:t>
            </w:r>
            <w:r w:rsidRPr="00107531">
              <w:br/>
            </w:r>
            <w:r w:rsidRPr="00107531">
              <w:br/>
              <w:t>сведения о доходе и имуществе гражданина и членов его семьи – в случае предоставления субсидии на уплату части процентов</w:t>
            </w:r>
            <w:r w:rsidRPr="00107531">
              <w:t xml:space="preserve">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</w:t>
            </w:r>
            <w:r w:rsidRPr="00107531">
              <w:lastRenderedPageBreak/>
              <w:t>гражданам, признаваемым таковыми для предоставления им указанных субсидий</w:t>
            </w:r>
            <w:r w:rsidRPr="00107531">
              <w:br/>
            </w:r>
            <w:r w:rsidRPr="00107531">
              <w:br/>
              <w:t>копия трудовой книжки (за и</w:t>
            </w:r>
            <w:r w:rsidRPr="00107531">
              <w:t>сключением случаев, когда законодательными актами не предусмотрено ее заполнение) – для граждан, стаж у которых прерывался в течение периода, за который предоставляются сведения о доходе и имуществе</w:t>
            </w:r>
            <w:r w:rsidRPr="00107531">
              <w:br/>
            </w:r>
            <w:r w:rsidRPr="00107531">
              <w:br/>
              <w:t>договор создания объекта долевого строительства – в случ</w:t>
            </w:r>
            <w:r w:rsidRPr="00107531">
              <w:t>ае строительства жилого помещения в порядке долевого участия в жилищном строительстве</w:t>
            </w:r>
            <w:r w:rsidRPr="00107531">
              <w:br/>
            </w:r>
            <w:r w:rsidRPr="00107531"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</w:t>
            </w:r>
            <w:r w:rsidRPr="00107531">
              <w:t>оставе организации застройщиков</w:t>
            </w:r>
            <w:r w:rsidRPr="00107531">
              <w:br/>
            </w:r>
            <w:r w:rsidRPr="00107531">
              <w:br/>
              <w:t>справка о сдаче жилого помещения (при ее наличии)</w:t>
            </w:r>
            <w:r w:rsidRPr="00107531">
              <w:br/>
            </w:r>
            <w:r w:rsidRPr="00107531">
              <w:br/>
              <w:t xml:space="preserve">справка об обеспеченности жилым помещением за счет жилищного фонда Министерства обороны, других государственных </w:t>
            </w:r>
            <w:r w:rsidRPr="00107531">
              <w:lastRenderedPageBreak/>
              <w:t>органов, имеющих воинские формирования и военизированные орг</w:t>
            </w:r>
            <w:r w:rsidRPr="00107531">
              <w:t>анизации (при ее наличии)</w:t>
            </w:r>
            <w:r w:rsidRPr="00107531">
              <w:br/>
            </w:r>
            <w:r w:rsidRPr="00107531">
              <w:br/>
              <w:t>справка о предоставлении (</w:t>
            </w:r>
            <w:proofErr w:type="spellStart"/>
            <w:r w:rsidRPr="00107531">
              <w:t>непредоставлении</w:t>
            </w:r>
            <w:proofErr w:type="spellEnd"/>
            <w:r w:rsidRPr="00107531">
              <w:t>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о</w:t>
            </w:r>
            <w:r w:rsidRPr="00107531">
              <w:t xml:space="preserve">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субсидии на уплату части процентов за пользование кредит</w:t>
            </w:r>
            <w:r w:rsidRPr="00107531">
              <w:t>ом и субсидии на погашение основного долга по кредиту гражданам, с которыми заключались такие кредитные договоры</w:t>
            </w:r>
            <w:r w:rsidRPr="00107531">
              <w:br/>
            </w:r>
            <w:r w:rsidRPr="00107531"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</w:t>
            </w:r>
            <w:r w:rsidRPr="00107531">
              <w:t xml:space="preserve">сполнения такого договора, выхода или исключения из членов организации </w:t>
            </w:r>
            <w:r w:rsidRPr="00107531">
              <w:lastRenderedPageBreak/>
              <w:t>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</w:t>
            </w:r>
            <w:r w:rsidRPr="00107531">
              <w:t>обходимости подтверждения указанных фактов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 дней со дня подачи заявления, а в случае запроса документов и (или) сведений от 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2" w:name="a957"/>
            <w:bookmarkEnd w:id="62"/>
            <w:r w:rsidRPr="00107531">
              <w:rPr>
                <w:sz w:val="20"/>
                <w:szCs w:val="20"/>
              </w:rPr>
              <w:lastRenderedPageBreak/>
              <w:t>1.1.32. о внесении изменений в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99" w:anchor="a18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решение</w:t>
              </w:r>
            </w:hyperlink>
            <w:r w:rsidRPr="00107531">
              <w:rPr>
                <w:sz w:val="20"/>
                <w:szCs w:val="20"/>
              </w:rPr>
              <w:t xml:space="preserve">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</w:t>
            </w:r>
            <w:r w:rsidRPr="00107531">
              <w:rPr>
                <w:sz w:val="20"/>
                <w:szCs w:val="20"/>
              </w:rPr>
              <w:t xml:space="preserve">на строительство (реконструкцию) жилых помещений в установленном порядке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при увеличении состава семьи:</w:t>
            </w:r>
          </w:p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паспорта или иные документы, удостоверяющие личность всех совершеннолетних граждан</w:t>
            </w:r>
            <w:r w:rsidRPr="00107531">
              <w:br/>
            </w:r>
            <w:r w:rsidRPr="00107531">
              <w:br/>
              <w:t>свидетельства о рождении детей</w:t>
            </w:r>
            <w:r w:rsidRPr="00107531">
              <w:br/>
            </w:r>
            <w:r w:rsidRPr="00107531"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000000" w:rsidRPr="00107531" w:rsidRDefault="006C44F0">
            <w:pPr>
              <w:pStyle w:val="table10"/>
              <w:spacing w:before="120"/>
            </w:pPr>
            <w:r w:rsidRPr="00107531">
              <w:t>при перемене лица в кредитном обязательстве со с</w:t>
            </w:r>
            <w:r w:rsidRPr="00107531">
              <w:t>тороны кредитополучателя:</w:t>
            </w:r>
          </w:p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 или иной документ, удостоверяющий личность</w:t>
            </w:r>
          </w:p>
          <w:p w:rsidR="00000000" w:rsidRPr="00107531" w:rsidRDefault="006C44F0">
            <w:pPr>
              <w:pStyle w:val="table10"/>
              <w:spacing w:before="120"/>
            </w:pPr>
            <w:r w:rsidRPr="00107531">
              <w:t>копия кредитного договора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 в случае запроса документов и (или) сведений от других государственных органов, иных организаций – 1 ме</w:t>
            </w:r>
            <w:r w:rsidRPr="00107531">
              <w:t>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63" w:name="a1120"/>
            <w:bookmarkEnd w:id="63"/>
            <w:r w:rsidRPr="00107531">
              <w:rPr>
                <w:sz w:val="20"/>
                <w:szCs w:val="20"/>
              </w:rPr>
              <w:t xml:space="preserve">1.1.33. об установлении иного срока возмещения затрат на реализацию </w:t>
            </w:r>
            <w:proofErr w:type="spellStart"/>
            <w:r w:rsidRPr="00107531">
              <w:rPr>
                <w:sz w:val="20"/>
                <w:szCs w:val="20"/>
              </w:rPr>
              <w:t>энергоэффективных</w:t>
            </w:r>
            <w:proofErr w:type="spellEnd"/>
            <w:r w:rsidRPr="00107531">
              <w:rPr>
                <w:sz w:val="20"/>
                <w:szCs w:val="20"/>
              </w:rPr>
              <w:t xml:space="preserve"> </w:t>
            </w:r>
            <w:r w:rsidRPr="00107531">
              <w:rPr>
                <w:sz w:val="20"/>
                <w:szCs w:val="20"/>
              </w:rPr>
              <w:lastRenderedPageBreak/>
              <w:t>мероприятий в многоквартирных жилых домах для отдельных категорий граждан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районный, городской (городов областного и </w:t>
            </w:r>
            <w:r w:rsidRPr="00107531">
              <w:t xml:space="preserve">районного подчинения) исполнительный комитет, </w:t>
            </w:r>
            <w:r w:rsidRPr="00107531">
              <w:lastRenderedPageBreak/>
              <w:t>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 xml:space="preserve">паспорт или иной документ, </w:t>
            </w:r>
            <w:r w:rsidRPr="00107531">
              <w:lastRenderedPageBreak/>
              <w:t>удостоверяющий личность</w:t>
            </w:r>
            <w:r w:rsidRPr="00107531">
              <w:br/>
            </w:r>
            <w:r w:rsidRPr="00107531">
              <w:br/>
              <w:t>документ, подтверждающий право собственности на жилое помещение</w:t>
            </w:r>
            <w:r w:rsidRPr="00107531">
              <w:br/>
            </w:r>
            <w:r w:rsidRPr="00107531">
              <w:br/>
            </w:r>
            <w:r w:rsidRPr="00107531">
              <w:t>сведения о полученных доходах каждого члена семьи за последние 12 месяцев, предшествующих месяцу обращения, – для малообеспеченных граждан</w:t>
            </w:r>
            <w:r w:rsidRPr="00107531">
              <w:br/>
            </w:r>
            <w:r w:rsidRPr="00107531">
              <w:br/>
              <w:t>копия трудовой книжки (при ее наличии) – для неработающих граждан и неработающих членов семьи</w:t>
            </w:r>
            <w:r w:rsidRPr="00107531">
              <w:br/>
            </w:r>
            <w:r w:rsidRPr="00107531">
              <w:br/>
              <w:t>пенсионное удостовере</w:t>
            </w:r>
            <w:r w:rsidRPr="00107531">
              <w:t>ние – для неработающих пенсионеров</w:t>
            </w:r>
            <w:r w:rsidRPr="00107531">
              <w:br/>
            </w:r>
            <w:r w:rsidRPr="00107531">
              <w:br/>
              <w:t>удостоверение инвалида – для инвалидов I и II группы</w:t>
            </w:r>
            <w:r w:rsidRPr="00107531">
              <w:br/>
            </w:r>
            <w:r w:rsidRPr="00107531">
              <w:br/>
              <w:t>удостоверение ребенка-инвалида – для лиц, имеющих детей-инвалидов в возрасте до 18 лет</w:t>
            </w:r>
            <w:r w:rsidRPr="00107531">
              <w:br/>
            </w:r>
            <w:r w:rsidRPr="00107531">
              <w:br/>
              <w:t>удостоверение многодетной семьи – для многодетной семьи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</w:t>
            </w:r>
            <w:r w:rsidRPr="00107531">
              <w:t xml:space="preserve"> со дня подачи заявления, а в случае запроса документов и (или) сведений от других государственных </w:t>
            </w:r>
            <w:r w:rsidRPr="00107531">
              <w:lastRenderedPageBreak/>
              <w:t>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64" w:name="a806"/>
            <w:bookmarkEnd w:id="64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1.2. Перерасчет платы за некоторые виды коммунальных услуг, возмещение расходов организаций, осуществляющих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организация, осуществляющая эксплуатацию жилищного фонда и (или) предоставляющая жилищно-коммунальные услуги, другая </w:t>
            </w:r>
            <w:r w:rsidRPr="00107531">
              <w:lastRenderedPageBreak/>
              <w:t>орган</w:t>
            </w:r>
            <w:r w:rsidRPr="00107531">
              <w:t>изация, осуществляющая начисление платы за жилищно-коммунальные услуги и платы за пользование жилым помещением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</w:r>
            <w:hyperlink r:id="rId100" w:anchor="a19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для перерасчета платы за некоторые виды коммунальных услуг, возмещение ра</w:t>
            </w:r>
            <w:r w:rsidRPr="00107531">
              <w:t xml:space="preserve">сходов </w:t>
            </w:r>
            <w:r w:rsidRPr="00107531">
              <w:lastRenderedPageBreak/>
              <w:t>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лифта, либо иные документы, подтверждающие отсутствие гражданина по основному месту жительства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–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1.3. Выдача справки: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5" w:name="a1329"/>
            <w:bookmarkEnd w:id="65"/>
            <w:r w:rsidRPr="00107531">
              <w:rPr>
                <w:sz w:val="20"/>
                <w:szCs w:val="20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сельский, поселковый, районный, городской (городов областного и </w:t>
            </w:r>
            <w:r w:rsidRPr="00107531">
              <w:t>районного подчинения) исполнительный комитет, местная администрация района в городе, организация по месту работы, службы, сельскохозяйственная организация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6" w:name="a1330"/>
            <w:bookmarkEnd w:id="66"/>
            <w:r w:rsidRPr="00107531">
              <w:rPr>
                <w:sz w:val="20"/>
                <w:szCs w:val="20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осуществляющая учет, расчет и начисление платы за жилищно-коммунальные услуги и платы за пользование жилым помещением, организация, осуществляющая эксплуатацию ж</w:t>
            </w:r>
            <w:r w:rsidRPr="00107531">
              <w:t xml:space="preserve">илищного фонда и (или)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помещением </w:t>
            </w:r>
            <w:r w:rsidRPr="00107531">
              <w:lastRenderedPageBreak/>
              <w:t>(в отношении жилых помещений, по которым учет, расчет и начислени</w:t>
            </w:r>
            <w:r w:rsidRPr="00107531">
              <w:t>е платы за жилищно-коммунальные услуги и платы за пользование жилым помещением осуществляются данной организацией), организация, предоставившая жилое помещение, сельский, поселковый, городской (городов районного подчинения), районный Совет депутатов (испол</w:t>
            </w:r>
            <w:r w:rsidRPr="00107531">
              <w:t>нительный комитет)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0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</w:t>
            </w:r>
            <w:r w:rsidRPr="00107531">
              <w:t>ном, блокированном жилом доме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в день обращения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7" w:name="a911"/>
            <w:bookmarkEnd w:id="67"/>
            <w:r w:rsidRPr="00107531">
              <w:rPr>
                <w:sz w:val="20"/>
                <w:szCs w:val="20"/>
              </w:rPr>
              <w:lastRenderedPageBreak/>
              <w:t>1.3.3.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102" w:anchor="a4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о месте</w:t>
              </w:r>
            </w:hyperlink>
            <w:r w:rsidRPr="00107531">
              <w:rPr>
                <w:sz w:val="20"/>
                <w:szCs w:val="20"/>
              </w:rPr>
              <w:t xml:space="preserve"> жительства и составе семьи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осуществляющая учет, расчет и </w:t>
            </w:r>
            <w:r w:rsidRPr="00107531">
              <w:t>начисление платы за жилищно-коммунальные услуги и платы за 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организация, осуществляющая начисление платы за жи</w:t>
            </w:r>
            <w:r w:rsidRPr="00107531">
              <w:t>лищно-коммунальные услуги и платы за пользование жилым помещением (в отношении жилых помещений, по которым учет, расчет и начисление платы за жилищно-коммунальные услуги и платы за пользование жилым помещением осуществляются данной организацией), организац</w:t>
            </w:r>
            <w:r w:rsidRPr="00107531">
              <w:t xml:space="preserve">ия, предоставившая жилое помещение, сельский, поселковый, городской (городов районного подчинения), районный </w:t>
            </w:r>
            <w:r w:rsidRPr="00107531">
              <w:lastRenderedPageBreak/>
              <w:t>Совет депутатов (исполнительный комитет)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технический паспорт и документ, подтверждающий право </w:t>
            </w:r>
            <w:r w:rsidRPr="00107531">
              <w:t>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в день обращения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8" w:name="a1331"/>
            <w:bookmarkEnd w:id="68"/>
            <w:r w:rsidRPr="00107531">
              <w:rPr>
                <w:sz w:val="20"/>
                <w:szCs w:val="20"/>
              </w:rPr>
              <w:lastRenderedPageBreak/>
              <w:t>1.3.4. о месте жительства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осуществляющая учет, расчет и </w:t>
            </w:r>
            <w:r w:rsidRPr="00107531">
              <w:t>начисление платы за жилищно-коммунальные услуги и платы за 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организация, осуществляющая начисление платы за жи</w:t>
            </w:r>
            <w:r w:rsidRPr="00107531">
              <w:t>лищно-коммунальные услуги и платы за пользование жилым помещением (в отношении жилых помещений, по которым учет, расчет и начисление платы за жилищно-коммунальные услуги и платы за пользование жилым помещением осуществляются данной организацией), организац</w:t>
            </w:r>
            <w:r w:rsidRPr="00107531">
              <w:t>ия, предоставившая жилое помещение, сельский, поселковый, городской (городов районного подчинения), районный Совет депутатов (исполнительный комитет)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в день обращения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9" w:name="a913"/>
            <w:bookmarkEnd w:id="69"/>
            <w:r w:rsidRPr="00107531">
              <w:rPr>
                <w:sz w:val="20"/>
                <w:szCs w:val="20"/>
              </w:rPr>
              <w:t>1.3.5.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103" w:anchor="a8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о последнем</w:t>
              </w:r>
            </w:hyperlink>
            <w:r w:rsidRPr="00107531">
              <w:rPr>
                <w:sz w:val="20"/>
                <w:szCs w:val="20"/>
              </w:rPr>
              <w:t xml:space="preserve"> месте жительства наследодателя и составе его семьи на день смерти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осуществляющая учет, расчет и начисление платы за жилищно-коммунальные услуги и платы за пользование жилым помещ</w:t>
            </w:r>
            <w:r w:rsidRPr="00107531">
              <w:t xml:space="preserve">ением, организация, осуществляющая эксплуатацию жилищного фонда и (или) </w:t>
            </w:r>
            <w:r w:rsidRPr="00107531">
              <w:lastRenderedPageBreak/>
              <w:t>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помещением (в отношении жил</w:t>
            </w:r>
            <w:r w:rsidRPr="00107531">
              <w:t>ых помещений, по которым учет, расчет и начисление платы за жилищно-коммунальные услуги и платы за пользование жилым помещением осуществляются данной организацией), организация, предоставившая жилое помещение, сельский, поселковый, городской (городов район</w:t>
            </w:r>
            <w:r w:rsidRPr="00107531">
              <w:t>ного подчинения), районный Совет депутатов (исполнительный комитет)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паспорт или иной документ, удостоверяющий личность наследника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в день обращения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0" w:name="a1332"/>
            <w:bookmarkEnd w:id="70"/>
            <w:r w:rsidRPr="00107531">
              <w:rPr>
                <w:sz w:val="20"/>
                <w:szCs w:val="20"/>
              </w:rPr>
              <w:lastRenderedPageBreak/>
              <w:t>1.3.6.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</w:t>
            </w:r>
            <w:r w:rsidRPr="00107531">
              <w:t>ция, осуществляющая эксплуатацию жилищного фонда и (или)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помещением, сельский исполнительный комите</w:t>
            </w:r>
            <w:r w:rsidRPr="00107531">
              <w:t>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1" w:name="a230"/>
            <w:bookmarkEnd w:id="71"/>
            <w:r w:rsidRPr="00107531">
              <w:rPr>
                <w:sz w:val="20"/>
                <w:szCs w:val="20"/>
              </w:rPr>
              <w:t>1.3.7.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104" w:anchor="a5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о начисленной</w:t>
              </w:r>
            </w:hyperlink>
            <w:r w:rsidRPr="00107531">
              <w:rPr>
                <w:sz w:val="20"/>
                <w:szCs w:val="20"/>
              </w:rPr>
              <w:t xml:space="preserve"> жилищной квоте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сельский, поселковый, районный исполнительный комитет, организация, начислившая жилищную квоту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2" w:name="a702"/>
            <w:bookmarkEnd w:id="72"/>
            <w:r w:rsidRPr="00107531">
              <w:rPr>
                <w:sz w:val="20"/>
                <w:szCs w:val="20"/>
              </w:rPr>
              <w:t>1.3.8.</w:t>
            </w:r>
            <w:r w:rsidRPr="00107531">
              <w:rPr>
                <w:sz w:val="20"/>
                <w:szCs w:val="20"/>
              </w:rPr>
              <w:t> </w:t>
            </w:r>
            <w:hyperlink r:id="rId105" w:anchor="a5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о расчетах</w:t>
              </w:r>
            </w:hyperlink>
            <w:r w:rsidRPr="00107531">
              <w:rPr>
                <w:sz w:val="20"/>
                <w:szCs w:val="20"/>
              </w:rPr>
              <w:t xml:space="preserve"> (задолженности) по плате за жилищно-коммунальные </w:t>
            </w:r>
            <w:r w:rsidRPr="00107531">
              <w:rPr>
                <w:sz w:val="20"/>
                <w:szCs w:val="20"/>
              </w:rPr>
              <w:lastRenderedPageBreak/>
              <w:t>услуги и плате за пользование жилым помещением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организация, осуществляющая учет, расчет и начисление платы за </w:t>
            </w:r>
            <w:r w:rsidRPr="00107531">
              <w:lastRenderedPageBreak/>
              <w:t>жилищно-коммунальные услуги и платы за пользование жилым помещением, организация,</w:t>
            </w:r>
            <w:r w:rsidRPr="00107531">
              <w:t xml:space="preserve"> осуществляющая эксплуатацию жилищного фонда и (или)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помещением (в отношении жилых помещений, по ко</w:t>
            </w:r>
            <w:r w:rsidRPr="00107531">
              <w:t>торым учет, расчет и начисление платы за жилищно-коммунальные услуги и платы за пользование жилым помещением осуществляются данной организацией)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паспорт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3" w:name="a618"/>
            <w:bookmarkEnd w:id="73"/>
            <w:r w:rsidRPr="00107531">
              <w:rPr>
                <w:sz w:val="20"/>
                <w:szCs w:val="20"/>
              </w:rPr>
              <w:lastRenderedPageBreak/>
              <w:t>1.3.9. о предоставлении (</w:t>
            </w:r>
            <w:proofErr w:type="spellStart"/>
            <w:r w:rsidRPr="00107531">
              <w:rPr>
                <w:sz w:val="20"/>
                <w:szCs w:val="20"/>
              </w:rPr>
              <w:t>непредоставлении</w:t>
            </w:r>
            <w:proofErr w:type="spellEnd"/>
            <w:r w:rsidRPr="00107531">
              <w:rPr>
                <w:sz w:val="20"/>
                <w:szCs w:val="20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</w:t>
            </w:r>
            <w:r w:rsidRPr="00107531">
              <w:t>роде, организация, в которой гражданин состоит (состоял) на учете нуждающихся в улучшении жилищных условий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4" w:name="a1333"/>
            <w:bookmarkEnd w:id="74"/>
            <w:r w:rsidRPr="00107531">
              <w:rPr>
                <w:sz w:val="20"/>
                <w:szCs w:val="20"/>
              </w:rPr>
              <w:t xml:space="preserve"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107531">
              <w:rPr>
                <w:sz w:val="20"/>
                <w:szCs w:val="20"/>
              </w:rPr>
              <w:t>похозяйственную</w:t>
            </w:r>
            <w:proofErr w:type="spellEnd"/>
            <w:r w:rsidRPr="00107531">
              <w:rPr>
                <w:sz w:val="20"/>
                <w:szCs w:val="20"/>
              </w:rPr>
              <w:t xml:space="preserve"> книгу сельского (поселкового) исполнительного и </w:t>
            </w:r>
            <w:r w:rsidRPr="00107531">
              <w:rPr>
                <w:sz w:val="20"/>
                <w:szCs w:val="20"/>
              </w:rPr>
              <w:lastRenderedPageBreak/>
              <w:t>распор</w:t>
            </w:r>
            <w:r w:rsidRPr="00107531">
              <w:rPr>
                <w:sz w:val="20"/>
                <w:szCs w:val="20"/>
              </w:rPr>
              <w:t>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сельский, поселковый, городской (в городах районного подчинения) исполни</w:t>
            </w:r>
            <w:r w:rsidRPr="00107531">
              <w:t>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5" w:name="a1334"/>
            <w:bookmarkEnd w:id="75"/>
            <w:r w:rsidRPr="00107531">
              <w:rPr>
                <w:sz w:val="20"/>
                <w:szCs w:val="20"/>
              </w:rPr>
              <w:lastRenderedPageBreak/>
              <w:t xml:space="preserve"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сельский, поселковый, район</w:t>
            </w:r>
            <w:r w:rsidRPr="00107531">
              <w:t>ный, городской (городов областного и районного подчинения) исполнительный комитет, местная администрация района в городе, организация, осуществляющая эксплуатацию жилищного фонда и (или) предоставляющая жилищно-коммунальные услуги по последнему месту жител</w:t>
            </w:r>
            <w:r w:rsidRPr="00107531">
              <w:t>ьства наследодателя, организация, предоставившая жилое помещение, организация застройщиков (жилищный кооператив, жилищно-строительный кооператив), гаражный, иной потребительский кооператив, садоводческое товарищество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 xml:space="preserve">паспорт или иной документ, </w:t>
            </w:r>
            <w:r w:rsidRPr="00107531">
              <w:t>удостоверяющий личность</w:t>
            </w:r>
            <w:r w:rsidRPr="00107531">
              <w:br/>
            </w:r>
            <w:r w:rsidRPr="00107531">
              <w:br/>
              <w:t>свидетельство о смерти наследодателя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6" w:name="a1215"/>
            <w:bookmarkEnd w:id="76"/>
            <w:r w:rsidRPr="00107531">
              <w:rPr>
                <w:sz w:val="20"/>
                <w:szCs w:val="20"/>
              </w:rPr>
              <w:t>1.3.12. о предоставлении (</w:t>
            </w:r>
            <w:proofErr w:type="spellStart"/>
            <w:r w:rsidRPr="00107531">
              <w:rPr>
                <w:sz w:val="20"/>
                <w:szCs w:val="20"/>
              </w:rPr>
              <w:t>непредоставлении</w:t>
            </w:r>
            <w:proofErr w:type="spellEnd"/>
            <w:r w:rsidRPr="00107531">
              <w:rPr>
                <w:sz w:val="20"/>
                <w:szCs w:val="20"/>
              </w:rPr>
              <w:t>) льготных кредитов по кредитным договорам, заключенным после 1 января 2004 г. либо заключе</w:t>
            </w:r>
            <w:r w:rsidRPr="00107531">
              <w:rPr>
                <w:sz w:val="20"/>
                <w:szCs w:val="20"/>
              </w:rPr>
              <w:t xml:space="preserve">нным до указанной даты, по которым кредитные обязательства на эту дату не были прекращены, или погашении в полном объеме задолженности по </w:t>
            </w:r>
            <w:r w:rsidRPr="00107531">
              <w:rPr>
                <w:sz w:val="20"/>
                <w:szCs w:val="20"/>
              </w:rPr>
              <w:lastRenderedPageBreak/>
              <w:t>этим кредитным договорам до наступления срока погашения задолженности по льготным кредитам и выплаты процентов за поль</w:t>
            </w:r>
            <w:r w:rsidRPr="00107531">
              <w:rPr>
                <w:sz w:val="20"/>
                <w:szCs w:val="20"/>
              </w:rPr>
              <w:t>зование ими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открытое акционерное общество «Сберегательный банк «</w:t>
            </w:r>
            <w:proofErr w:type="spellStart"/>
            <w:r w:rsidRPr="00107531">
              <w:t>Беларусбанк</w:t>
            </w:r>
            <w:proofErr w:type="spellEnd"/>
            <w:r w:rsidRPr="00107531">
              <w:t>» по месту заключения кредитных договоров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заявление </w:t>
            </w:r>
            <w:r w:rsidRPr="00107531">
              <w:br/>
            </w:r>
            <w:r w:rsidRPr="00107531">
              <w:br/>
            </w:r>
            <w:hyperlink r:id="rId10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0,1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1.3.13. 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</w:t>
            </w:r>
            <w:r w:rsidRPr="00107531">
              <w:t>оимости выполненных работ, закупленных материалов и изделий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подчинения, за исключением областных центров) исполнительный комитет, местная администрация района в городе или организация, которой местным исполнительн</w:t>
            </w:r>
            <w:r w:rsidRPr="00107531">
              <w:t>ым и распорядительным органом предоставлены соответствующие полномочия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проектная, в том числе сметная, документация на возведение одноквартирного жилого дома или квартиры в </w:t>
            </w:r>
            <w:r w:rsidRPr="00107531">
              <w:t>блокированном жилом доме</w:t>
            </w:r>
            <w:r w:rsidRPr="00107531">
              <w:br/>
            </w:r>
            <w:r w:rsidRPr="00107531">
              <w:br/>
              <w:t>ведомость технических характеристик или справка-расчет о строительной готовности жилого дома</w:t>
            </w:r>
            <w:r w:rsidRPr="00107531">
              <w:br/>
            </w:r>
            <w:r w:rsidRPr="00107531">
              <w:br/>
              <w:t>разрешительная документация на строительство (реконструкцию) одноквартирного жилого дома или квартиры в блокированном жилом доме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</w:t>
            </w:r>
            <w:r w:rsidRPr="00107531">
              <w:t>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1.4.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7" w:name="a1335"/>
            <w:bookmarkEnd w:id="77"/>
            <w:r w:rsidRPr="00107531">
              <w:rPr>
                <w:rStyle w:val="s15"/>
                <w:b w:val="0"/>
                <w:sz w:val="20"/>
                <w:szCs w:val="20"/>
              </w:rPr>
              <w:t>1.5.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 со дня подачи заявления, а в случае запроса до</w:t>
            </w:r>
            <w:r w:rsidRPr="00107531">
              <w:t>кументов и (или) сведений от других государственных органов, иных организаций – 15 дней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8" w:name="a895"/>
            <w:bookmarkEnd w:id="78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1.6. Включение в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07" w:anchor="a1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списки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r w:rsidRPr="00107531">
              <w:rPr>
                <w:rStyle w:val="s15"/>
                <w:b w:val="0"/>
                <w:sz w:val="20"/>
                <w:szCs w:val="20"/>
              </w:rPr>
              <w:t>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</w:t>
            </w:r>
            <w:r w:rsidRPr="00107531">
              <w:t>ный, городской (городов областного и районного подчинения) исполнительный комитет, местная администрация района в городе, Министерство обороны, Министерство внутренних дел, Министерство по чрезвычайным ситуациям, Комитет государственной безопасности, Госуд</w:t>
            </w:r>
            <w:r w:rsidRPr="00107531">
              <w:t>арственный пограничный комитет, Служба безопасности Президента Республики Беларусь, Оперативно-аналитический центр при Президенте Республики Беларусь, Государственная инспекция охраны животного и растительного мира при Президенте Республики Беларусь, Следс</w:t>
            </w:r>
            <w:r w:rsidRPr="00107531">
              <w:t>твенный комитет, Государственный комитет судебных экспертиз, Комитет государственного контроля, организации, входящие в их систему или подчиненные им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паспорта или иные документы, удостоверяющие личность всех совершеннолетних граждан</w:t>
            </w:r>
            <w:r w:rsidRPr="00107531">
              <w:br/>
            </w:r>
            <w:r w:rsidRPr="00107531">
              <w:br/>
              <w:t>свидетельс</w:t>
            </w:r>
            <w:r w:rsidRPr="00107531">
              <w:t>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</w:t>
            </w:r>
            <w:r w:rsidRPr="00107531">
              <w:t>лого дома</w:t>
            </w:r>
            <w:r w:rsidRPr="00107531">
              <w:br/>
            </w:r>
            <w:r w:rsidRPr="00107531"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107531">
              <w:br/>
            </w:r>
            <w:r w:rsidRPr="00107531">
              <w:br/>
              <w:t xml:space="preserve">сведения о доходе и имуществе гражданина и членов </w:t>
            </w:r>
            <w:r w:rsidRPr="00107531">
              <w:t xml:space="preserve">его семьи – в случае включения в списки на получение льготных кредитов малообеспеченных граждан, признаваемых таковыми для предоставления им </w:t>
            </w:r>
            <w:r w:rsidRPr="00107531">
              <w:lastRenderedPageBreak/>
              <w:t>льготных кредитов на строительство (реконструкцию) или приобретение жилых помещений</w:t>
            </w:r>
            <w:r w:rsidRPr="00107531">
              <w:br/>
            </w:r>
            <w:r w:rsidRPr="00107531">
              <w:br/>
              <w:t>копия трудовой книжки (за искл</w:t>
            </w:r>
            <w:r w:rsidRPr="00107531">
              <w:t>ючением случаев, когда законодательными актами не предусмотрено ее заполнение) – для граждан, стаж у которых прерывался в течение периода, за который предоставляются сведения о доходе и имуществе</w:t>
            </w:r>
            <w:r w:rsidRPr="00107531">
              <w:br/>
            </w:r>
            <w:r w:rsidRPr="00107531">
              <w:br/>
              <w:t xml:space="preserve">договор создания объекта долевого строительства – в случае </w:t>
            </w:r>
            <w:r w:rsidRPr="00107531">
              <w:t>строительства жилого помещения в порядке долевого участия в жилищном строительстве</w:t>
            </w:r>
            <w:r w:rsidRPr="00107531">
              <w:br/>
            </w:r>
            <w:r w:rsidRPr="00107531"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</w:t>
            </w:r>
            <w:r w:rsidRPr="00107531">
              <w:t>аве организации застройщиков</w:t>
            </w:r>
            <w:r w:rsidRPr="00107531">
              <w:br/>
            </w:r>
            <w:r w:rsidRPr="00107531">
              <w:br/>
              <w:t>справка о сдаче жилого помещения (при ее наличии)</w:t>
            </w:r>
            <w:r w:rsidRPr="00107531">
              <w:br/>
            </w:r>
            <w:r w:rsidRPr="00107531">
              <w:br/>
              <w:t xml:space="preserve">справка об обеспеченности жилым помещением за счет жилищного фонда Министерства обороны, </w:t>
            </w:r>
            <w:r w:rsidRPr="00107531">
              <w:lastRenderedPageBreak/>
              <w:t>других государственных органов, имеющих воинские формирования и военизированные органи</w:t>
            </w:r>
            <w:r w:rsidRPr="00107531">
              <w:t xml:space="preserve">зации (при ее наличии) </w:t>
            </w:r>
            <w:r w:rsidRPr="00107531">
              <w:br/>
            </w:r>
            <w:r w:rsidRPr="00107531">
              <w:br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107531">
              <w:br/>
            </w:r>
            <w:r w:rsidRPr="00107531">
              <w:br/>
              <w:t>справка о предоставлении (</w:t>
            </w:r>
            <w:proofErr w:type="spellStart"/>
            <w:r w:rsidRPr="00107531">
              <w:t>непредо</w:t>
            </w:r>
            <w:r w:rsidRPr="00107531">
              <w:t>ставлении</w:t>
            </w:r>
            <w:proofErr w:type="spellEnd"/>
            <w:r w:rsidRPr="00107531">
              <w:t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</w:t>
            </w:r>
            <w:r w:rsidRPr="00107531">
              <w:t>оворам до наступления срока погашения задолженности по льготным кредитам и выплаты процентов за пользование ими – в случае включения в списки на получение льготных кредитов граждан, с которыми заключались такие кредитные договоры</w:t>
            </w:r>
            <w:r w:rsidRPr="00107531">
              <w:br/>
            </w:r>
            <w:r w:rsidRPr="00107531">
              <w:br/>
              <w:t xml:space="preserve">документ, </w:t>
            </w:r>
            <w:r w:rsidRPr="00107531">
              <w:lastRenderedPageBreak/>
              <w:t xml:space="preserve">подтверждающий </w:t>
            </w:r>
            <w:r w:rsidRPr="00107531">
              <w:t>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</w:t>
            </w:r>
            <w:r w:rsidRPr="00107531">
              <w:t>зъятия земельного участка, – в случае необходимости подтверждения указанных фактов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 дней со дня подачи заявления, а в случае запроса документов и (или) сведений от других государственных органов, иных организаций – 1 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года</w:t>
            </w:r>
          </w:p>
          <w:p w:rsidR="00000000" w:rsidRPr="00107531" w:rsidRDefault="006C44F0">
            <w:pPr>
              <w:pStyle w:val="table10"/>
              <w:spacing w:before="120"/>
            </w:pPr>
            <w:r w:rsidRPr="00107531">
              <w:t>в случа</w:t>
            </w:r>
            <w:r w:rsidRPr="00107531">
              <w:t>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9" w:name="a896"/>
            <w:bookmarkEnd w:id="79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1.6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. Включение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</w:t>
            </w:r>
            <w:r w:rsidRPr="00107531">
              <w:rPr>
                <w:rStyle w:val="s15"/>
                <w:b w:val="0"/>
                <w:sz w:val="20"/>
                <w:szCs w:val="20"/>
              </w:rPr>
              <w:t>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 путем строительства (реконструкции) жилых помещений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</w:t>
            </w:r>
            <w:r w:rsidRPr="00107531">
              <w:t>ство обороны, Министерство внутренних дел, Следственный комитет, Государственный комитет судебных экспертиз, Министерство по чрезвычайным ситуациям, Комитет государственной безопасности, Государственный пограничный комитет, Служба безопасности Президента Р</w:t>
            </w:r>
            <w:r w:rsidRPr="00107531">
              <w:t>еспублики Беларусь, Оперативно-аналитический центр при Президенте Республики Беларусь, Государственная инспекция охраны животного и растительного мира при Президенте Республики Беларусь, Комитет государственного контроля, Генеральная прокуратура, организац</w:t>
            </w:r>
            <w:r w:rsidRPr="00107531">
              <w:t>ии, входящие в их систему или подчиненные им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108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или иные документы, удостоверяющие личность всех совершеннолетних граждан</w:t>
            </w:r>
            <w:r w:rsidRPr="00107531">
              <w:br/>
            </w:r>
            <w:r w:rsidRPr="00107531">
              <w:br/>
            </w:r>
            <w:hyperlink r:id="rId109" w:anchor="a13" w:tooltip="+" w:history="1">
              <w:r w:rsidRPr="00107531">
                <w:rPr>
                  <w:rStyle w:val="a3"/>
                  <w:color w:val="auto"/>
                </w:rPr>
                <w:t>свидетельств</w:t>
              </w:r>
              <w:r w:rsidRPr="00107531">
                <w:rPr>
                  <w:rStyle w:val="a3"/>
                  <w:color w:val="auto"/>
                </w:rPr>
                <w:t>о</w:t>
              </w:r>
            </w:hyperlink>
            <w:r w:rsidRPr="00107531">
              <w:t xml:space="preserve">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квартир</w:t>
            </w:r>
            <w:r w:rsidRPr="00107531">
              <w:t>ы в блокированном жилом доме</w:t>
            </w:r>
            <w:r w:rsidRPr="00107531">
              <w:br/>
            </w:r>
            <w:r w:rsidRPr="00107531">
              <w:br/>
              <w:t xml:space="preserve">сведения о доходе и имуществе гражданина и членов его семьи – в </w:t>
            </w:r>
            <w:r w:rsidRPr="00107531">
              <w:lastRenderedPageBreak/>
              <w:t>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гражданам, пр</w:t>
            </w:r>
            <w:r w:rsidRPr="00107531">
              <w:t>изнаваемым таковыми для предоставления им указанных субсидий</w:t>
            </w:r>
            <w:r w:rsidRPr="00107531">
              <w:br/>
            </w:r>
            <w:r w:rsidRPr="00107531">
              <w:br/>
              <w:t>копия трудовой книжки (за исключением случаев, когда законодательными актами не предусмотрено ее заполнение) – для граждан, стаж у которых прерывался в течение периода, за который предоставляютс</w:t>
            </w:r>
            <w:r w:rsidRPr="00107531">
              <w:t>я сведения о доходе и имуществе</w:t>
            </w:r>
            <w:r w:rsidRPr="00107531">
              <w:br/>
            </w:r>
            <w:r w:rsidRPr="00107531">
              <w:br/>
              <w:t>договор создания объекта долевого строительства – в случае строительства жилого помещения в порядке долевого участия в жилищном строительстве</w:t>
            </w:r>
            <w:r w:rsidRPr="00107531">
              <w:br/>
            </w:r>
            <w:r w:rsidRPr="00107531">
              <w:br/>
              <w:t>выписка из решения общего собрания организации застройщиков (собрания уполномоче</w:t>
            </w:r>
            <w:r w:rsidRPr="00107531">
              <w:t>нных) о приеме гражданина в эту организацию – в случае строительства жилого помещения в составе организации застройщиков</w:t>
            </w:r>
            <w:r w:rsidRPr="00107531">
              <w:br/>
            </w:r>
            <w:r w:rsidRPr="00107531">
              <w:br/>
              <w:t>справка о сдаче жилого помещения (при ее наличии)</w:t>
            </w:r>
            <w:r w:rsidRPr="00107531">
              <w:br/>
            </w:r>
            <w:r w:rsidRPr="00107531">
              <w:lastRenderedPageBreak/>
              <w:br/>
              <w:t>справка об обеспеченности жилым помещением за счет жилищного фонда Министерства обо</w:t>
            </w:r>
            <w:r w:rsidRPr="00107531">
              <w:t>роны, других государственных органов, имеющих воинские формирования и военизированные организации (при ее наличии)</w:t>
            </w:r>
            <w:r w:rsidRPr="00107531">
              <w:br/>
            </w:r>
            <w:r w:rsidRPr="00107531">
              <w:br/>
              <w:t>справка о предоставлении (</w:t>
            </w:r>
            <w:proofErr w:type="spellStart"/>
            <w:r w:rsidRPr="00107531">
              <w:t>непредоставлении</w:t>
            </w:r>
            <w:proofErr w:type="spellEnd"/>
            <w:r w:rsidRPr="00107531">
              <w:t>) льготных кредитов по кредитным договорам, заключенным после 1 января 2004 г. либо заключенным до</w:t>
            </w:r>
            <w:r w:rsidRPr="00107531">
              <w:t xml:space="preserve">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</w:t>
            </w:r>
            <w:r w:rsidRPr="00107531">
              <w:t>ие ими 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 w:rsidRPr="00107531">
              <w:br/>
            </w:r>
            <w:r w:rsidRPr="00107531">
              <w:br/>
              <w:t xml:space="preserve">документ, подтверждающий факт расторжения договора </w:t>
            </w:r>
            <w:r w:rsidRPr="00107531">
              <w:lastRenderedPageBreak/>
              <w:t>со</w:t>
            </w:r>
            <w:r w:rsidRPr="00107531">
              <w:t>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</w:t>
            </w:r>
            <w:r w:rsidRPr="00107531">
              <w:t>телем льготного кредита (одноразовой субсидии), изъятия земельного участка, – в случае необходимости подтверждения указанных фактов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 дней со дня подачи заявления, а в случае запроса документов и (или) сведений от других государственных орг</w:t>
            </w:r>
            <w:r w:rsidRPr="00107531">
              <w:t>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0" w:name="a761"/>
            <w:bookmarkEnd w:id="80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1.7. Включение в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10" w:anchor="a1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списки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на получение льготных кредитов на капитальный ремонт и реконструкцию жилых помещений, строительство инженерных сетей, возведение хозя</w:t>
            </w:r>
            <w:r w:rsidRPr="00107531">
              <w:rPr>
                <w:rStyle w:val="s15"/>
                <w:b w:val="0"/>
                <w:sz w:val="20"/>
                <w:szCs w:val="20"/>
              </w:rPr>
              <w:t>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 исполнительный комитет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t>проектно-сметная документация на выполнение работ</w:t>
            </w:r>
            <w:r w:rsidRPr="00107531">
              <w:br/>
            </w:r>
            <w:r w:rsidRPr="00107531">
              <w:br/>
              <w:t>договор подряда – в случае выполнения работ подрядным способом</w:t>
            </w:r>
            <w:r w:rsidRPr="00107531">
              <w:br/>
            </w:r>
            <w:r w:rsidRPr="00107531">
              <w:br/>
              <w:t>сведения о совокупном доходе граждан и членов их семей, участников долевой собственности и членов их семей (в случае, если жилое помещение на</w:t>
            </w:r>
            <w:r w:rsidRPr="00107531">
              <w:t>ходится в долевой собственности) за 12 месяцев, предшествующих месяцу подачи документов</w:t>
            </w:r>
            <w:r w:rsidRPr="00107531">
              <w:br/>
            </w:r>
            <w:r w:rsidRPr="00107531">
              <w:br/>
              <w:t xml:space="preserve">нотариально удостоверенные согласия </w:t>
            </w:r>
            <w:r w:rsidRPr="00107531">
              <w:lastRenderedPageBreak/>
              <w:t>всех граждан – участников долевой собственности (в случае, если жилое помещение находится в долевой собственности) на капитальный р</w:t>
            </w:r>
            <w:r w:rsidRPr="00107531">
              <w:t>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документов и (или) с</w:t>
            </w:r>
            <w:r w:rsidRPr="00107531">
              <w:t>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 месяца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81" w:name="a999"/>
            <w:bookmarkEnd w:id="81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1.8. Регистрация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11" w:anchor="a10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договора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найма (аренды) жилого помещения частного жилищного фонда и дополнительных соглашений к нему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сельский, поселковый, городской, районный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  <w:r w:rsidRPr="00107531">
              <w:br/>
            </w:r>
            <w:r w:rsidRPr="00107531">
              <w:br/>
            </w:r>
            <w:r w:rsidRPr="00107531"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</w:t>
            </w:r>
            <w:r w:rsidRPr="00107531">
              <w:t xml:space="preserve">еспублике Беларусь, в случае отсутствия у них паспорта иностранного гражданина или лица без гражданства либо иного документа, его заменяющего, предназначенного для выезда за границу и выданного соответствующим органом государства гражданской </w:t>
            </w:r>
            <w:r w:rsidRPr="00107531">
              <w:lastRenderedPageBreak/>
              <w:t>принадлежности</w:t>
            </w:r>
            <w:r w:rsidRPr="00107531">
              <w:t xml:space="preserve"> либо обычного места жительства иностранного гражданина или лица без гражданства либо международной организацией (далее – документ для выезда за границу) и иностранных граждан и лиц без гражданства, которые ходатайствуют о предоставлении статуса беженца, д</w:t>
            </w:r>
            <w:r w:rsidRPr="00107531">
              <w:t>ополнительной защиты или убежища в Республике Беларусь, 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</w:t>
            </w:r>
            <w:r w:rsidRPr="00107531">
              <w:t>е Беларусь соответственно)</w:t>
            </w:r>
            <w:r w:rsidRPr="00107531">
              <w:br/>
            </w:r>
            <w:r w:rsidRPr="00107531">
              <w:br/>
              <w:t>три экземпляра договора найма (аренды) или дополнительного соглашения к нему</w:t>
            </w:r>
          </w:p>
          <w:p w:rsidR="00000000" w:rsidRPr="00107531" w:rsidRDefault="006C44F0">
            <w:pPr>
              <w:pStyle w:val="table10"/>
              <w:spacing w:before="120"/>
            </w:pPr>
            <w:r w:rsidRPr="00107531">
              <w:t>технический паспорт и документ, подтверждающий право собственности на жилое помещение</w:t>
            </w:r>
            <w:r w:rsidRPr="00107531">
              <w:br/>
            </w:r>
            <w:r w:rsidRPr="00107531">
              <w:br/>
              <w:t>письменное согласие всех собственников жилого помещения – в случ</w:t>
            </w:r>
            <w:r w:rsidRPr="00107531">
              <w:t>ае, если сдается жилое помещение, находящееся в общей собственности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 дня со 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82" w:name="a1253"/>
            <w:bookmarkEnd w:id="82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1.9. Регистрация договоров купли-продажи, мены, дарения находящихся в сельской местности</w:t>
            </w:r>
            <w:hyperlink w:anchor="a1250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**********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</w:t>
            </w:r>
            <w:r w:rsidRPr="00107531">
              <w:rPr>
                <w:rStyle w:val="s15"/>
                <w:b w:val="0"/>
                <w:sz w:val="20"/>
                <w:szCs w:val="20"/>
              </w:rPr>
              <w:t>ом), не зарегистрированных в территориальной организации по государственной регистрации недвижимого имущества, прав на него и сделок с ним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сельский (поселковый), городской (города районного подчинения), районный исполнительный комитет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11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 сторон договора</w:t>
            </w:r>
            <w:r w:rsidRPr="00107531">
              <w:br/>
            </w:r>
            <w:r w:rsidRPr="00107531">
              <w:br/>
              <w:t>3 экземпляра договора купли-продажи, мены, дарения жилого дома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 дня подачи заявления, а в случае запроса документов и </w:t>
            </w:r>
            <w:r w:rsidRPr="00107531">
              <w:t>(или) сведений от 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3" w:name="a956"/>
            <w:bookmarkEnd w:id="83"/>
            <w:r w:rsidRPr="00107531">
              <w:rPr>
                <w:rStyle w:val="s15"/>
                <w:b w:val="0"/>
                <w:sz w:val="20"/>
                <w:szCs w:val="20"/>
              </w:rPr>
              <w:t>1.10. Выдача копии лицевого счета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осуществляющая учет, расчет и начисление платы за жилищно-коммунальные услуги и платы за пользование жилым помещени</w:t>
            </w:r>
            <w:r w:rsidRPr="00107531">
              <w:t xml:space="preserve">ем, организация, осуществляющая эксплуатацию жилищного фонда и (или)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помещением (в отношении жилых </w:t>
            </w:r>
            <w:r w:rsidRPr="00107531">
              <w:lastRenderedPageBreak/>
              <w:t>помещений, по которым учет, расчет и начисление платы за жилищно-коммунальные услуги и платы за пользование жилым помещением осуществляются данной организацией)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паспорт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4" w:name="a1336"/>
            <w:bookmarkEnd w:id="84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1.11. Оформление (регистрация при первичном обращении) льгот гражданам по плате за жилищно-коммунальные услуги и плате за пользование жилым помещением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осуществляющая эксплуатацию жилищного фонда и (или) предоставляющая жилищно-коммунальн</w:t>
            </w:r>
            <w:r w:rsidRPr="00107531">
              <w:t>ые услуги, другая организация, осуществляющая начисление платы за жилищно-коммунальные услуги и платы за пользование жилым помещением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право на льготы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3 </w:t>
            </w:r>
            <w:r w:rsidRPr="00107531">
              <w:t>рабочих дня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документа, подтверждающего право на льготы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5" w:name="a757"/>
            <w:bookmarkEnd w:id="85"/>
            <w:r w:rsidRPr="00107531">
              <w:rPr>
                <w:rStyle w:val="s15"/>
                <w:b w:val="0"/>
                <w:sz w:val="20"/>
                <w:szCs w:val="20"/>
              </w:rPr>
              <w:t>1.11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rStyle w:val="s15"/>
                <w:b w:val="0"/>
                <w:sz w:val="20"/>
                <w:szCs w:val="20"/>
              </w:rPr>
              <w:t>. </w:t>
            </w:r>
            <w:r w:rsidRPr="00107531">
              <w:rPr>
                <w:rStyle w:val="s15"/>
                <w:b w:val="0"/>
                <w:sz w:val="20"/>
                <w:szCs w:val="20"/>
              </w:rPr>
              <w:t>Оформление освобождения граждан от платы за техническое обслуживание лифта,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лифта, п</w:t>
            </w:r>
            <w:r w:rsidRPr="00107531">
              <w:rPr>
                <w:rStyle w:val="s15"/>
                <w:b w:val="0"/>
                <w:sz w:val="20"/>
                <w:szCs w:val="20"/>
              </w:rPr>
              <w:t>о состоянию здоровья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осуществляющая эксплуатацию жилищного фонда и (или) предоставляющая жилищно-коммунальные услуги, другая организация, осуществляющая начисление платы за жилищно-коммунальные услуги и платы за пользование жилым помещением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11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114" w:anchor="a2" w:tooltip="+" w:history="1">
              <w:r w:rsidRPr="00107531">
                <w:rPr>
                  <w:rStyle w:val="a3"/>
                  <w:color w:val="auto"/>
                </w:rPr>
                <w:t>заключение</w:t>
              </w:r>
            </w:hyperlink>
            <w:r w:rsidRPr="00107531">
              <w:t xml:space="preserve"> врачебно-консультационной комиссии государственной организации здравоохранения</w:t>
            </w:r>
            <w:r w:rsidRPr="00107531">
              <w:t xml:space="preserve"> о наличии заболеваний, при которых граждане не могут пользоваться лифтом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 xml:space="preserve">1.12. Списание пени гражданам, имеющим просроченную задолженность по плате за жилищно-коммунальные услуги и плате </w:t>
            </w:r>
            <w:r w:rsidRPr="00107531">
              <w:rPr>
                <w:rStyle w:val="s15"/>
                <w:b w:val="0"/>
                <w:sz w:val="20"/>
                <w:szCs w:val="20"/>
              </w:rPr>
              <w:t>за пользование жилым помещением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исполнительный комитет, администрации районов г. Минска (заявление подается в организацию, осуществляющую учет, расчет и начисление платы за жилищно-коммунальные услуги и платы за </w:t>
            </w:r>
            <w:r w:rsidRPr="00107531">
              <w:t xml:space="preserve">пользование жилым </w:t>
            </w:r>
            <w:r w:rsidRPr="00107531">
              <w:lastRenderedPageBreak/>
              <w:t>помещением, организацию, осуществляющую эксплуатацию жилищного фонда и (или) предоставляющую жилищно-коммунальные услуги, другую организацию, осуществляющую начисление платы за жилищно-коммунальные услуги и платы за пользование жилым поме</w:t>
            </w:r>
            <w:r w:rsidRPr="00107531">
              <w:t>щением)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45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–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6" w:name="a683"/>
            <w:bookmarkEnd w:id="86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</w:t>
            </w:r>
            <w:r w:rsidRPr="00107531">
              <w:rPr>
                <w:rStyle w:val="s15"/>
                <w:b w:val="0"/>
                <w:sz w:val="20"/>
                <w:szCs w:val="20"/>
              </w:rPr>
              <w:t>глашений)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сельский, поселковый, городской, районный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три экземпляра письменного соглашения о признании членом семьи и (или) письменного соглашения о порядке пользования жилым помещ</w:t>
            </w:r>
            <w:r w:rsidRPr="00107531">
              <w:t>ением или дополнительных соглашений к ним</w:t>
            </w:r>
            <w:r w:rsidRPr="00107531">
              <w:br/>
            </w:r>
            <w:r w:rsidRPr="00107531">
              <w:br/>
              <w:t xml:space="preserve">документы, подтверждающие степень родства (свидетельство о заключении брака, свидетельство о рождении) </w:t>
            </w:r>
            <w:r w:rsidRPr="00107531">
              <w:br/>
            </w:r>
            <w:r w:rsidRPr="00107531">
              <w:br/>
              <w:t>для собственников жилого помещения:</w:t>
            </w:r>
          </w:p>
          <w:p w:rsidR="00000000" w:rsidRPr="00107531" w:rsidRDefault="006C44F0">
            <w:pPr>
              <w:pStyle w:val="table10"/>
              <w:spacing w:before="120"/>
            </w:pPr>
            <w:r w:rsidRPr="00107531">
              <w:br/>
              <w:t>документ, подтверждающий право собственности на жилое помещение</w:t>
            </w:r>
            <w:r w:rsidRPr="00107531">
              <w:br/>
            </w:r>
            <w:r w:rsidRPr="00107531">
              <w:br/>
            </w:r>
            <w:r w:rsidRPr="00107531">
              <w:t xml:space="preserve">письменное согласие совершеннолетних членов, бывших членов семьи собственника, проживающих совместно с ним и имеющих долю в </w:t>
            </w:r>
            <w:r w:rsidRPr="00107531">
              <w:lastRenderedPageBreak/>
              <w:t>праве собственности на это жилое помещение</w:t>
            </w:r>
            <w:r w:rsidRPr="00107531">
              <w:br/>
            </w:r>
            <w:r w:rsidRPr="00107531">
              <w:br/>
              <w:t>письменное согласие всех участников общей долевой собственности на жилое помещение – при</w:t>
            </w:r>
            <w:r w:rsidRPr="00107531">
              <w:t xml:space="preserve">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000000" w:rsidRPr="00107531" w:rsidRDefault="006C44F0">
            <w:pPr>
              <w:pStyle w:val="table10"/>
              <w:spacing w:before="120"/>
            </w:pPr>
            <w:r w:rsidRPr="00107531">
              <w:br/>
              <w:t>письменное согласие совершеннолетних членов семьи члена орг</w:t>
            </w:r>
            <w:r w:rsidRPr="00107531">
              <w:t>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107531">
              <w:br/>
            </w:r>
            <w:r w:rsidRPr="00107531">
              <w:br/>
              <w:t>для нанимателей жилого помещения:</w:t>
            </w:r>
          </w:p>
          <w:p w:rsidR="00000000" w:rsidRPr="00107531" w:rsidRDefault="006C44F0">
            <w:pPr>
              <w:pStyle w:val="table10"/>
              <w:spacing w:before="120"/>
            </w:pPr>
            <w:r w:rsidRPr="00107531">
              <w:br/>
              <w:t>документ, подтверждающий право владения и пользования жилым помещением</w:t>
            </w:r>
            <w:r w:rsidRPr="00107531">
              <w:br/>
            </w:r>
            <w:r w:rsidRPr="00107531">
              <w:br/>
              <w:t>письменное с</w:t>
            </w:r>
            <w:r w:rsidRPr="00107531">
              <w:t xml:space="preserve">огласие членов, бывших членов семьи нанимателя, проживающих совместно с ним, письменное согласие других нанимателей жилого </w:t>
            </w:r>
            <w:r w:rsidRPr="00107531">
              <w:lastRenderedPageBreak/>
              <w:t>помещения, если оно предоставлено по договору найма жилого помещения нескольким нанимателям</w:t>
            </w:r>
            <w:r w:rsidRPr="00107531">
              <w:br/>
            </w:r>
            <w:r w:rsidRPr="00107531">
              <w:br/>
              <w:t>копия извещения о расторжении письменног</w:t>
            </w:r>
            <w:r w:rsidRPr="00107531">
              <w:t>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</w:t>
            </w:r>
            <w:r w:rsidRPr="00107531">
              <w:t>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7" w:name="a1337"/>
            <w:bookmarkEnd w:id="87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1.14. Регистрация договора аренды (субаренды) нежилого помещения,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машино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>-места и дополнительных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соглашений к нему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 xml:space="preserve">документ, подтверждающий право собственности на нежилое помещение,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</w:t>
            </w:r>
            <w:r w:rsidRPr="00107531">
              <w:br/>
            </w:r>
            <w:r w:rsidRPr="00107531">
              <w:br/>
              <w:t>письменное согл</w:t>
            </w:r>
            <w:r w:rsidRPr="00107531">
              <w:t xml:space="preserve">асие всех участников общей долевой собственности на нежилое помещение,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</w:t>
            </w:r>
            <w:r w:rsidRPr="00107531">
              <w:br/>
            </w:r>
            <w:r w:rsidRPr="00107531">
              <w:br/>
              <w:t>три экземпляра договора аренды (субаренды) или дополнительного соглашения к нему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0,2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1.15. Выдача согласования: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88" w:name="a1338"/>
            <w:bookmarkEnd w:id="88"/>
            <w:r w:rsidRPr="00107531">
              <w:rPr>
                <w:sz w:val="20"/>
                <w:szCs w:val="20"/>
              </w:rPr>
              <w:t>1.15.1. </w:t>
            </w:r>
            <w:r w:rsidRPr="00107531">
              <w:rPr>
                <w:sz w:val="20"/>
                <w:szCs w:val="20"/>
              </w:rPr>
              <w:t>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структурное подразделение районного, городского (городов областного и районного подчинения) исполнительного комитета, местной администрации района в го</w:t>
            </w:r>
            <w:r w:rsidRPr="00107531">
              <w:t xml:space="preserve">роде, </w:t>
            </w:r>
            <w:r w:rsidRPr="00107531">
              <w:lastRenderedPageBreak/>
              <w:t>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>технический паспорт и документ, подтверждающий право собственно</w:t>
            </w:r>
            <w:r w:rsidRPr="00107531">
              <w:t xml:space="preserve">сти на </w:t>
            </w:r>
            <w:r w:rsidRPr="00107531">
              <w:lastRenderedPageBreak/>
              <w:t>помещение, – для собственника помещения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89" w:name="a1339"/>
            <w:bookmarkEnd w:id="89"/>
            <w:r w:rsidRPr="00107531">
              <w:rPr>
                <w:sz w:val="20"/>
                <w:szCs w:val="20"/>
              </w:rPr>
              <w:lastRenderedPageBreak/>
              <w:t>1.15.2.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структурное подразделение районного, городского (городов областного и районного подчинения) исполнительного комитета, местной администрации района в городе, осуществляющее государственно-властные полномочия в области архитектурной, градостроительной и стро</w:t>
            </w:r>
            <w:r w:rsidRPr="00107531">
              <w:t>ительной деятельности на территории административно-территориальной единицы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90" w:name="a1340"/>
            <w:bookmarkEnd w:id="90"/>
            <w:r w:rsidRPr="00107531">
              <w:rPr>
                <w:sz w:val="20"/>
                <w:szCs w:val="20"/>
              </w:rPr>
              <w:t>1.15.3. 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структурное подразделение районного, городского (городов областного и </w:t>
            </w:r>
            <w:r w:rsidRPr="00107531">
              <w:t>районного подчинения) исполнительного комитета, местной администрации района в городе,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</w:t>
            </w:r>
            <w:r w:rsidRPr="00107531">
              <w:t>иницы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chapter"/>
              <w:spacing w:before="120"/>
            </w:pPr>
            <w:bookmarkStart w:id="91" w:name="a30"/>
            <w:bookmarkEnd w:id="91"/>
            <w:r w:rsidRPr="00107531">
              <w:t>ГЛАВА 2</w:t>
            </w:r>
            <w:r w:rsidRPr="00107531">
              <w:br/>
              <w:t>ТРУД И СОЦИАЛЬНАЯ ЗАЩИТА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2" w:name="a278"/>
            <w:bookmarkEnd w:id="92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2.1. </w:t>
            </w:r>
            <w:r w:rsidRPr="00107531">
              <w:rPr>
                <w:rStyle w:val="s15"/>
                <w:b w:val="0"/>
                <w:sz w:val="20"/>
                <w:szCs w:val="20"/>
              </w:rPr>
              <w:t>Выдача выписки (копии) из трудовой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15" w:anchor="a17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книжки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–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3" w:name="a836"/>
            <w:bookmarkEnd w:id="93"/>
            <w:r w:rsidRPr="00107531">
              <w:rPr>
                <w:rStyle w:val="s15"/>
                <w:b w:val="0"/>
                <w:sz w:val="20"/>
                <w:szCs w:val="20"/>
              </w:rPr>
              <w:t>2.2.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16" w:anchor="a80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месте работы, службы и занимаемой должности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–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5 дней со дня </w:t>
            </w:r>
            <w:r w:rsidRPr="00107531">
              <w:t>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4" w:name="a834"/>
            <w:bookmarkEnd w:id="94"/>
            <w:r w:rsidRPr="00107531">
              <w:rPr>
                <w:rStyle w:val="s15"/>
                <w:b w:val="0"/>
                <w:sz w:val="20"/>
                <w:szCs w:val="20"/>
              </w:rPr>
              <w:t>2.3.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17" w:anchor="a8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периоде работы, службы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–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5" w:name="a833"/>
            <w:bookmarkEnd w:id="95"/>
            <w:r w:rsidRPr="00107531">
              <w:rPr>
                <w:rStyle w:val="s15"/>
                <w:b w:val="0"/>
                <w:sz w:val="20"/>
                <w:szCs w:val="20"/>
              </w:rPr>
              <w:t>2.4.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18" w:anchor="a8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размере заработной платы (денежного довольствия, ежемесячного денежного содержания)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–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6" w:name="a765"/>
            <w:bookmarkEnd w:id="96"/>
            <w:r w:rsidRPr="00107531">
              <w:rPr>
                <w:rStyle w:val="s15"/>
                <w:b w:val="0"/>
                <w:sz w:val="20"/>
                <w:szCs w:val="20"/>
              </w:rPr>
              <w:t>2.5. Назначение пособия по береме</w:t>
            </w:r>
            <w:r w:rsidRPr="00107531">
              <w:rPr>
                <w:rStyle w:val="s15"/>
                <w:b w:val="0"/>
                <w:sz w:val="20"/>
                <w:szCs w:val="20"/>
              </w:rPr>
              <w:t>нности и родам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службы, учебы, прохождения подготовки в клинической ординатуре, а также орган по труду, занятости и социальной защите районного, городского (городов областного и районного подчинения) исполнительного комитета,</w:t>
            </w:r>
            <w:r w:rsidRPr="00107531">
              <w:t xml:space="preserve"> местной администрации района в городе, осуществляющий назначение пособия (далее, если не определено иное, – орган по труду, занятости и социальной защите), территориальные органы Фонда социальной защиты </w:t>
            </w:r>
            <w:r w:rsidRPr="00107531">
              <w:lastRenderedPageBreak/>
              <w:t xml:space="preserve">населения Министерства труда и социальной защиты по </w:t>
            </w:r>
            <w:r w:rsidRPr="00107531">
              <w:t>месту постановки на учет в качестве плательщика обязательных страховых взносов (далее – органы Фонда)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листок нетрудоспособности</w:t>
            </w:r>
            <w:r w:rsidRPr="00107531">
              <w:br/>
            </w:r>
            <w:r w:rsidRPr="00107531">
              <w:br/>
              <w:t>справка о размере заработной платы </w:t>
            </w:r>
            <w:r w:rsidRPr="00107531">
              <w:t>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дней со дня обращения, а в случае запроса либо представления документов и (или) сведений от д</w:t>
            </w:r>
            <w:r w:rsidRPr="00107531">
              <w:t>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срок, указанный в листке нетрудоспособности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7" w:name="a1341"/>
            <w:bookmarkEnd w:id="97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справка о рождении ребенка (за исключением лиц, усыно</w:t>
            </w:r>
            <w:r w:rsidRPr="00107531">
              <w:t xml:space="preserve">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</w:t>
            </w:r>
            <w:r w:rsidRPr="00107531">
              <w:t>Республики Беларусь</w:t>
            </w:r>
            <w:r w:rsidRPr="00107531">
              <w:br/>
            </w:r>
            <w:r w:rsidRPr="00107531"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107531">
              <w:t>удочерителя</w:t>
            </w:r>
            <w:proofErr w:type="spellEnd"/>
            <w:r w:rsidRPr="00107531">
              <w:t>), о</w:t>
            </w:r>
            <w:r w:rsidRPr="00107531">
              <w:t xml:space="preserve">пекуна ребенка в Республике Беларусь не менее 6 месяцев в общей сложности в пределах 12 календарных месяцев, </w:t>
            </w:r>
            <w:r w:rsidRPr="00107531">
              <w:lastRenderedPageBreak/>
              <w:t xml:space="preserve">предшествующих месяцу рождения ребенка, зарегистрированного по месту жительства в Республике Беларусь (свидетельство о рождении ребенка – для лиц, </w:t>
            </w:r>
            <w:r w:rsidRPr="00107531">
              <w:t>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</w:t>
            </w:r>
            <w:r w:rsidRPr="00107531">
              <w:t>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орг</w:t>
            </w:r>
            <w:r w:rsidRPr="00107531">
              <w:t>анами иностранного государства</w:t>
            </w:r>
            <w:r w:rsidRPr="00107531">
              <w:br/>
            </w:r>
            <w:r w:rsidRPr="00107531">
              <w:br/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</w:t>
            </w:r>
            <w:r w:rsidRPr="00107531">
              <w:t xml:space="preserve">аличии таких </w:t>
            </w:r>
            <w:r w:rsidRPr="00107531">
              <w:lastRenderedPageBreak/>
              <w:t xml:space="preserve">свидетельств) </w:t>
            </w:r>
            <w:r w:rsidRPr="00107531">
              <w:br/>
            </w:r>
            <w:r w:rsidRPr="00107531">
              <w:br/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</w:t>
            </w:r>
            <w:r w:rsidRPr="00107531">
              <w:t xml:space="preserve">ль обращается за назначением пособия в связи с рождением ребенка) </w:t>
            </w:r>
            <w:r w:rsidRPr="00107531">
              <w:br/>
            </w:r>
            <w:r w:rsidRPr="00107531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</w:t>
            </w:r>
            <w:r w:rsidRPr="00107531">
              <w:t xml:space="preserve">опечных детей) </w:t>
            </w:r>
            <w:r w:rsidRPr="00107531">
              <w:br/>
            </w:r>
            <w:r w:rsidRPr="00107531">
              <w:br/>
              <w:t>свидетельство о заключении брака – в случае, если заявитель состоит в браке</w:t>
            </w:r>
            <w:r w:rsidRPr="00107531">
              <w:br/>
            </w:r>
            <w:r w:rsidRPr="00107531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107531">
              <w:br/>
            </w:r>
            <w:r w:rsidRPr="00107531">
              <w:br/>
              <w:t>вы</w:t>
            </w:r>
            <w:r w:rsidRPr="00107531">
              <w:t xml:space="preserve">писки (копии) из </w:t>
            </w:r>
            <w:r w:rsidRPr="00107531">
              <w:lastRenderedPageBreak/>
              <w:t>трудовых книжек родителей (усыновителей (</w:t>
            </w:r>
            <w:proofErr w:type="spellStart"/>
            <w:r w:rsidRPr="00107531">
              <w:t>удочерителей</w:t>
            </w:r>
            <w:proofErr w:type="spellEnd"/>
            <w:r w:rsidRPr="00107531"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107531">
              <w:br/>
            </w:r>
            <w:r w:rsidRPr="00107531">
              <w:br/>
              <w:t>документы и (или) сведения о выбытии ребенка из дома ребенка,</w:t>
            </w:r>
            <w:r w:rsidRPr="00107531">
              <w:t xml:space="preserve"> приемной семьи, детского дома семейного типа, детского </w:t>
            </w:r>
            <w:proofErr w:type="spellStart"/>
            <w:r w:rsidRPr="00107531">
              <w:t>интернатного</w:t>
            </w:r>
            <w:proofErr w:type="spellEnd"/>
            <w:r w:rsidRPr="00107531"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107531">
              <w:br/>
            </w:r>
            <w:r w:rsidRPr="00107531">
              <w:br/>
              <w:t>документы, подтверждающие неполуче</w:t>
            </w:r>
            <w:r w:rsidRPr="00107531">
              <w:t>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</w:t>
            </w:r>
            <w:r w:rsidRPr="00107531">
              <w:t xml:space="preserve">еделами Республики Беларусь, а также иностранных граждан и лиц без гражданства, постоянно не проживающих на территории Республики </w:t>
            </w:r>
            <w:r w:rsidRPr="00107531">
              <w:lastRenderedPageBreak/>
              <w:t>Беларусь (не зарегистрированных по месту жительства в Республике Беларусь)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единовременно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8" w:name="a157"/>
            <w:bookmarkEnd w:id="98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2.7. Принятие решения о единовременной выплате семьям при рождении двоих и более детей на приобр</w:t>
            </w:r>
            <w:r w:rsidRPr="00107531">
              <w:rPr>
                <w:rStyle w:val="s15"/>
                <w:b w:val="0"/>
                <w:sz w:val="20"/>
                <w:szCs w:val="20"/>
              </w:rPr>
              <w:t>етение детских вещей первой необходимости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по труду, занятости и социальной защите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19" w:anchor="a9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2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121" w:anchor="a7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о рождении детей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единовременно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9" w:name="a1001"/>
            <w:bookmarkEnd w:id="99"/>
            <w:r w:rsidRPr="00107531">
              <w:rPr>
                <w:rStyle w:val="s15"/>
                <w:b w:val="0"/>
                <w:sz w:val="20"/>
                <w:szCs w:val="20"/>
              </w:rPr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службы, учебы, прохождения подготовки в клинической ординатуре, орган по труду, занятости и социальной защ</w:t>
            </w:r>
            <w:r w:rsidRPr="00107531">
              <w:t>ите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22" w:anchor="a304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2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124" w:anchor="a2" w:tooltip="+" w:history="1">
              <w:r w:rsidRPr="00107531">
                <w:rPr>
                  <w:rStyle w:val="a3"/>
                  <w:color w:val="auto"/>
                </w:rPr>
                <w:t>заключение</w:t>
              </w:r>
            </w:hyperlink>
            <w:r w:rsidRPr="00107531">
              <w:t xml:space="preserve"> врачебно-консультаци</w:t>
            </w:r>
            <w:r w:rsidRPr="00107531">
              <w:t>онной комиссии</w:t>
            </w:r>
            <w:r w:rsidRPr="00107531">
              <w:br/>
            </w:r>
            <w:r w:rsidRPr="00107531">
              <w:br/>
              <w:t>выписки (копии) из трудовых</w:t>
            </w:r>
            <w:r w:rsidRPr="00107531">
              <w:t xml:space="preserve"> </w:t>
            </w:r>
            <w:hyperlink r:id="rId125" w:anchor="a17" w:tooltip="+" w:history="1">
              <w:r w:rsidRPr="00107531">
                <w:rPr>
                  <w:rStyle w:val="a3"/>
                  <w:color w:val="auto"/>
                </w:rPr>
                <w:t>книжек</w:t>
              </w:r>
            </w:hyperlink>
            <w:r w:rsidRPr="00107531">
              <w:t xml:space="preserve">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107531">
              <w:br/>
            </w:r>
            <w:r w:rsidRPr="00107531">
              <w:br/>
              <w:t>копия реше</w:t>
            </w:r>
            <w:r w:rsidRPr="00107531">
              <w:t>ния суда о расторжении брака либо</w:t>
            </w:r>
            <w:r w:rsidRPr="00107531">
              <w:t xml:space="preserve"> </w:t>
            </w:r>
            <w:hyperlink r:id="rId126" w:anchor="a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Pr="00107531">
              <w:br/>
            </w:r>
            <w:r w:rsidRPr="00107531">
              <w:br/>
            </w:r>
            <w:hyperlink r:id="rId127" w:anchor="a29" w:tooltip="+" w:history="1">
              <w:r w:rsidRPr="00107531">
                <w:rPr>
                  <w:rStyle w:val="a3"/>
                  <w:color w:val="auto"/>
                </w:rPr>
                <w:t>свид</w:t>
              </w:r>
              <w:r w:rsidRPr="00107531">
                <w:rPr>
                  <w:rStyle w:val="a3"/>
                  <w:color w:val="auto"/>
                </w:rPr>
                <w:t>етельство</w:t>
              </w:r>
            </w:hyperlink>
            <w:r w:rsidRPr="00107531">
              <w:t xml:space="preserve"> о заключении брака – в </w:t>
            </w:r>
            <w:r w:rsidRPr="00107531">
              <w:lastRenderedPageBreak/>
              <w:t>случае, если заявитель состоит в браке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единовременно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0" w:name="a1002"/>
            <w:bookmarkEnd w:id="100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28" w:anchor="a304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2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130" w:anchor="a7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</w:t>
            </w:r>
            <w:r w:rsidRPr="00107531">
              <w:t>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</w:t>
            </w:r>
            <w:r w:rsidRPr="00107531">
              <w:t xml:space="preserve">аких свидетельств) </w:t>
            </w:r>
            <w:r w:rsidRPr="00107531">
              <w:br/>
            </w:r>
            <w:r w:rsidRPr="00107531"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</w:t>
            </w:r>
            <w:r w:rsidRPr="00107531">
              <w:t>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107531">
              <w:br/>
            </w:r>
            <w:r w:rsidRPr="00107531">
              <w:br/>
              <w:t xml:space="preserve">выписка из решения суда об усыновлении (удочерении) – для семей, усыновивших (удочеривших) детей </w:t>
            </w:r>
            <w:r w:rsidRPr="00107531">
              <w:lastRenderedPageBreak/>
              <w:t>(представляется по же</w:t>
            </w:r>
            <w:r w:rsidRPr="00107531">
              <w:t xml:space="preserve">ланию заявителя) </w:t>
            </w:r>
            <w:r w:rsidRPr="00107531">
              <w:br/>
            </w:r>
            <w:r w:rsidRPr="00107531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107531">
              <w:br/>
            </w:r>
            <w:r w:rsidRPr="00107531">
              <w:br/>
              <w:t>удостоверение инвалида либо заключение медико-реабилитационной экспертной к</w:t>
            </w:r>
            <w:r w:rsidRPr="00107531">
              <w:t>омиссии – для ребенка-инвалида в возрасте до 3 лет</w:t>
            </w:r>
            <w:r w:rsidRPr="00107531">
              <w:br/>
            </w:r>
            <w:r w:rsidRPr="00107531">
              <w:br/>
              <w:t xml:space="preserve"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</w:t>
            </w:r>
            <w:r w:rsidRPr="00107531">
              <w:t>зоне последующего отселения или в зоне с правом на отселение</w:t>
            </w:r>
            <w:r w:rsidRPr="00107531">
              <w:br/>
            </w:r>
            <w:r w:rsidRPr="00107531">
              <w:br/>
              <w:t>свидетельство о заключении брака – в случае, если заявитель состоит в браке</w:t>
            </w:r>
            <w:r w:rsidRPr="00107531">
              <w:br/>
            </w:r>
            <w:r w:rsidRPr="00107531">
              <w:br/>
              <w:t xml:space="preserve">копия решения суда о расторжении брака либо свидетельство о расторжении брака или иной документ, подтверждающий </w:t>
            </w:r>
            <w:r w:rsidRPr="00107531">
              <w:lastRenderedPageBreak/>
              <w:t>катег</w:t>
            </w:r>
            <w:r w:rsidRPr="00107531">
              <w:t>орию неполной семьи, – для неполных семей</w:t>
            </w:r>
            <w:r w:rsidRPr="00107531">
              <w:br/>
            </w:r>
            <w:r w:rsidRPr="00107531">
              <w:br/>
              <w:t>справка о периоде, за который выплачено пособие по беременности и родам</w:t>
            </w:r>
            <w:r w:rsidRPr="00107531">
              <w:br/>
            </w:r>
            <w:r w:rsidRPr="00107531">
              <w:br/>
              <w:t xml:space="preserve">справка о нахождении в отпуске по уходу за ребенком до достижения им возраста 3 лет или выписка (копия) из приказа о предоставлении отпуска </w:t>
            </w:r>
            <w:r w:rsidRPr="00107531">
              <w:t>по уходу за ребенком до достижения им возраста 3 лет (отпуска по уходу за детьми) – для лиц, находящихся в таком отпуске</w:t>
            </w:r>
            <w:r w:rsidRPr="00107531">
              <w:br/>
            </w:r>
            <w:r w:rsidRPr="00107531">
              <w:br/>
              <w:t>выписки (копии) из трудовых книжек родителей (усыновителей (</w:t>
            </w:r>
            <w:proofErr w:type="spellStart"/>
            <w:r w:rsidRPr="00107531">
              <w:t>удочерителей</w:t>
            </w:r>
            <w:proofErr w:type="spellEnd"/>
            <w:r w:rsidRPr="00107531">
              <w:t>), опекунов) или иные документы, подтверждающие их занятость, </w:t>
            </w:r>
            <w:r w:rsidRPr="00107531">
              <w:t>– в случае необходимости определения места назначения пособия</w:t>
            </w:r>
            <w:r w:rsidRPr="00107531">
              <w:br/>
            </w:r>
            <w:r w:rsidRPr="00107531">
              <w:br/>
              <w:t>справка о том, что гражданин является обучающимся</w:t>
            </w:r>
            <w:r w:rsidRPr="00107531">
              <w:br/>
            </w:r>
            <w:r w:rsidRPr="00107531"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</w:t>
            </w:r>
            <w:r w:rsidRPr="00107531">
              <w:t xml:space="preserve"> в полной семье, родителю в неполной семье, </w:t>
            </w:r>
            <w:r w:rsidRPr="00107531">
              <w:lastRenderedPageBreak/>
              <w:t>усыновителю (</w:t>
            </w:r>
            <w:proofErr w:type="spellStart"/>
            <w:r w:rsidRPr="00107531">
              <w:t>удочерителю</w:t>
            </w:r>
            <w:proofErr w:type="spellEnd"/>
            <w:r w:rsidRPr="00107531">
              <w:t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</w:t>
            </w:r>
            <w:r w:rsidRPr="00107531">
              <w:t xml:space="preserve">есленной деятельности, деятельности по оказанию услуг в сфере </w:t>
            </w:r>
            <w:proofErr w:type="spellStart"/>
            <w:r w:rsidRPr="00107531">
              <w:t>агроэкотуризма</w:t>
            </w:r>
            <w:proofErr w:type="spellEnd"/>
            <w:r w:rsidRPr="00107531">
              <w:t xml:space="preserve"> в связи с уходом за ребенком в возрасте до 3 лет другим членом семьи или родственником ребенка</w:t>
            </w:r>
            <w:r w:rsidRPr="00107531">
              <w:br/>
            </w:r>
            <w:r w:rsidRPr="00107531">
              <w:br/>
              <w:t>справка о размере пособия на детей и периоде его выплаты (справка о неполучении пос</w:t>
            </w:r>
            <w:r w:rsidRPr="00107531">
              <w:t>обия на детей) – в случае изменения места выплаты пособия</w:t>
            </w:r>
            <w:r w:rsidRPr="00107531">
              <w:br/>
            </w:r>
            <w:r w:rsidRPr="00107531"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107531">
              <w:t>интернатного</w:t>
            </w:r>
            <w:proofErr w:type="spellEnd"/>
            <w:r w:rsidRPr="00107531">
              <w:t xml:space="preserve"> учреждения, дома ребенка исправительной колонии – в случае, если ре</w:t>
            </w:r>
            <w:r w:rsidRPr="00107531">
              <w:t>бенок находился в указанных учреждениях, приемной семье, детском доме семейного типа</w:t>
            </w:r>
            <w:r w:rsidRPr="00107531">
              <w:br/>
            </w:r>
            <w:r w:rsidRPr="00107531">
              <w:br/>
              <w:t xml:space="preserve">документы, подтверждающие неполучение аналогичного пособия на территории </w:t>
            </w:r>
            <w:r w:rsidRPr="00107531">
              <w:lastRenderedPageBreak/>
              <w:t xml:space="preserve">государства, с которым у Республики Беларусь заключены международные договоры о сотрудничестве в </w:t>
            </w:r>
            <w:r w:rsidRPr="00107531">
              <w:t>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</w:t>
            </w:r>
            <w:r w:rsidRPr="00107531">
              <w:t>сь (не зарегистрированных по месту жительства в Республике Беларусь)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по день достижения ребенком </w:t>
            </w:r>
            <w:r w:rsidRPr="00107531">
              <w:t xml:space="preserve">возраста 3 лет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1" w:name="a1003"/>
            <w:bookmarkEnd w:id="101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2.9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rStyle w:val="s15"/>
                <w:b w:val="0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1" w:anchor="a304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два</w:t>
            </w:r>
            <w:r w:rsidRPr="00107531">
              <w:t xml:space="preserve"> </w:t>
            </w:r>
            <w:hyperlink r:id="rId133" w:anchor="a7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о рождении: одно на ребенка в возрасте до 3 лет и одно на ребенка в возрасте от 3 до 18 лет (для иностранных граждан и лиц без гражданс</w:t>
            </w:r>
            <w:r w:rsidRPr="00107531">
              <w:t xml:space="preserve">тва, которым предоставлены статус беженца или убежище в Республике Беларусь, – при наличии таких свидетельств) </w:t>
            </w:r>
            <w:r w:rsidRPr="00107531">
              <w:br/>
            </w:r>
            <w:r w:rsidRPr="00107531">
              <w:br/>
            </w:r>
            <w:hyperlink r:id="rId134" w:anchor="a10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том, что гражданин является обучающимся, – представляется на одного ребенка в во</w:t>
            </w:r>
            <w:r w:rsidRPr="00107531">
              <w:t xml:space="preserve">зрасте от 3 до </w:t>
            </w:r>
            <w:r w:rsidRPr="00107531">
              <w:lastRenderedPageBreak/>
              <w:t xml:space="preserve">18 лет, обучающегося в учреждении образования (в том числе дошкольного) </w:t>
            </w:r>
            <w:r w:rsidRPr="00107531">
              <w:br/>
            </w:r>
            <w:r w:rsidRPr="00107531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107531">
              <w:br/>
            </w:r>
            <w:r w:rsidRPr="00107531">
              <w:br/>
              <w:t>копия решения местного исполни</w:t>
            </w:r>
            <w:r w:rsidRPr="00107531">
              <w:t>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107531">
              <w:br/>
            </w:r>
            <w:r w:rsidRPr="00107531">
              <w:br/>
            </w:r>
            <w:hyperlink r:id="rId135" w:anchor="a2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заключении брака – в случае, если заявитель состоит в бр</w:t>
            </w:r>
            <w:r w:rsidRPr="00107531">
              <w:t>аке</w:t>
            </w:r>
            <w:r w:rsidRPr="00107531">
              <w:br/>
            </w:r>
            <w:r w:rsidRPr="00107531">
              <w:br/>
              <w:t>копия решения суда о расторжении брака либо</w:t>
            </w:r>
            <w:r w:rsidRPr="00107531">
              <w:t xml:space="preserve"> </w:t>
            </w:r>
            <w:hyperlink r:id="rId136" w:anchor="a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Pr="00107531">
              <w:br/>
            </w:r>
            <w:r w:rsidRPr="00107531">
              <w:br/>
              <w:t>выписки (копии) из трудовых</w:t>
            </w:r>
            <w:r w:rsidRPr="00107531">
              <w:t xml:space="preserve"> </w:t>
            </w:r>
            <w:hyperlink r:id="rId137" w:anchor="a17" w:tooltip="+" w:history="1">
              <w:r w:rsidRPr="00107531">
                <w:rPr>
                  <w:rStyle w:val="a3"/>
                  <w:color w:val="auto"/>
                </w:rPr>
                <w:t>книжек</w:t>
              </w:r>
            </w:hyperlink>
            <w:r w:rsidRPr="00107531">
              <w:t xml:space="preserve"> родителей (усыновителей (</w:t>
            </w:r>
            <w:proofErr w:type="spellStart"/>
            <w:r w:rsidRPr="00107531">
              <w:t>удочерителей</w:t>
            </w:r>
            <w:proofErr w:type="spellEnd"/>
            <w:r w:rsidRPr="00107531">
              <w:t xml:space="preserve">), опекунов (попечителей) или иные документы, подтверждающие их занятость, – в случае необходимости определения места </w:t>
            </w:r>
            <w:r w:rsidRPr="00107531">
              <w:lastRenderedPageBreak/>
              <w:t>назначения пособия</w:t>
            </w:r>
            <w:r w:rsidRPr="00107531">
              <w:br/>
            </w:r>
            <w:r w:rsidRPr="00107531">
              <w:br/>
            </w:r>
            <w:hyperlink r:id="rId138" w:anchor="a64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размере пособия на детей и периоде его выплаты </w:t>
            </w:r>
            <w:r w:rsidRPr="00107531">
              <w:t>(</w:t>
            </w:r>
            <w:hyperlink r:id="rId139" w:anchor="a93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неполучении пособия на детей) – в случае изменения места выплаты пособия или назначения пособия по уходу за ребенком</w:t>
            </w:r>
            <w:r w:rsidRPr="00107531">
              <w:t xml:space="preserve">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</w:t>
            </w:r>
            <w:r w:rsidRPr="00107531">
              <w:t xml:space="preserve">ую деятельность, деятельность по оказанию услуг в сфере </w:t>
            </w:r>
            <w:proofErr w:type="spellStart"/>
            <w:r w:rsidRPr="00107531">
              <w:t>агроэкотуризма</w:t>
            </w:r>
            <w:proofErr w:type="spellEnd"/>
            <w:r w:rsidRPr="00107531"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107531">
              <w:t>удочерит</w:t>
            </w:r>
            <w:r w:rsidRPr="00107531">
              <w:t>елем</w:t>
            </w:r>
            <w:proofErr w:type="spellEnd"/>
            <w:r w:rsidRPr="00107531">
              <w:t xml:space="preserve">) </w:t>
            </w:r>
            <w:r w:rsidRPr="00107531">
              <w:br/>
            </w:r>
            <w:r w:rsidRPr="00107531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</w:t>
            </w:r>
            <w:r w:rsidRPr="00107531">
              <w:lastRenderedPageBreak/>
              <w:t xml:space="preserve">осуществляющего стационарное социальное обслуживание, детского </w:t>
            </w:r>
            <w:proofErr w:type="spellStart"/>
            <w:r w:rsidRPr="00107531">
              <w:t>интернатного</w:t>
            </w:r>
            <w:proofErr w:type="spellEnd"/>
            <w:r w:rsidRPr="00107531">
              <w:t xml:space="preserve"> учреждения, дома ребенка, п</w:t>
            </w:r>
            <w:r w:rsidRPr="00107531">
              <w:t>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</w:t>
            </w:r>
            <w:r w:rsidRPr="00107531">
              <w:t>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заявления, а в случае запроса документов и (или) сведений от других государственных органов, иных организац</w:t>
            </w:r>
            <w:r w:rsidRPr="00107531">
              <w:t>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2.10.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2.11.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2" w:name="a1004"/>
            <w:bookmarkEnd w:id="102"/>
            <w:r w:rsidRPr="00107531">
              <w:rPr>
                <w:rStyle w:val="s15"/>
                <w:b w:val="0"/>
                <w:sz w:val="20"/>
                <w:szCs w:val="20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</w:t>
            </w:r>
            <w:r w:rsidRPr="00107531">
              <w:t xml:space="preserve"> районные в городах центры гигиены и эпидемиологии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40" w:anchor="a304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142" w:anchor="a7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107531">
              <w:br/>
            </w:r>
            <w:r w:rsidRPr="00107531">
              <w:br/>
              <w:t>выпи</w:t>
            </w:r>
            <w:r w:rsidRPr="00107531">
              <w:t xml:space="preserve">ска из решения суда об усыновлении </w:t>
            </w:r>
            <w:r w:rsidRPr="00107531">
              <w:lastRenderedPageBreak/>
              <w:t xml:space="preserve">(удочерении) – для семей, усыновивших (удочеривших) детей (представляется по желанию заявителя) </w:t>
            </w:r>
            <w:r w:rsidRPr="00107531">
              <w:br/>
            </w:r>
            <w:r w:rsidRPr="00107531">
              <w:br/>
              <w:t>копия решения местного исполнительного и распорядительного органа об установлении опеки (попечительства) – для лиц, назначе</w:t>
            </w:r>
            <w:r w:rsidRPr="00107531">
              <w:t>нных опекунами (попечителями) ребенка</w:t>
            </w:r>
            <w:r w:rsidRPr="00107531">
              <w:br/>
            </w:r>
            <w:r w:rsidRPr="00107531">
              <w:br/>
            </w:r>
            <w:hyperlink r:id="rId143" w:anchor="a26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107531">
              <w:br/>
            </w:r>
            <w:r w:rsidRPr="00107531">
              <w:br/>
            </w:r>
            <w:hyperlink r:id="rId144" w:anchor="a26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инвалида – для матери (мачехи), отца (отчима), усыновителя (</w:t>
            </w:r>
            <w:proofErr w:type="spellStart"/>
            <w:r w:rsidRPr="00107531">
              <w:t>удочерителя</w:t>
            </w:r>
            <w:proofErr w:type="spellEnd"/>
            <w:r w:rsidRPr="00107531">
              <w:t>), опекуна (попечителя), являющихся инвалидами</w:t>
            </w:r>
            <w:r w:rsidRPr="00107531">
              <w:br/>
            </w:r>
            <w:r w:rsidRPr="00107531">
              <w:br/>
            </w:r>
            <w:hyperlink r:id="rId145" w:anchor="a22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призыве на сро</w:t>
            </w:r>
            <w:r w:rsidRPr="00107531">
              <w:t>чную военную службу – для семей военнослужащих, проходящих срочную военную службу</w:t>
            </w:r>
            <w:r w:rsidRPr="00107531">
              <w:br/>
            </w:r>
            <w:r w:rsidRPr="00107531">
              <w:br/>
            </w:r>
            <w:hyperlink r:id="rId146" w:anchor="a74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направлении на альтернативную службу – для семей граждан, проходящих альтернативную службу</w:t>
            </w:r>
            <w:r w:rsidRPr="00107531">
              <w:br/>
            </w:r>
            <w:r w:rsidRPr="00107531">
              <w:br/>
            </w:r>
            <w:hyperlink r:id="rId147" w:anchor="a2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заключении брака – в </w:t>
            </w:r>
            <w:r w:rsidRPr="00107531">
              <w:lastRenderedPageBreak/>
              <w:t>случае, если заявитель состоит в браке</w:t>
            </w:r>
            <w:r w:rsidRPr="00107531">
              <w:br/>
            </w:r>
            <w:r w:rsidRPr="00107531">
              <w:br/>
              <w:t>копия решения суда о расторжении брака либо</w:t>
            </w:r>
            <w:r w:rsidRPr="00107531">
              <w:t xml:space="preserve"> </w:t>
            </w:r>
            <w:hyperlink r:id="rId148" w:anchor="a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расторжении брака или иной документ</w:t>
            </w:r>
            <w:r w:rsidRPr="00107531">
              <w:t>, подтверждающий категорию неполной семьи, – для неполных семей</w:t>
            </w:r>
            <w:r w:rsidRPr="00107531">
              <w:br/>
            </w:r>
            <w:r w:rsidRPr="00107531">
              <w:br/>
            </w:r>
            <w:hyperlink r:id="rId149" w:anchor="a10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том, что гражданин является обучающимся (представляется на всех детей, на детей старше 14 лет представляется на дату определения</w:t>
            </w:r>
            <w:r w:rsidRPr="00107531">
              <w:t xml:space="preserve"> права на пособие и на начало учебного года) </w:t>
            </w:r>
            <w:r w:rsidRPr="00107531">
              <w:br/>
            </w:r>
            <w:r w:rsidRPr="00107531">
              <w:br/>
              <w:t>выписки (копии) из трудовых</w:t>
            </w:r>
            <w:r w:rsidRPr="00107531">
              <w:t xml:space="preserve"> </w:t>
            </w:r>
            <w:hyperlink r:id="rId150" w:anchor="a17" w:tooltip="+" w:history="1">
              <w:r w:rsidRPr="00107531">
                <w:rPr>
                  <w:rStyle w:val="a3"/>
                  <w:color w:val="auto"/>
                </w:rPr>
                <w:t>книжек</w:t>
              </w:r>
            </w:hyperlink>
            <w:r w:rsidRPr="00107531">
              <w:t xml:space="preserve"> родителей (усыновителей (</w:t>
            </w:r>
            <w:proofErr w:type="spellStart"/>
            <w:r w:rsidRPr="00107531">
              <w:t>удочерителей</w:t>
            </w:r>
            <w:proofErr w:type="spellEnd"/>
            <w:r w:rsidRPr="00107531">
              <w:t>), опекунов (попечителей) или иные документы, подтверждающие их занятость</w:t>
            </w:r>
            <w:r w:rsidRPr="00107531">
              <w:br/>
            </w:r>
            <w:r w:rsidRPr="00107531">
              <w:br/>
              <w:t xml:space="preserve">сведения </w:t>
            </w:r>
            <w:r w:rsidRPr="00107531">
              <w:t>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107531">
              <w:t>удочерителя</w:t>
            </w:r>
            <w:proofErr w:type="spellEnd"/>
            <w:r w:rsidRPr="00107531">
              <w:t xml:space="preserve">), опекуна (попечителя) </w:t>
            </w:r>
            <w:r w:rsidRPr="00107531">
              <w:br/>
            </w:r>
            <w:r w:rsidRPr="00107531">
              <w:br/>
            </w:r>
            <w:hyperlink r:id="rId151" w:anchor="a64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размере пособия </w:t>
            </w:r>
            <w:r w:rsidRPr="00107531">
              <w:lastRenderedPageBreak/>
              <w:t xml:space="preserve">на детей и периоде его выплаты </w:t>
            </w:r>
            <w:r w:rsidRPr="00107531">
              <w:t>(</w:t>
            </w:r>
            <w:hyperlink r:id="rId152" w:anchor="a93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неполучении пособия на детей) – в случае изменения места выплаты пособия</w:t>
            </w:r>
            <w:r w:rsidRPr="00107531">
              <w:br/>
            </w:r>
            <w:r w:rsidRPr="00107531">
              <w:br/>
            </w:r>
            <w:r w:rsidRPr="00107531"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107531">
              <w:t>интернатного</w:t>
            </w:r>
            <w:proofErr w:type="spellEnd"/>
            <w:r w:rsidRPr="00107531">
              <w:t xml:space="preserve"> учреждения, дома ребенка, приемной </w:t>
            </w:r>
            <w:r w:rsidRPr="00107531">
              <w:t>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</w:t>
            </w:r>
            <w:r w:rsidRPr="00107531">
              <w:t>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бесплатно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заявления, а в случае запроса документов и (или) сведений от других государственных органов, иных организаций – 1 </w:t>
            </w:r>
            <w:r w:rsidRPr="00107531">
              <w:t>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3" w:name="a611"/>
            <w:bookmarkEnd w:id="103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органы Фонда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53" w:anchor="a2" w:tooltip="+" w:history="1">
              <w:r w:rsidRPr="00107531">
                <w:rPr>
                  <w:rStyle w:val="a3"/>
                  <w:color w:val="auto"/>
                </w:rPr>
                <w:t>листок</w:t>
              </w:r>
            </w:hyperlink>
            <w:r w:rsidRPr="00107531">
              <w:t xml:space="preserve"> нет</w:t>
            </w:r>
            <w:r w:rsidRPr="00107531">
              <w:t>рудоспособности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</w:t>
            </w:r>
            <w:r w:rsidRPr="00107531">
              <w:t>, указанный в</w:t>
            </w:r>
            <w:r w:rsidRPr="00107531">
              <w:t xml:space="preserve"> </w:t>
            </w:r>
            <w:hyperlink r:id="rId154" w:anchor="a2" w:tooltip="+" w:history="1">
              <w:r w:rsidRPr="00107531">
                <w:rPr>
                  <w:rStyle w:val="a3"/>
                  <w:color w:val="auto"/>
                </w:rPr>
                <w:t>листке</w:t>
              </w:r>
            </w:hyperlink>
            <w:r w:rsidRPr="00107531">
              <w:t xml:space="preserve"> нетрудоспособности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4" w:name="a941"/>
            <w:bookmarkEnd w:id="104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 </w:t>
            </w:r>
            <w:r w:rsidRPr="00107531">
              <w:rPr>
                <w:rStyle w:val="s15"/>
                <w:b w:val="0"/>
                <w:sz w:val="20"/>
                <w:szCs w:val="20"/>
              </w:rPr>
              <w:t>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органы Фонда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55" w:anchor="a2" w:tooltip="+" w:history="1">
              <w:r w:rsidRPr="00107531">
                <w:rPr>
                  <w:rStyle w:val="a3"/>
                  <w:color w:val="auto"/>
                </w:rPr>
                <w:t>листок</w:t>
              </w:r>
            </w:hyperlink>
            <w:r w:rsidRPr="00107531">
              <w:t xml:space="preserve"> нетрудоспособности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дней со дня обращения, а</w:t>
            </w:r>
            <w:r w:rsidRPr="00107531">
              <w:t xml:space="preserve">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срок, указанный в</w:t>
            </w:r>
            <w:r w:rsidRPr="00107531">
              <w:t xml:space="preserve"> </w:t>
            </w:r>
            <w:hyperlink r:id="rId156" w:anchor="a2" w:tooltip="+" w:history="1">
              <w:r w:rsidRPr="00107531">
                <w:rPr>
                  <w:rStyle w:val="a3"/>
                  <w:color w:val="auto"/>
                </w:rPr>
                <w:t>листке</w:t>
              </w:r>
            </w:hyperlink>
            <w:r w:rsidRPr="00107531">
              <w:t xml:space="preserve"> нетрудоспособности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5" w:name="a1005"/>
            <w:bookmarkEnd w:id="105"/>
            <w:r w:rsidRPr="00107531">
              <w:rPr>
                <w:rStyle w:val="s15"/>
                <w:b w:val="0"/>
                <w:sz w:val="20"/>
                <w:szCs w:val="20"/>
              </w:rPr>
              <w:t>2.15. Назначение пособия по уходу за ребенком-инвалидом в возрасте до 18 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по труду, занятости и социальной защите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57" w:anchor="a304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5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159" w:anchor="a26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инвалида либо заключение медико-реабилитационной экспертной комиссии об установлении и</w:t>
            </w:r>
            <w:r w:rsidRPr="00107531">
              <w:t>нвалидности – для ребенка-инвалида в возрасте до 18 лет</w:t>
            </w:r>
            <w:r w:rsidRPr="00107531">
              <w:br/>
            </w:r>
            <w:r w:rsidRPr="00107531">
              <w:br/>
            </w:r>
            <w:hyperlink r:id="rId160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рождении ребенка (для иностранных граждан и лиц без гражданства, которым предоставлены статус беженца или убежище в Республике Белару</w:t>
            </w:r>
            <w:r w:rsidRPr="00107531">
              <w:t xml:space="preserve">сь, – при наличии такого свидетельства) </w:t>
            </w:r>
            <w:r w:rsidRPr="00107531">
              <w:br/>
            </w:r>
            <w:r w:rsidRPr="00107531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107531">
              <w:br/>
            </w:r>
            <w:r w:rsidRPr="00107531">
              <w:br/>
              <w:t xml:space="preserve">копия решения местного </w:t>
            </w:r>
            <w:r w:rsidRPr="00107531">
              <w:lastRenderedPageBreak/>
              <w:t>исполнительного и распорядительного органа об установл</w:t>
            </w:r>
            <w:r w:rsidRPr="00107531">
              <w:t>ении опеки (попечительства) – для лиц, назначенных опекунами (попечителями) ребенка-инвалида в возрасте до 18 лет</w:t>
            </w:r>
            <w:r w:rsidRPr="00107531">
              <w:br/>
            </w:r>
            <w:r w:rsidRPr="00107531">
              <w:br/>
            </w:r>
            <w:hyperlink r:id="rId161" w:anchor="a2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заключении брака – для матери (мачехи) или отца (отчима) ребенка-инвалида</w:t>
            </w:r>
            <w:r w:rsidRPr="00107531">
              <w:t xml:space="preserve"> в возрасте до 18 лет в полной семье</w:t>
            </w:r>
            <w:r w:rsidRPr="00107531">
              <w:br/>
            </w:r>
            <w:r w:rsidRPr="00107531">
              <w:br/>
              <w:t>копия решения суда о расторжении брака либо</w:t>
            </w:r>
            <w:r w:rsidRPr="00107531">
              <w:t xml:space="preserve"> </w:t>
            </w:r>
            <w:hyperlink r:id="rId162" w:anchor="a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расторжении брака или иной документ, подтверждающий категорию неполной семьи, </w:t>
            </w:r>
            <w:r w:rsidRPr="00107531">
              <w:t>– для родителя ребенка-инвалида в возрасте до 18 лет в неполной семье</w:t>
            </w:r>
            <w:r w:rsidRPr="00107531">
              <w:br/>
            </w:r>
            <w:r w:rsidRPr="00107531">
              <w:br/>
              <w:t>выписка (копия) из трудовой</w:t>
            </w:r>
            <w:r w:rsidRPr="00107531">
              <w:t xml:space="preserve"> </w:t>
            </w:r>
            <w:hyperlink r:id="rId163" w:anchor="a17" w:tooltip="+" w:history="1">
              <w:r w:rsidRPr="00107531">
                <w:rPr>
                  <w:rStyle w:val="a3"/>
                  <w:color w:val="auto"/>
                </w:rPr>
                <w:t>книжки</w:t>
              </w:r>
            </w:hyperlink>
            <w:r w:rsidRPr="00107531">
              <w:t xml:space="preserve"> заявителя и (или) иные документы, подтверждающие его незанятость</w:t>
            </w:r>
            <w:r w:rsidRPr="00107531">
              <w:br/>
            </w:r>
            <w:r w:rsidRPr="00107531">
              <w:br/>
            </w:r>
            <w:hyperlink r:id="rId164" w:anchor="a80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</w:t>
            </w:r>
            <w:r w:rsidRPr="00107531">
              <w:lastRenderedPageBreak/>
              <w:t>матери (</w:t>
            </w:r>
            <w:r w:rsidRPr="00107531">
              <w:t>мачехи) или отца (отчима) в полной семье, родителя в неполной семье, усыновителя (</w:t>
            </w:r>
            <w:proofErr w:type="spellStart"/>
            <w:r w:rsidRPr="00107531">
              <w:t>удочерителя</w:t>
            </w:r>
            <w:proofErr w:type="spellEnd"/>
            <w:r w:rsidRPr="00107531">
              <w:t>), опекуна (попечителя) ребенка-инвалида в возрасте до 18 лет</w:t>
            </w:r>
            <w:r w:rsidRPr="00107531">
              <w:br/>
            </w:r>
            <w:r w:rsidRPr="00107531">
              <w:br/>
            </w:r>
            <w:hyperlink r:id="rId165" w:anchor="a86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нахождении в отпуске по уходу за ребе</w:t>
            </w:r>
            <w:r w:rsidRPr="00107531">
              <w:t>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</w:t>
            </w:r>
            <w:r w:rsidRPr="00107531">
              <w:t>емье, родителя в неполной семье, усыновителя (</w:t>
            </w:r>
            <w:proofErr w:type="spellStart"/>
            <w:r w:rsidRPr="00107531">
              <w:t>удочерителя</w:t>
            </w:r>
            <w:proofErr w:type="spellEnd"/>
            <w:r w:rsidRPr="00107531">
              <w:t>), опекуна (попечителя) ребенка-инвалида в возрасте до 18 лет, находящихся в таком отпуске</w:t>
            </w:r>
            <w:r w:rsidRPr="00107531">
              <w:br/>
            </w:r>
            <w:r w:rsidRPr="00107531">
              <w:br/>
            </w:r>
            <w:hyperlink r:id="rId166" w:anchor="a10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том, что гражданин является обучающимся, – д</w:t>
            </w:r>
            <w:r w:rsidRPr="00107531">
              <w:t>ля обучающихся матери (мачехи) или отца (отчима) в полной семье, родителя в неполной семье, усыновителя (</w:t>
            </w:r>
            <w:proofErr w:type="spellStart"/>
            <w:r w:rsidRPr="00107531">
              <w:t>удочерителя</w:t>
            </w:r>
            <w:proofErr w:type="spellEnd"/>
            <w:r w:rsidRPr="00107531">
              <w:t>), опекуна (попечителя) ребенка-инвалида в возрасте до 18 лет, находящихся по месту учебы в отпуске по уходу за ребенком до достижения им во</w:t>
            </w:r>
            <w:r w:rsidRPr="00107531">
              <w:t xml:space="preserve">зраста </w:t>
            </w:r>
            <w:r w:rsidRPr="00107531">
              <w:lastRenderedPageBreak/>
              <w:t>3 лет, академическом отпуске</w:t>
            </w:r>
            <w:r w:rsidRPr="00107531">
              <w:br/>
            </w:r>
            <w:r w:rsidRPr="00107531">
              <w:br/>
            </w:r>
            <w:hyperlink r:id="rId167" w:anchor="a80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      </w:r>
            <w:proofErr w:type="spellStart"/>
            <w:r w:rsidRPr="00107531">
              <w:t>непредост</w:t>
            </w:r>
            <w:r w:rsidRPr="00107531">
              <w:t>авлении</w:t>
            </w:r>
            <w:proofErr w:type="spellEnd"/>
            <w:r w:rsidRPr="00107531">
              <w:t xml:space="preserve">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</w:t>
            </w:r>
            <w:r w:rsidRPr="00107531">
              <w:t>новителя (</w:t>
            </w:r>
            <w:proofErr w:type="spellStart"/>
            <w:r w:rsidRPr="00107531">
              <w:t>удочерителя</w:t>
            </w:r>
            <w:proofErr w:type="spellEnd"/>
            <w:r w:rsidRPr="00107531">
              <w:t>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  <w:r w:rsidRPr="00107531">
              <w:br/>
            </w:r>
            <w:r w:rsidRPr="00107531">
              <w:br/>
              <w:t>документы и (или) сведения о выбытии ребенка из учреждения образования с круглосуточным ре</w:t>
            </w:r>
            <w:r w:rsidRPr="00107531">
              <w:t xml:space="preserve">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107531">
              <w:t>интернатного</w:t>
            </w:r>
            <w:proofErr w:type="spellEnd"/>
            <w:r w:rsidRPr="00107531">
              <w:t xml:space="preserve"> учреждения, дома ребенка, приемной семьи, детского дома </w:t>
            </w:r>
            <w:r w:rsidRPr="00107531">
              <w:lastRenderedPageBreak/>
              <w:t>семейного типа, учреждения образования, в котором ребенку предоставля</w:t>
            </w:r>
            <w:r w:rsidRPr="00107531">
              <w:t>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</w:t>
            </w:r>
            <w:r w:rsidRPr="00107531">
              <w:t>, под стражей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бесплатно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установления ребенку инвалидности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6" w:name="a942"/>
            <w:bookmarkEnd w:id="106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2.16. Назначение пособия по временной </w:t>
            </w:r>
            <w:r w:rsidRPr="00107531">
              <w:rPr>
                <w:rStyle w:val="s15"/>
                <w:b w:val="0"/>
                <w:sz w:val="20"/>
                <w:szCs w:val="20"/>
              </w:rPr>
              <w:t>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органы Фонда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68" w:anchor="a2" w:tooltip="+" w:history="1">
              <w:r w:rsidRPr="00107531">
                <w:rPr>
                  <w:rStyle w:val="a3"/>
                  <w:color w:val="auto"/>
                </w:rPr>
                <w:t>листок</w:t>
              </w:r>
            </w:hyperlink>
            <w:r w:rsidRPr="00107531">
              <w:t xml:space="preserve"> нетрудоспособ</w:t>
            </w:r>
            <w:r w:rsidRPr="00107531">
              <w:t>ности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срок, указанный в</w:t>
            </w:r>
            <w:r w:rsidRPr="00107531">
              <w:t xml:space="preserve"> </w:t>
            </w:r>
            <w:hyperlink r:id="rId169" w:anchor="a2" w:tooltip="+" w:history="1">
              <w:r w:rsidRPr="00107531">
                <w:rPr>
                  <w:rStyle w:val="a3"/>
                  <w:color w:val="auto"/>
                </w:rPr>
                <w:t>листке</w:t>
              </w:r>
            </w:hyperlink>
            <w:r w:rsidRPr="00107531">
              <w:t xml:space="preserve"> нетрудоспособности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7" w:name="a1006"/>
            <w:bookmarkEnd w:id="107"/>
            <w:r w:rsidRPr="00107531">
              <w:rPr>
                <w:rStyle w:val="s15"/>
                <w:b w:val="0"/>
                <w:sz w:val="20"/>
                <w:szCs w:val="20"/>
              </w:rPr>
              <w:t>2.17. Назначение пособия на ребенка в возрасте до 18 лет, инфицированного вирусом иммунодефицита человека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областные центры гигиены, эпидемиологии и общес</w:t>
            </w:r>
            <w:r w:rsidRPr="00107531">
              <w:t>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70" w:anchor="a304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7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</w:t>
            </w:r>
            <w:r w:rsidRPr="00107531">
              <w:t>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172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</w:t>
            </w:r>
            <w:r w:rsidRPr="00107531">
              <w:t xml:space="preserve">о свидетельства) </w:t>
            </w:r>
            <w:r w:rsidRPr="00107531">
              <w:br/>
            </w:r>
            <w:r w:rsidRPr="00107531">
              <w:br/>
              <w:t xml:space="preserve">выписка из решения суда об усыновлении (удочерении) – для семей, усыновивших </w:t>
            </w:r>
            <w:r w:rsidRPr="00107531">
              <w:lastRenderedPageBreak/>
              <w:t xml:space="preserve">(удочеривших) детей (представляется по желанию заявителя) </w:t>
            </w:r>
            <w:r w:rsidRPr="00107531">
              <w:br/>
            </w:r>
            <w:r w:rsidRPr="00107531">
              <w:br/>
              <w:t>копия решения местного исполнительного и распорядительного органа об установлении опеки (попечительс</w:t>
            </w:r>
            <w:r w:rsidRPr="00107531">
              <w:t>тва) – для лиц, назначенных опекунами (попечителями) ребенка</w:t>
            </w:r>
            <w:r w:rsidRPr="00107531">
              <w:br/>
            </w:r>
            <w:r w:rsidRPr="00107531">
              <w:br/>
            </w:r>
            <w:hyperlink r:id="rId173" w:anchor="a2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заключении брака – в случае, если заявитель состоит в браке</w:t>
            </w:r>
            <w:r w:rsidRPr="00107531">
              <w:br/>
            </w:r>
            <w:r w:rsidRPr="00107531">
              <w:br/>
              <w:t>копия решения суда о расторжении брака либо</w:t>
            </w:r>
            <w:r w:rsidRPr="00107531">
              <w:t xml:space="preserve"> </w:t>
            </w:r>
            <w:hyperlink r:id="rId174" w:anchor="a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Pr="00107531">
              <w:br/>
            </w:r>
            <w:r w:rsidRPr="00107531">
              <w:br/>
              <w:t>документы и (или) сведения о выбытии ребенка из учреждения образования с круглосуточным режимом пребывания, учр</w:t>
            </w:r>
            <w:r w:rsidRPr="00107531">
              <w:t xml:space="preserve">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107531">
              <w:t>интернатного</w:t>
            </w:r>
            <w:proofErr w:type="spellEnd"/>
            <w:r w:rsidRPr="00107531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</w:t>
            </w:r>
            <w:r w:rsidRPr="00107531">
              <w:lastRenderedPageBreak/>
              <w:t xml:space="preserve">государственное </w:t>
            </w:r>
            <w:r w:rsidRPr="00107531">
              <w:t>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 день достижения ребенком 18-летнего возраста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8" w:name="a1007"/>
            <w:bookmarkEnd w:id="108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2.18.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75" w:anchor="a64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размере пособия на детей и периоде его выплаты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выплачивающая пособие, орган по труду, занятости и социальной защите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7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</w:t>
            </w:r>
            <w:r w:rsidRPr="00107531">
              <w:t>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109" w:name="a1303"/>
            <w:bookmarkEnd w:id="109"/>
            <w:r w:rsidRPr="00107531">
              <w:rPr>
                <w:rStyle w:val="s15"/>
                <w:b w:val="0"/>
                <w:sz w:val="20"/>
                <w:szCs w:val="20"/>
              </w:rPr>
              <w:t>2.18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rStyle w:val="s15"/>
                <w:b w:val="0"/>
                <w:sz w:val="20"/>
                <w:szCs w:val="20"/>
              </w:rPr>
              <w:t>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77" w:anchor="a93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неполучении пособия на детей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назначающая пособие, орган по труду, занятости и социальной защите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7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0" w:name="a282"/>
            <w:bookmarkEnd w:id="110"/>
            <w:r w:rsidRPr="00107531">
              <w:rPr>
                <w:rStyle w:val="s15"/>
                <w:b w:val="0"/>
                <w:sz w:val="20"/>
                <w:szCs w:val="20"/>
              </w:rPr>
              <w:t>2.19.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79" w:anchor="a84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–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1" w:name="a283"/>
            <w:bookmarkEnd w:id="111"/>
            <w:r w:rsidRPr="00107531">
              <w:rPr>
                <w:rStyle w:val="s15"/>
                <w:b w:val="0"/>
                <w:sz w:val="20"/>
                <w:szCs w:val="20"/>
              </w:rPr>
              <w:t>2.20.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80" w:anchor="a1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об удержании алиментов и их размере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 или по месту получения пенсии, пособия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8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2.21.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82" w:anchor="a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том, что местонахождение лица, обязанного уплачивать алименты, в месячный срок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со дня объявления розыска не установлено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18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 заявителя</w:t>
            </w:r>
            <w:r w:rsidRPr="00107531">
              <w:br/>
            </w:r>
            <w:r w:rsidRPr="00107531">
              <w:br/>
              <w:t>копия решения суда о взыскании алиментов в пользу заявителя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2.22.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84" w:anchor="a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нахождении лица,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обязанного уплачивать алименты, в учреждении уголовно-исполнительной системы или лечебно-трудовом профилак</w:t>
            </w:r>
            <w:r w:rsidRPr="00107531">
              <w:rPr>
                <w:rStyle w:val="s15"/>
                <w:b w:val="0"/>
                <w:sz w:val="20"/>
                <w:szCs w:val="20"/>
              </w:rPr>
              <w:t>тории Министерства внутренних дел и об отсутствии у него заработка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учреждение уголовно-исполнительной системы, </w:t>
            </w:r>
            <w:r w:rsidRPr="00107531">
              <w:lastRenderedPageBreak/>
              <w:t>лечебно-трудовой профилакторий Министерства внутренних дел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</w:r>
            <w:hyperlink r:id="rId18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</w:t>
            </w:r>
            <w:r w:rsidRPr="00107531">
              <w:t>умент, удостоверяющий личность заявителя</w:t>
            </w:r>
            <w:r w:rsidRPr="00107531">
              <w:br/>
            </w:r>
            <w:r w:rsidRPr="00107531">
              <w:br/>
              <w:t>копия решения суда о взыскании алиментов в пользу заявителя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2.23. Выдача справки о том, что лицу, обязанному уплачивать алименты, выдан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86" w:anchor="a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паспорт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гражданина Республики Беларусь для постоянного проживания за пределами Республики Беларусь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18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</w:t>
            </w:r>
            <w:r w:rsidRPr="00107531">
              <w:t>кумент, удостоверяющий личность заявителя</w:t>
            </w:r>
            <w:r w:rsidRPr="00107531">
              <w:br/>
            </w:r>
            <w:r w:rsidRPr="00107531">
              <w:br/>
              <w:t>копия решения суда о взыскании алиментов в пользу заявителя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2" w:name="a284"/>
            <w:bookmarkEnd w:id="112"/>
            <w:r w:rsidRPr="00107531">
              <w:rPr>
                <w:rStyle w:val="s15"/>
                <w:b w:val="0"/>
                <w:sz w:val="20"/>
                <w:szCs w:val="20"/>
              </w:rPr>
              <w:t>2.24.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88" w:anchor="a2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r w:rsidRPr="00107531">
              <w:rPr>
                <w:rStyle w:val="s15"/>
                <w:b w:val="0"/>
                <w:sz w:val="20"/>
                <w:szCs w:val="20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–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3" w:name="a285"/>
            <w:bookmarkEnd w:id="113"/>
            <w:r w:rsidRPr="00107531">
              <w:rPr>
                <w:rStyle w:val="s15"/>
                <w:b w:val="0"/>
                <w:sz w:val="20"/>
                <w:szCs w:val="20"/>
              </w:rPr>
              <w:t>2.25.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89" w:anchor="a8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нахождении в отпуске по уходу за ребенком до достижения им возраста 3 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–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4" w:name="a550"/>
            <w:bookmarkEnd w:id="114"/>
            <w:r w:rsidRPr="00107531">
              <w:rPr>
                <w:rStyle w:val="s15"/>
                <w:b w:val="0"/>
                <w:sz w:val="20"/>
                <w:szCs w:val="20"/>
              </w:rPr>
              <w:t>2.26.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90" w:anchor="a7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размере пенсии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орган, назначивший и (или) выплачивающий пенсию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9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5" w:name="a915"/>
            <w:bookmarkEnd w:id="115"/>
            <w:r w:rsidRPr="00107531">
              <w:rPr>
                <w:rStyle w:val="s15"/>
                <w:b w:val="0"/>
                <w:sz w:val="20"/>
                <w:szCs w:val="20"/>
              </w:rPr>
              <w:t>2.27.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92" w:anchor="a2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неполучении пенсии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орган, назначающий и (или) выплачивающий пенсию по месту жительства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9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в день обращения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2.28.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6" w:name="a842"/>
            <w:bookmarkEnd w:id="116"/>
            <w:r w:rsidRPr="00107531">
              <w:rPr>
                <w:rStyle w:val="s15"/>
                <w:b w:val="0"/>
                <w:sz w:val="20"/>
                <w:szCs w:val="20"/>
              </w:rPr>
              <w:t>2.29.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94" w:anchor="a2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о периоде, за который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выплачено пособие по беременности и родам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организация по месту работы, службы, учебы, прохождения подготовки в клинической </w:t>
            </w:r>
            <w:r w:rsidRPr="00107531">
              <w:lastRenderedPageBreak/>
              <w:t>ординатуре, орган по труду, занятости и социальной защите, органы Фонда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9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7" w:name="a1342"/>
            <w:bookmarkEnd w:id="117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2.30. Регистрация граждан в качестве безработных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комитет по труду, занятости и социальной защите Минского городского исполнительного комитета, управление (отдел) по труду, занятости и социальной защите городского, районного исполнительных комитетов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тру</w:t>
            </w:r>
            <w:r w:rsidRPr="00107531">
              <w:t>довая книжка (за исключением случаев, когда законодательными актами не предусмотрено ее заполнение), а при ее отсутствии – справка о периоде работы, службы по последнему месту работы – для лиц, осуществлявших трудовую деятельность</w:t>
            </w:r>
            <w:r w:rsidRPr="00107531">
              <w:br/>
            </w:r>
            <w:r w:rsidRPr="00107531">
              <w:br/>
              <w:t>гражданско-правовой дого</w:t>
            </w:r>
            <w:r w:rsidRPr="00107531">
              <w:t>вор и документ, подтверждающий досрочное расторжение договора (при их наличии), 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</w:t>
            </w:r>
            <w:r w:rsidRPr="00107531">
              <w:t xml:space="preserve"> создание объектов интеллектуальной собственности) </w:t>
            </w:r>
            <w:r w:rsidRPr="00107531">
              <w:br/>
            </w:r>
            <w:r w:rsidRPr="00107531">
              <w:br/>
              <w:t>документ об образовании, документ об обучении</w:t>
            </w:r>
            <w:r w:rsidRPr="00107531">
              <w:br/>
            </w:r>
            <w:r w:rsidRPr="00107531">
              <w:br/>
              <w:t xml:space="preserve">справка о среднем заработке (доходе) за последние 12 месяцев работы по форме, установленной </w:t>
            </w:r>
            <w:r w:rsidRPr="00107531">
              <w:lastRenderedPageBreak/>
              <w:t>Министерством труда и социальной защиты (за исключением граждан,</w:t>
            </w:r>
            <w:r w:rsidRPr="00107531">
              <w:t xml:space="preserve"> впервые ищущих работу, граждан, не имевших в течение 12 месяцев, предшествующих их регистрации в качестве безработных, оплачиваемой работы (дохода), граждан, с которыми трудовые договоры (контракты) расторгнуты до истечения срока их действия по основаниям</w:t>
            </w:r>
            <w:r w:rsidRPr="00107531">
              <w:t>, признаваемым дискредитирующими обстоятельствами увольнения)</w:t>
            </w:r>
            <w:r w:rsidRPr="00107531">
              <w:br/>
            </w:r>
            <w:r w:rsidRPr="00107531">
              <w:br/>
              <w:t>декларация о доходах по форме, установленной Министерством труда и социальной защиты</w:t>
            </w:r>
            <w:r w:rsidRPr="00107531">
              <w:br/>
            </w:r>
            <w:r w:rsidRPr="00107531">
              <w:br/>
              <w:t>военный билет – для лиц, уволенных с военной или альтернативной службы, а также службы в органах внутренних</w:t>
            </w:r>
            <w:r w:rsidRPr="00107531">
              <w:t xml:space="preserve">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</w:t>
            </w:r>
            <w:r w:rsidRPr="00107531">
              <w:br/>
            </w:r>
            <w:r w:rsidRPr="00107531">
              <w:br/>
              <w:t>свидетельство о рождении ребенка – для лиц, имеющих детей в в</w:t>
            </w:r>
            <w:r w:rsidRPr="00107531">
              <w:t xml:space="preserve">озрасте до 14 лет (для </w:t>
            </w:r>
            <w:r w:rsidRPr="00107531">
              <w:lastRenderedPageBreak/>
              <w:t>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</w:t>
            </w:r>
            <w:r w:rsidRPr="00107531">
              <w:br/>
            </w:r>
            <w:r w:rsidRPr="00107531">
              <w:br/>
              <w:t>удостоверение ребенка-инвалида – для лиц, имеющих детей-инвалидов в возрасте до 1</w:t>
            </w:r>
            <w:r w:rsidRPr="00107531">
              <w:t>8 лет</w:t>
            </w:r>
            <w:r w:rsidRPr="00107531">
              <w:br/>
            </w:r>
            <w:r w:rsidRPr="00107531">
              <w:br/>
              <w:t>справка об освобождении – для лиц, освобожденных из мест лишения свободы</w:t>
            </w:r>
            <w:r w:rsidRPr="00107531">
              <w:br/>
            </w:r>
            <w:r w:rsidRPr="00107531">
              <w:br/>
              <w:t>справка о самостоятельном трудоустройстве – в случае обращения в срок обязательной работы по распределению выпускников, получивших высшее, среднее специальное, профессионально</w:t>
            </w:r>
            <w:r w:rsidRPr="00107531">
              <w:t>-техническое образование в дневной форме получения образования за счет средств республиканского и (или) местных бюджетов</w:t>
            </w:r>
            <w:r w:rsidRPr="00107531">
              <w:br/>
            </w:r>
            <w:r w:rsidRPr="00107531">
              <w:br/>
              <w:t>заключение врачебно-консультационной комиссии – для лиц, имеющих ограничения по состоянию здоровья к работе</w:t>
            </w:r>
            <w:r w:rsidRPr="00107531">
              <w:br/>
            </w:r>
            <w:r w:rsidRPr="00107531">
              <w:br/>
              <w:t xml:space="preserve">индивидуальная программа </w:t>
            </w:r>
            <w:r w:rsidRPr="00107531">
              <w:t>реабилитации инвалида – для инвалидов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107531">
              <w:br/>
            </w:r>
            <w:r w:rsidRPr="00107531">
              <w:br/>
              <w:t>документ, подтверждающий статус детей-сирот и детей, оста</w:t>
            </w:r>
            <w:r w:rsidRPr="00107531">
              <w:t>вшихся без попечения родителей, а также статус лиц из числа детей-сирот и детей, оставшихся без попечения родителей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в день обращения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8" w:name="a1343"/>
            <w:bookmarkEnd w:id="118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2.31. Выдача справки о регистрации гражданина в качестве безработного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комитет по труду, занятости и социальной защите Минского городского исполнительного комитета, управление (отдел) по труду, занятости и социальной защите городского, районного исполнительных комитетов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тру</w:t>
            </w:r>
            <w:r w:rsidRPr="00107531">
              <w:t>довая книжка (за исключением случаев, когда законодательными актами не предусмотрено ее заполнение)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бесплатно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в день обращения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9" w:name="a917"/>
            <w:bookmarkEnd w:id="119"/>
            <w:r w:rsidRPr="00107531">
              <w:rPr>
                <w:rStyle w:val="s15"/>
                <w:b w:val="0"/>
                <w:sz w:val="20"/>
                <w:szCs w:val="20"/>
              </w:rPr>
              <w:t>2.32. Принятие решения о предоставлении материальной помощи безработным, гражданам в период профессиональной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подготовки, переподготовки и повышения квалификации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комитет по труду, занятости и социальной защите Минского городского исполнительного комитета, управление (отдел) по труду, занятости и социальной защите городского, районного исполнительных комитетов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96" w:anchor="a7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 xml:space="preserve">сведения о полученных доходах каждого члена семьи за последние 3 месяца, предшествующие месяцу подачи заявления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единовременно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120" w:name="a377"/>
            <w:bookmarkEnd w:id="120"/>
            <w:r w:rsidRPr="00107531">
              <w:rPr>
                <w:rStyle w:val="s15"/>
                <w:b w:val="0"/>
                <w:sz w:val="20"/>
                <w:szCs w:val="20"/>
              </w:rPr>
              <w:t>2.33. Принятие решения о предоставлении (об отказе в предоставлении) государственной адре</w:t>
            </w:r>
            <w:r w:rsidRPr="00107531">
              <w:rPr>
                <w:rStyle w:val="s15"/>
                <w:b w:val="0"/>
                <w:sz w:val="20"/>
                <w:szCs w:val="20"/>
              </w:rPr>
              <w:t>сной социальной помощи в виде: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rekviziti"/>
            </w:pPr>
            <w:r w:rsidRPr="00107531">
              <w:rPr>
                <w:rStyle w:val="shaplost"/>
              </w:rPr>
              <w:t>—————————————————————————</w:t>
            </w:r>
          </w:p>
          <w:p w:rsidR="00000000" w:rsidRPr="00107531" w:rsidRDefault="006C44F0">
            <w:pPr>
              <w:pStyle w:val="rekviziti"/>
            </w:pPr>
            <w:hyperlink r:id="rId197" w:anchor="a6" w:tooltip="-" w:history="1">
              <w:r w:rsidRPr="00107531">
                <w:rPr>
                  <w:rStyle w:val="a3"/>
                  <w:color w:val="auto"/>
                </w:rPr>
                <w:t>Указом</w:t>
              </w:r>
            </w:hyperlink>
            <w:r w:rsidRPr="00107531">
              <w:rPr>
                <w:rStyle w:val="shaplost"/>
              </w:rPr>
              <w:t xml:space="preserve"> Президента Республики Беларусь от 28 мая 2020 г. № 178 подпункт 2.33.1 пункта 2.33 перечня </w:t>
            </w:r>
            <w:r w:rsidRPr="00107531">
              <w:rPr>
                <w:rStyle w:val="shaplost"/>
              </w:rPr>
              <w:t xml:space="preserve">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200, действуют в части, не противоречащей </w:t>
            </w:r>
            <w:hyperlink r:id="rId198" w:anchor="a1" w:tooltip="+" w:history="1">
              <w:r w:rsidRPr="00107531">
                <w:rPr>
                  <w:rStyle w:val="a3"/>
                  <w:color w:val="auto"/>
                </w:rPr>
                <w:t>Указу</w:t>
              </w:r>
            </w:hyperlink>
            <w:r w:rsidRPr="00107531">
              <w:rPr>
                <w:rStyle w:val="shaplost"/>
              </w:rPr>
              <w:t xml:space="preserve"> № 178.</w:t>
            </w:r>
          </w:p>
          <w:p w:rsidR="00000000" w:rsidRPr="00107531" w:rsidRDefault="006C44F0">
            <w:pPr>
              <w:pStyle w:val="rekviziti"/>
            </w:pPr>
            <w:r w:rsidRPr="00107531">
              <w:rPr>
                <w:rStyle w:val="shaplost"/>
              </w:rPr>
              <w:lastRenderedPageBreak/>
              <w:t>__________________________________________________</w:t>
            </w:r>
          </w:p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21" w:name="a1344"/>
            <w:bookmarkEnd w:id="121"/>
            <w:r w:rsidRPr="00107531">
              <w:rPr>
                <w:sz w:val="20"/>
                <w:szCs w:val="20"/>
              </w:rPr>
              <w:lastRenderedPageBreak/>
              <w:t>2.33.1. ежемесячного и (или) единовременного социальных пособий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постоянно действующая комиссия, созданная районным (городским) исполнительным комитетом (местной администрацией района в городе)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 заявителя и членов его семьи (для несовершеннолетних детей в воз</w:t>
            </w:r>
            <w:r w:rsidRPr="00107531">
              <w:t>расте до 14 лет – при его наличии), справка об освобождении – для лиц, освобожденных из мест лишения свободы</w:t>
            </w:r>
            <w:r w:rsidRPr="00107531">
              <w:br/>
            </w:r>
            <w:r w:rsidRPr="00107531"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</w:t>
            </w:r>
            <w:r w:rsidRPr="00107531">
              <w:t>ны статус беженца или убежище в Республике Беларусь, – при его наличии)</w:t>
            </w:r>
            <w:r w:rsidRPr="00107531">
              <w:br/>
            </w:r>
            <w:r w:rsidRPr="00107531"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107531">
              <w:br/>
            </w:r>
            <w:r w:rsidRPr="00107531">
              <w:br/>
              <w:t>свидетельство о заключении брака – для лиц, состоящих в браке (дл</w:t>
            </w:r>
            <w:r w:rsidRPr="00107531">
              <w:t xml:space="preserve">я иностранных граждан и лиц без гражданства, которым предоставлены статус беженца или убежище в Республике Беларусь, – при его </w:t>
            </w:r>
            <w:r w:rsidRPr="00107531">
              <w:lastRenderedPageBreak/>
              <w:t>наличии)</w:t>
            </w:r>
            <w:r w:rsidRPr="00107531">
              <w:br/>
            </w:r>
            <w:r w:rsidRPr="00107531"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 w:rsidRPr="00107531">
              <w:br/>
            </w:r>
            <w:r w:rsidRPr="00107531">
              <w:br/>
              <w:t xml:space="preserve">выписка из </w:t>
            </w:r>
            <w:r w:rsidRPr="00107531">
              <w:t>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107531">
              <w:br/>
            </w:r>
            <w:r w:rsidRPr="00107531">
              <w:br/>
              <w:t>копия решения местного исполнительного и распорядительного органа об установлени</w:t>
            </w:r>
            <w:r w:rsidRPr="00107531">
              <w:t>и опеки – для лиц, назначенных опекунами ребенка</w:t>
            </w:r>
            <w:r w:rsidRPr="00107531">
              <w:br/>
            </w:r>
            <w:r w:rsidRPr="00107531">
              <w:br/>
              <w:t>удостоверение инвалида – для инвалидов</w:t>
            </w:r>
            <w:r w:rsidRPr="00107531">
              <w:br/>
            </w:r>
            <w:r w:rsidRPr="00107531">
              <w:br/>
              <w:t>удостоверение ребенка-инвалида – для детей-инвалидов</w:t>
            </w:r>
            <w:r w:rsidRPr="00107531">
              <w:br/>
            </w:r>
            <w:r w:rsidRPr="00107531">
              <w:br/>
              <w:t>трудовая книжка (при ее наличии) – для неработающих граждан и неработающих членов семьи (выписка (копия) из труд</w:t>
            </w:r>
            <w:r w:rsidRPr="00107531">
              <w:t>овой книжки или иные документы, подтверждающие занятость, – для трудоспособных граждан)</w:t>
            </w:r>
            <w:r w:rsidRPr="00107531">
              <w:br/>
            </w:r>
            <w:r w:rsidRPr="00107531">
              <w:br/>
              <w:t xml:space="preserve">сведения о полученных доходах каждого члена семьи за 12 месяцев, </w:t>
            </w:r>
            <w:r w:rsidRPr="00107531">
              <w:lastRenderedPageBreak/>
              <w:t>предшествующих месяцу обращения (для семей (граждан), в которых член семьи (гражданин) уволен с работы</w:t>
            </w:r>
            <w:r w:rsidRPr="00107531">
              <w:t xml:space="preserve">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</w:t>
            </w:r>
            <w:r w:rsidRPr="00107531">
              <w:t>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</w:t>
            </w:r>
            <w:r w:rsidRPr="00107531">
              <w:t>и I группы либо лицами, достигшими 80-летнего возраста, пособий, выплачиваемых согласно Закону Республики Беларусь от 29 декабря 2012 г. № 7-З «О государственных пособиях семьям, воспитывающим детей» (за исключением пособия женщинам, ставшим на учет в орга</w:t>
            </w:r>
            <w:r w:rsidRPr="00107531">
              <w:t>низациях здравоохранения до 12-</w:t>
            </w:r>
            <w:r w:rsidRPr="00107531">
              <w:lastRenderedPageBreak/>
              <w:t>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r w:rsidRPr="00107531">
              <w:br/>
            </w:r>
            <w:r w:rsidRPr="00107531">
              <w:br/>
              <w:t>справки о реализации продукции животного происхожд</w:t>
            </w:r>
            <w:r w:rsidRPr="00107531">
              <w:t>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 w:rsidRPr="00107531">
              <w:br/>
            </w:r>
            <w:r w:rsidRPr="00107531">
              <w:br/>
              <w:t>договор о подготовке специалиста с высшим образованием, специалиста (рабочего) со средним специальн</w:t>
            </w:r>
            <w:r w:rsidRPr="00107531">
              <w:t>ым образованием, рабочего (служащего) с профессионально-техническим образованием на 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</w:t>
            </w:r>
            <w:r w:rsidRPr="00107531">
              <w:t>ств юридических лиц, а также физических лиц, ведущих с ними раздельное хозяйство</w:t>
            </w:r>
            <w:r w:rsidRPr="00107531">
              <w:br/>
            </w:r>
            <w:r w:rsidRPr="00107531">
              <w:br/>
              <w:t xml:space="preserve">договор ренты и (или) пожизненного содержания </w:t>
            </w:r>
            <w:r w:rsidRPr="00107531">
              <w:lastRenderedPageBreak/>
              <w:t>с иждивением – для граждан, заключивших указанный договор</w:t>
            </w:r>
            <w:r w:rsidRPr="00107531">
              <w:br/>
            </w:r>
            <w:r w:rsidRPr="00107531">
              <w:br/>
            </w:r>
            <w:proofErr w:type="spellStart"/>
            <w:r w:rsidRPr="00107531">
              <w:t>договор</w:t>
            </w:r>
            <w:proofErr w:type="spellEnd"/>
            <w:r w:rsidRPr="00107531">
              <w:t xml:space="preserve"> найма жилого помещения – для граждан, сдававших по договору н</w:t>
            </w:r>
            <w:r w:rsidRPr="00107531">
              <w:t>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</w:t>
            </w:r>
            <w:r w:rsidRPr="00107531">
              <w:t>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</w:t>
            </w:r>
            <w:r w:rsidRPr="00107531">
              <w:t>у обращения)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бесплатно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</w:t>
            </w:r>
            <w:r w:rsidRPr="00107531">
              <w:t>осударственной адресной социальной помощи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единовременно – при предоставлении единовременного социального пособия</w:t>
            </w:r>
            <w:r w:rsidRPr="00107531">
              <w:br/>
            </w:r>
            <w:r w:rsidRPr="00107531">
              <w:br/>
              <w:t>от 1 до 12 месяцев – при предоставлении ежемесячного социального пособия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22" w:name="a837"/>
            <w:bookmarkEnd w:id="122"/>
            <w:r w:rsidRPr="00107531">
              <w:rPr>
                <w:sz w:val="20"/>
                <w:szCs w:val="20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постоянно действующая комиссия, созданная районным (городским) исполнительным комитетом (местной администрацией района в городе)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</w:t>
            </w:r>
            <w:r w:rsidRPr="00107531">
              <w:t xml:space="preserve">еряющий личность (в отношении детей-инвалидов в возрасте до 14 лет – паспорт или иной документ, удостоверяющий личность и (или) полномочия их </w:t>
            </w:r>
            <w:r w:rsidRPr="00107531">
              <w:lastRenderedPageBreak/>
              <w:t>законных представителей)</w:t>
            </w:r>
            <w:r w:rsidRPr="00107531">
              <w:br/>
            </w:r>
            <w:r w:rsidRPr="00107531">
              <w:br/>
              <w:t>удостоверение инвалида – для инвалидов I группы</w:t>
            </w:r>
            <w:r w:rsidRPr="00107531">
              <w:br/>
            </w:r>
            <w:r w:rsidRPr="00107531">
              <w:br/>
              <w:t>удостоверение ребенка-инвалида – для де</w:t>
            </w:r>
            <w:r w:rsidRPr="00107531">
              <w:t>тей-инвалидов в возрасте до 18 лет, имеющих IV степень утраты здоровья</w:t>
            </w:r>
            <w:r w:rsidRPr="00107531">
              <w:br/>
            </w:r>
            <w:r w:rsidRPr="00107531">
              <w:br/>
              <w:t>свидетельство о рождении ребенка – при приобретении подгузников для ребенка-инвалида</w:t>
            </w:r>
            <w:r w:rsidRPr="00107531">
              <w:br/>
            </w:r>
            <w:r w:rsidRPr="00107531">
              <w:br/>
              <w:t>документы, подтверждающие расходы на приобретение подгузников, установленные в соответствии с зако</w:t>
            </w:r>
            <w:r w:rsidRPr="00107531">
              <w:t>нодательством, с обязательным указанием наименования приобретенного товара в Республике Беларусь</w:t>
            </w:r>
            <w:r w:rsidRPr="00107531">
              <w:br/>
            </w:r>
            <w:r w:rsidRPr="00107531"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</w:t>
            </w:r>
            <w:r w:rsidRPr="00107531">
              <w:t>одгузниках</w:t>
            </w:r>
            <w:r w:rsidRPr="00107531">
              <w:br/>
            </w:r>
            <w:r w:rsidRPr="00107531">
              <w:br/>
              <w:t xml:space="preserve">удостоверение на право представления интересов подопечного, доверенность, оформленная в порядке, установленном </w:t>
            </w:r>
            <w:r w:rsidRPr="00107531">
              <w:lastRenderedPageBreak/>
              <w:t>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</w:t>
            </w:r>
            <w:r w:rsidRPr="00107531">
              <w:t>адресной социальной помощи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единовременно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2.33.3.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23" w:name="a1010"/>
            <w:bookmarkEnd w:id="123"/>
            <w:r w:rsidRPr="00107531">
              <w:rPr>
                <w:sz w:val="20"/>
                <w:szCs w:val="20"/>
              </w:rPr>
              <w:t>2.33.4. обеспечения продуктами питания детей первых двух лет жизни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постоянно действующая комиссия, созданная районным (городским) исполнительным комитетом (местной администрацией района в городе)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 заявителя и членов его семьи (для несовершеннолетних детей в воз</w:t>
            </w:r>
            <w:r w:rsidRPr="00107531">
              <w:t>расте до 14 лет – при его наличии)</w:t>
            </w:r>
            <w:r w:rsidRPr="00107531">
              <w:br/>
            </w:r>
            <w:r w:rsidRPr="00107531"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107531">
              <w:br/>
            </w:r>
            <w:r w:rsidRPr="00107531">
              <w:br/>
              <w:t>свидетельство о рождении ребенка – для лиц, имеющих детей в возраст</w:t>
            </w:r>
            <w:r w:rsidRPr="00107531">
              <w:t>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107531">
              <w:br/>
            </w:r>
            <w:r w:rsidRPr="00107531">
              <w:br/>
              <w:t xml:space="preserve">свидетельство о заключении брака (для иностранных граждан и лиц без гражданства, которым предоставлены </w:t>
            </w:r>
            <w:r w:rsidRPr="00107531">
              <w:lastRenderedPageBreak/>
              <w:t>с</w:t>
            </w:r>
            <w:r w:rsidRPr="00107531">
              <w:t>татус беженца или убежище в Республике Беларусь, – при его наличии)</w:t>
            </w:r>
            <w:r w:rsidRPr="00107531">
              <w:br/>
            </w:r>
            <w:r w:rsidRPr="00107531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107531">
              <w:br/>
            </w:r>
            <w:r w:rsidRPr="00107531">
              <w:br/>
              <w:t xml:space="preserve">выписка из решения суда об </w:t>
            </w:r>
            <w:r w:rsidRPr="00107531">
              <w:t>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107531">
              <w:br/>
            </w:r>
            <w:r w:rsidRPr="00107531">
              <w:br/>
              <w:t>копия решения местного исполнительного и распорядительного органа об установлении опеки – для ли</w:t>
            </w:r>
            <w:r w:rsidRPr="00107531">
              <w:t>ц, назначенных опекунами ребенка</w:t>
            </w:r>
            <w:r w:rsidRPr="00107531">
              <w:br/>
            </w:r>
            <w:r w:rsidRPr="00107531">
              <w:br/>
              <w:t xml:space="preserve"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</w:t>
            </w:r>
            <w:r w:rsidRPr="00107531">
              <w:t>признано в добровольном порядке)</w:t>
            </w:r>
            <w:r w:rsidRPr="00107531">
              <w:br/>
            </w:r>
            <w:r w:rsidRPr="00107531">
              <w:br/>
              <w:t xml:space="preserve">выписка (копия) из </w:t>
            </w:r>
            <w:r w:rsidRPr="00107531">
              <w:lastRenderedPageBreak/>
              <w:t xml:space="preserve">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</w:t>
            </w:r>
            <w:r w:rsidRPr="00107531">
              <w:t>ведет общее хозяйство</w:t>
            </w:r>
            <w:r w:rsidRPr="00107531">
              <w:br/>
            </w:r>
            <w:r w:rsidRPr="00107531">
              <w:br/>
              <w:t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</w:t>
            </w:r>
            <w:r w:rsidRPr="00107531">
              <w:t xml:space="preserve">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</w:t>
            </w:r>
            <w:r w:rsidRPr="00107531">
              <w:t>и, сокращением численности или штата работников, – в течение 3 месяцев, предшествующих месяцу обращения)</w:t>
            </w:r>
            <w:r w:rsidRPr="00107531">
              <w:br/>
            </w:r>
            <w:r w:rsidRPr="00107531">
              <w:br/>
              <w:t xml:space="preserve">договор ренты и (или) </w:t>
            </w:r>
            <w:r w:rsidRPr="00107531">
              <w:lastRenderedPageBreak/>
              <w:t>пожизненного содержания с иждивением – для граждан, заключивших указанный договор</w:t>
            </w:r>
            <w:r w:rsidRPr="00107531">
              <w:br/>
            </w:r>
            <w:r w:rsidRPr="00107531">
              <w:br/>
              <w:t>сведения о полученных доходах каждого члена с</w:t>
            </w:r>
            <w:r w:rsidRPr="00107531">
              <w:t>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</w:t>
            </w:r>
            <w:r w:rsidRPr="00107531">
              <w:t>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</w:t>
            </w:r>
            <w:r w:rsidRPr="00107531">
              <w:t xml:space="preserve">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</w:t>
            </w:r>
            <w:r w:rsidRPr="00107531">
              <w:lastRenderedPageBreak/>
              <w:t>лицами,</w:t>
            </w:r>
            <w:r w:rsidRPr="00107531">
              <w:t xml:space="preserve">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</w:t>
            </w:r>
            <w:r w:rsidRPr="00107531">
              <w:t>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</w:t>
            </w:r>
            <w:r w:rsidRPr="00107531">
              <w:t xml:space="preserve">льной помощи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на каждые 6 месяцев до достижения ребенком возраста двух лет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4" w:name="a918"/>
            <w:bookmarkEnd w:id="124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2.34.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99" w:anchor="a9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предоставлении государственной адресной социальной помощи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по труду, занятости и социальной защите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0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5" w:name="a1345"/>
            <w:bookmarkEnd w:id="125"/>
            <w:r w:rsidRPr="00107531">
              <w:rPr>
                <w:rStyle w:val="s15"/>
                <w:b w:val="0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управление (отдел) по труду, занятости и социальной защите районного (городс</w:t>
            </w:r>
            <w:r w:rsidRPr="00107531">
              <w:t>кого) исполнительного комитета, управление (отдел) социальной защиты местной администрации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лица, взявшего на себя организацию погребения умершего (погибшего)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 заявителя</w:t>
            </w:r>
            <w:r w:rsidRPr="00107531">
              <w:br/>
            </w:r>
            <w:r w:rsidRPr="00107531">
              <w:br/>
              <w:t xml:space="preserve">справка </w:t>
            </w:r>
            <w:r w:rsidRPr="00107531">
              <w:t>о смерти – в случае, если смерть зарегистрирована в Республике Беларусь</w:t>
            </w:r>
            <w:r w:rsidRPr="00107531">
              <w:br/>
            </w:r>
            <w:r w:rsidRPr="00107531">
              <w:br/>
              <w:t xml:space="preserve">свидетельство о смерти – в случае, если смерть </w:t>
            </w:r>
            <w:r w:rsidRPr="00107531">
              <w:lastRenderedPageBreak/>
              <w:t>зарегистрирована за пределами Республики Беларусь</w:t>
            </w:r>
            <w:r w:rsidRPr="00107531">
              <w:br/>
            </w:r>
            <w:r w:rsidRPr="00107531">
              <w:br/>
              <w:t>свидетельство о рождении (при его наличии) – в случае смерти ребенка (детей)</w:t>
            </w:r>
            <w:r w:rsidRPr="00107531">
              <w:br/>
            </w:r>
            <w:r w:rsidRPr="00107531">
              <w:br/>
              <w:t>справка</w:t>
            </w:r>
            <w:r w:rsidRPr="00107531">
              <w:t xml:space="preserve">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107531">
              <w:br/>
            </w:r>
            <w:r w:rsidRPr="00107531">
              <w:br/>
              <w:t>трудовая книжка и (или) другие документы о стаже работы умершего (при их наличии) – в случае смерти лица, на которое по да</w:t>
            </w:r>
            <w:r w:rsidRPr="00107531">
              <w:t>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рабочий день со дня подачи заявления, а в случае запроса документов и (или) сведений от других государственных органов, ин</w:t>
            </w:r>
            <w:r w:rsidRPr="00107531">
              <w:t>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единовременно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2.35</w:t>
            </w:r>
            <w:r w:rsidRPr="00107531">
              <w:rPr>
                <w:vertAlign w:val="superscript"/>
              </w:rPr>
              <w:t>1</w:t>
            </w:r>
            <w:r w:rsidRPr="00107531">
              <w:t>. Выплата единовременного пособия в случае смерти государственного гражданского служащего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государственный орган (организация) по </w:t>
            </w:r>
            <w:r w:rsidRPr="00107531">
              <w:t>последнему месту государственной гражданской службы умершего, управление (отдел) по труду, занятости и социальной защите районного (городского) исполнительного комитета, управление (отдел) социальной защиты местной администрации района в городе по месту жи</w:t>
            </w:r>
            <w:r w:rsidRPr="00107531">
              <w:t xml:space="preserve">тельства умершего (при реорганизации (ликвидации) государственного органа (организации), являющегося последним местом </w:t>
            </w:r>
            <w:r w:rsidRPr="00107531">
              <w:lastRenderedPageBreak/>
              <w:t>государственной гражданской службы умершего)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документы, подтверждающие зак</w:t>
            </w:r>
            <w:r w:rsidRPr="00107531">
              <w:t>лючение брака, родственные отношения</w:t>
            </w:r>
            <w:r w:rsidRPr="00107531">
              <w:br/>
            </w:r>
            <w:r w:rsidRPr="00107531">
              <w:br/>
              <w:t>свидетельство о смерти</w:t>
            </w:r>
            <w:r w:rsidRPr="00107531">
              <w:br/>
            </w:r>
            <w:r w:rsidRPr="00107531">
              <w:br/>
              <w:t xml:space="preserve">копия трудовой книжки или иные документы, подтверждающие последнее место государственной </w:t>
            </w:r>
            <w:r w:rsidRPr="00107531">
              <w:lastRenderedPageBreak/>
              <w:t>гражданской службы умершего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5 рабочих дней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единовременно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2.36. Выплата возмещения рас</w:t>
            </w:r>
            <w:r w:rsidRPr="00107531">
              <w:rPr>
                <w:rStyle w:val="s15"/>
                <w:b w:val="0"/>
                <w:sz w:val="20"/>
                <w:szCs w:val="20"/>
              </w:rPr>
              <w:t>ходов на установку надгробного памятника семьям военнослужащих, погибших (умерших) в мирное время при исполнении обязанностей военной службы, а также сотрудников разведывательных служб, членов их семей и граждан Республики Беларусь, оказывавших конфиденциа</w:t>
            </w:r>
            <w:r w:rsidRPr="00107531">
              <w:rPr>
                <w:rStyle w:val="s15"/>
                <w:b w:val="0"/>
                <w:sz w:val="20"/>
                <w:szCs w:val="20"/>
              </w:rPr>
              <w:t>льное содействие этим службам, погибших (умерших) в связи с осуществлением внешней разведки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государственный орган (организация), в котором предусмотрена военная служба (кроме военнослужащих срочной военной службы)</w:t>
            </w:r>
            <w:r w:rsidRPr="00107531">
              <w:br/>
            </w:r>
            <w:r w:rsidRPr="00107531">
              <w:br/>
            </w:r>
            <w:r w:rsidRPr="00107531">
              <w:t>военный комиссариат (его обособленное подразделение) – в отношении военнослужащих срочной военной службы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20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 заявителя</w:t>
            </w:r>
            <w:r w:rsidRPr="00107531">
              <w:br/>
            </w:r>
            <w:r w:rsidRPr="00107531">
              <w:br/>
              <w:t xml:space="preserve">документы, подтверждающие </w:t>
            </w:r>
            <w:r w:rsidRPr="00107531">
              <w:t>расходы на установку надгробного памятника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единовременно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2.36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rStyle w:val="s15"/>
                <w:b w:val="0"/>
                <w:sz w:val="20"/>
                <w:szCs w:val="20"/>
              </w:rPr>
              <w:t>. Назначение пособия гражданам, уволенным с военной службы, в случае заболевания (получения травмы) в период прохождения срочной военной службы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военный комиссариат (его обособленное подразделение)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02" w:anchor="a10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20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204" w:anchor="a3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временной нетрудоспособности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срок, указанный в</w:t>
            </w:r>
            <w:r w:rsidRPr="00107531">
              <w:t xml:space="preserve"> </w:t>
            </w:r>
            <w:hyperlink r:id="rId205" w:anchor="a3" w:tooltip="+" w:history="1">
              <w:r w:rsidRPr="00107531">
                <w:rPr>
                  <w:rStyle w:val="a3"/>
                  <w:color w:val="auto"/>
                </w:rPr>
                <w:t>справке</w:t>
              </w:r>
            </w:hyperlink>
            <w:r w:rsidRPr="00107531">
              <w:t xml:space="preserve"> </w:t>
            </w:r>
            <w:r w:rsidRPr="00107531">
              <w:t xml:space="preserve">о временной нетрудоспособности, но не более 120 календарных дней со дня, следующего за днем окончания состояния на военной службе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6" w:name="a1346"/>
            <w:bookmarkEnd w:id="126"/>
            <w:r w:rsidRPr="00107531">
              <w:rPr>
                <w:rStyle w:val="s15"/>
                <w:b w:val="0"/>
                <w:sz w:val="20"/>
                <w:szCs w:val="20"/>
              </w:rPr>
              <w:t>2.37. Выдача справки о месте захоронения родственников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специализированная организация по вопросам похоронного дела, сель</w:t>
            </w:r>
            <w:r w:rsidRPr="00107531">
              <w:t>ский, поселковый, городской (в городах областного подчинения), районный исполнительный комитет, администрация зон отчуждения и отселения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7" w:name="a1121"/>
            <w:bookmarkEnd w:id="127"/>
            <w:r w:rsidRPr="00107531">
              <w:rPr>
                <w:rStyle w:val="s15"/>
                <w:b w:val="0"/>
                <w:sz w:val="20"/>
                <w:szCs w:val="20"/>
              </w:rPr>
              <w:t>2.37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rStyle w:val="s15"/>
                <w:b w:val="0"/>
                <w:sz w:val="20"/>
                <w:szCs w:val="20"/>
              </w:rPr>
              <w:t>. Предоставление участков для захоронения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специализированная организация по вопросам похоронного дела, поселковый, сельский исполнительный комитет, </w:t>
            </w:r>
            <w:r w:rsidRPr="00107531">
              <w:lastRenderedPageBreak/>
              <w:t>администрация зон отчуждения и отселения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 лица, взявшего на себя организацию погребения умершего (погибшего)</w:t>
            </w:r>
            <w:r w:rsidRPr="00107531">
              <w:br/>
            </w:r>
            <w:r w:rsidRPr="00107531">
              <w:br/>
            </w:r>
            <w:hyperlink r:id="rId206" w:anchor="a25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смерти или врачебное</w:t>
            </w:r>
            <w:r w:rsidRPr="00107531">
              <w:t xml:space="preserve"> </w:t>
            </w:r>
            <w:hyperlink r:id="rId207" w:anchor="a25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смерти (мертворождении)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 (в отношении участков для захоронения, предусмотренных частью второй статьи 35 Закона Рес</w:t>
            </w:r>
            <w:r w:rsidRPr="00107531">
              <w:t xml:space="preserve">публики Беларусь </w:t>
            </w:r>
            <w:r w:rsidRPr="00107531">
              <w:lastRenderedPageBreak/>
              <w:t>от 12 ноября 2001 г. № 55-З «О погребении и похоронном деле»)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день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2.37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2</w:t>
            </w:r>
            <w:r w:rsidRPr="00107531">
              <w:rPr>
                <w:rStyle w:val="s15"/>
                <w:b w:val="0"/>
                <w:sz w:val="20"/>
                <w:szCs w:val="20"/>
              </w:rPr>
              <w:t>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2.37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3</w:t>
            </w:r>
            <w:r w:rsidRPr="00107531">
              <w:rPr>
                <w:rStyle w:val="s15"/>
                <w:b w:val="0"/>
                <w:sz w:val="20"/>
                <w:szCs w:val="20"/>
              </w:rPr>
              <w:t>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2.37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4</w:t>
            </w:r>
            <w:r w:rsidRPr="00107531">
              <w:rPr>
                <w:rStyle w:val="s15"/>
                <w:b w:val="0"/>
                <w:sz w:val="20"/>
                <w:szCs w:val="20"/>
              </w:rPr>
              <w:t>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8" w:name="a156"/>
            <w:bookmarkEnd w:id="128"/>
            <w:r w:rsidRPr="00107531">
              <w:rPr>
                <w:rStyle w:val="s15"/>
                <w:b w:val="0"/>
                <w:sz w:val="20"/>
                <w:szCs w:val="20"/>
              </w:rPr>
              <w:t>2.38. 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комиссия по назначению пенсий городского, районного исполнительного комитета, местной администрации района в городе по месту жительства </w:t>
            </w:r>
            <w:r w:rsidRPr="00107531">
              <w:t>(месту пребывания) инвалида I группы либо лица, достигшего 80-летнего возраста, за которым осуществляется постоянный уход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трудовая книжка заявителя (за исключением случаев, когда законодательн</w:t>
            </w:r>
            <w:r w:rsidRPr="00107531">
              <w:t>ыми актами не предусмотрено ее заполнение)</w:t>
            </w:r>
            <w:r w:rsidRPr="00107531">
              <w:br/>
            </w:r>
            <w:r w:rsidRPr="00107531">
              <w:br/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  <w:r w:rsidRPr="00107531">
              <w:br/>
            </w:r>
            <w:r w:rsidRPr="00107531">
              <w:br/>
              <w:t>заключение врачебно-консультационной комиссии о нуждаемости лица, достигшего 80-летнего воз</w:t>
            </w:r>
            <w:r w:rsidRPr="00107531">
              <w:t>раста, в постоянном уходе – в случае назначения пособия по уходу за лицом, достигшим 80-летнего возраста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заявления, а в случае запроса документов и (или) сведений от других государственных органов, иных организаций – 1 </w:t>
            </w:r>
            <w:r w:rsidRPr="00107531">
              <w:t>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период ухода за инвалидом I группы либо лицом, достигшим 80-летнего возраста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9" w:name="a919"/>
            <w:bookmarkEnd w:id="129"/>
            <w:r w:rsidRPr="00107531">
              <w:rPr>
                <w:rStyle w:val="s15"/>
                <w:b w:val="0"/>
                <w:sz w:val="20"/>
                <w:szCs w:val="20"/>
              </w:rPr>
              <w:t>2.39.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208" w:anchor="a7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размере (неполучении) пособия по уходу за инвалидом I группы либо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лицом, достигшим 80-летн</w:t>
            </w:r>
            <w:r w:rsidRPr="00107531">
              <w:rPr>
                <w:rStyle w:val="s15"/>
                <w:b w:val="0"/>
                <w:sz w:val="20"/>
                <w:szCs w:val="20"/>
              </w:rPr>
              <w:t>его возраста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орган по труду, занятости и социальной защите, осуществляющий выплату пособия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0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30" w:name="a1135"/>
            <w:bookmarkEnd w:id="130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2.40. Выделение топлива по льготной цене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районная (городская) </w:t>
            </w:r>
            <w:proofErr w:type="spellStart"/>
            <w:r w:rsidRPr="00107531">
              <w:t>топливоснабжающая</w:t>
            </w:r>
            <w:proofErr w:type="spellEnd"/>
            <w:r w:rsidRPr="00107531">
              <w:t xml:space="preserve"> организация (рай-, </w:t>
            </w:r>
            <w:proofErr w:type="spellStart"/>
            <w:r w:rsidRPr="00107531">
              <w:t>гортопсбыт</w:t>
            </w:r>
            <w:proofErr w:type="spellEnd"/>
            <w:r w:rsidRPr="00107531"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документ, подтверждающий право на такую льготу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15 дней со дня подачи заявления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2.41.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31" w:name="a921"/>
            <w:bookmarkEnd w:id="131"/>
            <w:r w:rsidRPr="00107531">
              <w:rPr>
                <w:rStyle w:val="s15"/>
                <w:b w:val="0"/>
                <w:sz w:val="20"/>
                <w:szCs w:val="20"/>
              </w:rPr>
              <w:t>2.42.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210" w:anchor="a30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</w:t>
            </w:r>
            <w:r w:rsidRPr="00107531">
              <w:rPr>
                <w:rStyle w:val="s15"/>
                <w:b w:val="0"/>
                <w:sz w:val="20"/>
                <w:szCs w:val="20"/>
              </w:rPr>
              <w:t>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по труду, занятости и социальной защите, выплачивающий повременные платежи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1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в день обращения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32" w:name="a922"/>
            <w:bookmarkEnd w:id="132"/>
            <w:r w:rsidRPr="00107531">
              <w:rPr>
                <w:rStyle w:val="s15"/>
                <w:b w:val="0"/>
                <w:sz w:val="20"/>
                <w:szCs w:val="20"/>
              </w:rPr>
              <w:t>2.43.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212" w:anchor="a77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размере ежемесячного денежного содержания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орган, выплачивающий ежемесячное денежное содержание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1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33" w:name="a950"/>
            <w:bookmarkEnd w:id="133"/>
            <w:r w:rsidRPr="00107531">
              <w:rPr>
                <w:rStyle w:val="s15"/>
                <w:b w:val="0"/>
                <w:sz w:val="20"/>
                <w:szCs w:val="20"/>
              </w:rPr>
              <w:t>2.44.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214" w:anchor="a59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невыделении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1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 xml:space="preserve">2.45. Принятие решения о выплате компенсации расходов на переезд в Республику Беларусь и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первоначальное обустройство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подразделение финансов и тыла органа внутренних дел по месту жительства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 для выезда за границу или вид на жительство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30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единовременно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134" w:name="a1347"/>
            <w:bookmarkEnd w:id="134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2.46. Принятие решения о назначении семейного капитала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</w:t>
            </w:r>
            <w:r w:rsidRPr="00107531">
              <w:t>городе в соответствии с регистрацией по месту жительства (месту пребывания)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идентификационная карта гражданина Республики Беларусь</w:t>
            </w:r>
            <w:r w:rsidRPr="00107531">
              <w:br/>
            </w:r>
            <w:r w:rsidRPr="00107531">
              <w:br/>
              <w:t xml:space="preserve">свидетельства о рождении и (или) документы, удостоверяющие личность, всех несовершеннолетних детей, </w:t>
            </w:r>
            <w:r w:rsidRPr="00107531">
              <w:t>учитываемых в составе семьи</w:t>
            </w:r>
            <w:r w:rsidRPr="00107531">
              <w:br/>
            </w:r>
            <w:r w:rsidRPr="00107531">
              <w:br/>
              <w:t>свидетельство о браке и документ, удостоверяющий личность супруга (супруги), – для полных семей</w:t>
            </w:r>
            <w:r w:rsidRPr="00107531">
              <w:br/>
            </w:r>
            <w:r w:rsidRPr="00107531"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</w:t>
            </w:r>
            <w:r w:rsidRPr="00107531">
              <w:t>окумент, подтверждающий категорию неполной семьи, – для неполных семей</w:t>
            </w:r>
            <w:r w:rsidRPr="00107531">
              <w:br/>
            </w:r>
            <w:r w:rsidRPr="00107531">
              <w:br/>
              <w:t>выписка из решения суда об усыновлении (удочерении) – для усыновителей (</w:t>
            </w:r>
            <w:proofErr w:type="spellStart"/>
            <w:r w:rsidRPr="00107531">
              <w:t>удочерителей</w:t>
            </w:r>
            <w:proofErr w:type="spellEnd"/>
            <w:r w:rsidRPr="00107531">
              <w:t>) ребенка (детей)</w:t>
            </w:r>
            <w:r w:rsidRPr="00107531">
              <w:br/>
            </w:r>
            <w:r w:rsidRPr="00107531">
              <w:br/>
              <w:t xml:space="preserve">Соглашение о детях, копия решения суда о расторжении брака (выписка из решения), </w:t>
            </w:r>
            <w:r w:rsidRPr="00107531">
              <w:lastRenderedPageBreak/>
              <w:t>Брачный договор, определяющие родителя, с которым проживает ребенок (дети), копия решения суда о лишении родительских прав второго родителя либо об отобрании ребенка без лишения родительских прав, копия решения суда, определения о судебном приказе о взыска</w:t>
            </w:r>
            <w:r w:rsidRPr="00107531">
              <w:t>нии алиментов, Соглашение о содержании своих несовершеннолетних и (или) нуждающихся в помощи нетрудоспособных совершеннолетних детей (далее – Соглашение об уплате алиментов), свидетельство о смерти второго родителя, справка органа, регистрирующего акты гра</w:t>
            </w:r>
            <w:r w:rsidRPr="00107531">
              <w:t>жданского состояния (далее – орган загса), содержащая сведения из записи акта о рождении (если запись об отце в записи акта о рождении ребенка произведена на основании заявления матери, не состоящей в браке), или другие документы, подтверждающие факт воспи</w:t>
            </w:r>
            <w:r w:rsidRPr="00107531">
              <w:t>тания ребенка (детей) в семье одного из родителей, – в случае необходимости подтверждения воспитания ребенка (детей) в семье одного из родителей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единовременно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135" w:name="a1348"/>
            <w:bookmarkEnd w:id="135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2.47. Принятие решения о досрочном распоряжении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средствами семейного капитала: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bookmarkStart w:id="136" w:name="a1349"/>
            <w:bookmarkEnd w:id="136"/>
            <w:r w:rsidRPr="00107531">
              <w:rPr>
                <w:sz w:val="20"/>
                <w:szCs w:val="20"/>
              </w:rPr>
              <w:lastRenderedPageBreak/>
              <w:t>2.47.1. на строительство (реконструкцию), приобретение жилых помещений, приобретение доли (долей) в праве собственности на них, погашение задолженности по</w:t>
            </w:r>
            <w:r w:rsidRPr="00107531">
              <w:rPr>
                <w:sz w:val="20"/>
                <w:szCs w:val="20"/>
              </w:rPr>
              <w:t>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ими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</w:pPr>
            <w:r w:rsidRPr="00107531">
              <w:t>районный, городской (городов областного и </w:t>
            </w:r>
            <w:r w:rsidRPr="00107531">
              <w:t>районного подчинения) исполнительный комитет, местная администрация района в городе по месту назначения семейного капитала или в соответствии с регистрацией по месту жительства (месту пребывания)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</w:t>
            </w:r>
            <w:r w:rsidRPr="00107531">
              <w:t>ть</w:t>
            </w:r>
            <w:r w:rsidRPr="00107531">
              <w:br/>
            </w:r>
            <w:r w:rsidRPr="00107531">
              <w:br/>
              <w:t>решение или копия решения (выписка из решения) о назначении семейного капитала</w:t>
            </w:r>
            <w:r w:rsidRPr="00107531">
              <w:br/>
            </w:r>
            <w:r w:rsidRPr="00107531">
              <w:br/>
              <w:t xml:space="preserve"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</w:t>
            </w:r>
            <w:r w:rsidRPr="00107531">
              <w:t>(долей) в праве собственности на них) или на дату заключения кредитного договора, договора займа (при погашении задолженности по кредитам, займам организаций, предоставленным на указанные цели) – в случае состояния на учете нуждающихся в улучшении жилищных</w:t>
            </w:r>
            <w:r w:rsidRPr="00107531">
              <w:t xml:space="preserve"> условий по месту работы (службы)</w:t>
            </w:r>
            <w:r w:rsidRPr="00107531">
              <w:br/>
            </w:r>
            <w:r w:rsidRPr="00107531">
              <w:br/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</w:t>
            </w:r>
            <w:r w:rsidRPr="00107531">
              <w:lastRenderedPageBreak/>
              <w:t>землю либо на право пожизненного наследуемого владения землей, документы, подтверждающие нал</w:t>
            </w:r>
            <w:r w:rsidRPr="00107531">
              <w:t>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квартиры в блокированном жилом доме</w:t>
            </w:r>
            <w:r w:rsidRPr="00107531">
              <w:br/>
            </w:r>
            <w:r w:rsidRPr="00107531">
              <w:br/>
              <w:t>договор создания объекта долевого строительства – в случае с</w:t>
            </w:r>
            <w:r w:rsidRPr="00107531">
              <w:t>троительства (реконструкции) жилого помещения в порядке долевого участия в жилищном строительстве</w:t>
            </w:r>
            <w:r w:rsidRPr="00107531">
              <w:br/>
            </w:r>
            <w:r w:rsidRPr="00107531"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</w:t>
            </w:r>
            <w:r w:rsidRPr="00107531">
              <w:t>рукции) жилого помещения в составе организации застройщиков</w:t>
            </w:r>
            <w:r w:rsidRPr="00107531">
              <w:br/>
            </w:r>
            <w:r w:rsidRPr="00107531">
              <w:br/>
              <w:t xml:space="preserve">предварительный договор купли-продажи жилого помещения, удостоверенный нотариально либо оформленный в простой письменной форме, заключение об оценке </w:t>
            </w:r>
            <w:r w:rsidRPr="00107531">
              <w:lastRenderedPageBreak/>
              <w:t>стоимости жилого помещения, определенной с исп</w:t>
            </w:r>
            <w:r w:rsidRPr="00107531">
              <w:t>ользованием рыночных методов оценки,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107531">
              <w:br/>
            </w:r>
            <w:r w:rsidRPr="00107531">
              <w:br/>
              <w:t>предварительный договор купли-продажи доли (долей) в праве собственности на жи</w:t>
            </w:r>
            <w:r w:rsidRPr="00107531">
              <w:t>лое помещение, удостоверенный нотариально либо оформленный в простой письменной форме, заключение об оценке стоимости приобретаемой доли (долей) жилого помещения, определенной с использованием рыночных методов оценки, документ, подтверждающий право собстве</w:t>
            </w:r>
            <w:r w:rsidRPr="00107531">
              <w:t xml:space="preserve">нности на долю (доли) в праве собственности на это жилое помещение, – в случае приобретения доли (долей) в праве собственности на жилое помещение (за исключением жилого помещения, строительство которого осуществлялось по государственному заказу) </w:t>
            </w:r>
            <w:r w:rsidRPr="00107531">
              <w:br/>
            </w:r>
            <w:r w:rsidRPr="00107531">
              <w:br/>
              <w:t>зарегист</w:t>
            </w:r>
            <w:r w:rsidRPr="00107531">
              <w:t xml:space="preserve">рированный договор купли-продажи </w:t>
            </w:r>
            <w:r w:rsidRPr="00107531">
              <w:lastRenderedPageBreak/>
              <w:t>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107531">
              <w:br/>
            </w:r>
            <w:r w:rsidRPr="00107531">
              <w:br/>
              <w:t>кредитный договор (договор о переводе долга, о приеме задолженности по кредиту), договор займа, пр</w:t>
            </w:r>
            <w:r w:rsidRPr="00107531">
              <w:t>едусматривающие предоставление кредита, займа организации на строительство (реконструкцию) или приобретение жилого помещения, – в случае погашения задолженности по кредитам, займам организаций, предоставленным на строительство (реконструкцию) или приобрете</w:t>
            </w:r>
            <w:r w:rsidRPr="00107531">
              <w:t>ние жилого помещения, и выплаты процентов за пользование ими</w:t>
            </w:r>
            <w:r w:rsidRPr="00107531">
              <w:br/>
            </w:r>
            <w:r w:rsidRPr="00107531">
              <w:br/>
              <w:t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приобретение доли (долей) в праве с</w:t>
            </w:r>
            <w:r w:rsidRPr="00107531">
              <w:t xml:space="preserve">обственности на жилое помещение, документ, подтверждающий право собственности на приобретенное жилое помещение, – в случае </w:t>
            </w:r>
            <w:r w:rsidRPr="00107531">
              <w:lastRenderedPageBreak/>
              <w:t xml:space="preserve">погашения задолженности по кредитам, займам организаций, предоставленным на приобретение доли (долей) в праве собственности на жилое </w:t>
            </w:r>
            <w:r w:rsidRPr="00107531">
              <w:t>помещение, и выплаты процентов за пользование ими</w:t>
            </w:r>
            <w:r w:rsidRPr="00107531">
              <w:br/>
            </w:r>
            <w:r w:rsidRPr="00107531">
              <w:br/>
      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</w:r>
            <w:r w:rsidRPr="00107531">
              <w:br/>
            </w:r>
            <w:r w:rsidRPr="00107531">
              <w:br/>
              <w:t>свидетельство о заключении брака – представляется на</w:t>
            </w:r>
            <w:r w:rsidRPr="00107531">
              <w:t> мать (мачеху), отца (отчима), усыновителя (</w:t>
            </w:r>
            <w:proofErr w:type="spellStart"/>
            <w:r w:rsidRPr="00107531">
              <w:t>удочерителя</w:t>
            </w:r>
            <w:proofErr w:type="spellEnd"/>
            <w:r w:rsidRPr="00107531">
              <w:t>), которые учтены в составе семьи при назначении семейного капитала, если они состоят в браке на дату обращения</w:t>
            </w:r>
            <w:r w:rsidRPr="00107531">
              <w:br/>
            </w:r>
            <w:r w:rsidRPr="00107531">
              <w:br/>
              <w:t>документы, удостоверяющие личность, и (или) свидетельства о рождении, выписки из решений</w:t>
            </w:r>
            <w:r w:rsidRPr="00107531">
              <w:t xml:space="preserve">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</w:t>
            </w:r>
            <w:r w:rsidRPr="00107531">
              <w:lastRenderedPageBreak/>
              <w:t>капитала, – представляются на детей, которые не были учтены</w:t>
            </w:r>
            <w:r w:rsidRPr="00107531">
              <w:t xml:space="preserve"> в составе семьи при назначении семейного капитала (если в отношении этих детей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</w:t>
            </w:r>
            <w:r w:rsidRPr="00107531">
              <w:t>ала)</w:t>
            </w:r>
            <w:r w:rsidRPr="00107531">
              <w:br/>
            </w:r>
            <w:r w:rsidRPr="00107531"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</w:t>
            </w:r>
            <w:r w:rsidRPr="00107531">
              <w:t>, даты рождения члена семьи, обратившегося за досрочным распоряжением средствами семейного капитала, и (или) члена семьи, в отношении которого досрочно используются средства семейного капитала, а также при выделении долей семейного капитала</w:t>
            </w:r>
            <w:r w:rsidRPr="00107531">
              <w:br/>
            </w:r>
            <w:r w:rsidRPr="00107531">
              <w:br/>
              <w:t xml:space="preserve">свидетельство </w:t>
            </w:r>
            <w:r w:rsidRPr="00107531">
              <w:t xml:space="preserve">о смерти либо справка органа загса, содержащая сведения </w:t>
            </w:r>
            <w:r w:rsidRPr="00107531">
              <w:lastRenderedPageBreak/>
              <w:t>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</w:t>
            </w:r>
            <w:r w:rsidRPr="00107531">
              <w:t>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либо свидетельство о расторжении брака, Брачный</w:t>
            </w:r>
            <w:r w:rsidRPr="00107531">
              <w:t xml:space="preserve">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</w:t>
            </w:r>
            <w:r w:rsidRPr="00107531">
              <w:t>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</w:pPr>
            <w:r w:rsidRPr="00107531">
              <w:t>единовременно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37" w:name="a1350"/>
            <w:bookmarkEnd w:id="137"/>
            <w:r w:rsidRPr="00107531">
              <w:rPr>
                <w:sz w:val="20"/>
                <w:szCs w:val="20"/>
              </w:rPr>
              <w:lastRenderedPageBreak/>
              <w:t>2.47.2. на получен</w:t>
            </w:r>
            <w:r w:rsidRPr="00107531">
              <w:rPr>
                <w:sz w:val="20"/>
                <w:szCs w:val="20"/>
              </w:rPr>
              <w:t xml:space="preserve">ие на платной основе общего высшего образования, </w:t>
            </w:r>
            <w:r w:rsidRPr="00107531">
              <w:rPr>
                <w:sz w:val="20"/>
                <w:szCs w:val="20"/>
              </w:rPr>
              <w:lastRenderedPageBreak/>
              <w:t>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потребительской кооп</w:t>
            </w:r>
            <w:r w:rsidRPr="00107531">
              <w:rPr>
                <w:sz w:val="20"/>
                <w:szCs w:val="20"/>
              </w:rPr>
              <w:t>ерации Республики Беларусь и учреждениях высшего образования Федерации профсоюзов Беларуси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районный, городской (городов областного и районного подчинения) </w:t>
            </w:r>
            <w:r w:rsidRPr="00107531">
              <w:lastRenderedPageBreak/>
              <w:t>исполнительный комитет, местная администрация района в городе по месту назначения семейного капита</w:t>
            </w:r>
            <w:r w:rsidRPr="00107531">
              <w:t>ла или в соответствии с регистрацией по месту жительства (месту пребывания)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 xml:space="preserve">паспорт или иной </w:t>
            </w:r>
            <w:r w:rsidRPr="00107531">
              <w:lastRenderedPageBreak/>
              <w:t>документ, удостоверяющий личность</w:t>
            </w:r>
            <w:r w:rsidRPr="00107531">
              <w:br/>
            </w:r>
            <w:r w:rsidRPr="00107531">
              <w:br/>
              <w:t>решение или копия решения (выписка из решения) о назначении семейного капитала</w:t>
            </w:r>
            <w:r w:rsidRPr="00107531">
              <w:br/>
            </w:r>
            <w:r w:rsidRPr="00107531">
              <w:br/>
              <w:t>договор о подготовке специалиста с в</w:t>
            </w:r>
            <w:r w:rsidRPr="00107531">
              <w:t>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</w:t>
            </w:r>
            <w:r w:rsidRPr="00107531">
              <w:br/>
            </w:r>
            <w:r w:rsidRPr="00107531">
              <w:br/>
              <w:t>справка о том, что гражданин является обучающимся</w:t>
            </w:r>
            <w:r w:rsidRPr="00107531">
              <w:br/>
            </w:r>
            <w:r w:rsidRPr="00107531">
              <w:br/>
              <w:t>документ, удостоверяющий личность, и (или)</w:t>
            </w:r>
            <w:r w:rsidRPr="00107531">
              <w:t xml:space="preserve"> свидетельство о рождении члена семьи, в отношении которого заключен 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</w:t>
            </w:r>
            <w:r w:rsidRPr="00107531">
              <w:t>ной основе</w:t>
            </w:r>
            <w:r w:rsidRPr="00107531">
              <w:br/>
            </w:r>
            <w:r w:rsidRPr="00107531">
              <w:br/>
              <w:t xml:space="preserve">свидетельство о заключении брака – представляется на мать (мачеху), отца (отчима), </w:t>
            </w:r>
            <w:r w:rsidRPr="00107531">
              <w:lastRenderedPageBreak/>
              <w:t>усыновителя (</w:t>
            </w:r>
            <w:proofErr w:type="spellStart"/>
            <w:r w:rsidRPr="00107531">
              <w:t>удочерителя</w:t>
            </w:r>
            <w:proofErr w:type="spellEnd"/>
            <w:r w:rsidRPr="00107531">
              <w:t>), которые учтены в составе семьи при назначении семейного капитала, если они состоят в браке на дату обращения</w:t>
            </w:r>
            <w:r w:rsidRPr="00107531">
              <w:br/>
            </w:r>
            <w:r w:rsidRPr="00107531">
              <w:br/>
              <w:t>документы, удостоверяющи</w:t>
            </w:r>
            <w:r w:rsidRPr="00107531">
              <w:t>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</w:t>
            </w:r>
            <w:r w:rsidRPr="00107531">
              <w:t>ного капитала, – представляются на детей, которые не были учтены в составе семьи при назначении семейного капитала (если в отношении их заключен договор о подготовке специалиста с высшим образованием, специалиста (рабочего) со средним специальным образован</w:t>
            </w:r>
            <w:r w:rsidRPr="00107531">
              <w:t>ием, рабочего (служащего) с профессионально-техническим образованием на платной основе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Pr="00107531">
              <w:br/>
            </w:r>
            <w:r w:rsidRPr="00107531">
              <w:lastRenderedPageBreak/>
              <w:br/>
              <w:t>документы, подтверждающие родственные</w:t>
            </w:r>
            <w:r w:rsidRPr="00107531">
              <w:t xml:space="preserve">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</w:t>
            </w:r>
            <w:r w:rsidRPr="00107531">
              <w:t>за досрочным распоряжением средствами семейного капитала, и (или) члена семьи, в отношении которого заключен договор о подготовке специалиста с высшим образованием, специалиста (рабочего) со средним специальным образованием, рабочего (служащего) с професси</w:t>
            </w:r>
            <w:r w:rsidRPr="00107531">
              <w:t>онально-техническим образованием на платной основе, а также при выделении долей семейного капитала</w:t>
            </w:r>
            <w:r w:rsidRPr="00107531">
              <w:br/>
            </w:r>
            <w:r w:rsidRPr="00107531">
              <w:br/>
              <w:t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</w:t>
            </w:r>
            <w:r w:rsidRPr="00107531">
              <w:t xml:space="preserve">нии его безвестно отсутствующим, копия постановления (определения) суда, органа </w:t>
            </w:r>
            <w:r w:rsidRPr="00107531">
              <w:lastRenderedPageBreak/>
              <w:t>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</w:t>
            </w:r>
            <w:r w:rsidRPr="00107531">
              <w:t>детях, копия решения суда (выписка из решения) о расторжении брака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</w:t>
            </w:r>
            <w:r w:rsidRPr="00107531">
              <w:t>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</w:t>
            </w:r>
            <w:r w:rsidRPr="00107531">
              <w:t>рому назначен семейный капитал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единовременно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38" w:name="a1296"/>
            <w:bookmarkEnd w:id="138"/>
            <w:r w:rsidRPr="00107531">
              <w:rPr>
                <w:sz w:val="20"/>
                <w:szCs w:val="20"/>
              </w:rPr>
              <w:lastRenderedPageBreak/>
              <w:t>2.47.3. на получение платных медицинских услуг, оказываемых организациями здравоохранения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</w:t>
            </w:r>
            <w:r w:rsidRPr="00107531">
              <w:t xml:space="preserve">районного подчинения) исполнительный комитет, местная администрация района в городе по месту назначения семейного капитала или в соответствии с регистрацией по месту </w:t>
            </w:r>
            <w:r w:rsidRPr="00107531">
              <w:lastRenderedPageBreak/>
              <w:t>жительства (месту пребывания)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</w:t>
            </w:r>
            <w:r w:rsidRPr="00107531">
              <w:t>ть</w:t>
            </w:r>
            <w:r w:rsidRPr="00107531">
              <w:br/>
            </w:r>
            <w:r w:rsidRPr="00107531">
              <w:br/>
              <w:t>решение или копия решения (выписка из решения) о назначении семейного капитала</w:t>
            </w:r>
            <w:r w:rsidRPr="00107531">
              <w:br/>
            </w:r>
            <w:r w:rsidRPr="00107531">
              <w:lastRenderedPageBreak/>
              <w:br/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</w:t>
            </w:r>
            <w:r w:rsidRPr="00107531">
              <w:t>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  <w:r w:rsidRPr="00107531">
              <w:br/>
            </w:r>
            <w:r w:rsidRPr="00107531">
              <w:br/>
              <w:t>документ, удостоверяющий личность, и (или) свидетельство о рождении члена семьи, нуждаю</w:t>
            </w:r>
            <w:r w:rsidRPr="00107531">
              <w:t>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r w:rsidRPr="00107531">
              <w:br/>
            </w:r>
            <w:r w:rsidRPr="00107531">
              <w:br/>
              <w:t>свидетельство о заключении брака – представляется на мать (мачеху), отца (отчима), усыновителя (</w:t>
            </w:r>
            <w:proofErr w:type="spellStart"/>
            <w:r w:rsidRPr="00107531">
              <w:t>удочерителя</w:t>
            </w:r>
            <w:proofErr w:type="spellEnd"/>
            <w:r w:rsidRPr="00107531">
              <w:t>), которые</w:t>
            </w:r>
            <w:r w:rsidRPr="00107531">
              <w:t xml:space="preserve"> учтены в составе семьи при назначении семейного капитала, если они состоят в браке на дату обращения</w:t>
            </w:r>
            <w:r w:rsidRPr="00107531">
              <w:br/>
            </w:r>
            <w:r w:rsidRPr="00107531">
              <w:br/>
              <w:t xml:space="preserve">документы, </w:t>
            </w:r>
            <w:r w:rsidRPr="00107531">
              <w:lastRenderedPageBreak/>
              <w:t>удостоверяющие личность, и (или) свидетельства о рождении, выписки из решений суда об усыновлении (удочерении), о восстановлении в родительски</w:t>
            </w:r>
            <w:r w:rsidRPr="00107531">
              <w:t>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они нужд</w:t>
            </w:r>
            <w:r w:rsidRPr="00107531">
              <w:t>аются в получении платных медицинских услуг по заключению врачебно-консультационной комиссии государственной организации здравоохранения и (или) при их обращении за досрочным распоряжением средствами семейного капитала, а также при выделении долей семейног</w:t>
            </w:r>
            <w:r w:rsidRPr="00107531">
              <w:t>о капитала)</w:t>
            </w:r>
            <w:r w:rsidRPr="00107531">
              <w:br/>
            </w:r>
            <w:r w:rsidRPr="00107531">
              <w:br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</w:t>
            </w:r>
            <w:r w:rsidRPr="00107531">
              <w:lastRenderedPageBreak/>
              <w:t>в случае изменения фамилии, собственного имени, о</w:t>
            </w:r>
            <w:r w:rsidRPr="00107531">
              <w:t>тчества, даты рождения члена семьи, обратившегося за досрочным распоряжением средствами семейного капитала, и (или) члена семьи, нуждающегося в получении платных медицинских услуг по заключению врачебно-консультационной комиссии государственной организации</w:t>
            </w:r>
            <w:r w:rsidRPr="00107531">
              <w:t xml:space="preserve"> здравоохранения, а также при выделении долей семейного капитала</w:t>
            </w:r>
            <w:r w:rsidRPr="00107531">
              <w:br/>
            </w:r>
            <w:r w:rsidRPr="00107531">
              <w:br/>
              <w:t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</w:t>
            </w:r>
            <w:r w:rsidRPr="00107531">
              <w:t>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</w:t>
            </w:r>
            <w:r w:rsidRPr="00107531">
              <w:t xml:space="preserve">ешения) суда о расторжении брака либо свидетельство о расторжении брака, Брачный договор, копии решения (постановления) суда, определения </w:t>
            </w:r>
            <w:r w:rsidRPr="00107531">
              <w:lastRenderedPageBreak/>
              <w:t>о судебном приказе о взыскании алиментов, Соглашение об уплате алиментов, копия решения суда о признании гражданина не</w:t>
            </w:r>
            <w:r w:rsidRPr="00107531">
              <w:t>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</w:t>
            </w:r>
            <w:r w:rsidRPr="00107531">
              <w:t>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единовременно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39" w:name="a1300"/>
            <w:bookmarkEnd w:id="139"/>
            <w:r w:rsidRPr="00107531">
              <w:rPr>
                <w:sz w:val="20"/>
                <w:szCs w:val="20"/>
              </w:rPr>
              <w:lastRenderedPageBreak/>
              <w:t>2.47.4. на приобретение товаров, предназначенных для социальной реабилитации и интеграции инвалидов в общество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</w:t>
            </w:r>
            <w:r w:rsidRPr="00107531">
              <w:t>районного подчинения) исполнительный комитет, местная администрация района в городе по месту назначения семейного капитала или в соответствии с регистрацией по месту жительства (месту пребывания)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</w:t>
            </w:r>
            <w:r w:rsidRPr="00107531">
              <w:t>ть</w:t>
            </w:r>
            <w:r w:rsidRPr="00107531">
              <w:br/>
            </w:r>
            <w:r w:rsidRPr="00107531">
              <w:br/>
              <w:t>решение или копия решения (выписка из решения) о назначении семейного капитала</w:t>
            </w:r>
            <w:r w:rsidRPr="00107531">
              <w:br/>
            </w:r>
            <w:r w:rsidRPr="00107531">
              <w:br/>
              <w:t>удостоверение инвалида либо заключение медико-реабилитационной экспертной комиссии, выданные члену семьи, являющемуся инвалидом, в том числе ребенком-инвалидом в возрасте д</w:t>
            </w:r>
            <w:r w:rsidRPr="00107531">
              <w:t>о 18 лет</w:t>
            </w:r>
            <w:r w:rsidRPr="00107531">
              <w:br/>
            </w:r>
            <w:r w:rsidRPr="00107531">
              <w:br/>
              <w:t xml:space="preserve">индивидуальная программа реабилитации, </w:t>
            </w:r>
            <w:proofErr w:type="spellStart"/>
            <w:r w:rsidRPr="00107531">
              <w:t>абилитации</w:t>
            </w:r>
            <w:proofErr w:type="spellEnd"/>
            <w:r w:rsidRPr="00107531">
              <w:t xml:space="preserve"> инвалида и (или) индивидуальная программа реабилитации, </w:t>
            </w:r>
            <w:proofErr w:type="spellStart"/>
            <w:r w:rsidRPr="00107531">
              <w:lastRenderedPageBreak/>
              <w:t>абилитации</w:t>
            </w:r>
            <w:proofErr w:type="spellEnd"/>
            <w:r w:rsidRPr="00107531">
              <w:t xml:space="preserve"> ребенка-инвалида</w:t>
            </w:r>
            <w:r w:rsidRPr="00107531">
              <w:br/>
            </w:r>
            <w:r w:rsidRPr="00107531">
              <w:br/>
              <w:t xml:space="preserve">документ, удостоверяющий личность, и (или) свидетельство о рождении члена семьи, в отношении которого досрочно </w:t>
            </w:r>
            <w:r w:rsidRPr="00107531">
              <w:t>используются средства семейного капитала</w:t>
            </w:r>
            <w:r w:rsidRPr="00107531">
              <w:br/>
            </w:r>
            <w:r w:rsidRPr="00107531">
              <w:br/>
              <w:t>свидетельство о заключении брака – представляется на мать (мачеху), отца (отчима), усыновителя (</w:t>
            </w:r>
            <w:proofErr w:type="spellStart"/>
            <w:r w:rsidRPr="00107531">
              <w:t>удочерителя</w:t>
            </w:r>
            <w:proofErr w:type="spellEnd"/>
            <w:r w:rsidRPr="00107531">
              <w:t>), которые учтены в составе семьи при назначении семейного капитала, если они состоят в браке на дату обращ</w:t>
            </w:r>
            <w:r w:rsidRPr="00107531">
              <w:t>ения</w:t>
            </w:r>
            <w:r w:rsidRPr="00107531">
              <w:br/>
            </w:r>
            <w:r w:rsidRPr="00107531">
              <w:br/>
              <w:t>документы, удостоверяющие личность, и (или) свидетельства о рождении, выписки из решений суда об усыновлении (удочерении), о восстановлении в родительских правах или иные документы, подтверждающие включение в состав семьи гражданина, не учтенного в е</w:t>
            </w:r>
            <w:r w:rsidRPr="00107531">
              <w:t xml:space="preserve">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досрочно используются средства </w:t>
            </w:r>
            <w:r w:rsidRPr="00107531">
              <w:lastRenderedPageBreak/>
              <w:t>семейного капитала и (или) при их обращении за досрочным ра</w:t>
            </w:r>
            <w:r w:rsidRPr="00107531">
              <w:t>споряжением средствами семейного капитала, а также при выделении долей семейного капитала)</w:t>
            </w:r>
            <w:r w:rsidRPr="00107531">
              <w:br/>
            </w:r>
            <w:r w:rsidRPr="00107531">
              <w:br/>
              <w:t>документы, подтверждающие родственные отношения членов семьи (свидетельство о рождении, свидетельство о браке, о перемене имени, выписка из решения суда об усыновле</w:t>
            </w:r>
            <w:r w:rsidRPr="00107531">
              <w:t>нии (удочерении) и 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досрочно используются средс</w:t>
            </w:r>
            <w:r w:rsidRPr="00107531">
              <w:t>тва семейного капитала, а также при выделении долей семейного капитала</w:t>
            </w:r>
            <w:r w:rsidRPr="00107531">
              <w:br/>
            </w:r>
            <w:r w:rsidRPr="00107531">
              <w:br/>
              <w:t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</w:t>
            </w:r>
            <w:r w:rsidRPr="00107531">
              <w:t xml:space="preserve">щим, копия постановления (определения) суда, органа </w:t>
            </w:r>
            <w:r w:rsidRPr="00107531">
              <w:lastRenderedPageBreak/>
              <w:t>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о </w:t>
            </w:r>
            <w:r w:rsidRPr="00107531">
              <w:t>расторжении брака (выписка из решения)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</w:t>
            </w:r>
            <w:r w:rsidRPr="00107531">
              <w:t>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</w:t>
            </w:r>
            <w:r w:rsidRPr="00107531">
              <w:t>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 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единовременно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140" w:name="a1351"/>
            <w:bookmarkEnd w:id="140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2.48. Принятие решения о распоряжении средствами семейного капитала после истечения 18 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лет с даты рождения ребенка, в связи с рождением (усыновлением, удочерением) которого семья приобрела право на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назначение семейного капитала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районный, городской (городов областного и районного подчинения) исполнительный комитет, местная администрация р</w:t>
            </w:r>
            <w:r w:rsidRPr="00107531">
              <w:t xml:space="preserve">айона в городе по месту назначения семейного капитала или в соответствии с регистрацией по месту </w:t>
            </w:r>
            <w:r w:rsidRPr="00107531">
              <w:lastRenderedPageBreak/>
              <w:t>жительства (месту пребывания)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решение или копия решения (выписка из решения) о назначении семей</w:t>
            </w:r>
            <w:r w:rsidRPr="00107531">
              <w:t xml:space="preserve">ного капитала </w:t>
            </w:r>
            <w:r w:rsidRPr="00107531">
              <w:br/>
            </w:r>
            <w:r w:rsidRPr="00107531">
              <w:lastRenderedPageBreak/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</w:t>
            </w:r>
            <w:r w:rsidRPr="00107531">
              <w:t>, отчества, даты рождения членов семьи</w:t>
            </w:r>
            <w:r w:rsidRPr="00107531">
              <w:br/>
            </w:r>
            <w:r w:rsidRPr="00107531">
              <w:br/>
              <w:t xml:space="preserve"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</w:t>
            </w:r>
            <w:r w:rsidRPr="00107531">
              <w:t>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Pr="00107531">
              <w:br/>
            </w:r>
            <w:r w:rsidRPr="00107531">
              <w:br/>
              <w:t>свидетельство о смерти либо справка органа загса, содержащая сведения из записи акта о смерти, копия решения суда об объ</w:t>
            </w:r>
            <w:r w:rsidRPr="00107531">
              <w:t xml:space="preserve">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</w:t>
            </w:r>
            <w:r w:rsidRPr="00107531">
              <w:lastRenderedPageBreak/>
              <w:t>иной документ, подтверждающий исключение из состава семьи гражданина, учтенного в ее составе при назначен</w:t>
            </w:r>
            <w:r w:rsidRPr="00107531">
              <w:t>ии семейного капитала, – в случае изменения состава семьи на дату подачи заявления о распоряжении средствами семейного капитала</w:t>
            </w:r>
            <w:r w:rsidRPr="00107531">
              <w:br/>
            </w:r>
            <w:r w:rsidRPr="00107531">
              <w:br/>
              <w:t>нотариально удостоверенное согласие совершеннолетних членов семьи, законных представителей несовершеннолетних членов семьи, в т</w:t>
            </w:r>
            <w:r w:rsidRPr="00107531">
              <w:t>ом числе не относящихся к членам семьи (если таковые имеются), на предоставление права распоряжаться средствами семейного капитала одному члену семьи – при наличии такого согласия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единовременно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2.49.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141" w:name="a666"/>
            <w:bookmarkEnd w:id="141"/>
            <w:r w:rsidRPr="00107531">
              <w:rPr>
                <w:rStyle w:val="s15"/>
                <w:b w:val="0"/>
                <w:sz w:val="20"/>
                <w:szCs w:val="20"/>
              </w:rPr>
              <w:t>2.50. Принятие решения о внесении изменений в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216" w:anchor="a6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решение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назначении семейного капитала и выдача выписки из такого решения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</w:t>
            </w:r>
            <w:r w:rsidRPr="00107531">
              <w:t xml:space="preserve"> районного подчинения) исполнительный комитет, местная администрация района в городе по месту назначения семейного капитала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свидетельство о смерти либо справка органа загса, содержащая</w:t>
            </w:r>
            <w:r w:rsidRPr="00107531">
              <w:t xml:space="preserve"> сведения из записи акта о смерти, </w:t>
            </w:r>
            <w:r w:rsidRPr="00107531">
              <w:lastRenderedPageBreak/>
              <w:t xml:space="preserve">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</w:t>
            </w:r>
            <w:r w:rsidRPr="00107531">
              <w:t>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единовременно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chapter"/>
              <w:spacing w:before="120"/>
            </w:pPr>
            <w:bookmarkStart w:id="142" w:name="a31"/>
            <w:bookmarkEnd w:id="142"/>
            <w:r w:rsidRPr="00107531">
              <w:lastRenderedPageBreak/>
              <w:t>ГЛАВА 3</w:t>
            </w:r>
            <w:r w:rsidRPr="00107531">
              <w:br/>
              <w:t>ДОКУМЕНТЫ, ПОДТВЕРЖДАЮЩИЕ ПРАВО НА СОЦИАЛЬНЫЕ ЛЬГОТЫ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3" w:name="a513"/>
            <w:bookmarkEnd w:id="143"/>
            <w:r w:rsidRPr="00107531">
              <w:rPr>
                <w:rStyle w:val="s15"/>
                <w:b w:val="0"/>
                <w:sz w:val="20"/>
                <w:szCs w:val="20"/>
              </w:rPr>
              <w:t>3.1.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217" w:anchor="a2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инвалида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медико-реабилитационная экспертная комиссия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1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одна фотография заявителя размером 30 х 40 мм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 после окончания медико-социальной экспертизы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на срок установления инвалидности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4" w:name="a923"/>
            <w:bookmarkEnd w:id="144"/>
            <w:r w:rsidRPr="00107531">
              <w:rPr>
                <w:rStyle w:val="s15"/>
                <w:b w:val="0"/>
                <w:sz w:val="20"/>
                <w:szCs w:val="20"/>
              </w:rPr>
              <w:t>3.2. Выдача удостоверения инвалида Отечественной войны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орган, назначающий и (или) выплачивающий пенсию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21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заключение медико-реабилитационной </w:t>
            </w:r>
            <w:r w:rsidRPr="00107531">
              <w:t>экспертной комиссии</w:t>
            </w:r>
            <w:r w:rsidRPr="00107531">
              <w:br/>
            </w:r>
            <w:r w:rsidRPr="00107531">
              <w:br/>
              <w:t>одна фотография заявителя размером 30 х 40 мм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установления инвалидности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5" w:name="a1352"/>
            <w:bookmarkEnd w:id="145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3.3. Выдача удостоверения инвалида о праве на льготы для инвалидов боевых действий на территории </w:t>
            </w:r>
            <w:r w:rsidRPr="00107531">
              <w:rPr>
                <w:rStyle w:val="s15"/>
                <w:b w:val="0"/>
                <w:sz w:val="20"/>
                <w:szCs w:val="20"/>
              </w:rPr>
              <w:t>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</w:t>
            </w:r>
            <w:r w:rsidRPr="00107531">
              <w:rPr>
                <w:rStyle w:val="s15"/>
                <w:b w:val="0"/>
                <w:sz w:val="20"/>
                <w:szCs w:val="20"/>
              </w:rPr>
              <w:t>та государственного контроля, сотрудников Следственного комитета,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орган, назначающий и (или) выплачивающий пенсию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22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заключение медико-реабилитационной экспертной комиссии</w:t>
            </w:r>
            <w:r w:rsidRPr="00107531">
              <w:br/>
            </w:r>
            <w:r w:rsidRPr="00107531">
              <w:br/>
              <w:t>одна фотография заявителя размером 30</w:t>
            </w:r>
            <w:r w:rsidRPr="00107531">
              <w:t> х 40 мм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установления инвалидности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6" w:name="a925"/>
            <w:bookmarkEnd w:id="146"/>
            <w:r w:rsidRPr="00107531">
              <w:rPr>
                <w:rStyle w:val="s15"/>
                <w:b w:val="0"/>
                <w:sz w:val="20"/>
                <w:szCs w:val="20"/>
              </w:rPr>
              <w:t>3.4. Выдача удостоверения о праве на льготы лицам, награжденным орденами или медалями СССР за самоотверженный труд и безупречную воинскую службу в тылу в г</w:t>
            </w:r>
            <w:r w:rsidRPr="00107531">
              <w:rPr>
                <w:rStyle w:val="s15"/>
                <w:b w:val="0"/>
                <w:sz w:val="20"/>
                <w:szCs w:val="20"/>
              </w:rPr>
              <w:t>оды Великой Отечественной войны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орган, назначающий и (или) выплачивающий пенсию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22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t>удостоверения к орденам или медалям, другие документы, подтверждающие награждение</w:t>
            </w:r>
            <w:r w:rsidRPr="00107531">
              <w:br/>
            </w:r>
            <w:r w:rsidRPr="00107531">
              <w:br/>
              <w:t>одна фотография заявителя размером 30 х 40 мм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7" w:name="a926"/>
            <w:bookmarkEnd w:id="147"/>
            <w:r w:rsidRPr="00107531">
              <w:rPr>
                <w:rStyle w:val="s15"/>
                <w:b w:val="0"/>
                <w:sz w:val="20"/>
                <w:szCs w:val="20"/>
              </w:rPr>
              <w:t xml:space="preserve">3.5. Выдача удостоверения лицам, работавшим в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период блокад</w:t>
            </w:r>
            <w:r w:rsidRPr="00107531">
              <w:rPr>
                <w:rStyle w:val="s15"/>
                <w:b w:val="0"/>
                <w:sz w:val="20"/>
                <w:szCs w:val="20"/>
              </w:rPr>
              <w:t>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орган, назначающий и (или) выплачи</w:t>
            </w:r>
            <w:r w:rsidRPr="00107531">
              <w:t>вающий пенсию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22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удостоверение к медали или знаку</w:t>
            </w:r>
            <w:r w:rsidRPr="00107531">
              <w:br/>
            </w:r>
            <w:r w:rsidRPr="00107531">
              <w:br/>
              <w:t>одна фотография заявителя размером 30 х 40 мм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8" w:name="a927"/>
            <w:bookmarkEnd w:id="148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3.6.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</w:t>
            </w:r>
            <w:r w:rsidRPr="00107531">
              <w:rPr>
                <w:rStyle w:val="s15"/>
                <w:b w:val="0"/>
                <w:sz w:val="20"/>
                <w:szCs w:val="20"/>
              </w:rPr>
              <w:t>или при исполнении обязанностей воинской службы (служебных обязанностей)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орган, назначающий и (или) выплачивающий пенсию (ежемесячное пособие)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заявление </w:t>
            </w:r>
            <w:r w:rsidRPr="00107531">
              <w:br/>
            </w:r>
            <w:r w:rsidRPr="00107531">
              <w:br/>
            </w:r>
            <w:hyperlink r:id="rId22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</w:t>
            </w:r>
            <w:r w:rsidRPr="00107531">
              <w:t>ость</w:t>
            </w:r>
            <w:r w:rsidRPr="00107531">
              <w:br/>
            </w:r>
            <w:r w:rsidRPr="00107531">
              <w:br/>
              <w:t>извещение о гибели (смерти) военнослужащего</w:t>
            </w:r>
            <w:r w:rsidRPr="00107531">
              <w:br/>
            </w:r>
            <w:r w:rsidRPr="00107531">
              <w:br/>
            </w:r>
            <w:hyperlink r:id="rId224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рождении погибшего (умершего) – представляется родителями</w:t>
            </w:r>
            <w:r w:rsidRPr="00107531">
              <w:br/>
            </w:r>
            <w:r w:rsidRPr="00107531">
              <w:br/>
            </w:r>
            <w:hyperlink r:id="rId225" w:anchor="a2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заключении б</w:t>
            </w:r>
            <w:r w:rsidRPr="00107531">
              <w:t>рака – представляется супругой (супругом), не вступившей (не вступившим) в новый брак</w:t>
            </w:r>
            <w:r w:rsidRPr="00107531">
              <w:br/>
            </w:r>
            <w:r w:rsidRPr="00107531">
              <w:br/>
              <w:t>одна фотография заявителя размером 30 х 40 мм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 – для родителей</w:t>
            </w:r>
            <w:r w:rsidRPr="00107531">
              <w:br/>
            </w:r>
            <w:r w:rsidRPr="00107531">
              <w:br/>
              <w:t>до вступления в новый брак </w:t>
            </w:r>
            <w:r w:rsidRPr="00107531">
              <w:t>– для супруги (супруга)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9" w:name="a1353"/>
            <w:bookmarkEnd w:id="149"/>
            <w:r w:rsidRPr="00107531">
              <w:rPr>
                <w:rStyle w:val="s15"/>
                <w:b w:val="0"/>
                <w:sz w:val="20"/>
                <w:szCs w:val="20"/>
              </w:rPr>
              <w:t xml:space="preserve">3.7. Выдача справки о праве на льготы детям и другим иждивенцам, получающим пенсию по случаю потери кормильца за погибших (умерших) лиц, перечисленных в </w:t>
            </w:r>
            <w:r w:rsidRPr="00107531">
              <w:rPr>
                <w:b w:val="0"/>
                <w:sz w:val="20"/>
                <w:szCs w:val="20"/>
              </w:rPr>
              <w:t>статье 22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Закона Республики Беларусь от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17 апреля 1992 г. № 1594-XII «О ветер</w:t>
            </w:r>
            <w:r w:rsidRPr="00107531">
              <w:rPr>
                <w:rStyle w:val="s15"/>
                <w:b w:val="0"/>
                <w:sz w:val="20"/>
                <w:szCs w:val="20"/>
              </w:rPr>
              <w:t>анах»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орган, назначающий и (или) выплачивающий пенсию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5 рабочих дней со дня обращения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выплаты пенсии по случаю потери кормильца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0" w:name="a13"/>
            <w:bookmarkEnd w:id="150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по труду, занятости и социальной защите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22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одна фотография заявителя размером 30 х 40 мм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после вынесения решения об установлении фактов и периодов нахождения в местах принудительного содержан</w:t>
            </w:r>
            <w:r w:rsidRPr="00107531">
              <w:t>ия, созданных фашистами и их союзниками в годы Второй мировой войны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1" w:name="a486"/>
            <w:bookmarkEnd w:id="151"/>
            <w:r w:rsidRPr="00107531">
              <w:rPr>
                <w:rStyle w:val="s15"/>
                <w:b w:val="0"/>
                <w:sz w:val="20"/>
                <w:szCs w:val="20"/>
              </w:rPr>
              <w:t>3.9.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227" w:anchor="a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пострадавшего от катастрофы на Чернобыльской АЭС, других радиационных аварий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государственный орган (организация), комиссия которого приняла решение об установлении статуса участника ликвидации последствий катастрофы на Чернобыльской АЭС, других радиационных аварий (статуса потерпевшего от катастрофы на Чернобыльской АЭС, других рад</w:t>
            </w:r>
            <w:r w:rsidRPr="00107531">
              <w:t>иационных аварий)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22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две фотографии заявителя размером 30 х 40 мм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после вынесения комиссией соответствующего решения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на </w:t>
            </w:r>
            <w:r w:rsidRPr="00107531">
              <w:t>срок установления инвалидности 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  <w:r w:rsidRPr="00107531">
              <w:br/>
            </w:r>
            <w:r w:rsidRPr="00107531">
              <w:br/>
              <w:t xml:space="preserve">на </w:t>
            </w:r>
            <w:r w:rsidRPr="00107531">
              <w:t>срок постоянного (преимущественного) проживания в населенном пункте, находящемся на территории радиоактивного загрязнения, – для граждан, проживающих на территории радиоактивного загрязнения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 xml:space="preserve">бессрочно – для иных лиц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2" w:name="a929"/>
            <w:bookmarkEnd w:id="152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3.10. 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229" w:anchor="a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работе участника ликвидации последствий катастрофы на Чернобыльской АЭС, других радиационных аварий в зонах радиоактивного загрязнения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выдавшая</w:t>
            </w:r>
            <w:r w:rsidRPr="00107531">
              <w:t xml:space="preserve"> </w:t>
            </w:r>
            <w:hyperlink r:id="rId230" w:anchor="a2" w:tooltip="+" w:history="1">
              <w:r w:rsidRPr="00107531">
                <w:rPr>
                  <w:rStyle w:val="a3"/>
                  <w:color w:val="auto"/>
                </w:rPr>
                <w:t>удостов</w:t>
              </w:r>
              <w:r w:rsidRPr="00107531">
                <w:rPr>
                  <w:rStyle w:val="a3"/>
                  <w:color w:val="auto"/>
                </w:rPr>
                <w:t>ерение</w:t>
              </w:r>
            </w:hyperlink>
            <w:r w:rsidRPr="00107531">
              <w:t xml:space="preserve"> пострадавшего от катастрофы на Чернобыльской АЭС, других радиационных аварий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3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обращения, а в случае запроса документов и (или) сведений из других государственных органов, иных организаций – 1 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3.11.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3" w:name="a514"/>
            <w:bookmarkEnd w:id="153"/>
            <w:r w:rsidRPr="00107531">
              <w:rPr>
                <w:rStyle w:val="s15"/>
                <w:b w:val="0"/>
                <w:sz w:val="20"/>
                <w:szCs w:val="20"/>
              </w:rPr>
              <w:t>3.12. Выдача: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3.12.1. удостоверения участника войны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государственный орган по месту прохождения военной службы (службы), военный комиссариат (его обособленное подразделение) – лицам, уволенным с военной службы (службы)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23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одна фотография заявителя размером 30 х 40 мм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 месяц со дня обращения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 xml:space="preserve">3.12.2. свидетельства о праве на льготы для лиц, перечисленных в пунктах </w:t>
            </w:r>
            <w:hyperlink r:id="rId233" w:anchor="a177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1–3</w:t>
              </w:r>
            </w:hyperlink>
            <w:r w:rsidRPr="00107531">
              <w:rPr>
                <w:sz w:val="20"/>
                <w:szCs w:val="20"/>
              </w:rPr>
              <w:t xml:space="preserve"> статьи 3 Закона Республики Беларусь «О ветеранах»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государственный орган по месту прохождения военной службы (службы), военный комиссариат (его обособленное подразделение) – лицам, уволенным с вое</w:t>
            </w:r>
            <w:r w:rsidRPr="00107531">
              <w:t>нной службы (службы)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23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одна фотография заявителя размером 30 х 40 мм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 месяц со дня обращения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3.13. Выдача удосто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верения о праве на льготы для лиц, перечисленных в </w:t>
            </w:r>
            <w:r w:rsidRPr="00107531">
              <w:rPr>
                <w:b w:val="0"/>
                <w:sz w:val="20"/>
                <w:szCs w:val="20"/>
              </w:rPr>
              <w:t xml:space="preserve">пунктах </w:t>
            </w:r>
            <w:hyperlink r:id="rId235" w:anchor="a39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4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и </w:t>
            </w:r>
            <w:r w:rsidRPr="00107531">
              <w:rPr>
                <w:b w:val="0"/>
                <w:sz w:val="20"/>
                <w:szCs w:val="20"/>
              </w:rPr>
              <w:t>5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статьи 3 Закона Республики Беларусь «О ветеранах»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военный комиссариат (его обособленное подразделение), республиканские органы государственного управления, направлявшие граждан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23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t>одна фотография заявителя размером 30 х 40 мм</w:t>
            </w:r>
            <w:r w:rsidRPr="00107531">
              <w:br/>
            </w:r>
            <w:r w:rsidRPr="00107531">
              <w:br/>
              <w:t xml:space="preserve">выписка (копия) из </w:t>
            </w:r>
            <w:r w:rsidRPr="00107531">
              <w:lastRenderedPageBreak/>
              <w:t>трудовой</w:t>
            </w:r>
            <w:r w:rsidRPr="00107531">
              <w:t xml:space="preserve"> </w:t>
            </w:r>
            <w:hyperlink r:id="rId237" w:anchor="a17" w:tooltip="+" w:history="1">
              <w:r w:rsidRPr="00107531">
                <w:rPr>
                  <w:rStyle w:val="a3"/>
                  <w:color w:val="auto"/>
                </w:rPr>
                <w:t>книжки</w:t>
              </w:r>
            </w:hyperlink>
            <w:r w:rsidRPr="00107531">
              <w:t xml:space="preserve"> или справка государственного архива, подтверждающая работу в Афганистане в период с 1 декабря 1979 г. по 31 декабря 1989 </w:t>
            </w:r>
            <w:r w:rsidRPr="00107531">
              <w:t>г.</w:t>
            </w:r>
            <w:r w:rsidRPr="00107531">
              <w:br/>
            </w:r>
            <w:r w:rsidRPr="00107531">
              <w:br/>
              <w:t>медицинская</w:t>
            </w:r>
            <w:r w:rsidRPr="00107531">
              <w:t xml:space="preserve"> </w:t>
            </w:r>
            <w:hyperlink r:id="rId238" w:anchor="a8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состоянии здоровья – для работников (включая членов экипажей воздушных судов), обслуживавших воинские контингенты Вооруженных Сил СССР на территории других государств, получивших </w:t>
            </w:r>
            <w:r w:rsidRPr="00107531">
              <w:t>ранения, контузии или увечья</w:t>
            </w:r>
            <w:r w:rsidRPr="00107531">
              <w:br/>
            </w:r>
            <w:r w:rsidRPr="00107531">
              <w:br/>
              <w:t>удостоверения к орденам или медалям, другие документы, подтверждающие награждение, – для работников (включая членов экипажей воздушных судов), обслуживавших воинские контингенты Вооруженных Сил СССР на территории других госуда</w:t>
            </w:r>
            <w:r w:rsidRPr="00107531">
              <w:t>рств, награжденных орденами или медалями СССР за участие в обеспечении боевых действий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 месяц со дня обращения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3.13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rStyle w:val="s15"/>
                <w:b w:val="0"/>
                <w:sz w:val="20"/>
                <w:szCs w:val="20"/>
              </w:rPr>
              <w:t>. Выдача удостоверения национального образца: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3.13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.1.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239" w:anchor="a3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ветерана</w:t>
              </w:r>
            </w:hyperlink>
            <w:r w:rsidRPr="00107531">
              <w:rPr>
                <w:sz w:val="20"/>
                <w:szCs w:val="20"/>
              </w:rPr>
              <w:t xml:space="preserve"> боевых действий на территории других государств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государственный орган по месту прохождения военной службы (службы), республиканские органы государственного </w:t>
            </w:r>
            <w:r w:rsidRPr="00107531">
              <w:lastRenderedPageBreak/>
              <w:t>управления, направлявшие граждан, вое</w:t>
            </w:r>
            <w:r w:rsidRPr="00107531">
              <w:t>нный комиссариат (его обособленное подразделение)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</w:r>
            <w:hyperlink r:id="rId24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lastRenderedPageBreak/>
              <w:br/>
              <w:t>одна фотография размером 30 x 40 мм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54" w:name="a930"/>
            <w:bookmarkEnd w:id="154"/>
            <w:r w:rsidRPr="00107531">
              <w:rPr>
                <w:sz w:val="20"/>
                <w:szCs w:val="20"/>
              </w:rPr>
              <w:lastRenderedPageBreak/>
              <w:t>3.13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.2.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241" w:anchor="a4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инвалида</w:t>
              </w:r>
            </w:hyperlink>
            <w:r w:rsidRPr="00107531">
              <w:rPr>
                <w:sz w:val="20"/>
                <w:szCs w:val="20"/>
              </w:rPr>
              <w:t xml:space="preserve"> боевых действий на территории других государств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орган, назначающий и (или) выплачивающий пенсию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24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</w:t>
            </w:r>
            <w:r w:rsidRPr="00107531">
              <w:t>или иной документ, удостоверяющий личность</w:t>
            </w:r>
            <w:r w:rsidRPr="00107531">
              <w:br/>
            </w:r>
            <w:r w:rsidRPr="00107531">
              <w:br/>
              <w:t>заключение медико-реабилитационной экспертной комиссии</w:t>
            </w:r>
            <w:r w:rsidRPr="00107531">
              <w:br/>
            </w:r>
            <w:r w:rsidRPr="00107531">
              <w:br/>
              <w:t>одна фотография размером 30 x 40 мм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5" w:name="a130"/>
            <w:bookmarkEnd w:id="155"/>
            <w:r w:rsidRPr="00107531">
              <w:rPr>
                <w:rStyle w:val="s15"/>
                <w:b w:val="0"/>
                <w:sz w:val="20"/>
                <w:szCs w:val="20"/>
              </w:rPr>
              <w:t>3.14. Выдача пенсионного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243" w:anchor="a4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орган, назначающий пенсию, областной (Минский городской) исполнительный комитет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4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одна</w:t>
            </w:r>
            <w:r w:rsidRPr="00107531">
              <w:t xml:space="preserve"> фотография заявителя размером 30 х 40 мм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 после принятия решения о назначении пенсии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назначения пенсии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6" w:name="a1015"/>
            <w:bookmarkEnd w:id="156"/>
            <w:r w:rsidRPr="00107531">
              <w:rPr>
                <w:rStyle w:val="s15"/>
                <w:b w:val="0"/>
                <w:sz w:val="20"/>
                <w:szCs w:val="20"/>
              </w:rPr>
              <w:t>3.15.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245" w:anchor="a1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многодетной семьи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паспорта или иные документы, удостоверяющие личность родителей</w:t>
            </w:r>
            <w:r w:rsidRPr="00107531">
              <w:br/>
            </w:r>
            <w:r w:rsidRPr="00107531">
              <w:br/>
              <w:t xml:space="preserve">свидетельство о заключении брака – для лиц, состоящих </w:t>
            </w:r>
            <w:r w:rsidRPr="00107531">
              <w:t>в браке</w:t>
            </w:r>
            <w:r w:rsidRPr="00107531">
              <w:br/>
            </w:r>
            <w:r w:rsidRPr="00107531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107531">
              <w:br/>
            </w:r>
            <w:r w:rsidRPr="00107531">
              <w:br/>
              <w:t xml:space="preserve">копия решения </w:t>
            </w:r>
            <w:r w:rsidRPr="00107531">
              <w:lastRenderedPageBreak/>
              <w:t>(постановления) суда либо Соглашение о детях, или Брачный договор, или оп</w:t>
            </w:r>
            <w:r w:rsidRPr="00107531">
              <w:t>ределение о судебном приказе о взыскании алиментов, или Соглашение о содержании своих несовершеннолетних и (или) нуждающихся в помощи нетрудоспособных совершеннолетних детей – в случае расторжения брака родителями детей (если документально определено место</w:t>
            </w:r>
            <w:r w:rsidRPr="00107531">
              <w:t xml:space="preserve"> проживания детей с одним из родителей и (или) назначены алименты на содержание детей) </w:t>
            </w:r>
            <w:r w:rsidRPr="00107531">
              <w:br/>
            </w:r>
            <w:r w:rsidRPr="00107531">
              <w:br/>
              <w:t>копия решения (постановления) суда об определении места проживания детей с отцом – в случае, если дети, рожденные вне брака, проживают с отцом</w:t>
            </w:r>
            <w:r w:rsidRPr="00107531">
              <w:br/>
            </w:r>
            <w:r w:rsidRPr="00107531">
              <w:br/>
              <w:t>справка, содержащая све</w:t>
            </w:r>
            <w:r w:rsidRPr="00107531">
              <w:t>дения из записи акта о рождении, – в случае, если запись об отце в записи акта о рождении ребенка произведена на основании заявления матери, не состоящей в браке</w:t>
            </w:r>
            <w:r w:rsidRPr="00107531">
              <w:br/>
            </w:r>
            <w:r w:rsidRPr="00107531">
              <w:br/>
              <w:t>свидетельство об установлении отцовства – в случае установления отцовства</w:t>
            </w:r>
            <w:r w:rsidRPr="00107531">
              <w:br/>
            </w:r>
            <w:r w:rsidRPr="00107531">
              <w:br/>
              <w:t>выписка из решения</w:t>
            </w:r>
            <w:r w:rsidRPr="00107531">
              <w:t xml:space="preserve"> суда </w:t>
            </w:r>
            <w:r w:rsidRPr="00107531">
              <w:lastRenderedPageBreak/>
              <w:t>об усыновлении (удочерении) – в случае, если в свидетельстве о рождении ребенка усыновители (</w:t>
            </w:r>
            <w:proofErr w:type="spellStart"/>
            <w:r w:rsidRPr="00107531">
              <w:t>удочерители</w:t>
            </w:r>
            <w:proofErr w:type="spellEnd"/>
            <w:r w:rsidRPr="00107531">
              <w:t>) не записаны в качестве родителей усыновленного (удочеренного) ребенка</w:t>
            </w:r>
            <w:r w:rsidRPr="00107531">
              <w:br/>
            </w:r>
            <w:r w:rsidRPr="00107531">
              <w:br/>
              <w:t>свидетельства о рождении несовершеннолетних детей (для иностранных гражда</w:t>
            </w:r>
            <w:r w:rsidRPr="00107531">
              <w:t>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документов и (или) сведений от других государственных орга</w:t>
            </w:r>
            <w:r w:rsidRPr="00107531">
              <w:t>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3.16.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7" w:name="a15"/>
            <w:bookmarkEnd w:id="157"/>
            <w:r w:rsidRPr="00107531">
              <w:rPr>
                <w:rStyle w:val="s15"/>
                <w:b w:val="0"/>
                <w:sz w:val="20"/>
                <w:szCs w:val="20"/>
              </w:rPr>
              <w:t>3.17.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246" w:anchor="a2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r w:rsidRPr="00107531">
              <w:rPr>
                <w:rStyle w:val="s15"/>
                <w:b w:val="0"/>
                <w:sz w:val="20"/>
                <w:szCs w:val="20"/>
              </w:rPr>
              <w:t>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</w:t>
            </w:r>
            <w:r w:rsidRPr="00107531">
              <w:rPr>
                <w:rStyle w:val="s15"/>
                <w:b w:val="0"/>
                <w:sz w:val="20"/>
                <w:szCs w:val="20"/>
              </w:rPr>
              <w:t>ифронтовых участках железных и автомобильных дорог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орган, назначающий и (или) выплачивающий пенсию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4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одна фотография заявителя размером 30 х 40 мм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10 дней со дня обращения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8" w:name="a931"/>
            <w:bookmarkEnd w:id="158"/>
            <w:r w:rsidRPr="00107531">
              <w:rPr>
                <w:rStyle w:val="s15"/>
                <w:b w:val="0"/>
                <w:sz w:val="20"/>
                <w:szCs w:val="20"/>
              </w:rPr>
              <w:t>3.18.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248" w:anchor="a29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о праве на льготы для лиц из числа членов экипажей судов транспортного флота, интернированных в начале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Великой Отечественной войны в портах других государств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орган, назначающий и (или) выплачивающий пенсию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4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одна фотография </w:t>
            </w:r>
            <w:r w:rsidRPr="00107531">
              <w:lastRenderedPageBreak/>
              <w:t>заявителя размером 30 х 40 мм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10 дней со дня обращения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3.19.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9" w:name="a932"/>
            <w:bookmarkEnd w:id="159"/>
            <w:r w:rsidRPr="00107531">
              <w:rPr>
                <w:rStyle w:val="s15"/>
                <w:b w:val="0"/>
                <w:sz w:val="20"/>
                <w:szCs w:val="20"/>
              </w:rPr>
              <w:t>3.20.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250" w:anchor="a31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вкладыша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к удостоверению о праве на льготы для родителей, перечисленных в </w:t>
            </w:r>
            <w:hyperlink r:id="rId251" w:anchor="a77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пункте 12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статьи 3 Закона Республики Беларусь «О государственных социальных л</w:t>
            </w:r>
            <w:r w:rsidRPr="00107531">
              <w:rPr>
                <w:rStyle w:val="s15"/>
                <w:b w:val="0"/>
                <w:sz w:val="20"/>
                <w:szCs w:val="20"/>
              </w:rPr>
              <w:t>ьготах, правах и гарантиях для отдельных категорий граждан»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орган, назначающий и (или) выплачивающий пенсию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5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10 дней со дня обращения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0" w:name="a1354"/>
            <w:bookmarkEnd w:id="160"/>
            <w:r w:rsidRPr="00107531">
              <w:rPr>
                <w:rStyle w:val="s15"/>
                <w:b w:val="0"/>
                <w:sz w:val="20"/>
                <w:szCs w:val="20"/>
              </w:rPr>
              <w:t xml:space="preserve">3.21. Выдача дубликатов удостоверений, указанных в пунктах 3.2–3.6, </w:t>
            </w:r>
            <w:hyperlink w:anchor="a13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3.8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, 3.9, </w:t>
            </w:r>
            <w:hyperlink w:anchor="a514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3.12–3.15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, </w:t>
            </w:r>
            <w:hyperlink w:anchor="a1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3.17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>, 3.18 настоящего перечня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орган, выдавшие удостоверение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 указанием причин утраты удостоверения или приведения его в негодность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пришедшее в негодность удостоверение – в случае, если удостоверение пришло в </w:t>
            </w:r>
            <w:r w:rsidRPr="00107531">
              <w:t>негодность</w:t>
            </w:r>
            <w:r w:rsidRPr="00107531">
              <w:br/>
            </w:r>
            <w:r w:rsidRPr="00107531">
              <w:br/>
              <w:t>одна фотография заявителя размером 30 х 40 мм (не представляется для выдачи дубликата удостоверения многодетной семьи)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удостоверения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chapter"/>
              <w:spacing w:before="120"/>
            </w:pPr>
            <w:bookmarkStart w:id="161" w:name="a1016"/>
            <w:bookmarkEnd w:id="161"/>
            <w:r w:rsidRPr="00107531">
              <w:t>ГЛАВА 4</w:t>
            </w:r>
            <w:r w:rsidRPr="00107531">
              <w:br/>
              <w:t>УСЫНОВЛЕНИЕ (УДОЧЕРЕНИЕ). ОПЕКА, ПО</w:t>
            </w:r>
            <w:r w:rsidRPr="00107531">
              <w:t>ПЕЧИТЕЛЬСТВО, ПАТРОНАЖ. ЭМАНСИПАЦИЯ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2" w:name="a1355"/>
            <w:bookmarkEnd w:id="162"/>
            <w:r w:rsidRPr="00107531">
              <w:rPr>
                <w:rStyle w:val="s15"/>
                <w:b w:val="0"/>
                <w:sz w:val="20"/>
                <w:szCs w:val="20"/>
              </w:rPr>
              <w:t xml:space="preserve">4.1. Выдача акта обследования условий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жизни кандидата в усыновители (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удочерители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районный, городской (городов областного </w:t>
            </w:r>
            <w:r w:rsidRPr="00107531">
              <w:lastRenderedPageBreak/>
              <w:t>и </w:t>
            </w:r>
            <w:r w:rsidRPr="00107531"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паспорт или иной документ, удостоверяющий личность кандидата в усыновители (</w:t>
            </w:r>
            <w:proofErr w:type="spellStart"/>
            <w:r w:rsidRPr="00107531">
              <w:t>удочерители</w:t>
            </w:r>
            <w:proofErr w:type="spellEnd"/>
            <w:r w:rsidRPr="00107531">
              <w:t>)</w:t>
            </w:r>
            <w:r w:rsidRPr="00107531">
              <w:br/>
            </w:r>
            <w:r w:rsidRPr="00107531">
              <w:br/>
              <w:t>свидетельство о заключении брака кандидата в усыновители (</w:t>
            </w:r>
            <w:proofErr w:type="spellStart"/>
            <w:r w:rsidRPr="00107531">
              <w:t>удочерители</w:t>
            </w:r>
            <w:proofErr w:type="spellEnd"/>
            <w:r w:rsidRPr="00107531">
              <w:t>)</w:t>
            </w:r>
            <w:r w:rsidRPr="00107531">
              <w:t> – в случае усыновления (удочерения) ребенка лицом, состоящим в браке</w:t>
            </w:r>
            <w:r w:rsidRPr="00107531">
              <w:br/>
            </w:r>
            <w:r w:rsidRPr="00107531">
              <w:br/>
              <w:t>письменное согласие одного из супругов на усыновление (удочерение) – в случае усыновления (удочерения) ребенка другим супругом</w:t>
            </w:r>
            <w:r w:rsidRPr="00107531">
              <w:br/>
            </w:r>
            <w:r w:rsidRPr="00107531">
              <w:br/>
              <w:t>медицинская справка о состоянии здоровья кандидата в усын</w:t>
            </w:r>
            <w:r w:rsidRPr="00107531">
              <w:t>овители (</w:t>
            </w:r>
            <w:proofErr w:type="spellStart"/>
            <w:r w:rsidRPr="00107531">
              <w:t>удочерители</w:t>
            </w:r>
            <w:proofErr w:type="spellEnd"/>
            <w:r w:rsidRPr="00107531">
              <w:t>)</w:t>
            </w:r>
            <w:r w:rsidRPr="00107531">
              <w:br/>
            </w:r>
            <w:r w:rsidRPr="00107531">
              <w:br/>
              <w:t>справка о месте работы, службы и занимаемой должности кандидата в усыновители (</w:t>
            </w:r>
            <w:proofErr w:type="spellStart"/>
            <w:r w:rsidRPr="00107531">
              <w:t>удочерители</w:t>
            </w:r>
            <w:proofErr w:type="spellEnd"/>
            <w:r w:rsidRPr="00107531">
              <w:t>)</w:t>
            </w:r>
            <w:r w:rsidRPr="00107531">
              <w:br/>
            </w:r>
            <w:r w:rsidRPr="00107531">
              <w:br/>
              <w:t>сведения о доходе кандидата в усыновители (</w:t>
            </w:r>
            <w:proofErr w:type="spellStart"/>
            <w:r w:rsidRPr="00107531">
              <w:t>удочерители</w:t>
            </w:r>
            <w:proofErr w:type="spellEnd"/>
            <w:r w:rsidRPr="00107531">
              <w:t>) за предшествующий усыновлению (удочерению) год</w:t>
            </w:r>
            <w:r w:rsidRPr="00107531">
              <w:br/>
            </w:r>
            <w:r w:rsidRPr="00107531">
              <w:br/>
              <w:t>письменное разрешение на усыновление</w:t>
            </w:r>
            <w:r w:rsidRPr="00107531">
              <w:t xml:space="preserve"> (удочерение) компетентного органа государства, гражданином которого является ребенок, проживающий на территории Республики </w:t>
            </w:r>
            <w:r w:rsidRPr="00107531">
              <w:lastRenderedPageBreak/>
              <w:t>Беларусь, – в случае его усыновления (удочерения) постоянно проживающими на территории Республики Беларусь гражданами Республики Бел</w:t>
            </w:r>
            <w:r w:rsidRPr="00107531">
              <w:t>арусь, иностранными гражданами или лицами без гражданства</w:t>
            </w:r>
            <w:r w:rsidRPr="00107531">
              <w:br/>
            </w:r>
            <w:r w:rsidRPr="00107531">
              <w:br/>
      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</w:t>
            </w:r>
            <w:proofErr w:type="spellStart"/>
            <w:r w:rsidRPr="00107531">
              <w:t>удочерители</w:t>
            </w:r>
            <w:proofErr w:type="spellEnd"/>
            <w:r w:rsidRPr="00107531">
              <w:t>), – в случае усыновления (удочере</w:t>
            </w:r>
            <w:r w:rsidRPr="00107531">
              <w:t>ния) ребенка лицами, постоянно проживающими на территории иностранного государства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год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3" w:name="a1356"/>
            <w:bookmarkEnd w:id="163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4.2. Назначение ежемесячных денежных выплат на содержание усыновленных (удочеренных) детей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 усыновителя (</w:t>
            </w:r>
            <w:proofErr w:type="spellStart"/>
            <w:r w:rsidRPr="00107531">
              <w:t>удочерителя</w:t>
            </w:r>
            <w:proofErr w:type="spellEnd"/>
            <w:r w:rsidRPr="00107531">
              <w:t>)</w:t>
            </w:r>
            <w:r w:rsidRPr="00107531">
              <w:br/>
            </w:r>
            <w:r w:rsidRPr="00107531">
              <w:br/>
              <w:t>свидетельства о рождении несовершеннолет</w:t>
            </w:r>
            <w:r w:rsidRPr="00107531">
              <w:t>них детей</w:t>
            </w:r>
            <w:r w:rsidRPr="00107531">
              <w:br/>
            </w:r>
            <w:r w:rsidRPr="00107531">
              <w:br/>
              <w:t>выписка из решения суда об усыновлении (удочерении)</w:t>
            </w:r>
            <w:r w:rsidRPr="00107531">
              <w:br/>
            </w:r>
            <w:r w:rsidRPr="00107531">
              <w:br/>
              <w:t>копия приказа об отпуске – в случае использования усыновителем (</w:t>
            </w:r>
            <w:proofErr w:type="spellStart"/>
            <w:r w:rsidRPr="00107531">
              <w:t>удочерителем</w:t>
            </w:r>
            <w:proofErr w:type="spellEnd"/>
            <w:r w:rsidRPr="00107531">
              <w:t xml:space="preserve">) </w:t>
            </w:r>
            <w:r w:rsidRPr="00107531">
              <w:lastRenderedPageBreak/>
              <w:t>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</w:t>
            </w:r>
            <w:r w:rsidRPr="00107531">
              <w:t>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–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4" w:name="a1357"/>
            <w:bookmarkEnd w:id="164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</w:t>
            </w:r>
            <w:r w:rsidRPr="00107531"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 кандидата в опекуны (попечители)</w:t>
            </w:r>
            <w:r w:rsidRPr="00107531">
              <w:br/>
            </w:r>
            <w:r w:rsidRPr="00107531">
              <w:br/>
              <w:t>автобиография кандидата в опекуны (попечители)</w:t>
            </w:r>
            <w:r w:rsidRPr="00107531">
              <w:br/>
            </w:r>
            <w:r w:rsidRPr="00107531">
              <w:br/>
              <w:t>одна фотография заявителя р</w:t>
            </w:r>
            <w:r w:rsidRPr="00107531">
              <w:t>азмером 30 х 40 мм</w:t>
            </w:r>
            <w:r w:rsidRPr="00107531">
              <w:br/>
            </w:r>
            <w:r w:rsidRPr="00107531">
              <w:br/>
              <w:t>медицинская справка о состоянии здоровья кандидата в опекуны (попечители)</w:t>
            </w:r>
            <w:r w:rsidRPr="00107531">
              <w:br/>
            </w:r>
            <w:r w:rsidRPr="00107531"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документов и (или</w:t>
            </w:r>
            <w:r w:rsidRPr="00107531">
              <w:t>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</w:t>
            </w:r>
            <w:r w:rsidRPr="00107531"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 кандидата в опекуны (попечители)</w:t>
            </w:r>
            <w:r w:rsidRPr="00107531">
              <w:br/>
            </w:r>
            <w:r w:rsidRPr="00107531">
              <w:br/>
              <w:t>автобиография кандидата в опекуны (попечители)</w:t>
            </w:r>
            <w:r w:rsidRPr="00107531">
              <w:br/>
            </w:r>
            <w:r w:rsidRPr="00107531">
              <w:br/>
              <w:t>одна фотография заявителя р</w:t>
            </w:r>
            <w:r w:rsidRPr="00107531">
              <w:t>азмером 30 х 40 мм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  <w:r w:rsidRPr="00107531">
              <w:br/>
            </w:r>
            <w:r w:rsidRPr="00107531">
              <w:br/>
              <w:t>документы, подтверждающие отсутствие у ребенка родителей либо наличие другого основания назначения опеки (</w:t>
            </w:r>
            <w:r w:rsidRPr="00107531">
              <w:t>попечительства)</w:t>
            </w:r>
            <w:r w:rsidRPr="00107531">
              <w:br/>
            </w:r>
            <w:r w:rsidRPr="00107531">
              <w:br/>
              <w:t>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</w:t>
            </w:r>
            <w:r w:rsidRPr="00107531">
              <w:t>ичинам (командировка, заболевание и другие)</w:t>
            </w:r>
            <w:r w:rsidRPr="00107531">
              <w:br/>
            </w:r>
            <w:r w:rsidRPr="00107531">
              <w:br/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</w:t>
            </w:r>
            <w:r w:rsidRPr="00107531">
              <w:t xml:space="preserve">овления над ним опеки (попечительства) постоянно проживающими на территории Республики Беларусь гражданами </w:t>
            </w:r>
            <w:r w:rsidRPr="00107531">
              <w:lastRenderedPageBreak/>
              <w:t xml:space="preserve">Республики Беларусь, иностранными гражданами или лицами без гражданства (за исключением случаев установления опеки (попечительства) над иностранными </w:t>
            </w:r>
            <w:r w:rsidRPr="00107531">
              <w:t>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</w:t>
            </w:r>
            <w:r w:rsidRPr="00107531">
              <w:t xml:space="preserve">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</w:t>
            </w:r>
            <w:r w:rsidRPr="00107531">
              <w:t>доставлены статус беженца, дополнительная защита, убежище или временная защита в Республике Беларусь)</w:t>
            </w:r>
            <w:r w:rsidRPr="00107531">
              <w:br/>
            </w:r>
            <w:r w:rsidRPr="00107531">
              <w:br/>
              <w:t>свидетельство о заключении брака – в случае, если кандидат в опекуны (попечители) состоит в браке</w:t>
            </w:r>
            <w:r w:rsidRPr="00107531">
              <w:br/>
            </w:r>
            <w:r w:rsidRPr="00107531">
              <w:br/>
              <w:t xml:space="preserve">письменное согласие совершеннолетних членов </w:t>
            </w:r>
            <w:r w:rsidRPr="00107531">
              <w:lastRenderedPageBreak/>
              <w:t>семьи канд</w:t>
            </w:r>
            <w:r w:rsidRPr="00107531">
              <w:t>идата в опекуны (попечители), проживающих совместно с ним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достижения ребенком (детьми) 18-летнего возраста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5" w:name="a573"/>
            <w:bookmarkEnd w:id="165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4.5. Принятие решения о выдаче родителю, опекуну (попечителю) предварительного разрешения (согл</w:t>
            </w:r>
            <w:r w:rsidRPr="00107531">
              <w:rPr>
                <w:rStyle w:val="s15"/>
                <w:b w:val="0"/>
                <w:sz w:val="20"/>
                <w:szCs w:val="20"/>
              </w:rPr>
              <w:t>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 указанием причин совершения и описанием предполагаемой сделки с имуществом ребенка, подопечного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 родителя, опекуна (попечителя)</w:t>
            </w:r>
            <w:r w:rsidRPr="00107531">
              <w:br/>
            </w:r>
            <w:r w:rsidRPr="00107531">
              <w:br/>
              <w:t>копии документов, подтверждающих принадлежность имущества ребенк</w:t>
            </w:r>
            <w:r w:rsidRPr="00107531">
              <w:t>у, подопечному</w:t>
            </w:r>
            <w:r w:rsidRPr="00107531">
              <w:br/>
            </w:r>
            <w:r w:rsidRPr="00107531">
              <w:br/>
              <w:t>копия кредитного договора – в случае сдачи имущества ребенка, подопечного в залог</w:t>
            </w:r>
            <w:r w:rsidRPr="00107531">
              <w:br/>
            </w:r>
            <w:r w:rsidRPr="00107531">
              <w:br/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6" w:name="a124"/>
            <w:bookmarkEnd w:id="166"/>
            <w:r w:rsidRPr="00107531">
              <w:rPr>
                <w:rStyle w:val="s15"/>
                <w:b w:val="0"/>
                <w:sz w:val="20"/>
                <w:szCs w:val="20"/>
              </w:rPr>
              <w:t>4.6. Принятие решения о передаче ребенка (детей) на воспитание в приемную семью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опеки и поп</w:t>
            </w:r>
            <w:r w:rsidRPr="00107531">
              <w:t>ечительства областного, районного, городского исполнительного комитета, местной администрации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 кандидата в приемные родители</w:t>
            </w:r>
            <w:r w:rsidRPr="00107531">
              <w:br/>
            </w:r>
            <w:r w:rsidRPr="00107531">
              <w:br/>
              <w:t>свидетельство о заключении брака – в случае, если ка</w:t>
            </w:r>
            <w:r w:rsidRPr="00107531">
              <w:t xml:space="preserve">ндидат в приемные родители </w:t>
            </w:r>
            <w:r w:rsidRPr="00107531">
              <w:lastRenderedPageBreak/>
              <w:t>состоит в браке</w:t>
            </w:r>
            <w:r w:rsidRPr="00107531">
              <w:br/>
            </w:r>
            <w:r w:rsidRPr="00107531"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107531">
              <w:br/>
            </w:r>
            <w:r w:rsidRPr="00107531">
              <w:br/>
              <w:t>письменное согласие совершеннолетних членов семьи кандидата в приемные родители, прожива</w:t>
            </w:r>
            <w:r w:rsidRPr="00107531">
              <w:t>ющих совместно с ним, на передачу ребенка (детей)</w:t>
            </w:r>
            <w:r w:rsidRPr="00107531">
              <w:br/>
            </w:r>
            <w:r w:rsidRPr="00107531">
              <w:br/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достижения ребенком (детьми) 18-летнего возраста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4.7. Принятие решения о создании детского дома семейного типа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опеки и попечительства областного, районного, городского исполнительного комитета, местной администрации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 к</w:t>
            </w:r>
            <w:r w:rsidRPr="00107531">
              <w:t>андидата в родители-воспитатели</w:t>
            </w:r>
            <w:r w:rsidRPr="00107531">
              <w:br/>
            </w:r>
            <w:r w:rsidRPr="00107531">
              <w:br/>
              <w:t>свидетельство о заключении брака – в случае, если кандидат в родители-воспитатели состоит в браке</w:t>
            </w:r>
            <w:r w:rsidRPr="00107531">
              <w:br/>
            </w:r>
            <w:r w:rsidRPr="00107531">
              <w:br/>
              <w:t>медицинская справка о состоянии здоровья кандидата в родители-воспитатели</w:t>
            </w:r>
            <w:r w:rsidRPr="00107531">
              <w:br/>
            </w:r>
            <w:r w:rsidRPr="00107531">
              <w:br/>
              <w:t>документ об образовании, документ об обучении</w:t>
            </w:r>
            <w:r w:rsidRPr="00107531">
              <w:br/>
            </w:r>
            <w:r w:rsidRPr="00107531">
              <w:br/>
              <w:t>пи</w:t>
            </w:r>
            <w:r w:rsidRPr="00107531">
              <w:t xml:space="preserve">сьменное согласие совершеннолетних членов семьи кандидата в </w:t>
            </w:r>
            <w:r w:rsidRPr="00107531">
              <w:lastRenderedPageBreak/>
              <w:t>родители-воспитатели, проживающих совместно с ним</w:t>
            </w:r>
            <w:r w:rsidRPr="00107531">
              <w:br/>
            </w:r>
            <w:r w:rsidRPr="00107531">
              <w:br/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4.8. Принятие решения об установлении патронажа (назначении помощника)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лица, нуждающегося в патронаже</w:t>
            </w:r>
            <w:r w:rsidRPr="00107531">
              <w:br/>
            </w:r>
            <w:r w:rsidRPr="00107531">
              <w:br/>
              <w:t>письменное со</w:t>
            </w:r>
            <w:r w:rsidRPr="00107531">
              <w:t>гласие лица на осуществление патронажа (назначение его помощником)</w:t>
            </w:r>
            <w:r w:rsidRPr="00107531">
              <w:br/>
            </w:r>
            <w:r w:rsidRPr="00107531"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</w:t>
            </w:r>
            <w:r w:rsidRPr="00107531">
              <w:t xml:space="preserve">кументов и (или) сведений от других государственных органов, иных организаций – 1 месяц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7" w:name="a595"/>
            <w:bookmarkEnd w:id="167"/>
            <w:r w:rsidRPr="00107531">
              <w:rPr>
                <w:rStyle w:val="s15"/>
                <w:b w:val="0"/>
                <w:sz w:val="20"/>
                <w:szCs w:val="20"/>
              </w:rPr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свидетельство о рождении несовершеннолетнего</w:t>
            </w:r>
            <w:r w:rsidRPr="00107531">
              <w:br/>
            </w:r>
            <w:r w:rsidRPr="00107531">
              <w:br/>
              <w:t>письменное согласие несовершеннолетнего, достигшего 10 лет</w:t>
            </w:r>
            <w:r w:rsidRPr="00107531">
              <w:br/>
            </w:r>
            <w:r w:rsidRPr="00107531">
              <w:br/>
              <w:t>документ, по</w:t>
            </w:r>
            <w:r w:rsidRPr="00107531">
              <w:t xml:space="preserve">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</w:t>
            </w:r>
            <w:r w:rsidRPr="00107531">
              <w:lastRenderedPageBreak/>
              <w:t>иной документ, подтверждающий на</w:t>
            </w:r>
            <w:r w:rsidRPr="00107531">
              <w:t>личие оснований для изменения фамилии несовершеннолетнего, – в случае подачи заявления одним из родителей несовершеннолетнего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 дней со дня подачи заявления, а в случае истребования мнения родителя ребенка или запроса документов и (или) све</w:t>
            </w:r>
            <w:r w:rsidRPr="00107531">
              <w:t>дений от других государственных органов, иных организаций – 1 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4.10. 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</w:t>
            </w:r>
            <w:r w:rsidRPr="00107531"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несовершеннолетнего</w:t>
            </w:r>
            <w:r w:rsidRPr="00107531">
              <w:br/>
            </w:r>
            <w:r w:rsidRPr="00107531">
              <w:br/>
              <w:t>свидетельство о рождении несовершеннолетнего</w:t>
            </w:r>
            <w:r w:rsidRPr="00107531">
              <w:br/>
            </w:r>
            <w:r w:rsidRPr="00107531">
              <w:br/>
              <w:t>письменное согласие родителей (других законных представителей)</w:t>
            </w:r>
            <w:r w:rsidRPr="00107531">
              <w:br/>
            </w:r>
            <w:r w:rsidRPr="00107531">
              <w:br/>
              <w:t xml:space="preserve">трудовой договор (контракт) с </w:t>
            </w:r>
            <w:r w:rsidRPr="00107531">
              <w:t>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</w:t>
            </w:r>
            <w:r w:rsidRPr="00107531">
              <w:t>рганов, иных организаций – 1 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8" w:name="a523"/>
            <w:bookmarkEnd w:id="168"/>
            <w:r w:rsidRPr="00107531">
              <w:rPr>
                <w:rStyle w:val="s15"/>
                <w:b w:val="0"/>
                <w:sz w:val="20"/>
                <w:szCs w:val="20"/>
              </w:rPr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</w:t>
            </w:r>
            <w:r w:rsidRPr="00107531">
              <w:t>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chapter"/>
              <w:spacing w:before="120"/>
            </w:pPr>
            <w:bookmarkStart w:id="169" w:name="a33"/>
            <w:bookmarkEnd w:id="169"/>
            <w:r w:rsidRPr="00107531">
              <w:t>ГЛАВА 5</w:t>
            </w:r>
            <w:r w:rsidRPr="00107531">
              <w:br/>
              <w:t>РЕГИСТРАЦИЯ АКТОВ ГРАЖДАНСКОГО СОСТОЯНИЯ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0" w:name="a1020"/>
            <w:bookmarkEnd w:id="170"/>
            <w:r w:rsidRPr="00107531">
              <w:rPr>
                <w:rStyle w:val="s15"/>
                <w:b w:val="0"/>
                <w:sz w:val="20"/>
                <w:szCs w:val="20"/>
              </w:rPr>
              <w:t>5.1. Регистрация рождения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загса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53" w:anchor="a76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254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</w:t>
            </w:r>
            <w:r w:rsidRPr="00107531">
              <w:t xml:space="preserve">или иные документы, удостоверяющие личность родителей (родителя), заявителя (за исключением иностранных граждан и </w:t>
            </w:r>
            <w:r w:rsidRPr="00107531">
              <w:lastRenderedPageBreak/>
              <w:t xml:space="preserve">лиц без гражданства, ходатайствующих о предоставлении статуса беженца, дополнительной защиты или убежища в Республике Беларусь, и иностранных </w:t>
            </w:r>
            <w:r w:rsidRPr="00107531">
              <w:t>граждан и лиц без гражданства, которым предоставлена дополнительная защита в Республике Беларусь)</w:t>
            </w:r>
            <w:r w:rsidRPr="00107531">
              <w:br/>
            </w:r>
            <w:r w:rsidRPr="00107531">
              <w:br/>
            </w:r>
            <w:hyperlink r:id="rId255" w:anchor="a102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регистрации ходатайства о предоставлении статуса беженца, дополнительной защиты или уб</w:t>
            </w:r>
            <w:r w:rsidRPr="00107531">
              <w:t>ежища в Республике Беларусь – для иностранных граждан и лиц без гражданства, ходатайствующих о предоставлении статуса беженца, дополнительной защиты или убежища в Республике Беларусь</w:t>
            </w:r>
            <w:r w:rsidRPr="00107531">
              <w:br/>
            </w:r>
            <w:r w:rsidRPr="00107531">
              <w:br/>
            </w:r>
            <w:hyperlink r:id="rId256" w:anchor="a103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п</w:t>
            </w:r>
            <w:r w:rsidRPr="00107531">
              <w:t>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107531">
              <w:br/>
            </w:r>
            <w:r w:rsidRPr="00107531">
              <w:br/>
              <w:t>медицинская</w:t>
            </w:r>
            <w:r w:rsidRPr="00107531">
              <w:t xml:space="preserve"> </w:t>
            </w:r>
            <w:hyperlink r:id="rId257" w:anchor="a6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рождении </w:t>
            </w:r>
            <w:r w:rsidRPr="00107531">
              <w:t>либо копия решения суда об установлении факта рождения</w:t>
            </w:r>
            <w:r w:rsidRPr="00107531">
              <w:br/>
            </w:r>
            <w:r w:rsidRPr="00107531">
              <w:br/>
              <w:t>документ, являющийся основанием для записи сведений об отце ребенка в</w:t>
            </w:r>
            <w:r w:rsidRPr="00107531">
              <w:t xml:space="preserve"> </w:t>
            </w:r>
            <w:hyperlink r:id="rId258" w:anchor="a6" w:tooltip="+" w:history="1">
              <w:r w:rsidRPr="00107531">
                <w:rPr>
                  <w:rStyle w:val="a3"/>
                  <w:color w:val="auto"/>
                </w:rPr>
                <w:t>записи</w:t>
              </w:r>
            </w:hyperlink>
            <w:r w:rsidRPr="00107531">
              <w:t xml:space="preserve"> акта о рождении </w:t>
            </w:r>
            <w:r w:rsidRPr="00107531">
              <w:lastRenderedPageBreak/>
              <w:t>(совместное заявление родителей ребенка, не состоящих в б</w:t>
            </w:r>
            <w:r w:rsidRPr="00107531">
              <w:t>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107531">
              <w:br/>
            </w:r>
            <w:r w:rsidRPr="00107531">
              <w:br/>
              <w:t>заявление матери ребенка, подтверждающее, что ее супруг, бывший супруг не является отцом ребенка,</w:t>
            </w:r>
            <w:r w:rsidRPr="00107531">
              <w:t xml:space="preserve"> </w:t>
            </w:r>
            <w:hyperlink r:id="rId25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 фактического отца ребенка,</w:t>
            </w:r>
            <w:r w:rsidRPr="00107531">
              <w:t xml:space="preserve"> </w:t>
            </w:r>
            <w:hyperlink r:id="rId260" w:anchor="a38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супруга, бывшего супруга матери ребенка, подтверждающее, что он не является отцом ребенка, </w:t>
            </w:r>
            <w:r w:rsidRPr="00107531">
              <w:t>совместное</w:t>
            </w:r>
            <w:r w:rsidRPr="00107531">
              <w:t xml:space="preserve"> </w:t>
            </w:r>
            <w:hyperlink r:id="rId261" w:anchor="a7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матери и фактического отца ребенка о регистрации установления отцовства – в случае регистрации рождения ребенка у матери, заявляющей, что ее супруг, бывший супруг не является отцом р</w:t>
            </w:r>
            <w:r w:rsidRPr="00107531">
              <w:t>ебенка</w:t>
            </w:r>
            <w:r w:rsidRPr="00107531">
              <w:br/>
            </w:r>
            <w:r w:rsidRPr="00107531">
              <w:br/>
              <w:t>документ, подтверждающий заключение брака между родителями ребенка, – в случае, если брак заключен за пределами Республики Беларусь</w:t>
            </w:r>
            <w:r w:rsidRPr="00107531">
              <w:br/>
            </w:r>
            <w:r w:rsidRPr="00107531">
              <w:br/>
              <w:t xml:space="preserve">документ, подтверждающий прекращение брака или признание его </w:t>
            </w:r>
            <w:r w:rsidRPr="00107531">
              <w:lastRenderedPageBreak/>
              <w:t>недействительным между родителями ребенка (за исключен</w:t>
            </w:r>
            <w:r w:rsidRPr="00107531">
              <w:t>ием документов, выданных органом загса Республики Беларусь), – в случае, если со дня прекращения брака или признания его недействительным до рождения ребенка прошло не более 10 месяцев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дня со дня подачи заявления, при торжественной регистр</w:t>
            </w:r>
            <w:r w:rsidRPr="00107531">
              <w:t xml:space="preserve">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</w:t>
            </w:r>
            <w:r w:rsidRPr="00107531">
              <w:lastRenderedPageBreak/>
              <w:t>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</w:t>
            </w:r>
            <w:r w:rsidRPr="00107531">
              <w:t>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1" w:name="a63"/>
            <w:bookmarkEnd w:id="171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5.2. Регистрация заключения брака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загса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совместное</w:t>
            </w:r>
            <w:r w:rsidRPr="00107531">
              <w:t xml:space="preserve"> </w:t>
            </w:r>
            <w:hyperlink r:id="rId262" w:anchor="a3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лиц, вступающих в брак</w:t>
            </w:r>
            <w:r w:rsidRPr="00107531">
              <w:br/>
            </w:r>
            <w:r w:rsidRPr="00107531">
              <w:br/>
            </w:r>
            <w:hyperlink r:id="rId263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</w:t>
            </w:r>
            <w:r w:rsidRPr="00107531">
              <w:t>или иные документы, удостоверяющие личность лиц, вступающих в брак</w:t>
            </w:r>
            <w:r w:rsidRPr="00107531">
              <w:br/>
            </w:r>
            <w:r w:rsidRPr="00107531">
              <w:br/>
            </w:r>
            <w:hyperlink r:id="rId264" w:anchor="a34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снижении брачного возраста, решение органов опеки и попечительства либо копия решения суда об объявлении несовершеннолетнег</w:t>
            </w:r>
            <w:r w:rsidRPr="00107531">
              <w:t>о полностью дееспособным (эмансипация), медицинская</w:t>
            </w:r>
            <w:r w:rsidRPr="00107531">
              <w:t xml:space="preserve"> </w:t>
            </w:r>
            <w:hyperlink r:id="rId265" w:anchor="a8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состоянии здоровья (подтверждающая беременность) лица, вступающего в брак, – для лица, не достигшего 18-летнего возраста</w:t>
            </w:r>
            <w:r w:rsidRPr="00107531">
              <w:br/>
            </w:r>
            <w:r w:rsidRPr="00107531">
              <w:br/>
              <w:t>заявление лиц, вступа</w:t>
            </w:r>
            <w:r w:rsidRPr="00107531">
              <w:t xml:space="preserve">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</w:t>
            </w:r>
            <w:r w:rsidRPr="00107531">
              <w:lastRenderedPageBreak/>
              <w:t>сокращения данного срока, – в случае сокращения срока заключения брака</w:t>
            </w:r>
            <w:r w:rsidRPr="00107531">
              <w:br/>
            </w:r>
            <w:r w:rsidRPr="00107531">
              <w:br/>
              <w:t>заявл</w:t>
            </w:r>
            <w:r w:rsidRPr="00107531">
              <w:t>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 w:rsidRPr="00107531">
              <w:br/>
            </w:r>
            <w:r w:rsidRPr="00107531">
              <w:br/>
              <w:t>копия решения суда об установлении факта состо</w:t>
            </w:r>
            <w:r w:rsidRPr="00107531">
              <w:t>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  <w:r w:rsidRPr="00107531">
              <w:br/>
            </w:r>
            <w:r w:rsidRPr="00107531">
              <w:br/>
              <w:t>помимо указанных документов лицами, вступающими в брак, представляются:</w:t>
            </w:r>
            <w:r w:rsidRPr="00107531">
              <w:br/>
            </w:r>
            <w:r w:rsidRPr="00107531">
              <w:br/>
            </w:r>
            <w:r w:rsidRPr="00107531">
              <w:t>гражданами Республики Беларусь:</w:t>
            </w:r>
            <w:r w:rsidRPr="00107531">
              <w:br/>
            </w:r>
            <w:r w:rsidRPr="00107531">
              <w:br/>
            </w:r>
            <w:hyperlink r:id="rId266" w:anchor="a46" w:tooltip="+" w:history="1">
              <w:r w:rsidRPr="00107531">
                <w:rPr>
                  <w:rStyle w:val="a3"/>
                  <w:color w:val="auto"/>
                </w:rPr>
                <w:t>вид</w:t>
              </w:r>
            </w:hyperlink>
            <w:r w:rsidRPr="00107531">
              <w:t xml:space="preserve">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</w:t>
            </w:r>
            <w:r w:rsidRPr="00107531">
              <w:lastRenderedPageBreak/>
              <w:t>пределами Респу</w:t>
            </w:r>
            <w:r w:rsidRPr="00107531">
              <w:t>блики Беларусь</w:t>
            </w:r>
            <w:r w:rsidRPr="00107531">
              <w:br/>
            </w:r>
            <w:r w:rsidRPr="00107531"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107531">
              <w:br/>
            </w:r>
            <w:r w:rsidRPr="00107531">
              <w:br/>
              <w:t>документ</w:t>
            </w:r>
            <w:r w:rsidRPr="00107531">
              <w:t>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 w:rsidRPr="00107531">
              <w:br/>
            </w:r>
            <w:r w:rsidRPr="00107531">
              <w:br/>
              <w:t>иностранными гражданами и лицами без гражданства (за исключением иностранных граждан и лиц без гражданств</w:t>
            </w:r>
            <w:r w:rsidRPr="00107531">
              <w:t>а, которым предоставлены статус беженца, дополнительная защита или убежище в Республике Беларусь):</w:t>
            </w:r>
            <w:r w:rsidRPr="00107531">
              <w:br/>
            </w:r>
            <w:r w:rsidRPr="00107531"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</w:t>
            </w:r>
            <w:r w:rsidRPr="00107531">
              <w:t xml:space="preserve">ица без гражданства (срок действия данного </w:t>
            </w:r>
            <w:r w:rsidRPr="00107531">
              <w:lastRenderedPageBreak/>
              <w:t xml:space="preserve">документа – 6 месяцев) </w:t>
            </w:r>
            <w:r w:rsidRPr="00107531">
              <w:br/>
            </w:r>
            <w:r w:rsidRPr="00107531">
              <w:br/>
              <w:t xml:space="preserve"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</w:t>
            </w:r>
            <w:r w:rsidRPr="00107531">
              <w:t>гражданин не проживает на территории государства гражданской принадлежности (срок действия данного документа – 6 месяцев)</w:t>
            </w:r>
            <w:r w:rsidRPr="00107531">
              <w:br/>
            </w:r>
            <w:r w:rsidRPr="00107531"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</w:t>
            </w:r>
            <w:r w:rsidRPr="00107531">
              <w:t>рак, – в случае прекращения брака</w:t>
            </w:r>
            <w:r w:rsidRPr="00107531">
              <w:br/>
            </w:r>
            <w:r w:rsidRPr="00107531">
              <w:br/>
              <w:t>иностранными гражданами и лицами без гражданства, которым предоставлены статус беженца, дополнительная защита или убежище в Республике Беларусь:</w:t>
            </w:r>
            <w:r w:rsidRPr="00107531">
              <w:br/>
            </w:r>
            <w:r w:rsidRPr="00107531">
              <w:br/>
              <w:t>документ, подтверждающий прекращение предыдущего брака, выданный компетентн</w:t>
            </w:r>
            <w:r w:rsidRPr="00107531">
              <w:t xml:space="preserve">ым органом государства, на территории которого прекращен брак (за исключением документов, </w:t>
            </w:r>
            <w:r w:rsidRPr="00107531">
              <w:lastRenderedPageBreak/>
              <w:t>выданных органом загса Республики Беларусь), – в случае прекращения брака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базовая величина за регистрацию заключения брака, включая выдачу</w:t>
            </w:r>
            <w:r w:rsidRPr="00107531">
              <w:t xml:space="preserve"> </w:t>
            </w:r>
            <w:hyperlink r:id="rId267" w:anchor="a29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месяца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2" w:name="a66"/>
            <w:bookmarkEnd w:id="172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5.3. Регистрация установления отцовства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загса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совместное</w:t>
            </w:r>
            <w:r w:rsidRPr="00107531">
              <w:t xml:space="preserve"> </w:t>
            </w:r>
            <w:hyperlink r:id="rId268" w:anchor="a7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</w:t>
            </w:r>
            <w:r w:rsidRPr="00107531">
              <w:t>родителей об установлении отцовства либо</w:t>
            </w:r>
            <w:r w:rsidRPr="00107531">
              <w:t xml:space="preserve"> </w:t>
            </w:r>
            <w:hyperlink r:id="rId269" w:anchor="a40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регистрации установления отцовства на основании решения суда об установлении отцовства</w:t>
            </w:r>
            <w:r w:rsidRPr="00107531">
              <w:br/>
            </w:r>
            <w:r w:rsidRPr="00107531">
              <w:br/>
            </w:r>
            <w:hyperlink r:id="rId270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ил</w:t>
            </w:r>
            <w:r w:rsidRPr="00107531">
              <w:t>и иные документы, удостоверяющие личность заявителей (заявителя)</w:t>
            </w:r>
            <w:r w:rsidRPr="00107531">
              <w:br/>
            </w:r>
            <w:r w:rsidRPr="00107531">
              <w:br/>
            </w:r>
            <w:hyperlink r:id="rId271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рождении ребенка – в случае, если регистрация рождения ребенка была произведена ранее</w:t>
            </w:r>
            <w:r w:rsidRPr="00107531">
              <w:br/>
            </w:r>
            <w:r w:rsidRPr="00107531">
              <w:br/>
              <w:t>письменное согласие совершеннолетнего</w:t>
            </w:r>
            <w:r w:rsidRPr="00107531">
              <w:t xml:space="preserve">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 совершеннолетия</w:t>
            </w:r>
            <w:r w:rsidRPr="00107531">
              <w:br/>
            </w:r>
            <w:r w:rsidRPr="00107531">
              <w:br/>
              <w:t>копия решения суда об установлении отцовства – в случае регистрации установления отцовс</w:t>
            </w:r>
            <w:r w:rsidRPr="00107531">
              <w:t>тва по решению суда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</w:t>
            </w:r>
            <w:r w:rsidRPr="00107531">
              <w:t>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3" w:name="a67"/>
            <w:bookmarkEnd w:id="173"/>
            <w:r w:rsidRPr="00107531">
              <w:rPr>
                <w:rStyle w:val="s15"/>
                <w:b w:val="0"/>
                <w:sz w:val="20"/>
                <w:szCs w:val="20"/>
              </w:rPr>
              <w:t>5.4. Регист</w:t>
            </w:r>
            <w:r w:rsidRPr="00107531">
              <w:rPr>
                <w:rStyle w:val="s15"/>
                <w:b w:val="0"/>
                <w:sz w:val="20"/>
                <w:szCs w:val="20"/>
              </w:rPr>
              <w:t>рация установления материнства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загса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72" w:anchor="a41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27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274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рождении ребенка</w:t>
            </w:r>
            <w:r w:rsidRPr="00107531">
              <w:br/>
            </w:r>
            <w:r w:rsidRPr="00107531">
              <w:br/>
              <w:t>копия решения суда об установлении материнства</w:t>
            </w:r>
            <w:r w:rsidRPr="00107531">
              <w:br/>
            </w:r>
            <w:r w:rsidRPr="00107531">
              <w:br/>
              <w:t>письменное согласие совершеннолетнего лица, в отношении которого производится регистрация установления материнства, – в случ</w:t>
            </w:r>
            <w:r w:rsidRPr="00107531">
              <w:t>ае регистрации установления материнства в отношении лица, достигшего совершеннолетия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4" w:name="a68"/>
            <w:bookmarkEnd w:id="174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5.</w:t>
            </w:r>
            <w:r w:rsidRPr="00107531">
              <w:rPr>
                <w:rStyle w:val="s15"/>
                <w:b w:val="0"/>
                <w:sz w:val="20"/>
                <w:szCs w:val="20"/>
              </w:rPr>
              <w:t>5. Регистрация смерти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загса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75" w:anchor="a42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276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или иные документы, удостоверяющие личность умершего (при их наличии) и заявителя (за исключен</w:t>
            </w:r>
            <w:r w:rsidRPr="00107531">
              <w:t xml:space="preserve">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</w:t>
            </w:r>
            <w:r w:rsidRPr="00107531">
              <w:t>Беларусь)</w:t>
            </w:r>
            <w:r w:rsidRPr="00107531">
              <w:br/>
            </w:r>
            <w:r w:rsidRPr="00107531">
              <w:br/>
            </w:r>
            <w:hyperlink r:id="rId277" w:anchor="a102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умершего (при их наличии) и заявителя о регистрации ходатайства о предоставлении статуса беженца, дополнительной защиты или убежища в Республике Беларусь – для иностранных граж</w:t>
            </w:r>
            <w:r w:rsidRPr="00107531">
              <w:t xml:space="preserve">дан и </w:t>
            </w:r>
            <w:r w:rsidRPr="00107531">
              <w:lastRenderedPageBreak/>
              <w:t>лиц без гражданства, ходатайствующих о предоставлении статуса беженца, дополнительной защиты или убежища в Республике Беларусь</w:t>
            </w:r>
            <w:r w:rsidRPr="00107531">
              <w:br/>
            </w:r>
            <w:r w:rsidRPr="00107531">
              <w:br/>
              <w:t>врачебное</w:t>
            </w:r>
            <w:r w:rsidRPr="00107531">
              <w:t xml:space="preserve"> </w:t>
            </w:r>
            <w:hyperlink r:id="rId278" w:anchor="a25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</w:t>
            </w:r>
            <w:r w:rsidRPr="00107531">
              <w:t>о смерти (мертворождении) либо копия решения суда об установлении факта смерти или объявлении гражданина умершим</w:t>
            </w:r>
            <w:r w:rsidRPr="00107531">
              <w:br/>
            </w:r>
            <w:r w:rsidRPr="00107531"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 w:rsidRPr="00107531">
              <w:br/>
            </w:r>
            <w:r w:rsidRPr="00107531">
              <w:br/>
              <w:t>военн</w:t>
            </w:r>
            <w:r w:rsidRPr="00107531">
              <w:t>ый</w:t>
            </w:r>
            <w:r w:rsidRPr="00107531">
              <w:t xml:space="preserve"> </w:t>
            </w:r>
            <w:hyperlink r:id="rId279" w:anchor="a18" w:tooltip="+" w:history="1">
              <w:r w:rsidRPr="00107531">
                <w:rPr>
                  <w:rStyle w:val="a3"/>
                  <w:color w:val="auto"/>
                </w:rPr>
                <w:t>билет</w:t>
              </w:r>
            </w:hyperlink>
            <w:r w:rsidRPr="00107531">
              <w:t xml:space="preserve"> умершего – в случае регистрации смерти военнослужащих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подачи заявления, а в случае запроса документов и (или) сведений от других государственных органов, иных организаций </w:t>
            </w:r>
            <w:r w:rsidRPr="00107531">
              <w:t>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5" w:name="a940"/>
            <w:bookmarkEnd w:id="175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5.6. Регистрация расторжения брака по решениям судов, вступившим в законную силу до 1 сентября 1999 г.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загса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80" w:anchor="a7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28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 заявителя</w:t>
            </w:r>
            <w:r w:rsidRPr="00107531">
              <w:br/>
            </w:r>
            <w:r w:rsidRPr="00107531">
              <w:br/>
              <w:t>копия решения суда о расторжении брака, вступившего в законную силу до 1 сентября 1999 г.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базовые величины за регистрацию расторжения брака по реш</w:t>
            </w:r>
            <w:r w:rsidRPr="00107531">
              <w:t>ениям судов, вступившим в законную силу до 1 сентября 1999 г., включая выдачу</w:t>
            </w:r>
            <w:r w:rsidRPr="00107531">
              <w:t xml:space="preserve"> </w:t>
            </w:r>
            <w:hyperlink r:id="rId282" w:anchor="a9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дня со дня подачи заявления, а в случае запроса сведений и (или) документов от других государственных органов</w:t>
            </w:r>
            <w:r w:rsidRPr="00107531">
              <w:t>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6" w:name="a659"/>
            <w:bookmarkEnd w:id="176"/>
            <w:r w:rsidRPr="00107531">
              <w:rPr>
                <w:rStyle w:val="s15"/>
                <w:b w:val="0"/>
                <w:sz w:val="20"/>
                <w:szCs w:val="20"/>
              </w:rPr>
              <w:t>5.6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. Регистрация расторжения брака по взаимному согласию супругов, не имеющих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общих несовершеннолетних детей и спора об имуществе (в соответствии со </w:t>
            </w:r>
            <w:hyperlink r:id="rId283" w:anchor="a131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статьей 35</w:t>
              </w:r>
            </w:hyperlink>
            <w:hyperlink r:id="rId284" w:anchor="a1318" w:tooltip="+" w:history="1">
              <w:r w:rsidRPr="00107531">
                <w:rPr>
                  <w:rStyle w:val="s15"/>
                  <w:b w:val="0"/>
                  <w:sz w:val="20"/>
                  <w:szCs w:val="20"/>
                  <w:u w:val="single"/>
                  <w:vertAlign w:val="superscript"/>
                </w:rPr>
                <w:t>1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Кодекса Республики Беларусь о браке и семье)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орган загса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совместное</w:t>
            </w:r>
            <w:r w:rsidRPr="00107531">
              <w:t xml:space="preserve"> </w:t>
            </w:r>
            <w:hyperlink r:id="rId285" w:anchor="a78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супругов</w:t>
            </w:r>
            <w:r w:rsidRPr="00107531">
              <w:br/>
            </w:r>
            <w:r w:rsidRPr="00107531">
              <w:br/>
            </w:r>
            <w:hyperlink r:id="rId286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или иные </w:t>
            </w:r>
            <w:r w:rsidRPr="00107531">
              <w:lastRenderedPageBreak/>
              <w:t>документы, удостоверяющие личность супругов</w:t>
            </w:r>
            <w:r w:rsidRPr="00107531">
              <w:br/>
            </w:r>
            <w:r w:rsidRPr="00107531">
              <w:br/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  <w:r w:rsidRPr="00107531">
              <w:br/>
            </w:r>
            <w:r w:rsidRPr="00107531">
              <w:br/>
            </w:r>
            <w:hyperlink r:id="rId287" w:anchor="a2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заключении брака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4 базовые величины за регистрацию расторжения брака, включая выдачу</w:t>
            </w:r>
            <w:r w:rsidRPr="00107531">
              <w:t xml:space="preserve"> </w:t>
            </w:r>
            <w:hyperlink r:id="rId288" w:anchor="a9" w:tooltip="+" w:history="1">
              <w:r w:rsidRPr="00107531">
                <w:rPr>
                  <w:rStyle w:val="a3"/>
                  <w:color w:val="auto"/>
                </w:rPr>
                <w:t>свидетельс</w:t>
              </w:r>
              <w:r w:rsidRPr="00107531">
                <w:rPr>
                  <w:rStyle w:val="a3"/>
                  <w:color w:val="auto"/>
                </w:rPr>
                <w:t>тв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согласованный с супругами день, но не ранее 1 месяца и не позднее 2 месяцев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7" w:name="a1021"/>
            <w:bookmarkEnd w:id="177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5.7. Регистрация усыновления (удочерения)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загса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89" w:anchor="a74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29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 усыновителя (</w:t>
            </w:r>
            <w:proofErr w:type="spellStart"/>
            <w:r w:rsidRPr="00107531">
              <w:t>удочерителя</w:t>
            </w:r>
            <w:proofErr w:type="spellEnd"/>
            <w:r w:rsidRPr="00107531">
              <w:t>), усыновителей (</w:t>
            </w:r>
            <w:proofErr w:type="spellStart"/>
            <w:r w:rsidRPr="00107531">
              <w:t>удочерителей</w:t>
            </w:r>
            <w:proofErr w:type="spellEnd"/>
            <w:r w:rsidRPr="00107531">
              <w:t>)</w:t>
            </w:r>
            <w:r w:rsidRPr="00107531">
              <w:br/>
            </w:r>
            <w:r w:rsidRPr="00107531">
              <w:br/>
            </w:r>
            <w:hyperlink r:id="rId291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рождении ребенка</w:t>
            </w:r>
            <w:r w:rsidRPr="00107531">
              <w:br/>
            </w:r>
            <w:r w:rsidRPr="00107531">
              <w:br/>
              <w:t>выписка из реш</w:t>
            </w:r>
            <w:r w:rsidRPr="00107531">
              <w:t>ения суда об усыновлении (удочерении)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8" w:name="a753"/>
            <w:bookmarkEnd w:id="178"/>
            <w:r w:rsidRPr="00107531">
              <w:rPr>
                <w:rStyle w:val="s15"/>
                <w:b w:val="0"/>
                <w:sz w:val="20"/>
                <w:szCs w:val="20"/>
              </w:rPr>
              <w:t>5.8. Регистрация перемены фамилии, собственного и</w:t>
            </w:r>
            <w:r w:rsidRPr="00107531">
              <w:rPr>
                <w:rStyle w:val="s15"/>
                <w:b w:val="0"/>
                <w:sz w:val="20"/>
                <w:szCs w:val="20"/>
              </w:rPr>
              <w:t>мени, отчества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загса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92" w:anchor="a32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29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две фотографии заявителя размером 30 х 40 мм</w:t>
            </w:r>
            <w:r w:rsidRPr="00107531">
              <w:br/>
            </w:r>
            <w:r w:rsidRPr="00107531">
              <w:br/>
            </w:r>
            <w:r w:rsidRPr="00107531">
              <w:t xml:space="preserve">свидетельства о </w:t>
            </w:r>
            <w:r w:rsidRPr="00107531">
              <w:lastRenderedPageBreak/>
              <w:t>регистрации актов гражданского состояния, подлежащие замене в связи с регистрацией перемены фамилии, собственного имени, отчества</w:t>
            </w:r>
            <w:r w:rsidRPr="00107531">
              <w:br/>
            </w:r>
            <w:r w:rsidRPr="00107531">
              <w:br/>
              <w:t>копии произведений науки, литературы и искусства, являющихся результатом творческой деятельности, существующи</w:t>
            </w:r>
            <w:r w:rsidRPr="00107531">
              <w:t>х в какой-либо объективной форме, – в случае изъявления желания носить фамилию, собственное имя в соответствии с используемым псевдонимом</w:t>
            </w:r>
            <w:r w:rsidRPr="00107531">
              <w:br/>
            </w:r>
            <w:r w:rsidRPr="00107531">
              <w:br/>
              <w:t>документы, подтверждающие мотивацию (за исключением документов, выданных органом загса Республики Беларусь), – в случ</w:t>
            </w:r>
            <w:r w:rsidRPr="00107531">
              <w:t>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2 базовые величины за регистрацию перемены фамилии, собственного имени, </w:t>
            </w:r>
            <w:r w:rsidRPr="00107531">
              <w:t>отчества, включая выдачу свидетельства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месяца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9" w:name="a70"/>
            <w:bookmarkEnd w:id="179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5.9. Выдача повторного свидетельства о регистрации акта гражданского состояния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загса, архив органов, регистрирующих акты гражданского состояния, главного упра</w:t>
            </w:r>
            <w:r w:rsidRPr="00107531">
              <w:t xml:space="preserve">вления юстиции областного </w:t>
            </w:r>
            <w:r w:rsidRPr="00107531">
              <w:lastRenderedPageBreak/>
              <w:t>(Минского городского) исполнительного комитета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94" w:anchor="a44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29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документ, подтв</w:t>
            </w:r>
            <w:r w:rsidRPr="00107531">
              <w:t>ерждающий изменение фамилии или иных данных гражданина, – в случае их изменения</w:t>
            </w:r>
            <w:r w:rsidRPr="00107531">
              <w:br/>
            </w:r>
            <w:r w:rsidRPr="00107531">
              <w:br/>
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отношения) на получение повторн</w:t>
            </w:r>
            <w:r w:rsidRPr="00107531">
              <w:t>ых свидетельств о рождении, о смерти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 базовая величина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7 дней со дня подачи заявления – при наличии соответствующей записи акта гражданского состояния, а при отсутствии такой записи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5.10. Внесение изменений, дополнений и исправлений в записи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загса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удостоверяющий личность, с записью о национальной принадлежности – в случае из</w:t>
            </w:r>
            <w:r w:rsidRPr="00107531">
              <w:t>менения национальности в записях актов гражданского состояния</w:t>
            </w:r>
            <w:r w:rsidRPr="00107531">
              <w:br/>
            </w:r>
            <w:r w:rsidRPr="00107531">
              <w:br/>
              <w:t>копия решения суда – в случае внесения изменений, дополнений и исправлений в записи актов гражданского состояния на основании решения суда</w:t>
            </w:r>
            <w:r w:rsidRPr="00107531">
              <w:br/>
            </w:r>
            <w:r w:rsidRPr="00107531">
              <w:br/>
              <w:t xml:space="preserve">решение органа опеки и </w:t>
            </w:r>
            <w:r w:rsidRPr="00107531">
              <w:lastRenderedPageBreak/>
              <w:t xml:space="preserve">попечительства, компетентного </w:t>
            </w:r>
            <w:r w:rsidRPr="00107531">
              <w:t>органа иностранного государства – в случае изменения фамилии несовершеннолетнего</w:t>
            </w:r>
            <w:r w:rsidRPr="00107531">
              <w:br/>
            </w:r>
            <w:r w:rsidRPr="00107531">
              <w:br/>
              <w:t>документы, подтверждающие факты, являющиеся основанием для исправления ошибок, внесения изменений и дополнений в записи актов гражданского состояния (трудовая книжка, пенсион</w:t>
            </w:r>
            <w:r w:rsidRPr="00107531">
              <w:t>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</w:t>
            </w:r>
            <w:r w:rsidRPr="00107531">
              <w:t>ы, документы об образовании, о крещении и другие)</w:t>
            </w:r>
            <w:r w:rsidRPr="00107531">
              <w:br/>
            </w:r>
            <w:r w:rsidRPr="00107531">
              <w:br/>
              <w:t>свидетельства о регистрации актов гражданского состояния, подлежащие замене в связи с внесением изменений в записи актов гражданского состояния</w:t>
            </w:r>
            <w:r w:rsidRPr="00107531">
              <w:br/>
            </w:r>
            <w:r w:rsidRPr="00107531">
              <w:br/>
              <w:t>документы, выданные компетентными органами иностранных госуд</w:t>
            </w:r>
            <w:r w:rsidRPr="00107531">
              <w:t xml:space="preserve">арств, подтверждающие право </w:t>
            </w:r>
            <w:r w:rsidRPr="00107531">
              <w:lastRenderedPageBreak/>
              <w:t>заинтересованного лица (родственные и (или) супружеские отношения, наследственные права) на подачу заявления о внесении изменений, дополнений, исправлений в записи актов гражданского состояния в отношении умерших лиц</w:t>
            </w:r>
            <w:r w:rsidRPr="00107531">
              <w:br/>
            </w:r>
            <w:r w:rsidRPr="00107531">
              <w:br/>
              <w:t xml:space="preserve">документ, </w:t>
            </w:r>
            <w:r w:rsidRPr="00107531">
              <w:t>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базовая величина за выдачу свидетельства в связи с внесением изменений, дополнений и исправлений в записи актов гражданского состояния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 </w:t>
            </w:r>
            <w:r w:rsidRPr="00107531">
              <w:t>–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а при необходимости проведения дополнительной проверки, запроса сведений и (или) документов от других г</w:t>
            </w:r>
            <w:r w:rsidRPr="00107531">
              <w:t>осударственных органов, иных организаций – 3 месяца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0" w:name="a751"/>
            <w:bookmarkEnd w:id="180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5.11. Восстановление записей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загса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96" w:anchor="a4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297" w:anchor="a2" w:tooltip="+" w:history="1">
              <w:r w:rsidRPr="00107531">
                <w:rPr>
                  <w:rStyle w:val="a3"/>
                  <w:color w:val="auto"/>
                </w:rPr>
                <w:t>п</w:t>
              </w:r>
              <w:r w:rsidRPr="00107531">
                <w:rPr>
                  <w:rStyle w:val="a3"/>
                  <w:color w:val="auto"/>
                </w:rPr>
                <w:t>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копия решения суда об установлении факта регистрации акта гражданского состояния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базовая величина за выдачу свидетельства в связи с восстановлением записей акто</w:t>
            </w:r>
            <w:r w:rsidRPr="00107531">
              <w:t>в гражданского состояния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1" w:name="a73"/>
            <w:bookmarkEnd w:id="181"/>
            <w:r w:rsidRPr="00107531">
              <w:rPr>
                <w:rStyle w:val="s15"/>
                <w:b w:val="0"/>
                <w:sz w:val="20"/>
                <w:szCs w:val="20"/>
              </w:rPr>
              <w:t>5.12. Аннулирование записей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загса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298" w:anchor="a46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29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копия решения суда</w:t>
            </w:r>
            <w:r w:rsidRPr="00107531">
              <w:br/>
            </w:r>
            <w:r w:rsidRPr="00107531">
              <w:br/>
              <w:t>свидетельство о регистрации акта гражданского состояния, выданное на основании аннулируемой записи акта гражданского состояния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</w:t>
            </w:r>
            <w:r w:rsidRPr="00107531">
              <w:t>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–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2" w:name="a62"/>
            <w:bookmarkEnd w:id="182"/>
            <w:r w:rsidRPr="00107531">
              <w:rPr>
                <w:rStyle w:val="s15"/>
                <w:b w:val="0"/>
                <w:sz w:val="20"/>
                <w:szCs w:val="20"/>
              </w:rPr>
              <w:t>5.13. Выдача справок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300" w:anchor="a63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о рождении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>,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301" w:anchor="a6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о смерти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загса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30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обращения, но не ранее дня регистрации рождения, смерти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3" w:name="a487"/>
            <w:bookmarkEnd w:id="183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5.14. Выдача справок, содержащих сведения из записей актов гражданского состояния (о записи акта гражданского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загса, архив органов, регистрирующих акты гражданского состояния, главного управления юстиции областного (Минского городского) исполнительного комитета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30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</w:t>
            </w:r>
            <w:r w:rsidRPr="00107531">
              <w:t>ряющий личность</w:t>
            </w:r>
            <w:r w:rsidRPr="00107531">
              <w:br/>
            </w:r>
            <w:r w:rsidRPr="00107531">
              <w:br/>
              <w:t>документ, подтверждающий изменение фамилии или иных данных гражданина, – в случае их изменения</w:t>
            </w:r>
            <w:r w:rsidRPr="00107531">
              <w:br/>
            </w:r>
            <w:r w:rsidRPr="00107531">
              <w:br/>
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</w:t>
            </w:r>
            <w:r w:rsidRPr="00107531">
              <w:t xml:space="preserve"> отношения, наследственные права) на получение справок, содержащих сведения из записей актов гражданского состояния, извещений об отсутствии записи актов гражданского состояния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 со дня подачи заявления – при наличии соответствующей запи</w:t>
            </w:r>
            <w:r w:rsidRPr="00107531">
              <w:t>си акта гражданского состояния, при необходимости проведения специальной проверки – 15 дней, а при отсутствии такой записи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год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chapter"/>
              <w:spacing w:before="120"/>
            </w:pPr>
            <w:bookmarkStart w:id="184" w:name="a541"/>
            <w:bookmarkEnd w:id="184"/>
            <w:r w:rsidRPr="00107531">
              <w:t>ГЛАВА 6</w:t>
            </w:r>
            <w:r w:rsidRPr="00107531">
              <w:br/>
              <w:t>ОБРАЗОВАНИЕ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5" w:name="a413"/>
            <w:bookmarkEnd w:id="185"/>
            <w:r w:rsidRPr="00107531">
              <w:rPr>
                <w:rStyle w:val="s15"/>
                <w:b w:val="0"/>
                <w:sz w:val="20"/>
                <w:szCs w:val="20"/>
              </w:rPr>
              <w:t>6.1. Выдача дубликатов: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или индивидуальный предприниматель, выдавшие документ, правопреемник организации, выдавшей документ, районный, городской (городов областного и районного подчинения) ис</w:t>
            </w:r>
            <w:r w:rsidRPr="00107531">
              <w:t xml:space="preserve">полнительный комитет, местная администрация района </w:t>
            </w:r>
            <w:r w:rsidRPr="00107531">
              <w:lastRenderedPageBreak/>
              <w:t>в городе (в случае ликвидации организации и отсутствия правопреемника, прекращения деятельности индивидуального предпринимателя)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 с указанием причин утраты документа или приведения его в негоднос</w:t>
            </w:r>
            <w:r w:rsidRPr="00107531">
              <w:t>ть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пришедший в негодность документ – в случае, если </w:t>
            </w:r>
            <w:r w:rsidRPr="00107531">
              <w:lastRenderedPageBreak/>
              <w:t>документ пришел в негодность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0,1 базовой величины – за дубликат свидетельства об общем базовом образовании, </w:t>
            </w:r>
            <w:r w:rsidRPr="00107531">
              <w:t>аттестата об общем среднем образовании</w:t>
            </w:r>
            <w:r w:rsidRPr="00107531">
              <w:br/>
            </w:r>
            <w:r w:rsidRPr="00107531">
              <w:br/>
              <w:t>0,2 базовой величины – за дубликат иного документа об образовании (для граждан Республики Беларусь)</w:t>
            </w:r>
            <w:r w:rsidRPr="00107531">
              <w:br/>
            </w:r>
            <w:r w:rsidRPr="00107531">
              <w:lastRenderedPageBreak/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107531">
              <w:br/>
            </w:r>
            <w:r w:rsidRPr="00107531">
              <w:br/>
              <w:t>бе</w:t>
            </w:r>
            <w:r w:rsidRPr="00107531">
              <w:t>сплатно – дубликат приложения к документу об образовании, дубликат документа об обучении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86" w:name="a939"/>
            <w:bookmarkEnd w:id="186"/>
            <w:r w:rsidRPr="00107531">
              <w:rPr>
                <w:sz w:val="20"/>
                <w:szCs w:val="20"/>
              </w:rPr>
              <w:lastRenderedPageBreak/>
              <w:t>6.1.2.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04" w:anchor="a161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свидетельства</w:t>
              </w:r>
            </w:hyperlink>
            <w:r w:rsidRPr="00107531">
              <w:rPr>
                <w:sz w:val="20"/>
                <w:szCs w:val="20"/>
              </w:rPr>
              <w:t xml:space="preserve"> о направлении на работу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выдавшая свидетельство, правопреемник организации, выдавшей свидетельство, районный, городской (городов областного и районного подчинения) исполнит</w:t>
            </w:r>
            <w:r w:rsidRPr="00107531">
              <w:t>ельный комитет, местная администрация района в городе (в случае ликвидации организации и отсутствия правопреемника)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 указанием причин утраты свидетельства о направлении на работу или приведения его в негодность</w:t>
            </w:r>
            <w:r w:rsidRPr="00107531">
              <w:br/>
            </w:r>
            <w:r w:rsidRPr="00107531">
              <w:br/>
            </w:r>
            <w:hyperlink r:id="rId30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пришедшее в негодность свидетельство о направлении на работу – в случае, если оно пришло в негодность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подачи заявления, при необходимости запроса документов</w:t>
            </w:r>
            <w:r w:rsidRPr="00107531">
              <w:t xml:space="preserve">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87" w:name="a938"/>
            <w:bookmarkEnd w:id="187"/>
            <w:r w:rsidRPr="00107531">
              <w:rPr>
                <w:sz w:val="20"/>
                <w:szCs w:val="20"/>
              </w:rPr>
              <w:t>6.1.3.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06" w:anchor="a196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sz w:val="20"/>
                <w:szCs w:val="20"/>
              </w:rPr>
              <w:t xml:space="preserve"> </w:t>
            </w:r>
            <w:r w:rsidRPr="00107531">
              <w:rPr>
                <w:sz w:val="20"/>
                <w:szCs w:val="20"/>
              </w:rPr>
              <w:t xml:space="preserve">о самостоятельном трудоустройстве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выдавшая справку, правопреемник организации, выдавшей справку, районный, городской (городов областного и районного подчинения) исполнительный комитет, местная администрация района в городе (в случае ликвид</w:t>
            </w:r>
            <w:r w:rsidRPr="00107531">
              <w:t>ации организации и отсутствия правопреемника)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 указанием причин утраты справки о самостоятельном трудоустройстве или приведения ее в негодность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t>пришедшая в негодность справка о самостоятельном трудоустройстве – в случае, если она пришла в негодность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 со дня подачи заявления, при необходимости запроса документов и (или) сведений от других государственных органов, иных организаци</w:t>
            </w:r>
            <w:r w:rsidRPr="00107531">
              <w:t>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88" w:name="a1311"/>
            <w:bookmarkEnd w:id="188"/>
            <w:r w:rsidRPr="00107531">
              <w:rPr>
                <w:sz w:val="20"/>
                <w:szCs w:val="20"/>
              </w:rPr>
              <w:lastRenderedPageBreak/>
              <w:t>6.1.4.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07" w:anchor="a6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билета</w:t>
              </w:r>
            </w:hyperlink>
            <w:r w:rsidRPr="00107531">
              <w:rPr>
                <w:sz w:val="20"/>
                <w:szCs w:val="20"/>
              </w:rPr>
              <w:t xml:space="preserve"> учащегося, студенческого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08" w:anchor="a4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билета</w:t>
              </w:r>
            </w:hyperlink>
            <w:r w:rsidRPr="00107531">
              <w:rPr>
                <w:sz w:val="20"/>
                <w:szCs w:val="20"/>
              </w:rPr>
              <w:t>,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09" w:anchor="a4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sz w:val="20"/>
                <w:szCs w:val="20"/>
              </w:rPr>
              <w:t xml:space="preserve"> аспиранта (адъюн</w:t>
            </w:r>
            <w:r w:rsidRPr="00107531">
              <w:rPr>
                <w:sz w:val="20"/>
                <w:szCs w:val="20"/>
              </w:rPr>
              <w:t>кта, докторанта, соискателя),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10" w:anchor="a6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билета</w:t>
              </w:r>
            </w:hyperlink>
            <w:r w:rsidRPr="00107531">
              <w:rPr>
                <w:sz w:val="20"/>
                <w:szCs w:val="20"/>
              </w:rPr>
              <w:t xml:space="preserve"> слушателя,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11" w:anchor="a7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книжки</w:t>
              </w:r>
            </w:hyperlink>
            <w:r w:rsidRPr="00107531">
              <w:rPr>
                <w:sz w:val="20"/>
                <w:szCs w:val="20"/>
              </w:rPr>
              <w:t xml:space="preserve"> успеваемости учащегося, зачетной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12" w:anchor="a7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книжки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</w:t>
            </w:r>
            <w:r w:rsidRPr="00107531">
              <w:t xml:space="preserve">изация, выдавшая документ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 указанием причин утраты документа или приведения его в негодность</w:t>
            </w:r>
            <w:r w:rsidRPr="00107531">
              <w:br/>
            </w:r>
            <w:r w:rsidRPr="00107531">
              <w:br/>
            </w:r>
            <w:hyperlink r:id="rId31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пришедший в негодность документ – в случае, ес</w:t>
            </w:r>
            <w:r w:rsidRPr="00107531">
              <w:t>ли документ пришел в негодность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окончания обучения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89" w:name="a552"/>
            <w:bookmarkEnd w:id="189"/>
            <w:r w:rsidRPr="00107531">
              <w:rPr>
                <w:sz w:val="20"/>
                <w:szCs w:val="20"/>
              </w:rPr>
              <w:t>6.1.5.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14" w:anchor="a13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sz w:val="20"/>
                <w:szCs w:val="20"/>
              </w:rPr>
              <w:t xml:space="preserve"> на право обслуживания потенциально опасных объектов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выдавшая удостоверение, правопреемник организации, выдавшей удостоверение, районный, городской (городов областного и районного подчинения) исполнительный комитет, местная администрация района в городе (в случае ликвидации организации и отсутст</w:t>
            </w:r>
            <w:r w:rsidRPr="00107531">
              <w:t>вия правопреемника)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 указанием причин утраты удостоверения или приведения его в негодность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пришедшее в негодность удостоверение – в случае, если удостоверение пришло в негодность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6.2. Выдача в связи с изменением половой принадлежности: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90" w:name="a537"/>
            <w:bookmarkEnd w:id="190"/>
            <w:r w:rsidRPr="00107531">
              <w:rPr>
                <w:sz w:val="20"/>
                <w:szCs w:val="20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или индивидуальный предприниматель, выдавшие документ, правопреемник организации, выдавшей документ, районный, городской (городов областного и районного подчинения) ис</w:t>
            </w:r>
            <w:r w:rsidRPr="00107531">
              <w:t xml:space="preserve">полнительный комитет, местная администрация района в городе (в случае ликвидации организации и отсутствия </w:t>
            </w:r>
            <w:r w:rsidRPr="00107531">
              <w:lastRenderedPageBreak/>
              <w:t>правопреемника, прекращения деятельности индивидуального предпринимателя)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ранее выданн</w:t>
            </w:r>
            <w:r w:rsidRPr="00107531">
              <w:t>ый документ</w:t>
            </w:r>
            <w:r w:rsidRPr="00107531">
              <w:br/>
            </w:r>
            <w:r w:rsidRPr="00107531">
              <w:br/>
              <w:t>свидетельство о рождении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0,1 базовой величины – за свидетельство об общем базовом образовании, аттестат об общем среднем образовании</w:t>
            </w:r>
            <w:r w:rsidRPr="00107531">
              <w:br/>
            </w:r>
            <w:r w:rsidRPr="00107531">
              <w:br/>
              <w:t>0,2 базовой величины – за иной документ об образовании (для гражда</w:t>
            </w:r>
            <w:r w:rsidRPr="00107531">
              <w:t>н Республики Беларусь)</w:t>
            </w:r>
            <w:r w:rsidRPr="00107531">
              <w:br/>
            </w:r>
            <w:r w:rsidRPr="00107531">
              <w:br/>
              <w:t xml:space="preserve">1 базовая величина – за дубликат иного документа об образовании (для </w:t>
            </w:r>
            <w:r w:rsidRPr="00107531">
              <w:lastRenderedPageBreak/>
              <w:t>иностранных граждан и лиц без гражданства)</w:t>
            </w:r>
            <w:r w:rsidRPr="00107531">
              <w:br/>
            </w:r>
            <w:r w:rsidRPr="00107531">
              <w:br/>
              <w:t>бесплатно – приложение к документу об образовании, документ об обучении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дней со дня подачи заявления, при необход</w:t>
            </w:r>
            <w:r w:rsidRPr="00107531">
              <w:t>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6.2.2. свидетельства о направлении на работу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выдавшая свидетельство о направлении на работу, правопреемник организации, в</w:t>
            </w:r>
            <w:r w:rsidRPr="00107531">
              <w:t>ыдавшей свидетельство о направлении на работу, районный, городской (городов областного и районного подчинения) исполнительный комитет, местная администрация района в городе (в случае ликвидации организации и отсутствия правопреемника)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свидетельство о рождении</w:t>
            </w:r>
            <w:r w:rsidRPr="00107531">
              <w:br/>
            </w:r>
            <w:r w:rsidRPr="00107531">
              <w:br/>
              <w:t>ранее выданное свидетельство о направлении на работу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подачи заявления, при необходимости запроса документов и (или) сведений от других государственны</w:t>
            </w:r>
            <w:r w:rsidRPr="00107531">
              <w:t>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 xml:space="preserve">6.2.3. справки о самостоятельном трудоустройстве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выдавшая справку, правопреемник организации, вы</w:t>
            </w:r>
            <w:r w:rsidRPr="00107531">
              <w:t>давшей справку, районный, городской (городов областного и районного подчинения) исполнительный комитет, местная администрация района в городе (в случае ликвидации организации и отсутствия правопреемника)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</w:t>
            </w:r>
            <w:r w:rsidRPr="00107531">
              <w:t>й личность</w:t>
            </w:r>
            <w:r w:rsidRPr="00107531">
              <w:br/>
            </w:r>
            <w:r w:rsidRPr="00107531">
              <w:br/>
              <w:t>свидетельство о рождении</w:t>
            </w:r>
            <w:r w:rsidRPr="00107531">
              <w:br/>
            </w:r>
            <w:r w:rsidRPr="00107531">
              <w:br/>
              <w:t>ранее выданная справка о самостоятельном трудоустройстве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6.2.4.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15" w:anchor="a6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билета</w:t>
              </w:r>
            </w:hyperlink>
            <w:r w:rsidRPr="00107531">
              <w:rPr>
                <w:sz w:val="20"/>
                <w:szCs w:val="20"/>
              </w:rPr>
              <w:t xml:space="preserve"> учащегося, студенческого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16" w:anchor="a4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билета</w:t>
              </w:r>
            </w:hyperlink>
            <w:r w:rsidRPr="00107531">
              <w:rPr>
                <w:sz w:val="20"/>
                <w:szCs w:val="20"/>
              </w:rPr>
              <w:t>,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17" w:anchor="a4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sz w:val="20"/>
                <w:szCs w:val="20"/>
              </w:rPr>
              <w:t xml:space="preserve"> аспиранта (адъюнкта, доктор</w:t>
            </w:r>
            <w:r w:rsidRPr="00107531">
              <w:rPr>
                <w:sz w:val="20"/>
                <w:szCs w:val="20"/>
              </w:rPr>
              <w:t>анта, соискателя),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18" w:anchor="a6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билета</w:t>
              </w:r>
            </w:hyperlink>
            <w:r w:rsidRPr="00107531">
              <w:rPr>
                <w:sz w:val="20"/>
                <w:szCs w:val="20"/>
              </w:rPr>
              <w:t xml:space="preserve"> слушателя,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19" w:anchor="a7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книжки</w:t>
              </w:r>
            </w:hyperlink>
            <w:r w:rsidRPr="00107531">
              <w:rPr>
                <w:sz w:val="20"/>
                <w:szCs w:val="20"/>
              </w:rPr>
              <w:t xml:space="preserve"> успеваемости учащегося, зачетной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20" w:anchor="a7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книжки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выд</w:t>
            </w:r>
            <w:r w:rsidRPr="00107531">
              <w:t xml:space="preserve">авшая документ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32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322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рождении</w:t>
            </w:r>
            <w:r w:rsidRPr="00107531">
              <w:br/>
            </w:r>
            <w:r w:rsidRPr="00107531">
              <w:br/>
              <w:t>ранее выданный документ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окончания обучения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 xml:space="preserve">6.2.5. удостоверения на право обслуживания </w:t>
            </w:r>
            <w:r w:rsidRPr="00107531">
              <w:rPr>
                <w:sz w:val="20"/>
                <w:szCs w:val="20"/>
              </w:rPr>
              <w:lastRenderedPageBreak/>
              <w:t>потенциально опасных объектов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организация, выдавшая удостоверение, </w:t>
            </w:r>
            <w:r w:rsidRPr="00107531">
              <w:lastRenderedPageBreak/>
              <w:t>правопреемник организации, выдавшей удостоверение, районный, городской (городов областного и районного подчинения) исполнительный комитет, местная администрация района в городе (в случае ликвидации организации и отсутст</w:t>
            </w:r>
            <w:r w:rsidRPr="00107531">
              <w:t>вия правопреемника)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свидетельство о рождении</w:t>
            </w:r>
            <w:r w:rsidRPr="00107531">
              <w:br/>
            </w:r>
            <w:r w:rsidRPr="00107531">
              <w:br/>
              <w:t>ранее выданное удостоверение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5 дней со дня подачи заявления, при необходимости </w:t>
            </w:r>
            <w:r w:rsidRPr="00107531">
              <w:lastRenderedPageBreak/>
              <w:t>запроса документов и (или) сведений от других госуда</w:t>
            </w:r>
            <w:r w:rsidRPr="00107531">
              <w:t>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6.3. 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нау</w:t>
            </w:r>
            <w:r w:rsidRPr="00107531">
              <w:rPr>
                <w:rStyle w:val="s15"/>
                <w:b w:val="0"/>
                <w:sz w:val="20"/>
                <w:szCs w:val="20"/>
              </w:rPr>
              <w:t>чно-ориентированного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учреждение образования, организация, реализующая образовательные программы научно-ориентированного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</w:t>
            </w:r>
            <w:r w:rsidRPr="00107531">
              <w:t>ятельность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одна фотография размером 30 х 40 мм – в случае получения обучающимся справки, подтверждающей право на льготы по проезду на пассажирском транспорте, предусмотренные законодательством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в день обращения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 1 сентября либ</w:t>
            </w:r>
            <w:r w:rsidRPr="00107531">
              <w:t>о с даты подачи заявления (в случае подачи заявления после 1 сентября) по 31 августа – для обучающихся, получающих общее среднее, специальное образование</w:t>
            </w:r>
            <w:r w:rsidRPr="00107531">
              <w:br/>
            </w:r>
            <w:r w:rsidRPr="00107531">
              <w:br/>
              <w:t xml:space="preserve">6 месяцев – для иных обучающихся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6.4. Выдача справки о результатах сдачи вступительных испытаний в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учреждениях высшего, среднего специального образования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учреждение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91" w:name="a906"/>
            <w:bookmarkEnd w:id="191"/>
            <w:r w:rsidRPr="00107531">
              <w:rPr>
                <w:rStyle w:val="s15"/>
                <w:b w:val="0"/>
                <w:sz w:val="20"/>
                <w:szCs w:val="20"/>
              </w:rPr>
              <w:t>6.5.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323" w:anchor="a7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том, что высшее, среднее специальное образование получено на платной основе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учреждение образования, в котором получено высшее, среднее специальное образование, правопреемник учреждения образования, в котором получено высшее, среднее специ</w:t>
            </w:r>
            <w:r w:rsidRPr="00107531">
              <w:t xml:space="preserve">альное </w:t>
            </w:r>
            <w:r w:rsidRPr="00107531">
              <w:lastRenderedPageBreak/>
              <w:t>образование, районный, городской (городов областного и районного подчинения) исполнительный комитет, местная администрация района в городе (в случае ликвидации учреждения образования и отсутствия правопреемника)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>паспорт или иной документ</w:t>
            </w:r>
            <w:r w:rsidRPr="00107531">
              <w:t>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6.6. 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 по месту нахождения учреждения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по форме, установленной Министерством образования</w:t>
            </w:r>
            <w:r w:rsidRPr="00107531">
              <w:br/>
            </w:r>
            <w:r w:rsidRPr="00107531">
              <w:br/>
              <w:t>паспорт или иной документ</w:t>
            </w:r>
            <w:r w:rsidRPr="00107531">
              <w:t>, удостоверяющий личность законного представителя ребенка</w:t>
            </w:r>
            <w:r w:rsidRPr="00107531">
              <w:br/>
            </w:r>
            <w:r w:rsidRPr="00107531">
              <w:br/>
              <w:t xml:space="preserve"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</w:t>
            </w:r>
            <w:r w:rsidRPr="00107531">
              <w:t>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бесплатно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рабочий день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получения направления в учреждение образования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 xml:space="preserve">6.7. Выдача направления в учреждение образования для освоения содержания образовательной программы дошкольного образования, образовательной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программы специального образования на уровне дошкольного образования, образовательной программы специального образов</w:t>
            </w:r>
            <w:r w:rsidRPr="00107531">
              <w:rPr>
                <w:rStyle w:val="s15"/>
                <w:b w:val="0"/>
                <w:sz w:val="20"/>
                <w:szCs w:val="20"/>
              </w:rPr>
              <w:t>ания на уровне дошкольного образования для лиц с интеллектуальной недостаточностью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районный, городской (городов областного и районного подчинения) исполнительный комитет, местная администрация района в городе по месту </w:t>
            </w:r>
            <w:r w:rsidRPr="00107531">
              <w:lastRenderedPageBreak/>
              <w:t>нахождения учреждения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 законного представителя ребенка</w:t>
            </w:r>
            <w:r w:rsidRPr="00107531">
              <w:br/>
            </w:r>
            <w:r w:rsidRPr="00107531">
              <w:lastRenderedPageBreak/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</w:t>
            </w:r>
            <w:r w:rsidRPr="00107531">
              <w:t>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 w:rsidRPr="00107531">
              <w:br/>
            </w:r>
            <w:r w:rsidRPr="00107531">
              <w:br/>
              <w:t>заключение врачебно-консультационной комиссии – в случае нап</w:t>
            </w:r>
            <w:r w:rsidRPr="00107531">
              <w:t>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  <w:r w:rsidRPr="00107531">
              <w:br/>
            </w:r>
            <w:r w:rsidRPr="00107531">
              <w:br/>
              <w:t>заключение государственного центра коррекционно-развивающего обучения и реабилитации – в случае напра</w:t>
            </w:r>
            <w:r w:rsidRPr="00107531">
              <w:t xml:space="preserve">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</w:t>
            </w:r>
            <w:r w:rsidRPr="00107531">
              <w:lastRenderedPageBreak/>
              <w:t>специальное дошкольное учреждение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 рабочих дня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6.8. Признание документа об образовании, выданного лицу в иностранном государстве, и установление его эквивалентности (соответствия) документу об образовании Республики Беларусь, признание и установление соответствия периодов обучения в иностранных организ</w:t>
            </w:r>
            <w:r w:rsidRPr="00107531">
              <w:rPr>
                <w:rStyle w:val="s15"/>
                <w:b w:val="0"/>
                <w:sz w:val="20"/>
                <w:szCs w:val="20"/>
              </w:rPr>
              <w:t>ациях и их филиалах, международных организациях с выдачей свидетельства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учреждение образования «Республиканский институт высшей школы»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нотариально засвидетельствованная и ле</w:t>
            </w:r>
            <w:r w:rsidRPr="00107531">
              <w:t>гализованная в установленном порядке копия представляемого для проведения экспертизы документа об образовании, выданного лицу в иностранном государстве</w:t>
            </w:r>
            <w:r w:rsidRPr="00107531">
              <w:br/>
            </w:r>
            <w:r w:rsidRPr="00107531">
              <w:br/>
              <w:t>нотариально засвидетельствованная и легализованная в установленном порядке копия приложения к документу</w:t>
            </w:r>
            <w:r w:rsidRPr="00107531">
              <w:t xml:space="preserve"> об образовании, выданному лицу в иностранном государстве, которое представляет собой выписку из </w:t>
            </w:r>
            <w:proofErr w:type="spellStart"/>
            <w:r w:rsidRPr="00107531">
              <w:t>зачетно</w:t>
            </w:r>
            <w:proofErr w:type="spellEnd"/>
            <w:r w:rsidRPr="00107531">
              <w:t>-экзаменационной ведомости</w:t>
            </w:r>
            <w:r w:rsidRPr="00107531">
              <w:br/>
            </w:r>
            <w:r w:rsidRPr="00107531">
              <w:br/>
              <w:t>нотариально засвидетельствованный перевод на один из государственных языков Республики Беларусь легализованных в установленн</w:t>
            </w:r>
            <w:r w:rsidRPr="00107531">
              <w:t xml:space="preserve">ом порядке оригиналов (копий) документа об образовании, выданного лицу в иностранном государстве, и приложения к нему, </w:t>
            </w:r>
            <w:r w:rsidRPr="00107531">
              <w:lastRenderedPageBreak/>
              <w:t xml:space="preserve">которое представляет собой выписку из </w:t>
            </w:r>
            <w:proofErr w:type="spellStart"/>
            <w:r w:rsidRPr="00107531">
              <w:t>зачетно</w:t>
            </w:r>
            <w:proofErr w:type="spellEnd"/>
            <w:r w:rsidRPr="00107531">
              <w:t>-экзаменационной ведомости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0,1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</w:t>
            </w:r>
            <w:r w:rsidRPr="00107531">
              <w:t>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6.9. Проведение аттестации и выдача удостоверения эксперта в области промышленной безопасности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Департамент по надзору за безопасным ведением работ в промышленности Министерства по чрезвычайным ситуациям (далее – </w:t>
            </w:r>
            <w:proofErr w:type="spellStart"/>
            <w:r w:rsidRPr="00107531">
              <w:t>Госпромнадзор</w:t>
            </w:r>
            <w:proofErr w:type="spellEnd"/>
            <w:r w:rsidRPr="00107531"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32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две цветные фотографии размером 30 x 40 мм</w:t>
            </w:r>
            <w:r w:rsidRPr="00107531">
              <w:br/>
            </w:r>
            <w:r w:rsidRPr="00107531">
              <w:br/>
              <w:t>копии документа, подтверждающего получение высшего образования, свидетельства о повышении квалификации претен</w:t>
            </w:r>
            <w:r w:rsidRPr="00107531">
              <w:t>дента в заявляемой области аттестации</w:t>
            </w:r>
            <w:r w:rsidRPr="00107531">
              <w:br/>
            </w:r>
            <w:r w:rsidRPr="00107531">
              <w:br/>
              <w:t>копия трудовой книжки претендента или копии иных документов, содержащих сведения о периодах работы и подтверждающих стаж работы в области аттестации</w:t>
            </w:r>
            <w:r w:rsidRPr="00107531">
              <w:br/>
            </w:r>
            <w:r w:rsidRPr="00107531">
              <w:br/>
              <w:t>копия сертификата компетентности по визуальному методу неразрушающе</w:t>
            </w:r>
            <w:r w:rsidRPr="00107531">
              <w:t>го контроля не ниже второго уровня квалификации в производственном секторе (</w:t>
            </w:r>
            <w:proofErr w:type="spellStart"/>
            <w:r w:rsidRPr="00107531">
              <w:t>предэксплуатационные</w:t>
            </w:r>
            <w:proofErr w:type="spellEnd"/>
            <w:r w:rsidRPr="00107531">
              <w:t xml:space="preserve"> или эксплуатационные испытания, включающие производство) – для аттестуемых на проведение </w:t>
            </w:r>
            <w:r w:rsidRPr="00107531">
              <w:lastRenderedPageBreak/>
              <w:t>технического освидетельствования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базовая величина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л</w:t>
            </w:r>
            <w:r w:rsidRPr="00107531">
              <w:t>ет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копии документов, подтверждающих прохождение стажировки (актов экспертизы и (или) донесений), – для аттестуемых впервые в заявляемой области аттестации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рабочих дней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выданного удостоверения эксперта в области промышленной безопасности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6.10. Проведение профессиональной аттестации в сфере жилищно-коммунального хозяйства и выдача свидетельства о прохождении профессиональной аттестации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учреждение допо</w:t>
            </w:r>
            <w:r w:rsidRPr="00107531">
              <w:t>лнительного образования взрослых «Государственный центр повышения квалификации руководящих работников и специалистов «</w:t>
            </w:r>
            <w:proofErr w:type="spellStart"/>
            <w:r w:rsidRPr="00107531">
              <w:t>Жилком</w:t>
            </w:r>
            <w:proofErr w:type="spellEnd"/>
            <w:r w:rsidRPr="00107531">
              <w:t>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32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копия документа</w:t>
            </w:r>
            <w:r w:rsidRPr="00107531">
              <w:t>, подтверждающего получение высшего и (или) среднего специального образования</w:t>
            </w:r>
            <w:r w:rsidRPr="00107531">
              <w:br/>
            </w:r>
            <w:r w:rsidRPr="00107531">
              <w:br/>
              <w:t>ходатайство организации, в которую претендент планирует трудоустраиваться, за исключением претендентов на избрание председателями правления организаций собственников</w:t>
            </w:r>
            <w:r w:rsidRPr="00107531">
              <w:br/>
            </w:r>
            <w:r w:rsidRPr="00107531">
              <w:br/>
              <w:t>две цветны</w:t>
            </w:r>
            <w:r w:rsidRPr="00107531">
              <w:t>е фотографии заявителя размером 30 х 40 мм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1,3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года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6.11. Выдача единой книжки взрывника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proofErr w:type="spellStart"/>
            <w:r w:rsidRPr="00107531">
              <w:t>Госпромнадзор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копии документов об образовании и (или) обучении, подтверждающих наличие квалификации, позволяющей осуществлять соответствующие виды работ</w:t>
            </w:r>
            <w:r w:rsidRPr="00107531">
              <w:br/>
            </w:r>
            <w:r w:rsidRPr="00107531">
              <w:br/>
              <w:t>копия протокола либо выписка из протокола заседания комиссии для</w:t>
            </w:r>
            <w:r w:rsidRPr="00107531">
              <w:t> проверки знаний по вопросам промышленной безопасности, подтверждающая успешное прохождение проверки знаний по вопросам промышленной безопасности</w:t>
            </w:r>
            <w:r w:rsidRPr="00107531">
              <w:br/>
            </w:r>
            <w:r w:rsidRPr="00107531">
              <w:br/>
              <w:t>копия трудовой книжки</w:t>
            </w:r>
            <w:r w:rsidRPr="00107531">
              <w:br/>
            </w:r>
            <w:r w:rsidRPr="00107531">
              <w:br/>
              <w:t>медицинская справка о состоянии здоровья, подтверждающая годность к работам, связанным</w:t>
            </w:r>
            <w:r w:rsidRPr="00107531">
              <w:t xml:space="preserve"> с применением взрывчатых материалов</w:t>
            </w:r>
            <w:r w:rsidRPr="00107531">
              <w:br/>
            </w:r>
            <w:r w:rsidRPr="00107531">
              <w:br/>
              <w:t>копии документов, подтверждающих прохождение стажировки</w:t>
            </w:r>
            <w:r w:rsidRPr="00107531">
              <w:br/>
            </w:r>
            <w:r w:rsidRPr="00107531">
              <w:br/>
              <w:t>две цветные фотографии размером 30 х 40 мм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0,75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рабочих дней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chapter"/>
              <w:spacing w:before="120"/>
            </w:pPr>
            <w:bookmarkStart w:id="192" w:name="a35"/>
            <w:bookmarkEnd w:id="192"/>
            <w:r w:rsidRPr="00107531">
              <w:lastRenderedPageBreak/>
              <w:t>ГЛАВА 7</w:t>
            </w:r>
            <w:r w:rsidRPr="00107531">
              <w:br/>
            </w:r>
            <w:r w:rsidRPr="00107531">
              <w:t>ЗДРАВООХРАНЕНИЕ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93" w:name="a515"/>
            <w:bookmarkEnd w:id="193"/>
            <w:r w:rsidRPr="00107531">
              <w:rPr>
                <w:rStyle w:val="s15"/>
                <w:b w:val="0"/>
                <w:sz w:val="20"/>
                <w:szCs w:val="20"/>
              </w:rPr>
              <w:t>7.1. Выдача решения: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94" w:name="a79"/>
            <w:bookmarkEnd w:id="194"/>
            <w:r w:rsidRPr="00107531">
              <w:rPr>
                <w:sz w:val="20"/>
                <w:szCs w:val="20"/>
              </w:rPr>
              <w:t>7.1.1. комиссии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26" w:anchor="a7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по направлению</w:t>
              </w:r>
            </w:hyperlink>
            <w:r w:rsidRPr="00107531">
              <w:rPr>
                <w:sz w:val="20"/>
                <w:szCs w:val="20"/>
              </w:rPr>
              <w:t xml:space="preserve"> </w:t>
            </w:r>
            <w:r w:rsidRPr="00107531">
              <w:rPr>
                <w:sz w:val="20"/>
                <w:szCs w:val="20"/>
              </w:rPr>
              <w:t>граждан Республики Беларусь за пределы республики для получения медицинской помощи при Министерстве здравоохранения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здравоохранения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32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</w:t>
            </w:r>
            <w:r w:rsidRPr="00107531">
              <w:t>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день после проведения заседания комиссии, но не позднее 1 месяца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95" w:name="a255"/>
            <w:bookmarkEnd w:id="195"/>
            <w:r w:rsidRPr="00107531">
              <w:rPr>
                <w:sz w:val="20"/>
                <w:szCs w:val="20"/>
              </w:rPr>
              <w:t>7.1.2. Межведомственной комиссии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28" w:anchor="a16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по меди</w:t>
              </w:r>
              <w:r w:rsidRPr="00107531">
                <w:rPr>
                  <w:rStyle w:val="a3"/>
                  <w:color w:val="auto"/>
                  <w:sz w:val="20"/>
                  <w:szCs w:val="20"/>
                </w:rPr>
                <w:t>ко-психологической</w:t>
              </w:r>
            </w:hyperlink>
            <w:r w:rsidRPr="00107531">
              <w:rPr>
                <w:sz w:val="20"/>
                <w:szCs w:val="20"/>
              </w:rPr>
              <w:t xml:space="preserve"> и социальной реабилитации лиц с синдромом отрицания пола при Министерстве здравоохранения о необходимости смены пола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здравоохранения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32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</w:t>
            </w:r>
            <w:r w:rsidRPr="00107531">
              <w:t>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после проведения заседания комиссии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7.1.3. о предоставлении бесплатно одной попытки экстракорпорального оплодотворения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областная (Минская городская) комиссия по отбору пациентов для </w:t>
            </w:r>
            <w:r w:rsidRPr="00107531">
              <w:t>бесплатного предоставления попытки экстракорпорального оплодотворения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паспорта супругов</w:t>
            </w:r>
            <w:r w:rsidRPr="00107531">
              <w:br/>
            </w:r>
            <w:r w:rsidRPr="00107531">
              <w:br/>
              <w:t>свидетельство о заключении брака</w:t>
            </w:r>
            <w:r w:rsidRPr="00107531">
              <w:br/>
            </w:r>
            <w:r w:rsidRPr="00107531">
              <w:br/>
              <w:t>выписка из медицинских документов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1 года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96" w:name="a517"/>
            <w:bookmarkEnd w:id="196"/>
            <w:r w:rsidRPr="00107531">
              <w:rPr>
                <w:rStyle w:val="s15"/>
                <w:b w:val="0"/>
                <w:sz w:val="20"/>
                <w:szCs w:val="20"/>
              </w:rPr>
              <w:t>7.2. Выдача заключения: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97" w:name="a1024"/>
            <w:bookmarkEnd w:id="197"/>
            <w:r w:rsidRPr="00107531">
              <w:rPr>
                <w:sz w:val="20"/>
                <w:szCs w:val="20"/>
              </w:rPr>
              <w:t>7.2.1.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330" w:anchor="a2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врачебно-консультационной</w:t>
              </w:r>
            </w:hyperlink>
            <w:r w:rsidRPr="00107531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больница, госпиталь, медико-санитарная часть, диспансер, родильный дом, центр, поликлиника, амбулатория, протезно-ортопедический восстановительный центр, медици</w:t>
            </w:r>
            <w:r w:rsidRPr="00107531">
              <w:t xml:space="preserve">нский научно-практический центр, медицинский </w:t>
            </w:r>
            <w:r w:rsidRPr="00107531">
              <w:lastRenderedPageBreak/>
              <w:t>реабилитационный центр, женская консультация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33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день после проведения заседания врачебно-консу</w:t>
            </w:r>
            <w:r w:rsidRPr="00107531">
              <w:t>льтационной комиссии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98" w:name="a1136"/>
            <w:bookmarkEnd w:id="198"/>
            <w:r w:rsidRPr="00107531">
              <w:rPr>
                <w:sz w:val="20"/>
                <w:szCs w:val="20"/>
              </w:rPr>
              <w:lastRenderedPageBreak/>
              <w:t xml:space="preserve">7.2.2. медико-реабилитационной экспертной комиссии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медико-реабилитационная экспертная комиссия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33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 после окончания медико-социальной экспертизы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заключения медико-реабилитационной экспертной комиссии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99" w:name="a199"/>
            <w:bookmarkEnd w:id="199"/>
            <w:r w:rsidRPr="00107531">
              <w:rPr>
                <w:rStyle w:val="s15"/>
                <w:b w:val="0"/>
                <w:sz w:val="20"/>
                <w:szCs w:val="20"/>
              </w:rPr>
              <w:t xml:space="preserve">7.3. Выдача </w:t>
            </w:r>
            <w:r w:rsidRPr="00107531">
              <w:rPr>
                <w:rStyle w:val="s15"/>
                <w:b w:val="0"/>
                <w:sz w:val="20"/>
                <w:szCs w:val="20"/>
              </w:rPr>
              <w:t>медицинской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333" w:anchor="a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рождении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больница, госпиталь, родильный дом, государственное учреждение «Республиканский научно-практический центр «Мать и дитя»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33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день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0" w:name="a200"/>
            <w:bookmarkEnd w:id="200"/>
            <w:r w:rsidRPr="00107531">
              <w:rPr>
                <w:rStyle w:val="s15"/>
                <w:b w:val="0"/>
                <w:sz w:val="20"/>
                <w:szCs w:val="20"/>
              </w:rPr>
              <w:t>7.4. Выдача врачебного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335" w:anchor="a2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свидетельства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смерти (мертворождении)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больница, госпиталь, медико-санитарная часть, диспансер, родильный дом, центр, дом ребенка, хоспис, поликлиника, амбулатория, клиника медицинского учреждения образования, патологоанатомическое бюро, орган Государственного комитета судебных экспертиз, медиц</w:t>
            </w:r>
            <w:r w:rsidRPr="00107531">
              <w:t>инский научно-практический центр, медицинская научно-исследовательская организация, дом-интернат для престарелых и инвалидов, дом-интернат для детей-инвалидов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 или иной документ, удостоверяющий личность умершего (при его наличии)</w:t>
            </w:r>
            <w:r w:rsidRPr="00107531">
              <w:br/>
            </w:r>
            <w:r w:rsidRPr="00107531">
              <w:br/>
              <w:t xml:space="preserve">паспорт или иной </w:t>
            </w:r>
            <w:r w:rsidRPr="00107531">
              <w:t>документ, удостоверяющий личность обратившегося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1" w:name="a277"/>
            <w:bookmarkEnd w:id="201"/>
            <w:r w:rsidRPr="00107531">
              <w:rPr>
                <w:rStyle w:val="s15"/>
                <w:b w:val="0"/>
                <w:sz w:val="20"/>
                <w:szCs w:val="20"/>
              </w:rPr>
              <w:t>7.5.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336" w:anchor="a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листка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нетрудоспособности (справки о временной нетрудоспособности)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больница, госпиталь, медико-санитарная часть, диспансер, родильный дом, центр, поликлиника, амбулатория, клиника медицинского учреждения образования, протезно-ортопедический восстановительный центр, медицинский научно-практический центр, медицинский реабил</w:t>
            </w:r>
            <w:r w:rsidRPr="00107531">
              <w:t>итационный центр, здравпункт, фельдшерско-</w:t>
            </w:r>
            <w:r w:rsidRPr="00107531">
              <w:lastRenderedPageBreak/>
              <w:t>акушерский пункт, медицинские подразделения воинских частей (организаций), военных учебных заведений республиканских органов государственного управления, в которых предусмотрена военная служба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33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медицинские документы (выписки из них), выданные в иностранном государстве, медицинская</w:t>
            </w:r>
            <w:r w:rsidRPr="00107531">
              <w:t xml:space="preserve"> </w:t>
            </w:r>
            <w:hyperlink r:id="rId338" w:anchor="a8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состоянии здоровья,</w:t>
            </w:r>
            <w:r w:rsidRPr="00107531">
              <w:t xml:space="preserve"> </w:t>
            </w:r>
            <w:hyperlink r:id="rId339" w:anchor="a25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смерти, проездные</w:t>
            </w:r>
            <w:r w:rsidRPr="00107531">
              <w:t xml:space="preserve"> </w:t>
            </w:r>
            <w:hyperlink r:id="rId340" w:anchor="a50" w:tooltip="+" w:history="1">
              <w:r w:rsidRPr="00107531">
                <w:rPr>
                  <w:rStyle w:val="a3"/>
                  <w:color w:val="auto"/>
                </w:rPr>
                <w:t>документы</w:t>
              </w:r>
            </w:hyperlink>
            <w:r w:rsidRPr="00107531">
              <w:t xml:space="preserve">, путевка на санаторно-курортное </w:t>
            </w:r>
            <w:r w:rsidRPr="00107531">
              <w:lastRenderedPageBreak/>
              <w:t>лечение, копия</w:t>
            </w:r>
            <w:r w:rsidRPr="00107531">
              <w:t xml:space="preserve"> </w:t>
            </w:r>
            <w:hyperlink r:id="rId341" w:anchor="a161" w:tooltip="+" w:history="1">
              <w:r w:rsidRPr="00107531">
                <w:rPr>
                  <w:rStyle w:val="a3"/>
                  <w:color w:val="auto"/>
                </w:rPr>
                <w:t>свидетель</w:t>
              </w:r>
              <w:r w:rsidRPr="00107531">
                <w:rPr>
                  <w:rStyle w:val="a3"/>
                  <w:color w:val="auto"/>
                </w:rPr>
                <w:t>ства</w:t>
              </w:r>
            </w:hyperlink>
            <w:r w:rsidRPr="00107531">
              <w:t xml:space="preserve"> о направлении на работу – в случае выдачи</w:t>
            </w:r>
            <w:r w:rsidRPr="00107531">
              <w:t xml:space="preserve"> </w:t>
            </w:r>
            <w:hyperlink r:id="rId342" w:anchor="a2" w:tooltip="+" w:history="1">
              <w:r w:rsidRPr="00107531">
                <w:rPr>
                  <w:rStyle w:val="a3"/>
                  <w:color w:val="auto"/>
                </w:rPr>
                <w:t>листка</w:t>
              </w:r>
            </w:hyperlink>
            <w:r w:rsidRPr="00107531">
              <w:t xml:space="preserve"> нетрудоспособности </w:t>
            </w:r>
            <w:r w:rsidRPr="00107531">
              <w:t>(</w:t>
            </w:r>
            <w:hyperlink r:id="rId343" w:anchor="a3" w:tooltip="+" w:history="1">
              <w:r w:rsidRPr="00107531">
                <w:rPr>
                  <w:rStyle w:val="a3"/>
                  <w:color w:val="auto"/>
                </w:rPr>
                <w:t>справки</w:t>
              </w:r>
            </w:hyperlink>
            <w:r w:rsidRPr="00107531">
              <w:t xml:space="preserve"> о временной нетрудоспособности) по основаниям, которые не могут быть уст</w:t>
            </w:r>
            <w:r w:rsidRPr="00107531">
              <w:t>ановлены в ходе медицинского осмотра, медицинского освидетельствования и нуждаются в документальном подтверждении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установления временной нетрудоспособности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2" w:name="a1221"/>
            <w:bookmarkEnd w:id="202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7.6. Выдача медицинской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344" w:anchor="a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состоянии здоровья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больница, госпиталь, медико-санитарная часть, диспансер, родильный дом, центр, дом ребенка, хоспис, поликлиника, амбулатория, военно-врачебная комиссия, организация скорой м</w:t>
            </w:r>
            <w:r w:rsidRPr="00107531">
              <w:t>едицинской помощи, организация переливания крови, санаторий, санитарно-эпидемиологическая организация, клиника медицинского учреждения образования, патологоанатомическое бюро, лечебно-производственная мастерская, лечебно-трудовой профилакторий, протезно-ор</w:t>
            </w:r>
            <w:r w:rsidRPr="00107531">
              <w:t>топедический восстановительный центр, орган Государственного комитета судебных экспертиз, медицинский научно-практический центр, медицинский реабилитационный центр, фельдшерско-акушерский пункт, военно-медицинское управление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34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346" w:anchor="a7" w:tooltip="+" w:history="1">
              <w:r w:rsidRPr="00107531">
                <w:rPr>
                  <w:rStyle w:val="a3"/>
                  <w:color w:val="auto"/>
                </w:rPr>
                <w:t>выписка</w:t>
              </w:r>
            </w:hyperlink>
            <w:r w:rsidRPr="00107531">
              <w:t xml:space="preserve"> из медицинских документов (кроме сведений об отсутствии психиатрического и наркологического учета), две фотографии размером </w:t>
            </w:r>
            <w:r w:rsidRPr="00107531">
              <w:t>30 х 40 мм – для получения медицинской</w:t>
            </w:r>
            <w:r w:rsidRPr="00107531">
              <w:t xml:space="preserve"> </w:t>
            </w:r>
            <w:hyperlink r:id="rId347" w:anchor="a8" w:tooltip="+" w:history="1">
              <w:r w:rsidRPr="00107531">
                <w:rPr>
                  <w:rStyle w:val="a3"/>
                  <w:color w:val="auto"/>
                </w:rPr>
                <w:t>справки</w:t>
              </w:r>
            </w:hyperlink>
            <w:r w:rsidRPr="00107531">
              <w:t xml:space="preserve"> </w:t>
            </w:r>
            <w:r w:rsidRPr="00107531">
              <w:t xml:space="preserve">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 </w:t>
            </w:r>
            <w:r w:rsidRPr="00107531">
              <w:br/>
            </w:r>
            <w:r w:rsidRPr="00107531">
              <w:br/>
              <w:t>военный</w:t>
            </w:r>
            <w:r w:rsidRPr="00107531">
              <w:t xml:space="preserve"> </w:t>
            </w:r>
            <w:hyperlink r:id="rId348" w:anchor="a18" w:tooltip="+" w:history="1">
              <w:r w:rsidRPr="00107531">
                <w:rPr>
                  <w:rStyle w:val="a3"/>
                  <w:color w:val="auto"/>
                </w:rPr>
                <w:t>билет</w:t>
              </w:r>
            </w:hyperlink>
            <w:r w:rsidRPr="00107531">
              <w:t> – для военнообязанных при получении медицинской</w:t>
            </w:r>
            <w:r w:rsidRPr="00107531">
              <w:t xml:space="preserve"> </w:t>
            </w:r>
            <w:hyperlink r:id="rId349" w:anchor="a8" w:tooltip="+" w:history="1">
              <w:r w:rsidRPr="00107531">
                <w:rPr>
                  <w:rStyle w:val="a3"/>
                  <w:color w:val="auto"/>
                </w:rPr>
                <w:t>справки</w:t>
              </w:r>
            </w:hyperlink>
            <w:r w:rsidRPr="00107531">
              <w:t xml:space="preserve"> о состоянии здоровья, подтверждающей </w:t>
            </w:r>
            <w:r w:rsidRPr="00107531">
              <w:lastRenderedPageBreak/>
              <w:t>отсутствие заболеваний, включенных в</w:t>
            </w:r>
            <w:r w:rsidRPr="00107531">
              <w:t xml:space="preserve"> </w:t>
            </w:r>
            <w:hyperlink r:id="rId350" w:anchor="a1" w:tooltip="+" w:history="1">
              <w:r w:rsidRPr="00107531">
                <w:rPr>
                  <w:rStyle w:val="a3"/>
                  <w:color w:val="auto"/>
                </w:rPr>
                <w:t>перечень</w:t>
              </w:r>
            </w:hyperlink>
            <w:r w:rsidRPr="00107531">
              <w:t xml:space="preserve">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</w:t>
            </w:r>
            <w:r w:rsidRPr="00107531">
              <w:t>ь двигателя которых превышает 3,7 кВт (5 лошадиных сил)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1 года</w:t>
            </w:r>
          </w:p>
          <w:p w:rsidR="00000000" w:rsidRPr="00107531" w:rsidRDefault="006C44F0">
            <w:pPr>
              <w:pStyle w:val="table10"/>
            </w:pPr>
            <w:r w:rsidRPr="00107531">
              <w:br/>
              <w:t>до 3 лет – для медицинской</w:t>
            </w:r>
            <w:r w:rsidRPr="00107531">
              <w:t xml:space="preserve"> </w:t>
            </w:r>
            <w:hyperlink r:id="rId351" w:anchor="a8" w:tooltip="+" w:history="1">
              <w:r w:rsidRPr="00107531">
                <w:rPr>
                  <w:rStyle w:val="a3"/>
                  <w:color w:val="auto"/>
                </w:rPr>
                <w:t>справки</w:t>
              </w:r>
            </w:hyperlink>
            <w:r w:rsidRPr="00107531">
              <w:t xml:space="preserve"> о состо</w:t>
            </w:r>
            <w:r w:rsidRPr="00107531">
              <w:t>янии здоровья, подтверждающей годность (негодность) работающего по состоянию его здоровья к работам с вредными и (или) опасными условиями труда и (или) на работах, где есть необходимость в профессиональном отборе</w:t>
            </w:r>
          </w:p>
          <w:p w:rsidR="00000000" w:rsidRPr="00107531" w:rsidRDefault="006C44F0">
            <w:pPr>
              <w:pStyle w:val="table10"/>
            </w:pPr>
            <w:r w:rsidRPr="00107531">
              <w:br/>
              <w:t>до 5 лет – для медицинской</w:t>
            </w:r>
            <w:r w:rsidRPr="00107531">
              <w:t xml:space="preserve"> </w:t>
            </w:r>
            <w:hyperlink r:id="rId352" w:anchor="a8" w:tooltip="+" w:history="1">
              <w:r w:rsidRPr="00107531">
                <w:rPr>
                  <w:rStyle w:val="a3"/>
                  <w:color w:val="auto"/>
                </w:rPr>
                <w:t>справки</w:t>
              </w:r>
            </w:hyperlink>
            <w:r w:rsidRPr="00107531">
              <w:t xml:space="preserve"> о состоянии здоровья, подтверждающей годность к управлению механическими транспортными средствами, самоходными машинами, </w:t>
            </w:r>
            <w:r w:rsidRPr="00107531">
              <w:lastRenderedPageBreak/>
              <w:t>маломерными судами; отсутствие (наличие) заболеваний и физических недостатков, включенных в</w:t>
            </w:r>
            <w:r w:rsidRPr="00107531">
              <w:t> перечень заболеваний и физических недостатков граждан, при наличии которых противопоказано владение оружием; отсутствие (наличие) заболеваний, препятствующих работе с государственными секретами</w:t>
            </w:r>
          </w:p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3" w:name="a612"/>
            <w:bookmarkEnd w:id="203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7.7. Выдача индивидуальной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353" w:anchor="a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программы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реабилитации инвалида,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354" w:anchor="a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программы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реабилитации потерпевшего в результате несчастного случая на производстве или профессионального заболевания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медико-реабилитационная экспертная комиссия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35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 после окончания медико-социальной экспертизы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установления инвалидности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4" w:name="a488"/>
            <w:bookmarkEnd w:id="204"/>
            <w:r w:rsidRPr="00107531">
              <w:rPr>
                <w:rStyle w:val="s15"/>
                <w:b w:val="0"/>
                <w:sz w:val="20"/>
                <w:szCs w:val="20"/>
              </w:rPr>
              <w:t xml:space="preserve">7.8. </w:t>
            </w:r>
            <w:r w:rsidRPr="00107531">
              <w:rPr>
                <w:rStyle w:val="s15"/>
                <w:b w:val="0"/>
                <w:sz w:val="20"/>
                <w:szCs w:val="20"/>
              </w:rPr>
              <w:t>Выдача экспертного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356" w:anchor="a17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заключения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по вопросу установления причинной связи увечья или заболевания, приведших к потере или частичной утрате профессиональной трудоспособности, инвалидности или смерти, с катастр</w:t>
            </w:r>
            <w:r w:rsidRPr="00107531">
              <w:rPr>
                <w:rStyle w:val="s15"/>
                <w:b w:val="0"/>
                <w:sz w:val="20"/>
                <w:szCs w:val="20"/>
              </w:rPr>
              <w:t>офой на Чернобыльской АЭС, другими радиационными авариями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Республиканский (областной, Минский городской) межведомственный экспертный совет по установлению причинной связи заболеваний, приведших к инвалидности или смерти, у лиц, пострадавших от катастрофы на Чернобыльской АЭС, других радиационных аварий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357" w:anchor="a2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пострадавшего от катастрофы на Чернобыльской АЭС, других радиационных аварий</w:t>
            </w:r>
            <w:r w:rsidRPr="00107531">
              <w:br/>
            </w:r>
            <w:r w:rsidRPr="00107531">
              <w:br/>
              <w:t>выписка (копия) из трудовой</w:t>
            </w:r>
            <w:r w:rsidRPr="00107531">
              <w:t xml:space="preserve"> </w:t>
            </w:r>
            <w:hyperlink r:id="rId358" w:anchor="a17" w:tooltip="+" w:history="1">
              <w:r w:rsidRPr="00107531">
                <w:rPr>
                  <w:rStyle w:val="a3"/>
                  <w:color w:val="auto"/>
                </w:rPr>
                <w:t>книжки</w:t>
              </w:r>
            </w:hyperlink>
            <w:r w:rsidRPr="00107531">
              <w:br/>
            </w:r>
            <w:r w:rsidRPr="00107531">
              <w:br/>
            </w:r>
            <w:hyperlink r:id="rId359" w:anchor="a26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инвалида – для инвалидов</w:t>
            </w:r>
            <w:r w:rsidRPr="00107531">
              <w:br/>
            </w:r>
            <w:r w:rsidRPr="00107531">
              <w:lastRenderedPageBreak/>
              <w:br/>
            </w:r>
            <w:hyperlink r:id="rId360" w:anchor="a25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смерти – в случае смерти лица, пострадавшего от катастрофы на Чернобыльской АЭС, других радиаци</w:t>
            </w:r>
            <w:r w:rsidRPr="00107531">
              <w:t>онных аварий</w:t>
            </w:r>
            <w:r w:rsidRPr="00107531">
              <w:br/>
            </w:r>
            <w:r w:rsidRPr="00107531">
              <w:br/>
            </w:r>
            <w:hyperlink r:id="rId361" w:anchor="a8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работе участника ликвидации последствий катастрофы на Чернобыльской АЭС в зонах радиоактивного загрязнения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после принятия соответствующим межведомственным эксп</w:t>
            </w:r>
            <w:r w:rsidRPr="00107531">
              <w:t>ертным советом решения, но не позднее 75 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5" w:name="a239"/>
            <w:bookmarkEnd w:id="205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7.9.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362" w:anchor="a7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выписки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из медицинских документов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больница, госпиталь, медико-санитарная часть, диспансер, родильный дом, </w:t>
            </w:r>
            <w:r w:rsidRPr="00107531">
              <w:t>центр, дом ребенка, хоспис, поликлиника, амбулатория, военно-врачебная комиссия, организация скорой медицинской помощи, организация переливания крови, санаторий, санитарно-эпидемиологическая организация, клиника медицинского учреждения образования, патолог</w:t>
            </w:r>
            <w:r w:rsidRPr="00107531">
              <w:t>оанатомическое бюро, лечебно-производственная мастерская, лечебно-трудовой профилакторий, протезно-ортопедический восстановительный центр, орган Государственного комитета судебных экспертиз, медицинский научно-практический центр, медицинский реабилитационн</w:t>
            </w:r>
            <w:r w:rsidRPr="00107531">
              <w:t xml:space="preserve">ый центр, медицинская научно-исследовательская организация, медицинские подразделения воинских </w:t>
            </w:r>
            <w:r w:rsidRPr="00107531">
              <w:lastRenderedPageBreak/>
              <w:t>частей (организаций), военных учебных заведений республиканских органов государственного управления, в которых предусмотрена военная служба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36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6" w:name="a516"/>
            <w:bookmarkEnd w:id="206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7.10. Выдача справки: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07" w:name="a1137"/>
            <w:bookmarkEnd w:id="207"/>
            <w:r w:rsidRPr="00107531">
              <w:rPr>
                <w:sz w:val="20"/>
                <w:szCs w:val="20"/>
              </w:rPr>
              <w:t>7.10.1.</w:t>
            </w:r>
            <w:r w:rsidRPr="00107531">
              <w:rPr>
                <w:sz w:val="20"/>
                <w:szCs w:val="20"/>
              </w:rPr>
              <w:t> </w:t>
            </w:r>
            <w:hyperlink r:id="rId364" w:anchor="a4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об освобождении</w:t>
              </w:r>
            </w:hyperlink>
            <w:r w:rsidRPr="00107531">
              <w:rPr>
                <w:sz w:val="20"/>
                <w:szCs w:val="20"/>
              </w:rPr>
              <w:t xml:space="preserve"> донора от работы, службы, учебы на время проведения медицинского осмотра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переливания крови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36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проведения медицинского осмотра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месяца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08" w:name="a1220"/>
            <w:bookmarkEnd w:id="208"/>
            <w:r w:rsidRPr="00107531">
              <w:rPr>
                <w:sz w:val="20"/>
                <w:szCs w:val="20"/>
              </w:rPr>
              <w:t>7.10.2.</w:t>
            </w:r>
            <w:r w:rsidRPr="00107531">
              <w:rPr>
                <w:sz w:val="20"/>
                <w:szCs w:val="20"/>
              </w:rPr>
              <w:t> </w:t>
            </w:r>
            <w:hyperlink r:id="rId366" w:anchor="a5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о количестве</w:t>
              </w:r>
            </w:hyperlink>
            <w:r w:rsidRPr="00107531">
              <w:rPr>
                <w:sz w:val="20"/>
                <w:szCs w:val="20"/>
              </w:rPr>
              <w:t xml:space="preserve"> </w:t>
            </w:r>
            <w:proofErr w:type="spellStart"/>
            <w:r w:rsidRPr="00107531">
              <w:rPr>
                <w:sz w:val="20"/>
                <w:szCs w:val="20"/>
              </w:rPr>
              <w:t>кроводач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переливания крови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36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</w:t>
            </w:r>
            <w:r w:rsidRPr="00107531">
              <w:t>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09" w:name="a965"/>
            <w:bookmarkEnd w:id="209"/>
            <w:r w:rsidRPr="00107531">
              <w:rPr>
                <w:sz w:val="20"/>
                <w:szCs w:val="20"/>
              </w:rPr>
              <w:t>7.10.3.</w:t>
            </w:r>
            <w:r w:rsidRPr="00107531">
              <w:rPr>
                <w:sz w:val="20"/>
                <w:szCs w:val="20"/>
              </w:rPr>
              <w:t> </w:t>
            </w:r>
            <w:hyperlink r:id="rId368" w:anchor="a6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о предоставлении</w:t>
              </w:r>
            </w:hyperlink>
            <w:r w:rsidRPr="00107531">
              <w:rPr>
                <w:sz w:val="20"/>
                <w:szCs w:val="20"/>
              </w:rPr>
              <w:t xml:space="preserve"> гарантий и компенсаций донору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переливания крови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36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года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7.11. Выдача справки о дозе облучения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организация, осуществляющая деятельность в </w:t>
            </w:r>
            <w:r w:rsidRPr="00107531">
              <w:t>области использования атомной энергии и источников ионизирующего излучения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копия паспорта или иного документа, удостоверяющего личность</w:t>
            </w:r>
            <w:r w:rsidRPr="00107531">
              <w:br/>
            </w:r>
            <w:r w:rsidRPr="00107531">
              <w:br/>
              <w:t>копии документов, подтверждающих пребывание в организации, осуществляющей деятельность в области использова</w:t>
            </w:r>
            <w:r w:rsidRPr="00107531">
              <w:t>ния атомной энергии и источников ионизирующего излучения (при их наличии)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рабочих дней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7.12.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 xml:space="preserve">7.13. Выдача заключения (разрешительного документа) на ввоз незарегистрированных лекарственных препаратов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для оказания медицинской помощи по жизненным показаниям для целей применения специальной таможенной процедуры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Министерство здравоохранения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</w:t>
            </w:r>
            <w:r w:rsidRPr="00107531">
              <w:t xml:space="preserve">ие с указанием названия ввозимого (ввезенного) лекарственного препарата, страны-производителя, </w:t>
            </w:r>
            <w:r w:rsidRPr="00107531">
              <w:lastRenderedPageBreak/>
              <w:t>производителя, формы выпуска, дозы, количества этого лекарственного препарата, необходимого на курс лечения, и конкретной цели ввоза</w:t>
            </w:r>
            <w:r w:rsidRPr="00107531">
              <w:br/>
            </w:r>
            <w:r w:rsidRPr="00107531">
              <w:br/>
              <w:t>копия документа, удостоверя</w:t>
            </w:r>
            <w:r w:rsidRPr="00107531">
              <w:t>ющего личность, или сведения из документа, удостоверяющего личность (серия, номер, когда и кем выдан, личный номер (при его наличии), адрес места жительства (места пребывания)</w:t>
            </w:r>
            <w:r w:rsidRPr="00107531">
              <w:br/>
            </w:r>
            <w:r w:rsidRPr="00107531">
              <w:br/>
              <w:t>выписка из медицинских документов с указанием названия лекарственного препарата</w:t>
            </w:r>
            <w:r w:rsidRPr="00107531">
              <w:t>, страны-производителя, производителя, формы выпуска, дозы, фасовки, количества, необходимого на курс лечения</w:t>
            </w:r>
            <w:r w:rsidRPr="00107531">
              <w:br/>
            </w:r>
            <w:r w:rsidRPr="00107531">
              <w:br/>
              <w:t>документ, удостоверяющий личность и полномочия представителя (при обращении представителя заявителя)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год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chapter"/>
              <w:spacing w:before="120"/>
            </w:pPr>
            <w:bookmarkStart w:id="210" w:name="a36"/>
            <w:bookmarkEnd w:id="210"/>
            <w:r w:rsidRPr="00107531">
              <w:lastRenderedPageBreak/>
              <w:t>ГЛАВА 8</w:t>
            </w:r>
            <w:r w:rsidRPr="00107531">
              <w:br/>
              <w:t>ФИЗИЧЕСКАЯ КУЛЬТУРА И СПОРТ, КУЛЬТУРА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8.1.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370" w:anchor="a1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о подтверждении присвоения почетного звания «Заслуженный тренер БССР», «Заслуженный тренер Республики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Беларусь» или «Заслуженный мастер спорта Республики Беларусь»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Министерство спорта и туризма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–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8.2</w:t>
            </w:r>
            <w:r w:rsidRPr="00107531">
              <w:rPr>
                <w:rStyle w:val="s15"/>
                <w:b w:val="0"/>
                <w:sz w:val="20"/>
                <w:szCs w:val="20"/>
              </w:rPr>
              <w:t>. Выдача справки о подтверждении нахождения в штате национальной (сборной) команды Республики Беларусь (СССР) не менее 5 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спорта и туризма, центр олимпийской подготовки, центр олимпийского резерва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выписка (копия) из трудовой</w:t>
            </w:r>
            <w:r w:rsidRPr="00107531">
              <w:t xml:space="preserve"> </w:t>
            </w:r>
            <w:hyperlink r:id="rId371" w:anchor="a17" w:tooltip="+" w:history="1">
              <w:r w:rsidRPr="00107531">
                <w:rPr>
                  <w:rStyle w:val="a3"/>
                  <w:color w:val="auto"/>
                </w:rPr>
                <w:t>книжки</w:t>
              </w:r>
            </w:hyperlink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11" w:name="a779"/>
            <w:bookmarkEnd w:id="211"/>
            <w:r w:rsidRPr="00107531">
              <w:rPr>
                <w:rStyle w:val="s15"/>
                <w:b w:val="0"/>
                <w:sz w:val="20"/>
                <w:szCs w:val="20"/>
              </w:rPr>
              <w:t>8.2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rStyle w:val="s15"/>
                <w:b w:val="0"/>
                <w:sz w:val="20"/>
                <w:szCs w:val="20"/>
              </w:rPr>
              <w:t>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372" w:anchor="a11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подтверждении нахождения в списочном составе национальной или сборно</w:t>
            </w:r>
            <w:r w:rsidRPr="00107531">
              <w:rPr>
                <w:rStyle w:val="s15"/>
                <w:b w:val="0"/>
                <w:sz w:val="20"/>
                <w:szCs w:val="20"/>
              </w:rPr>
              <w:t>й команды Республики Беларусь по виду (видам) спорта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спорта и туризма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заявление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8.3.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373" w:anchor="a9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>, подтверждающей спортивные достижения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спорта и туризма, управление спорта и туризма областного (Минского городского) исполнительного комитета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12" w:name="a1315"/>
            <w:bookmarkEnd w:id="212"/>
            <w:r w:rsidRPr="00107531">
              <w:rPr>
                <w:rStyle w:val="s15"/>
                <w:b w:val="0"/>
                <w:sz w:val="20"/>
                <w:szCs w:val="20"/>
              </w:rPr>
              <w:t>8.4. Принятие решения о назначении государственной стипендии олимпийским чемпиона</w:t>
            </w:r>
            <w:r w:rsidRPr="00107531">
              <w:rPr>
                <w:rStyle w:val="s15"/>
                <w:b w:val="0"/>
                <w:sz w:val="20"/>
                <w:szCs w:val="20"/>
              </w:rPr>
              <w:t>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Министерство спорта и </w:t>
            </w:r>
            <w:r w:rsidRPr="00107531">
              <w:t>туризм</w:t>
            </w:r>
            <w:r w:rsidRPr="00107531">
              <w:t>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374" w:anchor="a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37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</w:t>
            </w:r>
            <w:r w:rsidRPr="00107531">
              <w:t>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</w:t>
            </w:r>
            <w:r w:rsidRPr="00107531">
              <w:t>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</w:t>
            </w:r>
            <w:r w:rsidRPr="00107531">
              <w:t>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8.5.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376" w:anchor="a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на выполнение научно-исследовательских и проектных работ на материальных историко-культурных ценностях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культуры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377" w:anchor="a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по форме, установленной Министерством культуры</w:t>
            </w:r>
            <w:r w:rsidRPr="00107531">
              <w:br/>
            </w:r>
            <w:r w:rsidRPr="00107531">
              <w:br/>
              <w:t>отчет о</w:t>
            </w:r>
            <w:r w:rsidRPr="00107531">
              <w:t xml:space="preserve"> выполненных на протяжении предыдущего года работах, составленный лицом, на которое возложена обязанность руководства разработкой научно-проектной документации (в случае выполнения работ в предыдущие годы)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календарных дней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конца кале</w:t>
            </w:r>
            <w:r w:rsidRPr="00107531">
              <w:t>ндарного года, в котором запланировано проведение работ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13" w:name="a1140"/>
            <w:bookmarkEnd w:id="213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8.6. Согласование научно-проектной документации на выполнение ремонтно-реставрационных работ на материальных историко-культурных ценностя</w:t>
            </w:r>
            <w:r w:rsidRPr="00107531">
              <w:rPr>
                <w:rStyle w:val="s15"/>
                <w:b w:val="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культур</w:t>
            </w:r>
            <w:r w:rsidRPr="00107531">
              <w:t>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 указанием сведений о выданном</w:t>
            </w:r>
            <w:r w:rsidRPr="00107531">
              <w:t xml:space="preserve"> </w:t>
            </w:r>
            <w:hyperlink r:id="rId378" w:anchor="a6" w:tooltip="+" w:history="1">
              <w:r w:rsidRPr="00107531">
                <w:rPr>
                  <w:rStyle w:val="a3"/>
                  <w:color w:val="auto"/>
                </w:rPr>
                <w:t>разрешении</w:t>
              </w:r>
            </w:hyperlink>
            <w:r w:rsidRPr="00107531">
              <w:t xml:space="preserve"> на выполнение научно-исследовательских и проектных работ на материальных историко-культурных ценностях</w:t>
            </w:r>
            <w:r w:rsidRPr="00107531">
              <w:br/>
            </w:r>
            <w:r w:rsidRPr="00107531">
              <w:br/>
              <w:t>комплект научно-проектной документации с общей п</w:t>
            </w:r>
            <w:r w:rsidRPr="00107531">
              <w:t>ояснительной запиской</w:t>
            </w:r>
            <w:r w:rsidRPr="00107531"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</w:t>
            </w:r>
            <w:r w:rsidRPr="00107531">
              <w:t>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20 рабочих дней, а в случаях, когда в соответствии с законодательством о культуре научно-проектная документация подлежит предварительному рассмотрению Белорусской республиканской научно-методической радой по вопросам и</w:t>
            </w:r>
            <w:r w:rsidRPr="00107531">
              <w:t>сторико-культурного наследия при Министерстве культуры, – 30 рабочих дне</w:t>
            </w:r>
            <w:r w:rsidRPr="00107531">
              <w:t>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приемки в эксплуатацию материальной историко-культурной ценност</w:t>
            </w:r>
            <w:r w:rsidRPr="00107531">
              <w:t>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14" w:name="a693"/>
            <w:bookmarkEnd w:id="214"/>
            <w:r w:rsidRPr="00107531">
              <w:rPr>
                <w:rStyle w:val="s15"/>
                <w:b w:val="0"/>
                <w:sz w:val="20"/>
                <w:szCs w:val="20"/>
              </w:rPr>
              <w:t>8.7. Выдача профессионального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379" w:anchor="a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сертификата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r w:rsidRPr="00107531">
              <w:rPr>
                <w:rStyle w:val="s15"/>
                <w:b w:val="0"/>
                <w:sz w:val="20"/>
                <w:szCs w:val="20"/>
              </w:rPr>
              <w:t>творческого работника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экспертная комиссия по подтверждению статуса творческого работника при Министерстве культуры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380" w:anchor="a2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r w:rsidRPr="00107531">
              <w:t>материалы, подтверждающие результаты творческой деятельности творческого работника (произведения художественной литературы и искусства, исполнения, публикации, рецензии, документы, подтверждающие наличие званий, премий, других поощрений, и иные материалы)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5 лет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8.8. Согласование проектной документации на выполнение земляных, строительных, мелиоративных и других работ, осуществление иной деятельности на памятниках археологии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культуры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</w:t>
            </w:r>
            <w:r w:rsidRPr="00107531">
              <w:t>ние</w:t>
            </w:r>
            <w:r w:rsidRPr="00107531">
              <w:br/>
            </w:r>
            <w:r w:rsidRPr="00107531">
              <w:br/>
              <w:t>проектная документация с общей пояснительной запиской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20 календарных дней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проектной документации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15" w:name="a1142"/>
            <w:bookmarkEnd w:id="215"/>
            <w:r w:rsidRPr="00107531">
              <w:rPr>
                <w:rStyle w:val="s15"/>
                <w:b w:val="0"/>
                <w:sz w:val="20"/>
                <w:szCs w:val="20"/>
              </w:rPr>
              <w:t xml:space="preserve">8.9. Согласование проектной документации на выполнение земляных, строительных, мелиоративных и других работ, осуществление иной деятельности на территории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археологических объектов, за исключением памятников археологии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Национальная академия наук Беларуси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проектная документация, включающая меры по охране археологических объектов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20 календарных дней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проектной документации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16" w:name="a968"/>
            <w:bookmarkEnd w:id="216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8.10.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местные исполнительные и распорядительные органы базового территориального уровня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</w:t>
            </w:r>
            <w:r w:rsidRPr="00107531">
              <w:t>умент, удостоверяющий право на земельный участок</w:t>
            </w:r>
            <w:r w:rsidRPr="00107531">
              <w:br/>
            </w:r>
            <w:r w:rsidRPr="00107531">
              <w:br/>
              <w:t>научно-проектная документация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календарных дней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конца календарного года, в котором запланировано выполнение работ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chapter"/>
              <w:spacing w:before="120"/>
            </w:pPr>
            <w:bookmarkStart w:id="217" w:name="a37"/>
            <w:bookmarkEnd w:id="217"/>
            <w:r w:rsidRPr="00107531">
              <w:t>ГЛАВА 9</w:t>
            </w:r>
            <w:r w:rsidRPr="00107531">
              <w:br/>
              <w:t>АРХИТЕКТУРА И СТРОИТЕЛЬСТВО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9.1.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9.2.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18" w:name="a954"/>
            <w:bookmarkEnd w:id="218"/>
            <w:r w:rsidRPr="00107531">
              <w:rPr>
                <w:rStyle w:val="s15"/>
                <w:b w:val="0"/>
                <w:sz w:val="20"/>
                <w:szCs w:val="20"/>
              </w:rPr>
              <w:t xml:space="preserve">9.3. Выдача: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9.3.1. разрешительной документации на возведение одноквартирного, блокированного жилого дома и (или) нежилых капитальных построек на придомовой территории, а </w:t>
            </w:r>
            <w:r w:rsidRPr="00107531">
              <w:rPr>
                <w:sz w:val="20"/>
                <w:szCs w:val="20"/>
              </w:rPr>
              <w:t>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</w:t>
            </w:r>
            <w:r w:rsidRPr="00107531">
              <w:t>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даты приемки объекта в эксплуатацию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6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 xml:space="preserve">9.3.2. решения о разрешении на реконструкцию жилых и (или) нежилых помещений в многоквартирных, </w:t>
            </w:r>
            <w:r w:rsidRPr="00107531">
              <w:rPr>
                <w:sz w:val="20"/>
                <w:szCs w:val="20"/>
              </w:rPr>
              <w:lastRenderedPageBreak/>
              <w:t>блокированных жилых домах, одноквартирных жилых домов, нежилых капитальных построек на придомовой территории, а также к</w:t>
            </w:r>
            <w:r w:rsidRPr="00107531">
              <w:rPr>
                <w:sz w:val="20"/>
                <w:szCs w:val="20"/>
              </w:rPr>
              <w:t>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районный, го</w:t>
            </w:r>
            <w:r w:rsidRPr="00107531">
              <w:t xml:space="preserve">родской (городов областного и районного подчинения) исполнительный комитет, </w:t>
            </w:r>
            <w:r w:rsidRPr="00107531">
              <w:lastRenderedPageBreak/>
              <w:t>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lastRenderedPageBreak/>
              <w:br/>
              <w:t>технический паспорт и документ, подтверждающий право собственности на помещени</w:t>
            </w:r>
            <w:r w:rsidRPr="00107531">
              <w:t>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 исключением находя</w:t>
            </w:r>
            <w:r w:rsidRPr="00107531">
              <w:t>щихся в аварийном состоянии или грозящих обвалом, разрушенных и не зарегистрированных в едином государственном регистре недвижимого имущества, прав на него и сделок с ним) – для собственника помещения, дома, постройки, капитального строения (здания, сооруж</w:t>
            </w:r>
            <w:r w:rsidRPr="00107531">
              <w:t>ения), незавершенного законсервированного капитального строения</w:t>
            </w:r>
            <w:r w:rsidRPr="00107531">
              <w:br/>
            </w:r>
            <w:r w:rsidRPr="00107531">
              <w:br/>
              <w:t>документ, подтверждающий принадлежность помещения в блокированном жилом доме, одноквартирного жилого дома, нежилой капитальной постройки на придомовой территории на праве собственности или ин</w:t>
            </w:r>
            <w:r w:rsidRPr="00107531">
              <w:t xml:space="preserve">ом </w:t>
            </w:r>
            <w:r w:rsidRPr="00107531">
              <w:lastRenderedPageBreak/>
              <w:t>законном основании (договор, судебное постановление, справка о внесении сведений о жилом помещении в </w:t>
            </w:r>
            <w:proofErr w:type="spellStart"/>
            <w:r w:rsidRPr="00107531">
              <w:t>похозяйственную</w:t>
            </w:r>
            <w:proofErr w:type="spellEnd"/>
            <w:r w:rsidRPr="00107531">
              <w:t xml:space="preserve"> книгу сельского (поселкового) исполнительного комитета до 8 мая 2003 г., иной документ, подтверждающий такое право или основание), – в с</w:t>
            </w:r>
            <w:r w:rsidRPr="00107531">
              <w:t>лучае, если помещение в блокированном жилом доме, одноквартирный жилой дом, нежилая капитальная постройка на придомовой территории не зарегистрированы в едином государственном регистре недвижимого имущества, прав на него и сделок с ним</w:t>
            </w:r>
            <w:r w:rsidRPr="00107531">
              <w:br/>
            </w:r>
            <w:r w:rsidRPr="00107531">
              <w:br/>
              <w:t>ведомость техническ</w:t>
            </w:r>
            <w:r w:rsidRPr="00107531">
              <w:t>их характеристик (при наличии)</w:t>
            </w:r>
            <w:r w:rsidRPr="00107531">
              <w:br/>
            </w:r>
            <w:r w:rsidRPr="00107531">
              <w:br/>
              <w:t xml:space="preserve">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      </w:r>
            <w:proofErr w:type="spellStart"/>
            <w:r w:rsidRPr="00107531">
              <w:t>незаконсервированное</w:t>
            </w:r>
            <w:proofErr w:type="spellEnd"/>
            <w:r w:rsidRPr="00107531">
              <w:t xml:space="preserve"> капитальное строение (при наличии)</w:t>
            </w:r>
            <w:r w:rsidRPr="00107531">
              <w:br/>
            </w:r>
            <w:r w:rsidRPr="00107531">
              <w:br/>
              <w:t>удостоверенное нотариа</w:t>
            </w:r>
            <w:r w:rsidRPr="00107531">
              <w:t xml:space="preserve">льно письменное согласие совершеннолетних граждан, имеющих право </w:t>
            </w:r>
            <w:r w:rsidRPr="00107531">
              <w:lastRenderedPageBreak/>
              <w:t>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</w:t>
            </w:r>
            <w:r w:rsidRPr="00107531">
              <w:t>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</w:t>
            </w:r>
            <w:r w:rsidRPr="00107531">
              <w:t>роизвести реконструкцию – в случае, если судом принималось такое решение</w:t>
            </w:r>
            <w:r w:rsidRPr="00107531">
              <w:br/>
            </w:r>
            <w:r w:rsidRPr="00107531">
              <w:br/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</w:t>
            </w:r>
            <w:r w:rsidRPr="00107531">
              <w:t xml:space="preserve"> составленное в произвольной форме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 xml:space="preserve">9.3.3. согласованной проектной документации на возведение одноквартирных, блокированных жилых домов и (или) нежилых </w:t>
            </w:r>
            <w:r w:rsidRPr="00107531">
              <w:rPr>
                <w:sz w:val="20"/>
                <w:szCs w:val="20"/>
              </w:rPr>
              <w:lastRenderedPageBreak/>
              <w:t>капитальных построек на </w:t>
            </w:r>
            <w:r w:rsidRPr="00107531">
              <w:rPr>
                <w:sz w:val="20"/>
                <w:szCs w:val="20"/>
              </w:rPr>
              <w:t>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</w:t>
            </w:r>
            <w:r w:rsidRPr="00107531">
              <w:rPr>
                <w:sz w:val="20"/>
                <w:szCs w:val="20"/>
              </w:rPr>
              <w:t xml:space="preserve">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</w:t>
            </w:r>
            <w:r w:rsidRPr="00107531">
              <w:rPr>
                <w:sz w:val="20"/>
                <w:szCs w:val="20"/>
              </w:rPr>
              <w:t>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структурное подразделение районного, городского (городов областного и районного подчинения) исполнительного комитета, местной адм</w:t>
            </w:r>
            <w:r w:rsidRPr="00107531">
              <w:t xml:space="preserve">инистрации </w:t>
            </w:r>
            <w:r w:rsidRPr="00107531">
              <w:lastRenderedPageBreak/>
              <w:t>района в городе,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>проектная документация на возведение одно</w:t>
            </w:r>
            <w:r w:rsidRPr="00107531">
              <w:t xml:space="preserve">квартирных, блокированных жилых </w:t>
            </w:r>
            <w:r w:rsidRPr="00107531">
              <w:lastRenderedPageBreak/>
              <w:t>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</w:t>
            </w:r>
            <w:r w:rsidRPr="00107531">
              <w:t>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</w:t>
            </w:r>
            <w:r w:rsidRPr="00107531">
              <w:t>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дат</w:t>
            </w:r>
            <w:r w:rsidRPr="00107531">
              <w:t>ы приемки объекта в эксплуатацию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9.3.4. 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</w:t>
            </w:r>
            <w:r w:rsidRPr="00107531">
              <w:rPr>
                <w:sz w:val="20"/>
                <w:szCs w:val="20"/>
              </w:rPr>
              <w:t xml:space="preserve">тории, </w:t>
            </w:r>
            <w:r w:rsidRPr="00107531">
              <w:rPr>
                <w:sz w:val="20"/>
                <w:szCs w:val="20"/>
              </w:rPr>
              <w:lastRenderedPageBreak/>
              <w:t>капитальных строений (зданий, сооружений) пятого класса сложности, реконструированных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</w:t>
            </w:r>
            <w:r w:rsidRPr="00107531">
              <w:rPr>
                <w:sz w:val="20"/>
                <w:szCs w:val="20"/>
              </w:rPr>
              <w:t>также капитальных строений (зданий, сооружений) пятого класса сложности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проектная документация на </w:t>
            </w:r>
            <w:r w:rsidRPr="00107531">
              <w:t xml:space="preserve">возведение одноквартирных, блокированных жилых домов и (или) нежилых капитальных построек на придомовой территории, капитальных строений (зданий, </w:t>
            </w:r>
            <w:r w:rsidRPr="00107531">
              <w:lastRenderedPageBreak/>
              <w:t>сооружений) пятого класса сложности (за исключением садовых домиков, хозяйственных строений и сооружений, необ</w:t>
            </w:r>
            <w:r w:rsidRPr="00107531">
              <w:t>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</w:t>
            </w:r>
            <w:r w:rsidRPr="00107531">
              <w:t>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согласованная структурным подразделением местного исполнительного и распорядительного органа,</w:t>
            </w:r>
            <w:r w:rsidRPr="00107531">
              <w:t xml:space="preserve"> осуществляющим государственно-властные полномочия в области архитектурной, градостроительной и строительной деятельности на территории административно-территориальной единицы</w:t>
            </w:r>
            <w:r w:rsidRPr="00107531">
              <w:br/>
            </w:r>
            <w:r w:rsidRPr="00107531">
              <w:br/>
              <w:t xml:space="preserve">разрешительная документация на возведение </w:t>
            </w:r>
            <w:r w:rsidRPr="00107531">
              <w:lastRenderedPageBreak/>
              <w:t>одноквартирных, блокированных жилых д</w:t>
            </w:r>
            <w:r w:rsidRPr="00107531">
              <w:t>омов и (или) нежилых капитальных построек на 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</w:t>
            </w:r>
            <w:r w:rsidRPr="00107531">
              <w:t>дства) – в случае возведения таких домов и построек</w:t>
            </w:r>
            <w:r w:rsidRPr="00107531">
              <w:br/>
            </w:r>
            <w:r w:rsidRPr="00107531">
              <w:br/>
              <w:t>ведомость технических характеристик (за исключением случаев приемки в эксплуатацию инженерного оборудования (переоборудования) жилых и (или) нежилых помещений, а также нежилых построек без изменения их п</w:t>
            </w:r>
            <w:r w:rsidRPr="00107531">
              <w:t xml:space="preserve">лощади и (или) планировки) </w:t>
            </w:r>
            <w:r w:rsidRPr="00107531">
              <w:br/>
            </w:r>
            <w:r w:rsidRPr="00107531">
              <w:br/>
              <w:t>сведения о возмещении затрат на строительство, в том числе на проектирование инженерной и транспортной инфраструктуры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9.3.5. решения о продлении срока строительства к</w:t>
            </w:r>
            <w:r w:rsidRPr="00107531">
              <w:rPr>
                <w:sz w:val="20"/>
                <w:szCs w:val="20"/>
              </w:rPr>
              <w:t>апитального строения в виде жилого дома, дачи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не более 2 лет со дня истечения срока строительства, предусмотренного частями первой–четвертой, шестой и седьмой</w:t>
            </w:r>
            <w:r w:rsidRPr="00107531">
              <w:t xml:space="preserve"> пункта 1 Указа Президента </w:t>
            </w:r>
            <w:r w:rsidRPr="00107531">
              <w:lastRenderedPageBreak/>
              <w:t xml:space="preserve">Республики Беларусь от 7 февраля 2006 г. № 87 «О некоторых мерах по сокращению не завершенных строительством </w:t>
            </w:r>
            <w:proofErr w:type="spellStart"/>
            <w:r w:rsidRPr="00107531">
              <w:t>незаконсервированных</w:t>
            </w:r>
            <w:proofErr w:type="spellEnd"/>
            <w:r w:rsidRPr="00107531">
              <w:t xml:space="preserve"> жилых домов, дач»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9.3.6. подписанного акта проверки осуществления консервации незавершенного стро</w:t>
            </w:r>
            <w:r w:rsidRPr="00107531">
              <w:rPr>
                <w:sz w:val="20"/>
                <w:szCs w:val="20"/>
              </w:rPr>
              <w:t xml:space="preserve">ительством жилого дома, дачи, а также благоустройства земельного участка, на котором проведена консервация такого дома, дачи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не более 3 лет с даты подписания акта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9.4. Принятие решения по </w:t>
            </w:r>
            <w:r w:rsidRPr="00107531">
              <w:rPr>
                <w:rStyle w:val="s15"/>
                <w:b w:val="0"/>
                <w:sz w:val="20"/>
                <w:szCs w:val="20"/>
              </w:rPr>
              <w:t>самовольному строительству в установленном порядке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заключение по надежности, несущей способности и устойчивости кон</w:t>
            </w:r>
            <w:r w:rsidRPr="00107531">
              <w:t>струкции самовольной постройки – для построек более одного этажа</w:t>
            </w:r>
            <w:r w:rsidRPr="00107531">
              <w:br/>
            </w:r>
            <w:r w:rsidRPr="00107531">
              <w:br/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</w:t>
            </w:r>
            <w:r w:rsidRPr="00107531">
              <w:t xml:space="preserve">мами, а также нежилыми капитальными постройками на придомовой территории, и участников общей долевой собственности, в том числе временно </w:t>
            </w:r>
            <w:r w:rsidRPr="00107531">
              <w:lastRenderedPageBreak/>
              <w:t>отсутствующих таких граждан и участников, на принятие в эксплуатацию и государственную регистрацию помещений, домов и п</w:t>
            </w:r>
            <w:r w:rsidRPr="00107531">
              <w:t>остроек</w:t>
            </w:r>
            <w:r w:rsidRPr="00107531">
              <w:br/>
            </w:r>
            <w:r w:rsidRPr="00107531">
              <w:br/>
              <w:t>копия решения суда о признании права собственности на самовольную постройку – в случае принятия судом такого решения</w:t>
            </w:r>
            <w:r w:rsidRPr="00107531">
              <w:br/>
            </w:r>
            <w:r w:rsidRPr="00107531">
              <w:br/>
              <w:t>документ, подтверждающий право на земельный участок (для блокированных жилых домов, одноквартирных жилых домов, а также нежилых к</w:t>
            </w:r>
            <w:r w:rsidRPr="00107531">
              <w:t>апитальных построек на придомовой территории)</w:t>
            </w:r>
            <w:r w:rsidRPr="00107531">
              <w:br/>
            </w:r>
            <w:r w:rsidRPr="00107531">
              <w:br/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</w:t>
            </w:r>
            <w:r w:rsidRPr="00107531">
              <w:t xml:space="preserve"> без согласия залогодержателя не предусмотрено законодательством или договором о залоге</w:t>
            </w:r>
            <w:r w:rsidRPr="00107531">
              <w:br/>
            </w:r>
            <w:r w:rsidRPr="00107531">
              <w:br/>
              <w:t>ведомость технических характеристик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документов и (или) сведений от других государственных органов, и</w:t>
            </w:r>
            <w:r w:rsidRPr="00107531">
              <w:t>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9.5. Проведение аттестации и выдача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квалификационного аттестата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Министерство архитектуры и строительства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 xml:space="preserve">паспорт или иной документ, </w:t>
            </w:r>
            <w:r w:rsidRPr="00107531">
              <w:lastRenderedPageBreak/>
              <w:t>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t>копия документа, подтверждающего получение высшего и (или) среднего специального образования, с предъявлением оригинала</w:t>
            </w:r>
            <w:r w:rsidRPr="00107531">
              <w:br/>
            </w:r>
            <w:r w:rsidRPr="00107531">
              <w:br/>
              <w:t>копии трудовой книжки (за исключением случаев, когда законодательными актами не предусмотрено ее заполнение) и иных документов, подтвер</w:t>
            </w:r>
            <w:r w:rsidRPr="00107531">
              <w:t>ждающих стаж работы по специализации, с предъявлением оригиналов</w:t>
            </w:r>
            <w:r w:rsidRPr="00107531">
              <w:br/>
            </w:r>
            <w:r w:rsidRPr="00107531">
              <w:br/>
              <w:t>две фотографии заявителя размером 30 х 40 мм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2,5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лет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9.6. Внесение изменений в квалификационный аттестат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</w:t>
            </w:r>
            <w:r w:rsidRPr="00107531">
              <w:t>терство архитектуры и строительства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документы, подтверждающие изменение фамилии, собственного имени, отчества обладателя квалификационного аттестата</w:t>
            </w:r>
            <w:r w:rsidRPr="00107531">
              <w:br/>
            </w:r>
            <w:r w:rsidRPr="00107531">
              <w:br/>
              <w:t>ранее выданный квалификационный аттестат (оригинал)</w:t>
            </w:r>
            <w:r w:rsidRPr="00107531">
              <w:br/>
            </w:r>
            <w:r w:rsidRPr="00107531">
              <w:br/>
              <w:t>две фотографии заявителя размером 30 х </w:t>
            </w:r>
            <w:r w:rsidRPr="00107531">
              <w:t>40 мм</w:t>
            </w:r>
            <w:r w:rsidRPr="00107531">
              <w:br/>
            </w:r>
            <w:r w:rsidRPr="00107531">
              <w:br/>
              <w:t xml:space="preserve">документ, </w:t>
            </w:r>
            <w:r w:rsidRPr="00107531">
              <w:lastRenderedPageBreak/>
              <w:t>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базовая величина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5 рабочих дней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ранее выданного квалификационного аттестата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19" w:name="a1145"/>
            <w:bookmarkEnd w:id="219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9.7. Выдача дубликата квалификационного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381" w:anchor="a30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аттестата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архитектуры и строительства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пришедший в негодность квалификационный аттестат (за исключением случаев его утраты (хищения)</w:t>
            </w:r>
            <w:r w:rsidRPr="00107531">
              <w:br/>
            </w:r>
            <w:r w:rsidRPr="00107531">
              <w:br/>
              <w:t>две фотографии заявителя размером 30 х 40 мм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базовая величина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пришедшего в негодность (утерянного, похищенного) квалификационного аттестата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9.8. Выдача разрешения на проведение раскопок улиц, площадей, дворов, других земель общего пользования (за </w:t>
            </w:r>
            <w:r w:rsidRPr="00107531">
              <w:rPr>
                <w:rStyle w:val="s15"/>
                <w:b w:val="0"/>
                <w:sz w:val="20"/>
                <w:szCs w:val="20"/>
              </w:rPr>
              <w:t>исключением случаев выполнения аварийных работ) для подключения к инженерным сетям при строительстве одноквартирных, блокированных жилых домов и (или) нежилых капитальных построек на придомовой территории в районах жилой застройки, капитальных строений (зд</w:t>
            </w:r>
            <w:r w:rsidRPr="00107531">
              <w:rPr>
                <w:rStyle w:val="s15"/>
                <w:b w:val="0"/>
                <w:sz w:val="20"/>
                <w:szCs w:val="20"/>
              </w:rPr>
              <w:t>аний, сооружений) пятого класса сложности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</w:t>
            </w:r>
            <w:r w:rsidRPr="00107531">
              <w:t>щий право на земельный участок</w:t>
            </w:r>
            <w:r w:rsidRPr="00107531">
              <w:br/>
            </w:r>
            <w:r w:rsidRPr="00107531">
              <w:br/>
              <w:t>письменное согласие всех собственников земельного участка, находящегося в общей собственности</w:t>
            </w:r>
            <w:r w:rsidRPr="00107531">
              <w:br/>
            </w:r>
            <w:r w:rsidRPr="00107531">
              <w:br/>
              <w:t>разрешительная документация на возведение (реконструкцию) одноквартирных, блокированных жилых домов и (или) нежилых капитальных п</w:t>
            </w:r>
            <w:r w:rsidRPr="00107531">
              <w:t xml:space="preserve">остроек на придомовой территории, капитальных строений (зданий, сооружений) пятого класса сложности (за исключением садовых </w:t>
            </w:r>
            <w:r w:rsidRPr="00107531">
              <w:lastRenderedPageBreak/>
              <w:t>домиков, хозяйственных строений и сооружений, необходимых для ведения коллективного садоводства)</w:t>
            </w:r>
            <w:r w:rsidRPr="00107531">
              <w:br/>
            </w:r>
            <w:r w:rsidRPr="00107531">
              <w:br/>
              <w:t>согласованная проектная документац</w:t>
            </w:r>
            <w:r w:rsidRPr="00107531">
              <w:t>ия на строительство объекта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 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chapter"/>
              <w:spacing w:before="120"/>
            </w:pPr>
            <w:bookmarkStart w:id="220" w:name="a38"/>
            <w:bookmarkEnd w:id="220"/>
            <w:r w:rsidRPr="00107531">
              <w:lastRenderedPageBreak/>
              <w:t>ГЛАВА 10</w:t>
            </w:r>
            <w:r w:rsidRPr="00107531">
              <w:br/>
              <w:t>ГАЗО-, ЭЛЕКТРО-, ТЕПЛО- И ВОДОСНАБЖЕНИЕ. СВЯЗЬ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10.1.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10.2.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1" w:name="a1029"/>
            <w:bookmarkEnd w:id="221"/>
            <w:r w:rsidRPr="00107531">
              <w:rPr>
                <w:rStyle w:val="s15"/>
                <w:b w:val="0"/>
                <w:sz w:val="20"/>
                <w:szCs w:val="20"/>
              </w:rPr>
              <w:t>10.3.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местный исполнительный и распорядительный орган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 xml:space="preserve">документ, подтверждающий право собственности на жилой дом, </w:t>
            </w:r>
            <w:r w:rsidRPr="00107531">
              <w:t>подлежащий газификации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соответствии с проектно-сметной документацией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 – при готовности жилого дома к приему природного газа и наличии газопровода-ввода, а при отсутствии газопровода-ввода </w:t>
            </w:r>
            <w:r w:rsidRPr="00107531">
              <w:t xml:space="preserve">– в соответствии с нормативными сроками в зависимости от протяженности газопровода и условий работ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года – для технических условий на газификацию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2" w:name="a664"/>
            <w:bookmarkEnd w:id="222"/>
            <w:r w:rsidRPr="00107531">
              <w:rPr>
                <w:rStyle w:val="s15"/>
                <w:b w:val="0"/>
                <w:sz w:val="20"/>
                <w:szCs w:val="20"/>
              </w:rPr>
              <w:t>10.4. Оказание услуг по газификации одноквартирного жилого дома с использованием услуг организаций, не в</w:t>
            </w:r>
            <w:r w:rsidRPr="00107531">
              <w:rPr>
                <w:rStyle w:val="s15"/>
                <w:b w:val="0"/>
                <w:sz w:val="20"/>
                <w:szCs w:val="20"/>
              </w:rPr>
              <w:t>ходящих в состав государственного производственного объединения по топливу и газификации «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Белтопгаз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 xml:space="preserve">»: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23" w:name="a1146"/>
            <w:bookmarkEnd w:id="223"/>
            <w:r w:rsidRPr="00107531">
              <w:rPr>
                <w:sz w:val="20"/>
                <w:szCs w:val="20"/>
              </w:rPr>
              <w:t>10.4.1. выдача технических условий на газификацию одноквартирного жилого дома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газоснабжающая организация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 xml:space="preserve">документ, подтверждающий право собственности на жилой </w:t>
            </w:r>
            <w:r w:rsidRPr="00107531">
              <w:lastRenderedPageBreak/>
              <w:t>дом, подлежащий газификации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года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24" w:name="a1147"/>
            <w:bookmarkEnd w:id="224"/>
            <w:r w:rsidRPr="00107531">
              <w:rPr>
                <w:sz w:val="20"/>
                <w:szCs w:val="20"/>
              </w:rPr>
              <w:lastRenderedPageBreak/>
              <w:t>10.4.2. приемка выполненных работ с оформлением акта сдачи системы газоснабжения в эксплуатацию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газоснабжающая организация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исполнительно-техническая документация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25" w:name="a1148"/>
            <w:bookmarkEnd w:id="225"/>
            <w:r w:rsidRPr="00107531">
              <w:rPr>
                <w:sz w:val="20"/>
                <w:szCs w:val="20"/>
              </w:rPr>
              <w:t>10.4.3. заключение договора на газоснабжение, техническое обслуживание газового оборудования и внутридомовых систем газоснабжения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газоснабжающая организация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–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 со дня приемки выполненных работ с оформлением акта сдачи системы газоснабжения в эксплуатацию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10.5. Выдача акта осмотра (допуска) электроустановок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государственного энергетического и газовог</w:t>
            </w:r>
            <w:r w:rsidRPr="00107531">
              <w:t>о надзора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при подключении электроустановок объекта электроснабжения: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копия правоустанавливающего (</w:t>
            </w:r>
            <w:proofErr w:type="spellStart"/>
            <w:r w:rsidRPr="00107531">
              <w:t>правоудостоверяющего</w:t>
            </w:r>
            <w:proofErr w:type="spellEnd"/>
            <w:r w:rsidRPr="00107531">
              <w:t xml:space="preserve">) документа на объект электроснабжения или земельный участок, на котором </w:t>
            </w:r>
            <w:r w:rsidRPr="00107531">
              <w:t>планируется расположить объект электроснабжения</w:t>
            </w:r>
            <w:r w:rsidRPr="00107531">
              <w:br/>
            </w:r>
            <w:r w:rsidRPr="00107531">
              <w:br/>
              <w:t>копия технических условий на присоединение электроустановок потребителя к электрической сети</w:t>
            </w:r>
            <w:r w:rsidRPr="00107531">
              <w:br/>
            </w:r>
            <w:r w:rsidRPr="00107531">
              <w:br/>
              <w:t xml:space="preserve">копия акта разграничения балансовой принадлежности электрических сетей (электроустановок) </w:t>
            </w:r>
            <w:r w:rsidRPr="00107531">
              <w:lastRenderedPageBreak/>
              <w:t>и эксплуатационной отве</w:t>
            </w:r>
            <w:r w:rsidRPr="00107531">
              <w:t>тственности сторон</w:t>
            </w:r>
            <w:r w:rsidRPr="00107531">
              <w:br/>
            </w:r>
            <w:r w:rsidRPr="00107531">
              <w:br/>
              <w:t>проектная документация на объект электроснабжения</w:t>
            </w:r>
            <w:r w:rsidRPr="00107531">
              <w:br/>
            </w:r>
            <w:r w:rsidRPr="00107531">
              <w:br/>
              <w:t>комплект приемо-сдаточной документации на монтаж электроустановок (за исключением электроустановок одноквартирных жилых домов, квартир в многоквартирных, блокированных жилых домах и (ил</w:t>
            </w:r>
            <w:r w:rsidRPr="00107531">
              <w:t>и) нежилых капитальных построек на придомовой территории на предоставленном земельном участке)</w:t>
            </w:r>
            <w:r w:rsidRPr="00107531">
              <w:br/>
            </w:r>
            <w:r w:rsidRPr="00107531">
              <w:br/>
              <w:t>договор на обслуживание электроустановок со специализированной организацией (за исключением электроустановок одноквартирных жилых домов, квартир в многоквартирн</w:t>
            </w:r>
            <w:r w:rsidRPr="00107531">
              <w:t>ых, блокированных жилых домах и (или) нежилых капитальных построек на придомовой территории на предоставленном земельном участке)</w:t>
            </w:r>
            <w:r w:rsidRPr="00107531">
              <w:br/>
            </w:r>
            <w:r w:rsidRPr="00107531">
              <w:br/>
              <w:t>протоколы электрофизических измерений и испытаний</w:t>
            </w:r>
            <w:r w:rsidRPr="00107531">
              <w:br/>
            </w:r>
            <w:r w:rsidRPr="00107531">
              <w:br/>
              <w:t xml:space="preserve">при смене собственника </w:t>
            </w:r>
            <w:r w:rsidRPr="00107531">
              <w:lastRenderedPageBreak/>
              <w:t>(владельца) объекта электроснабжения, за исключение</w:t>
            </w:r>
            <w:r w:rsidRPr="00107531">
              <w:t>м квартир в многоквартирных, блокированных жилых домах, одноквартирных жилых домов и (или) нежилых капитальных построек на придомовой территории на предоставленном земельном участке: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копия пра</w:t>
            </w:r>
            <w:r w:rsidRPr="00107531">
              <w:t>воустанавливающего (</w:t>
            </w:r>
            <w:proofErr w:type="spellStart"/>
            <w:r w:rsidRPr="00107531">
              <w:t>правоудостоверяющего</w:t>
            </w:r>
            <w:proofErr w:type="spellEnd"/>
            <w:r w:rsidRPr="00107531">
              <w:t>) документа на объект электроснабжения</w:t>
            </w:r>
            <w:r w:rsidRPr="00107531">
              <w:br/>
            </w:r>
            <w:r w:rsidRPr="00107531">
              <w:br/>
              <w:t>копия акта разграничения балансовой принадлежности электрических сетей (электроустановок) и эксплуатационной ответственности сторон</w:t>
            </w:r>
            <w:r w:rsidRPr="00107531">
              <w:br/>
            </w:r>
            <w:r w:rsidRPr="00107531">
              <w:br/>
              <w:t>проектная документация на объект электросна</w:t>
            </w:r>
            <w:r w:rsidRPr="00107531">
              <w:t>бжения, при ее отсутствии – комплект фактических схем электроснабжения</w:t>
            </w:r>
            <w:r w:rsidRPr="00107531">
              <w:br/>
            </w:r>
            <w:r w:rsidRPr="00107531">
              <w:br/>
              <w:t>договор на обслуживание электроустановок со специализированной организацией</w:t>
            </w:r>
            <w:r w:rsidRPr="00107531">
              <w:br/>
            </w:r>
            <w:r w:rsidRPr="00107531">
              <w:br/>
              <w:t xml:space="preserve">протоколы </w:t>
            </w:r>
            <w:r w:rsidRPr="00107531">
              <w:lastRenderedPageBreak/>
              <w:t>электрофизических измерений и испытаний</w:t>
            </w:r>
            <w:r w:rsidRPr="00107531">
              <w:br/>
            </w:r>
            <w:r w:rsidRPr="00107531">
              <w:br/>
              <w:t xml:space="preserve">при подключении ранее отключенных от электрической сети </w:t>
            </w:r>
            <w:r w:rsidRPr="00107531">
              <w:t xml:space="preserve">электроустановок по причине пожара, аварии, ранее отключенных на период более 12 месяцев и подключаемых к электрической сети </w:t>
            </w:r>
            <w:proofErr w:type="spellStart"/>
            <w:r w:rsidRPr="00107531">
              <w:t>энергоснабжающей</w:t>
            </w:r>
            <w:proofErr w:type="spellEnd"/>
            <w:r w:rsidRPr="00107531">
              <w:t xml:space="preserve"> организацией (за исключением жилых помещений (квартир) в многоквартирных жилых домах):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  <w:t>паспорт или ино</w:t>
            </w:r>
            <w:r w:rsidRPr="00107531">
              <w:t>й документ, удостоверяющий личность</w:t>
            </w:r>
            <w:r w:rsidRPr="00107531">
              <w:br/>
            </w:r>
            <w:r w:rsidRPr="00107531">
              <w:br/>
              <w:t>копия правоустанавливающего (</w:t>
            </w:r>
            <w:proofErr w:type="spellStart"/>
            <w:r w:rsidRPr="00107531">
              <w:t>правоудостоверяющего</w:t>
            </w:r>
            <w:proofErr w:type="spellEnd"/>
            <w:r w:rsidRPr="00107531">
              <w:t>) документа на объект электроснабжения</w:t>
            </w:r>
            <w:r w:rsidRPr="00107531">
              <w:br/>
            </w:r>
            <w:r w:rsidRPr="00107531">
              <w:br/>
              <w:t xml:space="preserve">договор на обслуживание электроустановок со специализированной организацией (за исключением электроустановок одноквартирных жилых </w:t>
            </w:r>
            <w:r w:rsidRPr="00107531">
              <w:t xml:space="preserve">домов, квартир в блокированных жилых домах и (или) нежилых капитальных построек на придомовой территории на предоставленном </w:t>
            </w:r>
            <w:r w:rsidRPr="00107531">
              <w:lastRenderedPageBreak/>
              <w:t>земельном участке)</w:t>
            </w:r>
            <w:r w:rsidRPr="00107531">
              <w:br/>
            </w:r>
            <w:r w:rsidRPr="00107531">
              <w:br/>
              <w:t>протоколы электрофизических измерений и испытаний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10.6. Выдача акта осмотра (допуска)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теплоустановки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 xml:space="preserve"> и (или) тепловой сети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государственного энергетического и газового надзора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при подключении законченных возведением или реконструированных </w:t>
            </w:r>
            <w:proofErr w:type="spellStart"/>
            <w:r w:rsidRPr="00107531">
              <w:t>теплоустановок</w:t>
            </w:r>
            <w:proofErr w:type="spellEnd"/>
            <w:r w:rsidRPr="00107531">
              <w:t xml:space="preserve"> и (или) тепловых сетей к </w:t>
            </w:r>
            <w:r w:rsidRPr="00107531">
              <w:t xml:space="preserve">тепловым сетям </w:t>
            </w:r>
            <w:proofErr w:type="spellStart"/>
            <w:r w:rsidRPr="00107531">
              <w:t>энергоснабжающей</w:t>
            </w:r>
            <w:proofErr w:type="spellEnd"/>
            <w:r w:rsidRPr="00107531">
              <w:t xml:space="preserve"> организации: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</w:r>
            <w:hyperlink r:id="rId38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копия правоустанавливающего (</w:t>
            </w:r>
            <w:proofErr w:type="spellStart"/>
            <w:r w:rsidRPr="00107531">
              <w:t>правоудостоверяющего</w:t>
            </w:r>
            <w:proofErr w:type="spellEnd"/>
            <w:r w:rsidRPr="00107531">
              <w:t>) документа на объект теплоснабжения</w:t>
            </w:r>
            <w:r w:rsidRPr="00107531">
              <w:br/>
            </w:r>
            <w:r w:rsidRPr="00107531">
              <w:br/>
              <w:t>копия тех</w:t>
            </w:r>
            <w:r w:rsidRPr="00107531">
              <w:t xml:space="preserve">нических условий на присоединение </w:t>
            </w:r>
            <w:proofErr w:type="spellStart"/>
            <w:r w:rsidRPr="00107531">
              <w:t>теплоустановок</w:t>
            </w:r>
            <w:proofErr w:type="spellEnd"/>
            <w:r w:rsidRPr="00107531">
              <w:t xml:space="preserve"> потребителей к тепловым сетям </w:t>
            </w:r>
            <w:proofErr w:type="spellStart"/>
            <w:r w:rsidRPr="00107531">
              <w:t>энергоснабжающей</w:t>
            </w:r>
            <w:proofErr w:type="spellEnd"/>
            <w:r w:rsidRPr="00107531">
              <w:t xml:space="preserve"> организации</w:t>
            </w:r>
            <w:r w:rsidRPr="00107531">
              <w:br/>
            </w:r>
            <w:r w:rsidRPr="00107531">
              <w:br/>
              <w:t>копия акта разграничения балансовой принадлежности и эксплуатационной ответственности сторон</w:t>
            </w:r>
            <w:r w:rsidRPr="00107531">
              <w:br/>
            </w:r>
            <w:r w:rsidRPr="00107531">
              <w:br/>
              <w:t>проектная документация на объект теплоснабжения и (ил</w:t>
            </w:r>
            <w:r w:rsidRPr="00107531">
              <w:t>и) тепловые сети</w:t>
            </w:r>
            <w:r w:rsidRPr="00107531">
              <w:br/>
            </w:r>
            <w:r w:rsidRPr="00107531">
              <w:br/>
              <w:t>комплект исполнительной документации на </w:t>
            </w:r>
            <w:proofErr w:type="spellStart"/>
            <w:r w:rsidRPr="00107531">
              <w:t>теплоустановки</w:t>
            </w:r>
            <w:proofErr w:type="spellEnd"/>
            <w:r w:rsidRPr="00107531">
              <w:t xml:space="preserve"> и (или) </w:t>
            </w:r>
            <w:r w:rsidRPr="00107531">
              <w:lastRenderedPageBreak/>
              <w:t>тепловые сети</w:t>
            </w:r>
            <w:r w:rsidRPr="00107531">
              <w:br/>
            </w:r>
            <w:r w:rsidRPr="00107531">
              <w:br/>
              <w:t xml:space="preserve">акты испытаний тепловых сетей, промывки и испытаний </w:t>
            </w:r>
            <w:proofErr w:type="spellStart"/>
            <w:r w:rsidRPr="00107531">
              <w:t>теплоустановок</w:t>
            </w:r>
            <w:proofErr w:type="spellEnd"/>
            <w:r w:rsidRPr="00107531">
              <w:br/>
            </w:r>
            <w:r w:rsidRPr="00107531">
              <w:br/>
              <w:t xml:space="preserve">договор со специализированной организацией на обслуживание </w:t>
            </w:r>
            <w:proofErr w:type="spellStart"/>
            <w:r w:rsidRPr="00107531">
              <w:t>теплоустановок</w:t>
            </w:r>
            <w:proofErr w:type="spellEnd"/>
            <w:r w:rsidRPr="00107531">
              <w:t>, тепловых сетей, п</w:t>
            </w:r>
            <w:r w:rsidRPr="00107531">
              <w:t>риборов учета тепловой энергии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2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10.6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rStyle w:val="s15"/>
                <w:b w:val="0"/>
                <w:sz w:val="20"/>
                <w:szCs w:val="20"/>
              </w:rPr>
              <w:t>. Выдача технических условий на присоединение электроустановок граждан к электрическим сетям (за исключением случаев, когда такие технические условия должны выдаваться в </w:t>
            </w:r>
            <w:r w:rsidRPr="00107531">
              <w:rPr>
                <w:rStyle w:val="s15"/>
                <w:b w:val="0"/>
                <w:sz w:val="20"/>
                <w:szCs w:val="20"/>
              </w:rPr>
              <w:t>рамках административных процедур, предусмотренных в подпунктах 9.3.1 и 9.3.2 пункта 9.3 настоящего перечня)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филиалы «Электрические сети» республиканских унитарных предприятий электроэнергетики «</w:t>
            </w:r>
            <w:proofErr w:type="spellStart"/>
            <w:r w:rsidRPr="00107531">
              <w:t>Брестэнерго</w:t>
            </w:r>
            <w:proofErr w:type="spellEnd"/>
            <w:r w:rsidRPr="00107531">
              <w:t>», «</w:t>
            </w:r>
            <w:proofErr w:type="spellStart"/>
            <w:r w:rsidRPr="00107531">
              <w:t>Витебскэнерго</w:t>
            </w:r>
            <w:proofErr w:type="spellEnd"/>
            <w:r w:rsidRPr="00107531">
              <w:t>», «</w:t>
            </w:r>
            <w:proofErr w:type="spellStart"/>
            <w:r w:rsidRPr="00107531">
              <w:t>Гомельэнерго</w:t>
            </w:r>
            <w:proofErr w:type="spellEnd"/>
            <w:r w:rsidRPr="00107531">
              <w:t>», «</w:t>
            </w:r>
            <w:proofErr w:type="spellStart"/>
            <w:r w:rsidRPr="00107531">
              <w:t>Гродноэнерг</w:t>
            </w:r>
            <w:r w:rsidRPr="00107531">
              <w:t>о</w:t>
            </w:r>
            <w:proofErr w:type="spellEnd"/>
            <w:r w:rsidRPr="00107531">
              <w:t>», «</w:t>
            </w:r>
            <w:proofErr w:type="spellStart"/>
            <w:r w:rsidRPr="00107531">
              <w:t>Минскэнерго</w:t>
            </w:r>
            <w:proofErr w:type="spellEnd"/>
            <w:r w:rsidRPr="00107531">
              <w:t>», «</w:t>
            </w:r>
            <w:proofErr w:type="spellStart"/>
            <w:r w:rsidRPr="00107531">
              <w:t>Могилевэнерго</w:t>
            </w:r>
            <w:proofErr w:type="spellEnd"/>
            <w:r w:rsidRPr="00107531">
              <w:t>», их структурные подразделения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38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7 рабочих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 года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26" w:name="a1217"/>
            <w:bookmarkEnd w:id="226"/>
            <w:r w:rsidRPr="00107531">
              <w:rPr>
                <w:rStyle w:val="s15"/>
                <w:b w:val="0"/>
                <w:sz w:val="20"/>
                <w:szCs w:val="20"/>
              </w:rPr>
              <w:t>10.6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2</w:t>
            </w:r>
            <w:r w:rsidRPr="00107531">
              <w:rPr>
                <w:rStyle w:val="s15"/>
                <w:b w:val="0"/>
                <w:sz w:val="20"/>
                <w:szCs w:val="20"/>
              </w:rPr>
              <w:t>. Включение в списки на возмещение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исполнительные комитеты, мес</w:t>
            </w:r>
            <w:r w:rsidRPr="00107531">
              <w:t>тные администрации районов в г. Минске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38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право собственности на одноквартирный жилой дом, жилое помещение в блокирован</w:t>
            </w:r>
            <w:r w:rsidRPr="00107531">
              <w:t>ном жилом доме</w:t>
            </w:r>
            <w:r w:rsidRPr="00107531">
              <w:br/>
            </w:r>
            <w:r w:rsidRPr="00107531">
              <w:br/>
              <w:t xml:space="preserve">справка открытого акционерного общества «Сберегательный банк </w:t>
            </w:r>
            <w:r w:rsidRPr="00107531">
              <w:lastRenderedPageBreak/>
              <w:t>«</w:t>
            </w:r>
            <w:proofErr w:type="spellStart"/>
            <w:r w:rsidRPr="00107531">
              <w:t>Беларусбанк</w:t>
            </w:r>
            <w:proofErr w:type="spellEnd"/>
            <w:r w:rsidRPr="00107531">
              <w:t>», подтверждающая неполучение льготного кредита на газификацию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 дня подачи заявления, а в случае запроса документов и (или) сведений от других</w:t>
            </w:r>
            <w:r w:rsidRPr="00107531">
              <w:t xml:space="preserve"> государственных органов,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 года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27" w:name="a1218"/>
            <w:bookmarkEnd w:id="227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10.6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3</w:t>
            </w:r>
            <w:r w:rsidRPr="00107531">
              <w:rPr>
                <w:rStyle w:val="s15"/>
                <w:b w:val="0"/>
                <w:sz w:val="20"/>
                <w:szCs w:val="20"/>
              </w:rPr>
              <w:t>. 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</w:t>
            </w:r>
            <w:r w:rsidRPr="00107531">
              <w:rPr>
                <w:rStyle w:val="s15"/>
                <w:b w:val="0"/>
                <w:sz w:val="20"/>
                <w:szCs w:val="20"/>
              </w:rPr>
              <w:t>ых жилых домах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исполнительные комитеты, местные администрации районов в г. Минске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акт выполненных работ по договору со специализированной организацией</w:t>
            </w:r>
            <w:r w:rsidRPr="00107531">
              <w:br/>
            </w:r>
            <w:r w:rsidRPr="00107531">
              <w:br/>
            </w:r>
            <w:r w:rsidRPr="00107531">
              <w:t>документы, подтверждающие приобретение электроэнергетического оборудования и материалов</w:t>
            </w:r>
            <w:r w:rsidRPr="00107531">
              <w:br/>
            </w:r>
            <w:r w:rsidRPr="00107531">
              <w:br/>
              <w:t>сведения о реквизитах текущего (расчетного) банковского счета, открытого на имя гражданина в банке Республики Беларусь</w:t>
            </w:r>
            <w:r w:rsidRPr="00107531">
              <w:br/>
            </w:r>
            <w:r w:rsidRPr="00107531">
              <w:br/>
              <w:t>сведения о полученных доходах каждого члена сем</w:t>
            </w:r>
            <w:r w:rsidRPr="00107531">
              <w:t>ьи за последние 12 месяцев, предшествующих месяцу обращения, – для малообеспеченных граждан</w:t>
            </w:r>
            <w:r w:rsidRPr="00107531">
              <w:br/>
            </w:r>
            <w:r w:rsidRPr="00107531">
              <w:br/>
              <w:t>копия трудовой</w:t>
            </w:r>
            <w:r w:rsidRPr="00107531">
              <w:t xml:space="preserve"> </w:t>
            </w:r>
            <w:hyperlink r:id="rId385" w:anchor="a17" w:tooltip="+" w:history="1">
              <w:r w:rsidRPr="00107531">
                <w:rPr>
                  <w:rStyle w:val="a3"/>
                  <w:color w:val="auto"/>
                </w:rPr>
                <w:t>книжки</w:t>
              </w:r>
            </w:hyperlink>
            <w:r w:rsidRPr="00107531">
              <w:t xml:space="preserve"> (при ее наличии) – для неработающих граждан и неработающих членов семьи</w:t>
            </w:r>
            <w:r w:rsidRPr="00107531">
              <w:br/>
            </w:r>
            <w:r w:rsidRPr="00107531">
              <w:br/>
              <w:t>пенсионное</w:t>
            </w:r>
            <w:r w:rsidRPr="00107531">
              <w:t xml:space="preserve"> </w:t>
            </w:r>
            <w:hyperlink r:id="rId386" w:anchor="a4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> – для неработающих пенсионеров</w:t>
            </w:r>
            <w:r w:rsidRPr="00107531">
              <w:br/>
            </w:r>
            <w:r w:rsidRPr="00107531">
              <w:br/>
            </w:r>
            <w:hyperlink r:id="rId387" w:anchor="a26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инвалида – для инвалидов I и II </w:t>
            </w:r>
            <w:r w:rsidRPr="00107531">
              <w:lastRenderedPageBreak/>
              <w:t>группы</w:t>
            </w:r>
            <w:r w:rsidRPr="00107531">
              <w:br/>
            </w:r>
            <w:r w:rsidRPr="00107531">
              <w:br/>
            </w:r>
            <w:hyperlink r:id="rId388" w:anchor="a26" w:tooltip="+" w:history="1">
              <w:r w:rsidRPr="00107531">
                <w:rPr>
                  <w:rStyle w:val="a3"/>
                  <w:color w:val="auto"/>
                </w:rPr>
                <w:t>удо</w:t>
              </w:r>
              <w:r w:rsidRPr="00107531">
                <w:rPr>
                  <w:rStyle w:val="a3"/>
                  <w:color w:val="auto"/>
                </w:rPr>
                <w:t>стоверение</w:t>
              </w:r>
            </w:hyperlink>
            <w:r w:rsidRPr="00107531">
              <w:t xml:space="preserve"> инвалида Великой Отечественной войны – для инвалидов Великой Отечественной войны</w:t>
            </w:r>
            <w:r w:rsidRPr="00107531">
              <w:br/>
            </w:r>
            <w:r w:rsidRPr="00107531">
              <w:br/>
            </w:r>
            <w:hyperlink r:id="rId389" w:anchor="a4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инвалида боевых действий на территории других государств – для инвалидов боевых действий на </w:t>
            </w:r>
            <w:r w:rsidRPr="00107531">
              <w:t>территории других государств III группы</w:t>
            </w:r>
            <w:r w:rsidRPr="00107531">
              <w:br/>
            </w:r>
            <w:r w:rsidRPr="00107531">
              <w:br/>
            </w:r>
            <w:hyperlink r:id="rId390" w:anchor="a26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ребенка-инвалида – для лиц, имеющих детей-инвалидов в возрасте до 18 лет</w:t>
            </w:r>
            <w:r w:rsidRPr="00107531">
              <w:br/>
            </w:r>
            <w:r w:rsidRPr="00107531">
              <w:br/>
            </w:r>
            <w:hyperlink r:id="rId391" w:anchor="a12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многоде</w:t>
            </w:r>
            <w:r w:rsidRPr="00107531">
              <w:t>тной семьи – для многодетных семей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возмещения части расходов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10.7.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10.8.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8" w:name="a978"/>
            <w:bookmarkEnd w:id="228"/>
            <w:r w:rsidRPr="00107531">
              <w:rPr>
                <w:rStyle w:val="s15"/>
                <w:b w:val="0"/>
                <w:sz w:val="20"/>
                <w:szCs w:val="20"/>
              </w:rPr>
              <w:t xml:space="preserve">10.9. Выдача технических условий на подключение к тепловым сетям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энергоснабжающей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 xml:space="preserve"> организации одноквартирного, блокированного жилого дома, находящегося в эксплуатации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филиалы и их структурные подразделения по эксплуатации тепловых сетей республиканских </w:t>
            </w:r>
            <w:r w:rsidRPr="00107531">
              <w:t>унитарных предприятий электроэнергетики «</w:t>
            </w:r>
            <w:proofErr w:type="spellStart"/>
            <w:r w:rsidRPr="00107531">
              <w:t>Брестэнерго</w:t>
            </w:r>
            <w:proofErr w:type="spellEnd"/>
            <w:r w:rsidRPr="00107531">
              <w:t>», «</w:t>
            </w:r>
            <w:proofErr w:type="spellStart"/>
            <w:r w:rsidRPr="00107531">
              <w:t>Витебскэнерго</w:t>
            </w:r>
            <w:proofErr w:type="spellEnd"/>
            <w:r w:rsidRPr="00107531">
              <w:t>», «</w:t>
            </w:r>
            <w:proofErr w:type="spellStart"/>
            <w:r w:rsidRPr="00107531">
              <w:t>Гомельэнерго</w:t>
            </w:r>
            <w:proofErr w:type="spellEnd"/>
            <w:r w:rsidRPr="00107531">
              <w:t>», «</w:t>
            </w:r>
            <w:proofErr w:type="spellStart"/>
            <w:r w:rsidRPr="00107531">
              <w:t>Гродноэнерго</w:t>
            </w:r>
            <w:proofErr w:type="spellEnd"/>
            <w:r w:rsidRPr="00107531">
              <w:t>», «</w:t>
            </w:r>
            <w:proofErr w:type="spellStart"/>
            <w:r w:rsidRPr="00107531">
              <w:t>Минскэнерго</w:t>
            </w:r>
            <w:proofErr w:type="spellEnd"/>
            <w:r w:rsidRPr="00107531">
              <w:t>», «</w:t>
            </w:r>
            <w:proofErr w:type="spellStart"/>
            <w:r w:rsidRPr="00107531">
              <w:t>Могилевэнерго</w:t>
            </w:r>
            <w:proofErr w:type="spellEnd"/>
            <w:r w:rsidRPr="00107531">
              <w:t xml:space="preserve">», организации жилищно-коммунального хозяйства и иные организации, в ведении которых находятся тепловые </w:t>
            </w:r>
            <w:r w:rsidRPr="00107531">
              <w:lastRenderedPageBreak/>
              <w:t xml:space="preserve">сети (далее – </w:t>
            </w:r>
            <w:proofErr w:type="spellStart"/>
            <w:r w:rsidRPr="00107531">
              <w:t>энерг</w:t>
            </w:r>
            <w:r w:rsidRPr="00107531">
              <w:t>оснабжающие</w:t>
            </w:r>
            <w:proofErr w:type="spellEnd"/>
            <w:r w:rsidRPr="00107531">
              <w:t xml:space="preserve"> организации)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</w:r>
            <w:hyperlink r:id="rId39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года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10.10.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9" w:name="a979"/>
            <w:bookmarkEnd w:id="229"/>
            <w:r w:rsidRPr="00107531">
              <w:rPr>
                <w:rStyle w:val="s15"/>
                <w:b w:val="0"/>
                <w:sz w:val="20"/>
                <w:szCs w:val="20"/>
              </w:rPr>
              <w:t>10.11. Выдача технических условий на установку средства расчетного учета и (или) системы автоматического регулирования тепловой энергии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proofErr w:type="spellStart"/>
            <w:r w:rsidRPr="00107531">
              <w:t>энергоснабжающие</w:t>
            </w:r>
            <w:proofErr w:type="spellEnd"/>
            <w:r w:rsidRPr="00107531">
              <w:t xml:space="preserve"> организации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39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</w:t>
            </w:r>
            <w:r w:rsidRPr="00107531">
              <w:t>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года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30" w:name="a973"/>
            <w:bookmarkEnd w:id="230"/>
            <w:r w:rsidRPr="00107531">
              <w:rPr>
                <w:rStyle w:val="s15"/>
                <w:b w:val="0"/>
                <w:sz w:val="20"/>
                <w:szCs w:val="20"/>
              </w:rPr>
              <w:t>10.12. Выдача технических условий на присоединение к системам водоснабжения и (или) водоотведения одноквартирного, блокированного жилого дома, находящегося в эксплуатации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организации жилищно-коммунального хозяйства и иные организации, в ведении которых находятся системы водоснабжения и (или) водоотведения (далее – </w:t>
            </w:r>
            <w:proofErr w:type="spellStart"/>
            <w:r w:rsidRPr="00107531">
              <w:t>водоснабжающие</w:t>
            </w:r>
            <w:proofErr w:type="spellEnd"/>
            <w:r w:rsidRPr="00107531">
              <w:t xml:space="preserve"> организации)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39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</w:t>
            </w:r>
            <w:r w:rsidRPr="00107531">
              <w:t>или иной 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7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года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10.13. Оформление акта-разрешения о пуске в эксплуатацию присоединения к системам водоснабжения и (или) водоотведения одноквартирного, блокированного жилого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дома, находящегося в эксплуатации, по результатам приемки выполненных работ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proofErr w:type="spellStart"/>
            <w:r w:rsidRPr="00107531">
              <w:t>водоснабжающие</w:t>
            </w:r>
            <w:proofErr w:type="spellEnd"/>
            <w:r w:rsidRPr="00107531">
              <w:t xml:space="preserve"> организации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39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 </w:t>
            </w:r>
            <w:r w:rsidRPr="00107531">
              <w:br/>
            </w:r>
            <w:r w:rsidRPr="00107531">
              <w:br/>
              <w:t>исполнительно-техническая докумен</w:t>
            </w:r>
            <w:r w:rsidRPr="00107531">
              <w:t>тация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10.14. Регистрация (снятие с регистрации) радиоэлектронного средства, являющегося источником электромагнитного излучения, гражданского назначения: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 xml:space="preserve">10.14.1. регистрация радиоэлектронного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средства, являющегося источником электромагнитного излучения, гражданского назначения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Государственная инспекция по электросвязи </w:t>
            </w:r>
            <w:r w:rsidRPr="00107531">
              <w:lastRenderedPageBreak/>
              <w:t xml:space="preserve">Министерства связи и информатизации (республиканское унитарное предприятие по надзору </w:t>
            </w:r>
            <w:r w:rsidRPr="00107531">
              <w:t>за электросвязью «</w:t>
            </w:r>
            <w:proofErr w:type="spellStart"/>
            <w:r w:rsidRPr="00107531">
              <w:t>БелГИЭ</w:t>
            </w:r>
            <w:proofErr w:type="spellEnd"/>
            <w:r w:rsidRPr="00107531">
              <w:t>») (далее – республиканское унитарное предприятие по надзору за электросвязью «</w:t>
            </w:r>
            <w:proofErr w:type="spellStart"/>
            <w:r w:rsidRPr="00107531">
              <w:t>БелГИЭ</w:t>
            </w:r>
            <w:proofErr w:type="spellEnd"/>
            <w:r w:rsidRPr="00107531">
              <w:t>»)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оригинал или копия разрешения радиолюбителю (</w:t>
            </w:r>
            <w:proofErr w:type="spellStart"/>
            <w:r w:rsidRPr="00107531">
              <w:t>Radio</w:t>
            </w:r>
            <w:proofErr w:type="spellEnd"/>
            <w:r w:rsidRPr="00107531">
              <w:t xml:space="preserve"> </w:t>
            </w:r>
            <w:proofErr w:type="spellStart"/>
            <w:r w:rsidRPr="00107531">
              <w:t>Amateur</w:t>
            </w:r>
            <w:proofErr w:type="spellEnd"/>
            <w:r w:rsidRPr="00107531">
              <w:t xml:space="preserve"> </w:t>
            </w:r>
            <w:proofErr w:type="spellStart"/>
            <w:r w:rsidRPr="00107531">
              <w:t>Licence</w:t>
            </w:r>
            <w:proofErr w:type="spellEnd"/>
            <w:r w:rsidRPr="00107531">
              <w:t>) – для лиц, п</w:t>
            </w:r>
            <w:r w:rsidRPr="00107531">
              <w:t>олучивших такое разрешение за пределами Республики Беларусь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0,2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рабочих дней со 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10.14.2. снятие с </w:t>
            </w:r>
            <w:r w:rsidRPr="00107531">
              <w:rPr>
                <w:rStyle w:val="s15"/>
                <w:b w:val="0"/>
                <w:sz w:val="20"/>
                <w:szCs w:val="20"/>
              </w:rPr>
              <w:t>регистрации радиоэлектронного средства, являющегося источником электромагнитного излучения, гражданского назначения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республиканское унитарное предприятие по надзору за электросвязью «</w:t>
            </w:r>
            <w:proofErr w:type="spellStart"/>
            <w:r w:rsidRPr="00107531">
              <w:t>БелГИЭ</w:t>
            </w:r>
            <w:proofErr w:type="spellEnd"/>
            <w:r w:rsidRPr="00107531">
              <w:t>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оригиналы или копии документов, подтверждающих изменения сведений, указанных в выданном свидетельстве о регистрации радиоэлектронного средства, являющегося источником электромагнитного излучения, гражданского назначения</w:t>
            </w:r>
            <w:r w:rsidRPr="00107531">
              <w:br/>
            </w:r>
            <w:r w:rsidRPr="00107531">
              <w:br/>
              <w:t>оригиналы или копии документов, п</w:t>
            </w:r>
            <w:r w:rsidRPr="00107531">
              <w:t xml:space="preserve">одтверждающих прекращение права собственности, хозяйственного ведения, оперативного управления на снимаемое с регистрации радиоэлектронное </w:t>
            </w:r>
            <w:r w:rsidRPr="00107531">
              <w:lastRenderedPageBreak/>
              <w:t>средство, являющееся источником электромагнитного излучения, гражданского назначения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</w:t>
            </w:r>
            <w:r w:rsidRPr="00107531">
              <w:t> 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10.15.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31" w:name="a976"/>
            <w:bookmarkEnd w:id="231"/>
            <w:r w:rsidRPr="00107531">
              <w:rPr>
                <w:rStyle w:val="article0"/>
                <w:b w:val="0"/>
                <w:sz w:val="20"/>
                <w:szCs w:val="20"/>
              </w:rPr>
              <w:t>10.16.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bookmarkStart w:id="232" w:name="a1150"/>
            <w:bookmarkEnd w:id="232"/>
            <w:r w:rsidRPr="00107531">
              <w:rPr>
                <w:sz w:val="20"/>
                <w:szCs w:val="20"/>
              </w:rPr>
              <w:t>10.16.1.</w:t>
            </w:r>
            <w:r w:rsidRPr="00107531">
              <w:rPr>
                <w:sz w:val="20"/>
                <w:szCs w:val="20"/>
              </w:rPr>
              <w:t> </w:t>
            </w:r>
            <w:hyperlink r:id="rId396" w:anchor="a15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sz w:val="20"/>
                <w:szCs w:val="20"/>
              </w:rPr>
              <w:t xml:space="preserve"> </w:t>
            </w:r>
            <w:r w:rsidRPr="00107531">
              <w:rPr>
                <w:sz w:val="20"/>
                <w:szCs w:val="20"/>
              </w:rPr>
              <w:t>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</w:pPr>
            <w:r w:rsidRPr="00107531">
              <w:t>республиканское унитарное предприятие по надзору за электросвязью «</w:t>
            </w:r>
            <w:proofErr w:type="spellStart"/>
            <w:r w:rsidRPr="00107531">
              <w:t>БелГИЭ</w:t>
            </w:r>
            <w:proofErr w:type="spellEnd"/>
            <w:r w:rsidRPr="00107531">
              <w:t>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</w:pPr>
            <w:hyperlink r:id="rId397" w:anchor="a11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39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оригинал или копия разрешения радиолюбителю (</w:t>
            </w:r>
            <w:proofErr w:type="spellStart"/>
            <w:r w:rsidRPr="00107531">
              <w:t>Radio</w:t>
            </w:r>
            <w:proofErr w:type="spellEnd"/>
            <w:r w:rsidRPr="00107531">
              <w:t xml:space="preserve"> </w:t>
            </w:r>
            <w:proofErr w:type="spellStart"/>
            <w:r w:rsidRPr="00107531">
              <w:t>Amateur</w:t>
            </w:r>
            <w:proofErr w:type="spellEnd"/>
            <w:r w:rsidRPr="00107531">
              <w:t xml:space="preserve"> </w:t>
            </w:r>
            <w:proofErr w:type="spellStart"/>
            <w:r w:rsidRPr="00107531">
              <w:t>Licence</w:t>
            </w:r>
            <w:proofErr w:type="spellEnd"/>
            <w:r w:rsidRPr="00107531">
              <w:t>) – для лиц, получивших такое раз</w:t>
            </w:r>
            <w:r w:rsidRPr="00107531">
              <w:t xml:space="preserve">решение за пределами Республики Беларусь 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</w:pPr>
            <w:r w:rsidRPr="00107531">
              <w:t>0,4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</w:pPr>
            <w:r w:rsidRPr="00107531">
              <w:t>1 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</w:pPr>
            <w:r w:rsidRPr="00107531">
              <w:t>до 5 лет в зависимости от срока, указанного в</w:t>
            </w:r>
            <w:r w:rsidRPr="00107531">
              <w:t xml:space="preserve"> </w:t>
            </w:r>
            <w:hyperlink r:id="rId399" w:anchor="a11" w:tooltip="+" w:history="1">
              <w:r w:rsidRPr="00107531">
                <w:rPr>
                  <w:rStyle w:val="a3"/>
                  <w:color w:val="auto"/>
                </w:rPr>
                <w:t>заявлении</w:t>
              </w:r>
            </w:hyperlink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33" w:name="a1151"/>
            <w:bookmarkEnd w:id="233"/>
            <w:r w:rsidRPr="00107531">
              <w:rPr>
                <w:sz w:val="20"/>
                <w:szCs w:val="20"/>
              </w:rPr>
              <w:t>10.16.2.</w:t>
            </w:r>
            <w:r w:rsidRPr="00107531">
              <w:rPr>
                <w:sz w:val="20"/>
                <w:szCs w:val="20"/>
              </w:rPr>
              <w:t> </w:t>
            </w:r>
            <w:hyperlink r:id="rId400" w:anchor="a17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sz w:val="20"/>
                <w:szCs w:val="20"/>
              </w:rPr>
              <w:t xml:space="preserve"> на эксплуатацию судовой радиостанции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республиканское унитарное предприятие по надзору за электросвязью «</w:t>
            </w:r>
            <w:proofErr w:type="spellStart"/>
            <w:r w:rsidRPr="00107531">
              <w:t>БелГИЭ</w:t>
            </w:r>
            <w:proofErr w:type="spellEnd"/>
            <w:r w:rsidRPr="00107531">
              <w:t>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401" w:anchor="a11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ори</w:t>
            </w:r>
            <w:r w:rsidRPr="00107531">
              <w:t>гинал или копия свидетельства о праве плавания под Государственным флагом Республики Беларусь, или временного удостоверения на право плавания судна под Государственным флагом Республики Беларусь, или судового билета</w:t>
            </w:r>
            <w:r w:rsidRPr="00107531">
              <w:br/>
            </w:r>
            <w:r w:rsidRPr="00107531">
              <w:br/>
              <w:t>оригинал или копия правоустанавливающег</w:t>
            </w:r>
            <w:r w:rsidRPr="00107531">
              <w:t>о документа на судно</w:t>
            </w:r>
            <w:r w:rsidRPr="00107531">
              <w:br/>
            </w:r>
            <w:r w:rsidRPr="00107531">
              <w:lastRenderedPageBreak/>
              <w:br/>
              <w:t>оригинал или копия свидетельства о безопасности судна по радиооборудованию</w:t>
            </w:r>
            <w:r w:rsidRPr="00107531">
              <w:br/>
            </w:r>
            <w:r w:rsidRPr="00107531">
              <w:br/>
              <w:t>оригинал или копия договора с уполномоченной организацией, оказывающей услуги международного судового радиообмена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п</w:t>
            </w:r>
            <w:r w:rsidRPr="00107531">
              <w:t>лата за услуги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5 лет в зависимости от срока, указанного в заявлении (при заключении договора аренды судна без экипажа или договора лизинга </w:t>
            </w:r>
            <w:r w:rsidRPr="00107531">
              <w:t>– на срок действия соответствующего договора, при наличии временного удостоверения на право плавания судна под Государственным флагом Республики Беларусь – на срок действия такого удостоверения)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34" w:name="a149"/>
            <w:bookmarkEnd w:id="234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10.17.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402" w:anchor="a1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радиолюбителю (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Radio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Amateur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Licence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республиканское унитарное предприятие по надзору за электросвязью «</w:t>
            </w:r>
            <w:proofErr w:type="spellStart"/>
            <w:r w:rsidRPr="00107531">
              <w:t>БелГИЭ</w:t>
            </w:r>
            <w:proofErr w:type="spellEnd"/>
            <w:r w:rsidRPr="00107531">
              <w:t>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403" w:anchor="a11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40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оригинал или копия документа, подтверждающего сдачу квалификационного экзамена на получение разрешения радиолюбителю (</w:t>
            </w:r>
            <w:proofErr w:type="spellStart"/>
            <w:r w:rsidRPr="00107531">
              <w:t>Radio</w:t>
            </w:r>
            <w:proofErr w:type="spellEnd"/>
            <w:r w:rsidRPr="00107531">
              <w:t xml:space="preserve"> </w:t>
            </w:r>
            <w:proofErr w:type="spellStart"/>
            <w:r w:rsidRPr="00107531">
              <w:t>Amateur</w:t>
            </w:r>
            <w:proofErr w:type="spellEnd"/>
            <w:r w:rsidRPr="00107531">
              <w:t xml:space="preserve"> </w:t>
            </w:r>
            <w:proofErr w:type="spellStart"/>
            <w:r w:rsidRPr="00107531">
              <w:t>Licence</w:t>
            </w:r>
            <w:proofErr w:type="spellEnd"/>
            <w:r w:rsidRPr="00107531">
              <w:t>), – для лиц, сдавших такой экзамен за пределами Республики Белар</w:t>
            </w:r>
            <w:r w:rsidRPr="00107531">
              <w:t>усь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0,4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 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5 лет в зависимости от срока, указанного в заявлении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10.18. Оформление (регистрация при первичном обращении) льгот гражданам по оплате за пользование квартирным телефоном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республиканское унитарное предприятие «</w:t>
            </w:r>
            <w:proofErr w:type="spellStart"/>
            <w:r w:rsidRPr="00107531">
              <w:t>Белтелеком</w:t>
            </w:r>
            <w:proofErr w:type="spellEnd"/>
            <w:r w:rsidRPr="00107531">
              <w:t>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40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</w:t>
            </w:r>
            <w:r w:rsidRPr="00107531">
              <w:t>мент, удостоверяющий личность</w:t>
            </w:r>
            <w:r w:rsidRPr="00107531">
              <w:br/>
            </w:r>
            <w:r w:rsidRPr="00107531">
              <w:br/>
              <w:t xml:space="preserve">документ, </w:t>
            </w:r>
            <w:r w:rsidRPr="00107531">
              <w:lastRenderedPageBreak/>
              <w:t>подтверждающий право на льготы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соответствии с договором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35" w:name="a686"/>
            <w:bookmarkEnd w:id="235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10.19. Включение в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406" w:anchor="a1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списки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на получение льготных кредитов для </w:t>
            </w:r>
            <w:r w:rsidRPr="00107531">
              <w:rPr>
                <w:rStyle w:val="s15"/>
                <w:b w:val="0"/>
                <w:sz w:val="20"/>
                <w:szCs w:val="20"/>
              </w:rPr>
              <w:t>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городской исполнительный комитет (администрация района в г. Минске), районный исполнительный комитет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право собственности на жилое помещение, жилой дом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документов и (или) сведений от других государственных органов,</w:t>
            </w:r>
            <w:r w:rsidRPr="00107531">
              <w:t xml:space="preserve"> иных организаций – 1 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3 года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36" w:name="a832"/>
            <w:bookmarkEnd w:id="236"/>
            <w:r w:rsidRPr="00107531">
              <w:rPr>
                <w:rStyle w:val="s15"/>
                <w:b w:val="0"/>
                <w:sz w:val="20"/>
                <w:szCs w:val="20"/>
              </w:rPr>
              <w:t>10.20.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407" w:anchor="a3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заключения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об отнесении ввозимых товаров к установкам по использованию возобновляемых источников энергии, комплектующим и запасным частям к ним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</w:t>
            </w:r>
            <w:r w:rsidRPr="00107531">
              <w:t xml:space="preserve">артамент по </w:t>
            </w:r>
            <w:proofErr w:type="spellStart"/>
            <w:r w:rsidRPr="00107531">
              <w:t>энергоэффективности</w:t>
            </w:r>
            <w:proofErr w:type="spellEnd"/>
            <w:r w:rsidRPr="00107531">
              <w:t xml:space="preserve"> Государственного комитета по стандартизации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408" w:anchor="a4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40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t>обоснование необходимости ввоза товаров, содержащее цель ввоза, наименование и количество товаров</w:t>
            </w:r>
            <w:r w:rsidRPr="00107531">
              <w:br/>
            </w:r>
            <w:r w:rsidRPr="00107531">
              <w:br/>
              <w:t xml:space="preserve">коммерческие документы, подтверждающие приобретение товара за пределами таможенной территории Евразийского экономического союза, либо таможенная декларация, </w:t>
            </w:r>
            <w:r w:rsidRPr="00107531">
              <w:t xml:space="preserve">если в отношении ввозимого товара осуществлялось таможенное декларирование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</w:t>
            </w:r>
            <w:r w:rsidRPr="00107531">
              <w:t xml:space="preserve"> </w:t>
            </w:r>
            <w:hyperlink r:id="rId410" w:anchor="a4" w:tooltip="+" w:history="1">
              <w:r w:rsidRPr="00107531">
                <w:rPr>
                  <w:rStyle w:val="a3"/>
                  <w:color w:val="auto"/>
                </w:rPr>
                <w:t>заявления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37" w:name="a1130"/>
            <w:bookmarkEnd w:id="237"/>
            <w:r w:rsidRPr="00107531">
              <w:rPr>
                <w:rStyle w:val="s15"/>
                <w:b w:val="0"/>
                <w:sz w:val="20"/>
                <w:szCs w:val="20"/>
              </w:rPr>
              <w:t>10.21. Принятие решения о полном или частичном освобождении (об отк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азе в освобождении) трудоспособных граждан, не занятых в экономике, от оплаты услуг, определяемых Советом Министров Республики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Беларусь, по ценам (тарифам), обеспечивающим полное возмещение экономически обоснованных затрат на их оказание, в связи с нахожде</w:t>
            </w:r>
            <w:r w:rsidRPr="00107531">
              <w:rPr>
                <w:rStyle w:val="s15"/>
                <w:b w:val="0"/>
                <w:sz w:val="20"/>
                <w:szCs w:val="20"/>
              </w:rPr>
              <w:t>нием таких граждан в трудной жизненной ситуации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постоянно действующая комиссия по координации работы по содействию занятости населения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411" w:anchor="a11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412" w:anchor="a2" w:tooltip="+" w:history="1">
              <w:r w:rsidRPr="00107531">
                <w:rPr>
                  <w:rStyle w:val="a3"/>
                  <w:color w:val="auto"/>
                </w:rPr>
                <w:t>па</w:t>
              </w:r>
              <w:r w:rsidRPr="00107531">
                <w:rPr>
                  <w:rStyle w:val="a3"/>
                  <w:color w:val="auto"/>
                </w:rPr>
                <w:t>спорт</w:t>
              </w:r>
            </w:hyperlink>
            <w:r w:rsidRPr="00107531">
              <w:t xml:space="preserve"> или иной документ, удостоверяющий личность заявителя</w:t>
            </w:r>
            <w:r w:rsidRPr="00107531">
              <w:br/>
            </w:r>
            <w:r w:rsidRPr="00107531">
              <w:br/>
              <w:t xml:space="preserve">документы, подтверждающие степень </w:t>
            </w:r>
            <w:r w:rsidRPr="00107531">
              <w:lastRenderedPageBreak/>
              <w:t xml:space="preserve">родства </w:t>
            </w:r>
            <w:r w:rsidRPr="00107531">
              <w:t>(</w:t>
            </w:r>
            <w:hyperlink r:id="rId413" w:anchor="a2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заключении брака,</w:t>
            </w:r>
            <w:r w:rsidRPr="00107531">
              <w:t xml:space="preserve"> </w:t>
            </w:r>
            <w:hyperlink r:id="rId414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</w:t>
            </w:r>
            <w:r w:rsidRPr="00107531">
              <w:t>ождении), – для членов семьи</w:t>
            </w:r>
            <w:r w:rsidRPr="00107531">
              <w:br/>
            </w:r>
            <w:r w:rsidRPr="00107531">
              <w:br/>
              <w:t>документы и (или) сведения, подтверждающие нахождение в трудной жизненной ситуации, – при их наличии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от 3 до 12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chapter"/>
              <w:spacing w:before="120"/>
            </w:pPr>
            <w:bookmarkStart w:id="238" w:name="a542"/>
            <w:bookmarkEnd w:id="238"/>
            <w:r w:rsidRPr="00107531">
              <w:lastRenderedPageBreak/>
              <w:t>ГЛАВА 11</w:t>
            </w:r>
            <w:r w:rsidRPr="00107531">
              <w:br/>
              <w:t>ДОКУМЕНТИРОВАНИЕ НАСЕЛЕНИЯ РЕСПУБЛИКИ БЕЛАРУСЬ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11.1. Выдача паспорта гражданину Республики Беларусь, проживающему в Республике Беларусь:0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11.1.1. достигшему 14-летнего возраста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</w:t>
            </w:r>
            <w:r w:rsidRPr="00107531">
              <w:t>миграции органа внутренних дел, организацию, осуществляющую учет, расчет и начисление платы за жилищно-коммунальные услуги и платы за пользование жилым помещением, организацию, осуществляющую эксплуатацию жилищного фонда и (или) предоставляющую жилищно-ком</w:t>
            </w:r>
            <w:r w:rsidRPr="00107531">
              <w:t xml:space="preserve">мунальные услуги, в том числе жилищно-строительный (жилищный) кооператив, товарищество собственников, сельский, поселковый исполнительный комитет, организацию, в собственности, </w:t>
            </w:r>
            <w:r w:rsidRPr="00107531">
              <w:lastRenderedPageBreak/>
              <w:t>хозяйственном ведении или оперативном управлении которой находятся жилые помеще</w:t>
            </w:r>
            <w:r w:rsidRPr="00107531">
              <w:t>ния, предоставляемые по договору найма жилого помещения (далее – организация, уполномоченная на ведение паспортной работы)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>свидетельство (документ) о рождении заявителя</w:t>
            </w:r>
            <w:r w:rsidRPr="00107531">
              <w:br/>
            </w:r>
            <w:r w:rsidRPr="00107531">
              <w:br/>
              <w:t>документ для выезда за границу (при его наличии) – при приобретении гражда</w:t>
            </w:r>
            <w:r w:rsidRPr="00107531">
              <w:t>нства Республики Беларусь</w:t>
            </w:r>
            <w:r w:rsidRPr="00107531">
              <w:br/>
            </w:r>
            <w:r w:rsidRPr="00107531">
              <w:br/>
              <w:t>вид на жительство (при его наличии) – при приобретении гражданства Республики Беларусь</w:t>
            </w:r>
            <w:r w:rsidRPr="00107531">
              <w:br/>
            </w:r>
            <w:r w:rsidRPr="00107531">
              <w:br/>
              <w:t>4 цветные фотографии заявителя, соответствующие его возрасту, размером 40 x 50 мм (одним листом)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документы, необходимые для регистрации по м</w:t>
            </w:r>
            <w:r w:rsidRPr="00107531">
              <w:t>есту жительства, указанные в </w:t>
            </w:r>
            <w:hyperlink w:anchor="a1036" w:tooltip="+" w:history="1">
              <w:r w:rsidRPr="00107531">
                <w:rPr>
                  <w:rStyle w:val="a3"/>
                  <w:color w:val="auto"/>
                </w:rPr>
                <w:t>пункте 13.1</w:t>
              </w:r>
            </w:hyperlink>
            <w:r w:rsidRPr="00107531">
              <w:t xml:space="preserve"> настоящего перечня (для граждан, постоянно проживающих в Республике Беларусь, не имеющих регистрации по месту жительства)</w:t>
            </w:r>
            <w:r w:rsidRPr="00107531">
              <w:br/>
            </w:r>
            <w:r w:rsidRPr="00107531">
              <w:br/>
              <w:t>свидетельство о рождении ребенка заявителя – в случае, ес</w:t>
            </w:r>
            <w:r w:rsidRPr="00107531">
              <w:t>ли заявитель имеет ребенка, не достигшего 18-летнего возраста</w:t>
            </w:r>
            <w:r w:rsidRPr="00107531">
              <w:br/>
            </w:r>
            <w:r w:rsidRPr="00107531">
              <w:br/>
              <w:t>свидетельство (документ) о заключении брака – в случае, если заявитель состоит в браке</w:t>
            </w:r>
            <w:r w:rsidRPr="00107531">
              <w:br/>
            </w:r>
            <w:r w:rsidRPr="00107531">
              <w:br/>
              <w:t>письменное ходатайство организации, имеющей право осуществлять за счет иностранной безвозмездной помощи д</w:t>
            </w:r>
            <w:r w:rsidRPr="00107531">
              <w:t>еятельность, связанную с оздоровлением детей за рубежом, – для несовершеннолетних в возрасте от 14 до 18 лет из состава общих и специальных организованных групп детей, выезжающих на оздоровление за рубеж, в случае выдачи им</w:t>
            </w:r>
            <w:r w:rsidRPr="00107531">
              <w:t xml:space="preserve"> </w:t>
            </w:r>
            <w:hyperlink r:id="rId415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br/>
            </w:r>
            <w:r w:rsidRPr="00107531">
              <w:br/>
              <w:t xml:space="preserve">копия решения комиссии по направлению граждан Республики Беларусь за пределы республики для получения медицинской помощи при </w:t>
            </w:r>
            <w:r w:rsidRPr="00107531">
              <w:lastRenderedPageBreak/>
              <w:t>Министерстве здравоохранения о направлении несовершеннолетнего в возрасте от 14 до 18 лет за пределы р</w:t>
            </w:r>
            <w:r w:rsidRPr="00107531">
              <w:t>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им паспорта в первоочередном порядке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 – для гражда</w:t>
            </w:r>
            <w:r w:rsidRPr="00107531">
              <w:t>н Республики Беларусь, находящихся на полном государственном обеспечении</w:t>
            </w:r>
            <w:r w:rsidRPr="00107531">
              <w:br/>
            </w:r>
            <w:r w:rsidRPr="00107531">
              <w:br/>
              <w:t>1 базовая величина – для иных граждан Республики Беларусь</w:t>
            </w:r>
            <w:r w:rsidRPr="00107531">
              <w:br/>
            </w:r>
            <w:r w:rsidRPr="00107531">
              <w:br/>
              <w:t>1 базовая величина – дополнительно за выдачу</w:t>
            </w:r>
            <w:r w:rsidRPr="00107531">
              <w:t xml:space="preserve"> </w:t>
            </w:r>
            <w:hyperlink r:id="rId416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 ускоренном поряд</w:t>
            </w:r>
            <w:r w:rsidRPr="00107531">
              <w:t>ке</w:t>
            </w:r>
            <w:r w:rsidRPr="00107531">
              <w:br/>
            </w:r>
            <w:r w:rsidRPr="00107531">
              <w:br/>
              <w:t>2 базовые величины – дополнительно за выдачу</w:t>
            </w:r>
            <w:r w:rsidRPr="00107531">
              <w:t xml:space="preserve"> </w:t>
            </w:r>
            <w:hyperlink r:id="rId417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 срочном порядке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7 дней со дня подачи заявления – для несовершеннолетних из состава общих и </w:t>
            </w:r>
            <w:r w:rsidRPr="00107531">
              <w:t>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107531">
              <w:br/>
            </w:r>
            <w:r w:rsidRPr="00107531">
              <w:br/>
              <w:t>1 месяц со дня подачи заявления – для иных граждан Республики Беларусь</w:t>
            </w:r>
            <w:r w:rsidRPr="00107531">
              <w:br/>
            </w:r>
            <w:r w:rsidRPr="00107531">
              <w:br/>
              <w:t>15 дней со</w:t>
            </w:r>
            <w:r w:rsidRPr="00107531">
              <w:t> дня подачи заявления – в случае выдачи</w:t>
            </w:r>
            <w:r w:rsidRPr="00107531">
              <w:t xml:space="preserve"> </w:t>
            </w:r>
            <w:hyperlink r:id="rId418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 ускоренном порядке</w:t>
            </w:r>
            <w:r w:rsidRPr="00107531">
              <w:br/>
            </w:r>
            <w:r w:rsidRPr="00107531">
              <w:br/>
              <w:t xml:space="preserve">7 дней со дня подачи заявления – в случае выдачи </w:t>
            </w:r>
            <w:r w:rsidRPr="00107531">
              <w:lastRenderedPageBreak/>
              <w:t xml:space="preserve">паспорта в срочном порядке в подразделениях по гражданству и миграции, расположенных </w:t>
            </w:r>
            <w:r w:rsidRPr="00107531">
              <w:t>в г. Минске и областных центрах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10 лет – для граждан Республики Беларусь, не достигших 64-летнего возраста</w:t>
            </w:r>
            <w:r w:rsidRPr="00107531">
              <w:br/>
            </w:r>
            <w:r w:rsidRPr="00107531"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11.1.2. не достигш</w:t>
            </w:r>
            <w:r w:rsidRPr="00107531">
              <w:rPr>
                <w:sz w:val="20"/>
                <w:szCs w:val="20"/>
              </w:rPr>
              <w:t>ему 14-летнего возраста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миграции органа внутренних дел, организацию, уполномоченную на ведение паспортной работы)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представитель несовершеннолетнего гражданина Республики Беларусь представляет: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  <w:t>свидетельство (документ) о рождении несовершеннолетнего</w:t>
            </w:r>
            <w:r w:rsidRPr="00107531">
              <w:br/>
            </w:r>
            <w:r w:rsidRPr="00107531">
              <w:br/>
              <w:t>документ для выезда за границу несовершеннолетнего (при его наличии) – при приобретении гражданства</w:t>
            </w:r>
            <w:r w:rsidRPr="00107531">
              <w:t xml:space="preserve"> Республики Беларусь</w:t>
            </w:r>
            <w:r w:rsidRPr="00107531">
              <w:br/>
            </w:r>
            <w:r w:rsidRPr="00107531">
              <w:br/>
              <w:t>вид на жительство несовершеннолетнего (при его наличии) – при приобретении гражданства Республики Беларусь</w:t>
            </w:r>
            <w:r w:rsidRPr="00107531">
              <w:br/>
            </w:r>
            <w:r w:rsidRPr="00107531">
              <w:br/>
              <w:t xml:space="preserve">4 цветные фотографии </w:t>
            </w:r>
            <w:r w:rsidRPr="00107531">
              <w:lastRenderedPageBreak/>
              <w:t>заявителя, соответствующие его возрасту, размером 40 x 50 мм (одним листом)</w:t>
            </w:r>
            <w:r w:rsidRPr="00107531">
              <w:br/>
            </w:r>
            <w:r w:rsidRPr="00107531">
              <w:br/>
              <w:t>документы, необходимые для р</w:t>
            </w:r>
            <w:r w:rsidRPr="00107531">
              <w:t>егистрации по месту жительства несовершеннолетнего, указанные в </w:t>
            </w:r>
            <w:hyperlink w:anchor="a1036" w:tooltip="+" w:history="1">
              <w:r w:rsidRPr="00107531">
                <w:rPr>
                  <w:rStyle w:val="a3"/>
                  <w:color w:val="auto"/>
                </w:rPr>
                <w:t>пункте 13.1</w:t>
              </w:r>
            </w:hyperlink>
            <w:r w:rsidRPr="00107531">
              <w:t xml:space="preserve"> настоящего перечня (для граждан, постоянно проживающих в Республике Беларусь, не имеющих регистрации по месту жительства)</w:t>
            </w:r>
            <w:r w:rsidRPr="00107531">
              <w:br/>
            </w:r>
            <w:r w:rsidRPr="00107531">
              <w:br/>
              <w:t>письменное ходатайство</w:t>
            </w:r>
            <w:r w:rsidRPr="00107531">
              <w:t xml:space="preserve">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организованных групп детей, выезжающих на оздоровление за ру</w:t>
            </w:r>
            <w:r w:rsidRPr="00107531">
              <w:t>беж, в случае выдачи им</w:t>
            </w:r>
            <w:r w:rsidRPr="00107531">
              <w:t xml:space="preserve"> </w:t>
            </w:r>
            <w:hyperlink r:id="rId419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br/>
            </w:r>
            <w:r w:rsidRPr="00107531"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</w:t>
            </w:r>
            <w:r w:rsidRPr="00107531">
              <w:t xml:space="preserve">овершеннолетнего за пределы республики для получения </w:t>
            </w:r>
            <w:r w:rsidRPr="00107531">
              <w:lastRenderedPageBreak/>
              <w:t>медицинской помощи – для несовершеннолетних, направляемых за пределы республики для получения медицинской помощи, в случае выдачи им паспорта в первоочередном порядке</w:t>
            </w:r>
            <w:r w:rsidRPr="00107531">
              <w:br/>
            </w:r>
            <w:r w:rsidRPr="00107531">
              <w:br/>
              <w:t>документ, подтверждающий внесение п</w:t>
            </w:r>
            <w:r w:rsidRPr="00107531">
              <w:t>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  <w:r w:rsidRPr="00107531">
              <w:br/>
            </w:r>
            <w:r w:rsidRPr="00107531">
              <w:br/>
              <w:t>1 базовая величина – дополнительно за выдачу</w:t>
            </w:r>
            <w:r w:rsidRPr="00107531">
              <w:t xml:space="preserve"> </w:t>
            </w:r>
            <w:hyperlink r:id="rId420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 ускоренном порядке</w:t>
            </w:r>
            <w:r w:rsidRPr="00107531">
              <w:br/>
            </w:r>
            <w:r w:rsidRPr="00107531">
              <w:br/>
              <w:t>2 базовые величины – дополнительно за выдачу</w:t>
            </w:r>
            <w:r w:rsidRPr="00107531">
              <w:t xml:space="preserve"> </w:t>
            </w:r>
            <w:hyperlink r:id="rId421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 сроч</w:t>
            </w:r>
            <w:r w:rsidRPr="00107531">
              <w:t>ном порядке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</w:t>
            </w:r>
            <w:r w:rsidRPr="00107531">
              <w:t>помощи</w:t>
            </w:r>
            <w:r w:rsidRPr="00107531">
              <w:br/>
            </w:r>
            <w:r w:rsidRPr="00107531">
              <w:br/>
              <w:t>1 месяц со дня подачи заявления для иных граждан Республики Беларусь</w:t>
            </w:r>
            <w:r w:rsidRPr="00107531">
              <w:br/>
            </w:r>
            <w:r w:rsidRPr="00107531">
              <w:br/>
              <w:t>15 дней со дня подачи заявления – в случае выдачи</w:t>
            </w:r>
            <w:r w:rsidRPr="00107531">
              <w:t xml:space="preserve"> </w:t>
            </w:r>
            <w:hyperlink r:id="rId422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 ускоренном порядке</w:t>
            </w:r>
            <w:r w:rsidRPr="00107531">
              <w:br/>
            </w:r>
            <w:r w:rsidRPr="00107531">
              <w:br/>
              <w:t>7 дней со дня подачи заявления – в случае выда</w:t>
            </w:r>
            <w:r w:rsidRPr="00107531">
              <w:t xml:space="preserve">чи паспорта в срочном порядке в подразделениях по гражданству и миграции, </w:t>
            </w:r>
            <w:r w:rsidRPr="00107531">
              <w:lastRenderedPageBreak/>
              <w:t>расположенных в г. Минске и областных центрах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лет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11.1.3. достигшему 14-летнего возраста, – в случае утраты (хищения) паспорта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</w:t>
            </w:r>
            <w:r w:rsidRPr="00107531">
              <w:t>разделение по гражданству и миграции органа внутренних дел)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proofErr w:type="spellStart"/>
            <w:r w:rsidRPr="00107531">
              <w:t>заявление</w:t>
            </w:r>
            <w:proofErr w:type="spellEnd"/>
            <w:r w:rsidRPr="00107531">
              <w:t xml:space="preserve"> с указанием обстоятельств утраты (хищения) паспорта</w:t>
            </w:r>
            <w:r w:rsidRPr="00107531">
              <w:br/>
            </w:r>
            <w:r w:rsidRPr="00107531">
              <w:br/>
              <w:t>4 цветные фотографии заявителя, соответствующие его возрасту, размером 40 x 50 мм (одним листом)</w:t>
            </w:r>
            <w:r w:rsidRPr="00107531">
              <w:br/>
            </w:r>
            <w:r w:rsidRPr="00107531">
              <w:br/>
              <w:t>свидетельство о рождени</w:t>
            </w:r>
            <w:r w:rsidRPr="00107531">
              <w:t>и ребенка заявителя – в случае, если заявитель имеет ребенка, не достигшего 18-летнего возраста</w:t>
            </w:r>
            <w:r w:rsidRPr="00107531">
              <w:br/>
            </w:r>
            <w:r w:rsidRPr="00107531">
              <w:br/>
              <w:t>документы, подтверждающие внесение изменений, исправлений (при необходимости):</w:t>
            </w:r>
            <w:r w:rsidRPr="00107531">
              <w:br/>
            </w:r>
            <w:r w:rsidRPr="00107531">
              <w:br/>
              <w:t>свидетельство (документ) о рождении заявителя</w:t>
            </w:r>
            <w:r w:rsidRPr="00107531">
              <w:br/>
            </w:r>
            <w:r w:rsidRPr="00107531">
              <w:br/>
              <w:t>свидетельство (документ) о заклю</w:t>
            </w:r>
            <w:r w:rsidRPr="00107531">
              <w:t>чении брака – в случае, если заявитель состоит в браке</w:t>
            </w:r>
            <w:r w:rsidRPr="00107531">
              <w:br/>
            </w:r>
            <w:r w:rsidRPr="00107531">
              <w:br/>
              <w:t xml:space="preserve">свидетельство (документ) </w:t>
            </w:r>
            <w:r w:rsidRPr="00107531">
              <w:lastRenderedPageBreak/>
              <w:t>о расторжении брака либо копия решения суда о расторжении брака – в случае расторжения заявителем брака</w:t>
            </w:r>
            <w:r w:rsidRPr="00107531">
              <w:br/>
            </w:r>
            <w:r w:rsidRPr="00107531">
              <w:br/>
              <w:t>свидетельство о смерти либо копия решения суда об объявлении гражданин</w:t>
            </w:r>
            <w:r w:rsidRPr="00107531">
              <w:t>а (гражданки) умершим (умершей) – в случае смерти супруга (супруги) заявителя</w:t>
            </w:r>
            <w:r w:rsidRPr="00107531">
              <w:br/>
            </w:r>
            <w:r w:rsidRPr="00107531">
              <w:br/>
              <w:t>свидетельство о перемене имени – в случае перемены заявителем фамилии, собственного имени, отчества</w:t>
            </w:r>
            <w:r w:rsidRPr="00107531">
              <w:br/>
            </w:r>
            <w:r w:rsidRPr="00107531">
              <w:br/>
              <w:t xml:space="preserve">свидетельство на возвращение в Республику Беларусь – для граждан Республики </w:t>
            </w:r>
            <w:r w:rsidRPr="00107531">
              <w:t>Беларусь, паспорт которых утерян (похищен) за пределами Республики Беларусь и которые въехали в Республику Беларусь по свидетельству на возвращение в Республику Беларусь</w:t>
            </w:r>
            <w:r w:rsidRPr="00107531">
              <w:br/>
            </w:r>
            <w:r w:rsidRPr="00107531">
              <w:br/>
              <w:t>письменное ходатайство организации, имеющей право осуществлять за счет иностранной бе</w:t>
            </w:r>
            <w:r w:rsidRPr="00107531">
              <w:t xml:space="preserve">звозмездной помощи деятельность, связанную с оздоровлением детей за рубежом, – для несовершеннолетних в возрасте от 14 до 18 лет из состава общих и специальных организованных групп </w:t>
            </w:r>
            <w:r w:rsidRPr="00107531">
              <w:lastRenderedPageBreak/>
              <w:t>детей, выезжающих на оздоровление за рубеж, в случае выдачи им</w:t>
            </w:r>
            <w:r w:rsidRPr="00107531">
              <w:t xml:space="preserve"> </w:t>
            </w:r>
            <w:hyperlink r:id="rId423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br/>
            </w:r>
            <w:r w:rsidRPr="00107531"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в возрасте от 14 до</w:t>
            </w:r>
            <w:r w:rsidRPr="00107531">
              <w:t> 18 лет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им паспорта в первоочередном порядке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</w:t>
            </w:r>
            <w:r w:rsidRPr="00107531">
              <w:t>сплатно – для граждан Республики Беларусь, находящихся на полном государственном обеспечении</w:t>
            </w:r>
            <w:r w:rsidRPr="00107531">
              <w:br/>
            </w:r>
            <w:r w:rsidRPr="00107531">
              <w:br/>
              <w:t>1 базовая величина – для иных граждан Республики Беларусь</w:t>
            </w:r>
            <w:r w:rsidRPr="00107531">
              <w:br/>
            </w:r>
            <w:r w:rsidRPr="00107531">
              <w:br/>
              <w:t>1 базовая величина – дополнительно за выдачу</w:t>
            </w:r>
            <w:r w:rsidRPr="00107531">
              <w:t xml:space="preserve"> </w:t>
            </w:r>
            <w:hyperlink r:id="rId42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  <w:r w:rsidRPr="00107531">
                <w:rPr>
                  <w:rStyle w:val="a3"/>
                  <w:color w:val="auto"/>
                </w:rPr>
                <w:t>а</w:t>
              </w:r>
            </w:hyperlink>
            <w:r w:rsidRPr="00107531">
              <w:t xml:space="preserve"> в ускоренном порядке</w:t>
            </w:r>
            <w:r w:rsidRPr="00107531">
              <w:br/>
            </w:r>
            <w:r w:rsidRPr="00107531">
              <w:br/>
              <w:t>2 базовые величины – дополнительно за выдачу</w:t>
            </w:r>
            <w:r w:rsidRPr="00107531">
              <w:t xml:space="preserve"> </w:t>
            </w:r>
            <w:hyperlink r:id="rId425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 срочном порядке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7 дней со дня подачи заявления – для несовершеннолетних из состава общих и </w:t>
            </w:r>
            <w:r w:rsidRPr="00107531">
              <w:t>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107531">
              <w:br/>
            </w:r>
            <w:r w:rsidRPr="00107531">
              <w:br/>
              <w:t>1 месяц со дня подачи заявления – для иных граждан Республики Беларусь</w:t>
            </w:r>
            <w:r w:rsidRPr="00107531">
              <w:br/>
            </w:r>
            <w:r w:rsidRPr="00107531">
              <w:br/>
              <w:t>15 дней со</w:t>
            </w:r>
            <w:r w:rsidRPr="00107531">
              <w:t> дня подачи заявления – в случае выдачи паспорта в ускоренном порядке</w:t>
            </w:r>
            <w:r w:rsidRPr="00107531">
              <w:br/>
            </w:r>
            <w:r w:rsidRPr="00107531">
              <w:br/>
              <w:t>7 дней со дня подачи заявления – в случае выдачи</w:t>
            </w:r>
            <w:r w:rsidRPr="00107531">
              <w:t xml:space="preserve"> </w:t>
            </w:r>
            <w:hyperlink r:id="rId426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 срочном порядке в подразделениях по гражданству и миграции, расположенных </w:t>
            </w:r>
            <w:r w:rsidRPr="00107531">
              <w:t>в г. Минске и областных центрах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лет – для граждан Республики Беларусь, не достигших 64-летнего возраста</w:t>
            </w:r>
            <w:r w:rsidRPr="00107531">
              <w:br/>
            </w:r>
            <w:r w:rsidRPr="00107531"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11.1.4. не достигш</w:t>
            </w:r>
            <w:r w:rsidRPr="00107531">
              <w:rPr>
                <w:rStyle w:val="s15"/>
                <w:b w:val="0"/>
                <w:sz w:val="20"/>
                <w:szCs w:val="20"/>
              </w:rPr>
              <w:t>ему 14-летнего возраста, – в случае утраты (хищения) паспорта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представитель несовершеннолетнего гражданина Республики Беларусь представля</w:t>
            </w:r>
            <w:r w:rsidRPr="00107531">
              <w:t>ет: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</w:r>
            <w:proofErr w:type="spellStart"/>
            <w:r w:rsidRPr="00107531">
              <w:t>заявление</w:t>
            </w:r>
            <w:proofErr w:type="spellEnd"/>
            <w:r w:rsidRPr="00107531">
              <w:t xml:space="preserve"> с указанием обстоятельств утраты (хищения) паспорта</w:t>
            </w:r>
            <w:r w:rsidRPr="00107531">
              <w:br/>
            </w:r>
            <w:r w:rsidRPr="00107531">
              <w:br/>
              <w:t>4 цветные фотографии заявителя, соответствующие его возрасту, размером 40 x 50 мм (одним листом)</w:t>
            </w:r>
            <w:r w:rsidRPr="00107531">
              <w:br/>
            </w:r>
            <w:r w:rsidRPr="00107531">
              <w:lastRenderedPageBreak/>
              <w:br/>
              <w:t>свидетельство (документ) о рождении несовершеннолетнего</w:t>
            </w:r>
            <w:r w:rsidRPr="00107531">
              <w:br/>
            </w:r>
            <w:r w:rsidRPr="00107531">
              <w:br/>
              <w:t>свидетельство на возвр</w:t>
            </w:r>
            <w:r w:rsidRPr="00107531">
              <w:t>ащение в Республику Беларусь – для несовершеннолетних граждан Республики Беларусь, паспорт которых утерян (похищен) за пределами Республики Беларусь и которые въехали в Республику Беларусь по свидетельству на возвращение в Республику Беларусь</w:t>
            </w:r>
            <w:r w:rsidRPr="00107531">
              <w:br/>
            </w:r>
            <w:r w:rsidRPr="00107531">
              <w:br/>
              <w:t>письменное х</w:t>
            </w:r>
            <w:r w:rsidRPr="00107531">
              <w:t>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организованных групп детей, выезжающих на оздоровл</w:t>
            </w:r>
            <w:r w:rsidRPr="00107531">
              <w:t>ение за рубеж, в случае выдачи им</w:t>
            </w:r>
            <w:r w:rsidRPr="00107531">
              <w:t xml:space="preserve"> </w:t>
            </w:r>
            <w:hyperlink r:id="rId427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br/>
            </w:r>
            <w:r w:rsidRPr="00107531"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</w:t>
            </w:r>
            <w:r w:rsidRPr="00107531">
              <w:t xml:space="preserve">направлении несовершеннолетнего </w:t>
            </w:r>
            <w:r w:rsidRPr="00107531">
              <w:lastRenderedPageBreak/>
              <w:t>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им паспорта в первоочередном порядке</w:t>
            </w:r>
            <w:r w:rsidRPr="00107531">
              <w:br/>
            </w:r>
            <w:r w:rsidRPr="00107531">
              <w:br/>
              <w:t>документ, подтвержда</w:t>
            </w:r>
            <w:r w:rsidRPr="00107531">
              <w:t>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  <w:r w:rsidRPr="00107531">
              <w:br/>
            </w:r>
            <w:r w:rsidRPr="00107531">
              <w:br/>
              <w:t>1 базовая величина – дополнительно за выдачу</w:t>
            </w:r>
            <w:r w:rsidRPr="00107531">
              <w:t xml:space="preserve"> </w:t>
            </w:r>
            <w:hyperlink r:id="rId428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 ускоренном порядке</w:t>
            </w:r>
            <w:r w:rsidRPr="00107531">
              <w:br/>
            </w:r>
            <w:r w:rsidRPr="00107531">
              <w:br/>
              <w:t>2 базовые величины – дополнительно за выдачу</w:t>
            </w:r>
            <w:r w:rsidRPr="00107531">
              <w:t xml:space="preserve"> </w:t>
            </w:r>
            <w:hyperlink r:id="rId429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 срочном порядке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</w:t>
            </w:r>
            <w:r w:rsidRPr="00107531">
              <w:t>ия медицинской помощи</w:t>
            </w:r>
            <w:r w:rsidRPr="00107531">
              <w:br/>
            </w:r>
            <w:r w:rsidRPr="00107531">
              <w:br/>
              <w:t>1 месяц со дня подачи заявления – для иных граждан Республики Беларусь</w:t>
            </w:r>
            <w:r w:rsidRPr="00107531">
              <w:br/>
            </w:r>
            <w:r w:rsidRPr="00107531">
              <w:lastRenderedPageBreak/>
              <w:br/>
              <w:t>15 дней со дня подачи заявления – в случае выдачи</w:t>
            </w:r>
            <w:r w:rsidRPr="00107531">
              <w:t xml:space="preserve"> </w:t>
            </w:r>
            <w:hyperlink r:id="rId430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 ускоренном порядке</w:t>
            </w:r>
            <w:r w:rsidRPr="00107531">
              <w:br/>
            </w:r>
            <w:r w:rsidRPr="00107531">
              <w:br/>
              <w:t>7 дней со дня подачи заявлени</w:t>
            </w:r>
            <w:r w:rsidRPr="00107531">
              <w:t>я – в случае выдачи паспорта в срочном порядке в подразделениях по гражданству и миграции, расположенных в г. Минске и областных центрах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лет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bookmarkStart w:id="239" w:name="a1228"/>
            <w:bookmarkEnd w:id="239"/>
            <w:r w:rsidRPr="00107531">
              <w:rPr>
                <w:sz w:val="20"/>
                <w:szCs w:val="20"/>
              </w:rPr>
              <w:lastRenderedPageBreak/>
              <w:t>11.1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 Выдача идентификационной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431" w:anchor="a14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карты</w:t>
              </w:r>
            </w:hyperlink>
            <w:r w:rsidRPr="00107531">
              <w:rPr>
                <w:sz w:val="20"/>
                <w:szCs w:val="20"/>
              </w:rPr>
              <w:t xml:space="preserve"> </w:t>
            </w:r>
            <w:r w:rsidRPr="00107531">
              <w:rPr>
                <w:sz w:val="20"/>
                <w:szCs w:val="20"/>
              </w:rPr>
              <w:t>гражданина Республики Беларусь (далее – идентификационная карта) гражданину Республики Беларусь: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11.1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.1. достигшему 14-летнего возраста, – впервые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</w:t>
            </w:r>
            <w:r w:rsidRPr="00107531">
              <w:t>миграции органа внутренних дел, дипломатическое представительство или консульское учреждение Республики Беларусь (далее – загранучреждение)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документ, удостоверяющий личность (при его наличии)</w:t>
            </w:r>
            <w:r w:rsidRPr="00107531">
              <w:br/>
            </w:r>
            <w:r w:rsidRPr="00107531">
              <w:br/>
              <w:t xml:space="preserve">свидетельство (документ) о рождении заявителя (при </w:t>
            </w:r>
            <w:r w:rsidRPr="00107531">
              <w:t>необходимости)</w:t>
            </w:r>
            <w:r w:rsidRPr="00107531">
              <w:br/>
            </w:r>
            <w:r w:rsidRPr="00107531">
              <w:br/>
              <w:t>документ для выезда за границу (при его наличии) – при приобретении гражданства Республики Беларусь</w:t>
            </w:r>
            <w:r w:rsidRPr="00107531">
              <w:br/>
            </w:r>
            <w:r w:rsidRPr="00107531">
              <w:br/>
              <w:t>вид на жительство (при его наличии) – при приобретении гражданства Республики Беларусь</w:t>
            </w:r>
            <w:r w:rsidRPr="00107531">
              <w:br/>
            </w:r>
            <w:r w:rsidRPr="00107531">
              <w:br/>
              <w:t xml:space="preserve">документы, необходимые </w:t>
            </w:r>
            <w:r w:rsidRPr="00107531">
              <w:lastRenderedPageBreak/>
              <w:t>для регистрации по месту жит</w:t>
            </w:r>
            <w:r w:rsidRPr="00107531">
              <w:t>ельства, указанные в </w:t>
            </w:r>
            <w:hyperlink w:anchor="a1036" w:tooltip="+" w:history="1">
              <w:r w:rsidRPr="00107531">
                <w:rPr>
                  <w:rStyle w:val="a3"/>
                  <w:color w:val="auto"/>
                </w:rPr>
                <w:t>пункте 13.1</w:t>
              </w:r>
            </w:hyperlink>
            <w:r w:rsidRPr="00107531">
              <w:t xml:space="preserve"> настоящего перечня (для граждан, постоянно проживающих в Республике Беларусь, не имеющих регистрации по месту жительства), – при обращении в подразделение по гражданству и миграции органа </w:t>
            </w:r>
            <w:r w:rsidRPr="00107531">
              <w:t>внутренних дел</w:t>
            </w:r>
            <w:r w:rsidRPr="00107531">
              <w:br/>
            </w:r>
            <w:r w:rsidRPr="00107531">
              <w:br/>
              <w:t>документы, необходимые для постановки на консульский учет, указанные в </w:t>
            </w:r>
            <w:hyperlink w:anchor="a1246" w:tooltip="+" w:history="1">
              <w:r w:rsidRPr="00107531">
                <w:rPr>
                  <w:rStyle w:val="a3"/>
                  <w:color w:val="auto"/>
                </w:rPr>
                <w:t>пункте 13.5</w:t>
              </w:r>
            </w:hyperlink>
            <w:r w:rsidRPr="00107531">
              <w:t xml:space="preserve"> настоящего перечня (для граждан, оформивших постоянное проживание за пределами Республики Беларусь и не состоящих на консу</w:t>
            </w:r>
            <w:r w:rsidRPr="00107531">
              <w:t>льском учете), – при обращении в загранучреждение</w:t>
            </w:r>
            <w:r w:rsidRPr="00107531">
              <w:br/>
            </w:r>
            <w:r w:rsidRPr="00107531">
              <w:br/>
              <w:t>заявление с указанием обстоятельств утраты (хищения) паспорта гражданина Республики Беларусь (в случае утраты (хищения) паспорта)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 – для граждан Республи</w:t>
            </w:r>
            <w:r w:rsidRPr="00107531">
              <w:t>ки Беларусь, находящихся на полном государственном обеспечении</w:t>
            </w:r>
            <w:r w:rsidRPr="00107531">
              <w:br/>
            </w:r>
            <w:r w:rsidRPr="00107531">
              <w:br/>
              <w:t>1 базовая величина – для граждан, достигших общеустановленного пенсионного возраста, и инвалидов I и II группы</w:t>
            </w:r>
            <w:r w:rsidRPr="00107531">
              <w:br/>
            </w:r>
            <w:r w:rsidRPr="00107531">
              <w:br/>
              <w:t>1,5 базовой величины – для иных граждан Республики Беларусь</w:t>
            </w:r>
            <w:r w:rsidRPr="00107531">
              <w:br/>
            </w:r>
            <w:r w:rsidRPr="00107531">
              <w:br/>
              <w:t>1 базовая величина </w:t>
            </w:r>
            <w:r w:rsidRPr="00107531">
              <w:t>– дополнительно за выдачу идентификационной карты в ускоренном порядке</w:t>
            </w:r>
            <w:r w:rsidRPr="00107531">
              <w:br/>
            </w:r>
            <w:r w:rsidRPr="00107531">
              <w:br/>
              <w:t xml:space="preserve">2 базовые величины – дополнительно за выдачу идентификационной карты </w:t>
            </w:r>
            <w:r w:rsidRPr="00107531">
              <w:lastRenderedPageBreak/>
              <w:t>в срочном порядке</w:t>
            </w:r>
            <w:r w:rsidRPr="00107531">
              <w:br/>
            </w:r>
            <w:r w:rsidRPr="00107531">
              <w:br/>
              <w:t>25 евро – при обращении в загранучреждение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рабочих дней со дня подачи заявления</w:t>
            </w:r>
            <w:r w:rsidRPr="00107531">
              <w:br/>
            </w:r>
            <w:r w:rsidRPr="00107531">
              <w:br/>
              <w:t>10 рабочи</w:t>
            </w:r>
            <w:r w:rsidRPr="00107531">
              <w:t>х дней со дня подачи заявления – в случае выдачи идентификационной карты в ускоренном порядке</w:t>
            </w:r>
            <w:r w:rsidRPr="00107531">
              <w:br/>
            </w:r>
            <w:r w:rsidRPr="00107531">
              <w:br/>
              <w:t>5 рабочих дней со дня подачи заявления – в случае выдачи идентификационной карты в срочном порядке</w:t>
            </w:r>
            <w:r w:rsidRPr="00107531">
              <w:br/>
            </w:r>
            <w:r w:rsidRPr="00107531">
              <w:br/>
              <w:t>1 месяц со дня подачи заявления (без учета времени на доставк</w:t>
            </w:r>
            <w:r w:rsidRPr="00107531">
              <w:t>у документов дипломатической почтой) – при обращении в загранучреждение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лет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11.1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 xml:space="preserve">.2. не достигшему 14-летнего возраста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миграции органа внутренних дел, загранучреждение)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представитель несовершеннолетнего гражданина Республики Беларусь представляет: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  <w:t xml:space="preserve">документ, удостоверяющий личность </w:t>
            </w:r>
            <w:r w:rsidRPr="00107531">
              <w:lastRenderedPageBreak/>
              <w:t>несовершеннолетнего (при его наличии)</w:t>
            </w:r>
            <w:r w:rsidRPr="00107531">
              <w:br/>
            </w:r>
            <w:r w:rsidRPr="00107531">
              <w:br/>
              <w:t>свидетельство (документ) о рождении несовершеннолетнего</w:t>
            </w:r>
            <w:r w:rsidRPr="00107531">
              <w:br/>
            </w:r>
            <w:r w:rsidRPr="00107531">
              <w:br/>
              <w:t>документ для выезда за гра</w:t>
            </w:r>
            <w:r w:rsidRPr="00107531">
              <w:t>ницу несовершеннолетнего (при его наличии) – при приобретении гражданства Республики Беларусь</w:t>
            </w:r>
            <w:r w:rsidRPr="00107531">
              <w:br/>
            </w:r>
            <w:r w:rsidRPr="00107531">
              <w:br/>
              <w:t>вид на жительство несовершеннолетнего (при его наличии) – при приобретении гражданства Республики Беларусь</w:t>
            </w:r>
            <w:r w:rsidRPr="00107531">
              <w:br/>
            </w:r>
            <w:r w:rsidRPr="00107531">
              <w:br/>
              <w:t>документы, необходимые для регистрации по месту жител</w:t>
            </w:r>
            <w:r w:rsidRPr="00107531">
              <w:t>ьства несовершеннолетнего, указанные в </w:t>
            </w:r>
            <w:hyperlink w:anchor="a1036" w:tooltip="+" w:history="1">
              <w:r w:rsidRPr="00107531">
                <w:rPr>
                  <w:rStyle w:val="a3"/>
                  <w:color w:val="auto"/>
                </w:rPr>
                <w:t>пункте 13.1</w:t>
              </w:r>
            </w:hyperlink>
            <w:r w:rsidRPr="00107531">
              <w:t xml:space="preserve"> настоящего перечня (для граждан, постоянно проживающих в Республике Беларусь, не имеющих регистрации по месту жительства), – при обращении в подразделение по гражданству </w:t>
            </w:r>
            <w:r w:rsidRPr="00107531">
              <w:t>и миграции органа внутренних дел</w:t>
            </w:r>
            <w:r w:rsidRPr="00107531">
              <w:br/>
            </w:r>
            <w:r w:rsidRPr="00107531">
              <w:br/>
              <w:t>документы, необходимые для постановки на консульский учет несовершеннолетнего, указанные в </w:t>
            </w:r>
            <w:hyperlink w:anchor="a1246" w:tooltip="+" w:history="1">
              <w:r w:rsidRPr="00107531">
                <w:rPr>
                  <w:rStyle w:val="a3"/>
                  <w:color w:val="auto"/>
                </w:rPr>
                <w:t>пункте 13.5</w:t>
              </w:r>
            </w:hyperlink>
            <w:r w:rsidRPr="00107531">
              <w:t xml:space="preserve"> настоящего перечня (для граждан, оформивших </w:t>
            </w:r>
            <w:r w:rsidRPr="00107531">
              <w:lastRenderedPageBreak/>
              <w:t>постоянное проживание за </w:t>
            </w:r>
            <w:r w:rsidRPr="00107531">
              <w:t>пределами Республики Беларусь и не состоящих на консульском учете), – при обращении в загранучреждение</w:t>
            </w:r>
            <w:r w:rsidRPr="00107531">
              <w:br/>
            </w:r>
            <w:r w:rsidRPr="00107531">
              <w:br/>
              <w:t>заявление с указанием обстоятельств утраты (хищения) паспорта гражданина Республики Беларусь (в случае утраты (хищения) паспорта)</w:t>
            </w:r>
            <w:r w:rsidRPr="00107531">
              <w:br/>
            </w:r>
            <w:r w:rsidRPr="00107531">
              <w:br/>
              <w:t>документ, подтверждаю</w:t>
            </w:r>
            <w:r w:rsidRPr="00107531">
              <w:t>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  <w:r w:rsidRPr="00107531">
              <w:br/>
            </w:r>
            <w:r w:rsidRPr="00107531">
              <w:br/>
              <w:t>1 базовая величина – дополнительно за выдачу идентификационной карты в ускоренном порядке</w:t>
            </w:r>
            <w:r w:rsidRPr="00107531">
              <w:br/>
            </w:r>
            <w:r w:rsidRPr="00107531">
              <w:br/>
              <w:t xml:space="preserve">2 базовые величины – дополнительно за выдачу </w:t>
            </w:r>
            <w:r w:rsidRPr="00107531">
              <w:lastRenderedPageBreak/>
              <w:t>идентификационной карты в срочном порядке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рабочих дней со дня подачи заявления</w:t>
            </w:r>
            <w:r w:rsidRPr="00107531">
              <w:br/>
            </w:r>
            <w:r w:rsidRPr="00107531">
              <w:br/>
              <w:t>10</w:t>
            </w:r>
            <w:r w:rsidRPr="00107531">
              <w:t xml:space="preserve"> рабочих дней со дня подачи заявления – в случае выдачи идентификационной карты в ускоренном порядке</w:t>
            </w:r>
            <w:r w:rsidRPr="00107531">
              <w:br/>
            </w:r>
            <w:r w:rsidRPr="00107531">
              <w:br/>
              <w:t xml:space="preserve">5 рабочих дней со дня подачи </w:t>
            </w:r>
            <w:r w:rsidRPr="00107531">
              <w:lastRenderedPageBreak/>
              <w:t>заявления – в случае выдачи идентификационной карты в срочном порядке</w:t>
            </w:r>
            <w:r w:rsidRPr="00107531">
              <w:br/>
            </w:r>
            <w:r w:rsidRPr="00107531">
              <w:br/>
              <w:t>1 месяц со дня подачи заявления (без учета времени на </w:t>
            </w:r>
            <w:r w:rsidRPr="00107531">
              <w:t>доставку документов дипломатической почтой) – при обращении в загранучреждение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лет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11.1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.3. в случае утраты (хищения) идентификационной карты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миграции органа внутренних дел,</w:t>
            </w:r>
            <w:r w:rsidRPr="00107531">
              <w:t xml:space="preserve"> загранучреждение)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документы, подтверждающие внесение изменений, исправлений (при необходимости):</w:t>
            </w:r>
            <w:r w:rsidRPr="00107531">
              <w:br/>
            </w:r>
            <w:r w:rsidRPr="00107531">
              <w:br/>
              <w:t>свидетельство (документ) о рождении заявителя</w:t>
            </w:r>
            <w:r w:rsidRPr="00107531">
              <w:br/>
            </w:r>
            <w:r w:rsidRPr="00107531">
              <w:br/>
              <w:t>свидетельство (документ) о заключении брака – в случае, если заявитель состоит в браке</w:t>
            </w:r>
            <w:r w:rsidRPr="00107531">
              <w:br/>
            </w:r>
            <w:r w:rsidRPr="00107531">
              <w:br/>
              <w:t>свидетельс</w:t>
            </w:r>
            <w:r w:rsidRPr="00107531">
              <w:t>тво (документ) о расторжении брака либо копия решения суда о расторжении брака – в случае расторжения заявителем брака</w:t>
            </w:r>
            <w:r w:rsidRPr="00107531">
              <w:br/>
            </w:r>
            <w:r w:rsidRPr="00107531">
              <w:br/>
              <w:t>свидетельство о перемене имени – в случае перемены заявителем фамилии, собственного имени, отчества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документ, подтверждающий внесение п</w:t>
            </w:r>
            <w:r w:rsidRPr="00107531">
              <w:t>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 – для граждан Республики Беларусь, находящихся на полном государственном обеспечении, несовершеннолетних граждан, не достигших 14-летнего возраста</w:t>
            </w:r>
            <w:r w:rsidRPr="00107531">
              <w:br/>
            </w:r>
            <w:r w:rsidRPr="00107531">
              <w:br/>
              <w:t>1 базовая величина – для граждан, достигших общеустановленного пенсионного возраста, и инва</w:t>
            </w:r>
            <w:r w:rsidRPr="00107531">
              <w:t>лидов I и II группы</w:t>
            </w:r>
            <w:r w:rsidRPr="00107531">
              <w:br/>
            </w:r>
            <w:r w:rsidRPr="00107531">
              <w:br/>
              <w:t>1,5 базовой величины – для иных граждан Республики Беларусь</w:t>
            </w:r>
            <w:r w:rsidRPr="00107531">
              <w:br/>
            </w:r>
            <w:r w:rsidRPr="00107531">
              <w:br/>
              <w:t>1 базовая величина – дополнительно за выдачу идентификационной карты в ускоренном порядке</w:t>
            </w:r>
            <w:r w:rsidRPr="00107531">
              <w:br/>
            </w:r>
            <w:r w:rsidRPr="00107531">
              <w:br/>
              <w:t>2 базовые величины – дополнительно за выдачу идентификационной карты в срочном поря</w:t>
            </w:r>
            <w:r w:rsidRPr="00107531">
              <w:t>дке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25 евро – при обращении в загранучреждение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рабочих дней со дня подачи заявления</w:t>
            </w:r>
            <w:r w:rsidRPr="00107531">
              <w:br/>
            </w:r>
            <w:r w:rsidRPr="00107531">
              <w:br/>
              <w:t>10 рабочих дней со дня подачи заявления – в случае выдачи идентификационной карты в ускоренном порядке</w:t>
            </w:r>
            <w:r w:rsidRPr="00107531">
              <w:br/>
            </w:r>
            <w:r w:rsidRPr="00107531">
              <w:br/>
              <w:t>5 рабочих дней со дня подачи заявления </w:t>
            </w:r>
            <w:r w:rsidRPr="00107531">
              <w:t>– в случае выдачи идентификационной карты в срочном порядке</w:t>
            </w:r>
            <w:r w:rsidRPr="00107531">
              <w:br/>
            </w:r>
            <w:r w:rsidRPr="00107531">
              <w:br/>
              <w:t>1 месяц со дня подачи заявления (без учета времени на доставку документов дипломатической почтой) – при обращении в загранучреждение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лет</w:t>
            </w:r>
            <w:r w:rsidRPr="00107531">
              <w:br/>
            </w:r>
            <w:r w:rsidRPr="00107531">
              <w:br/>
              <w:t>5 лет – для граждан Республики Беларусь, не достигши</w:t>
            </w:r>
            <w:r w:rsidRPr="00107531">
              <w:t>х 14-летнего возраста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11.2. Обмен паспорта гражданину Республики Беларусь, проживающему в Республике Беларусь: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11.2.1. достигшему 14-летнего возраста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</w:t>
            </w:r>
            <w:r w:rsidRPr="00107531">
              <w:t>миграции органа внутренних дел, организацию, уполномоченную на ведение паспортной работы, загранучреждение по месту постановки на консульский учет заявителя, временно пребывающего за пределами Республики Беларусь)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паспорт, подлежащий обмену</w:t>
            </w:r>
            <w:r w:rsidRPr="00107531">
              <w:br/>
            </w:r>
            <w:r w:rsidRPr="00107531">
              <w:br/>
              <w:t xml:space="preserve">4 </w:t>
            </w:r>
            <w:r w:rsidRPr="00107531">
              <w:t>цветные фотографии заявителя, соответствующие его возрасту, размером 40 x 50 мм (одним листом)</w:t>
            </w:r>
            <w:r w:rsidRPr="00107531">
              <w:br/>
            </w:r>
            <w:r w:rsidRPr="00107531">
              <w:br/>
              <w:t>документы, необходимые для регистрации по месту жительства, указанные в </w:t>
            </w:r>
            <w:hyperlink w:anchor="a1036" w:tooltip="+" w:history="1">
              <w:r w:rsidRPr="00107531">
                <w:rPr>
                  <w:rStyle w:val="a3"/>
                  <w:color w:val="auto"/>
                </w:rPr>
                <w:t>пункте 13.1</w:t>
              </w:r>
            </w:hyperlink>
            <w:r w:rsidRPr="00107531">
              <w:t xml:space="preserve"> настоящего перечня (в случае переезда гра</w:t>
            </w:r>
            <w:r w:rsidRPr="00107531">
              <w:t>жданина Республики Беларусь, ранее постоянно проживавшего за пределами Республики Беларусь, на постоянное жительство в Республику Беларусь, отказа гражданина Республики Беларусь, получившего паспорт для постоянного проживания за пределами Республики Белару</w:t>
            </w:r>
            <w:r w:rsidRPr="00107531">
              <w:t>сь, от выезда на постоянное проживание за пределы Республики Беларусь)</w:t>
            </w:r>
            <w:r w:rsidRPr="00107531">
              <w:br/>
            </w:r>
            <w:r w:rsidRPr="00107531">
              <w:br/>
              <w:t>свидетельство о рождении ребенка заявителя – в случае, если заявитель имеет ребенка, не достигшего 18-летнего возраста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документы, подтверждающие внесение изменений, исправлений (при н</w:t>
            </w:r>
            <w:r w:rsidRPr="00107531">
              <w:t>еобходимости):</w:t>
            </w:r>
            <w:r w:rsidRPr="00107531">
              <w:br/>
            </w:r>
            <w:r w:rsidRPr="00107531">
              <w:br/>
              <w:t>свидетельство (документ) о рождении заявителя</w:t>
            </w:r>
            <w:r w:rsidRPr="00107531">
              <w:br/>
            </w:r>
            <w:r w:rsidRPr="00107531">
              <w:br/>
              <w:t>свидетельство (документ) о заключении брака – в случае, если заявитель состоит в браке</w:t>
            </w:r>
            <w:r w:rsidRPr="00107531">
              <w:br/>
            </w:r>
            <w:r w:rsidRPr="00107531">
              <w:br/>
              <w:t>свидетельство (документ) о расторжении брака либо копия решения суда о расторжении брака – в случае расто</w:t>
            </w:r>
            <w:r w:rsidRPr="00107531">
              <w:t>ржения заявителем брака</w:t>
            </w:r>
            <w:r w:rsidRPr="00107531">
              <w:br/>
            </w:r>
            <w:r w:rsidRPr="00107531">
              <w:br/>
              <w:t>свидетельство о смерти либо копия решения суда об объявлении гражданина (гражданки) умершим (умершей) – в случае смерти супруга (супруги) заявителя</w:t>
            </w:r>
            <w:r w:rsidRPr="00107531">
              <w:br/>
            </w:r>
            <w:r w:rsidRPr="00107531">
              <w:br/>
              <w:t>свидетельство о перемене имени – в случае перемены заявителем фамилии, собственног</w:t>
            </w:r>
            <w:r w:rsidRPr="00107531">
              <w:t>о имени, отчества</w:t>
            </w:r>
            <w:r w:rsidRPr="00107531">
              <w:br/>
            </w:r>
            <w:r w:rsidRPr="00107531">
              <w:br/>
              <w:t xml:space="preserve"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в возрасте от 14 до 18 лет из состава общих </w:t>
            </w:r>
            <w:r w:rsidRPr="00107531">
              <w:lastRenderedPageBreak/>
              <w:t>и спец</w:t>
            </w:r>
            <w:r w:rsidRPr="00107531">
              <w:t>иальных организованных групп детей, выезжающих на оздоровление за рубеж, в случае обмена паспорта</w:t>
            </w:r>
            <w:r w:rsidRPr="00107531">
              <w:br/>
            </w:r>
            <w:r w:rsidRPr="00107531"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</w:t>
            </w:r>
            <w:r w:rsidRPr="00107531">
              <w:t>аправлении несовершеннолетнего в возрасте от 14 до 18 лет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обмена паспорта в первоочередном порядк</w:t>
            </w:r>
            <w:r w:rsidRPr="00107531">
              <w:t>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 – для граждан Республики Беларусь, находящихся на полном государственном обеспечении</w:t>
            </w:r>
            <w:r w:rsidRPr="00107531">
              <w:br/>
            </w:r>
            <w:r w:rsidRPr="00107531">
              <w:br/>
              <w:t>1 базовая величина – для иных граждан Республики Беларусь</w:t>
            </w:r>
            <w:r w:rsidRPr="00107531">
              <w:br/>
            </w:r>
            <w:r w:rsidRPr="00107531">
              <w:br/>
              <w:t>1 базовая величина – дополнительно за обмен паспорта в у</w:t>
            </w:r>
            <w:r w:rsidRPr="00107531">
              <w:t>скоренном порядке</w:t>
            </w:r>
            <w:r w:rsidRPr="00107531">
              <w:br/>
            </w:r>
            <w:r w:rsidRPr="00107531">
              <w:br/>
              <w:t>2 базовые величины – дополнительно за обмен паспорта в срочном порядке</w:t>
            </w:r>
            <w:r w:rsidRPr="00107531">
              <w:br/>
            </w:r>
            <w:r w:rsidRPr="00107531">
              <w:br/>
              <w:t>100 евро – при обращении в загранучреждение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7 дней со дня подачи заявления – для несовершеннолетних из состава общих и специальных организованных групп детей, вые</w:t>
            </w:r>
            <w:r w:rsidRPr="00107531">
              <w:t>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107531">
              <w:br/>
            </w:r>
            <w:r w:rsidRPr="00107531">
              <w:br/>
              <w:t>1 месяц со дня подачи заявления – для иных граждан Республики Беларусь</w:t>
            </w:r>
            <w:r w:rsidRPr="00107531">
              <w:br/>
            </w:r>
            <w:r w:rsidRPr="00107531">
              <w:br/>
              <w:t>15 дней со дня подачи заявления – в случае обмена пас</w:t>
            </w:r>
            <w:r w:rsidRPr="00107531">
              <w:t>порта в ускоренном порядке</w:t>
            </w:r>
            <w:r w:rsidRPr="00107531">
              <w:br/>
            </w:r>
            <w:r w:rsidRPr="00107531">
              <w:br/>
              <w:t>7 дней со дня подачи заявления – в случае обмена паспорта в срочном порядке в подразделениях по гражданству и миграции, расположенных в г. Минске и областных центрах</w:t>
            </w:r>
            <w:r w:rsidRPr="00107531">
              <w:br/>
            </w:r>
            <w:r w:rsidRPr="00107531">
              <w:br/>
              <w:t>1 месяц со дня подачи заявления (без учета времени на доставк</w:t>
            </w:r>
            <w:r w:rsidRPr="00107531">
              <w:t>у документов дипломатической почтой) – при обращении в загранучреждение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 xml:space="preserve">11.2.2. не достигшему 14-летнего возраста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</w:t>
            </w:r>
            <w:r w:rsidRPr="00107531">
              <w:t>миграции органа внутренних дел, организацию, уполномоченную на ведение паспортной работы, загранучреждение по месту постановки на консульский учет заявителя, временно пребывающего за пределами Республики Беларусь)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представитель несовершеннолетнег</w:t>
            </w:r>
            <w:r w:rsidRPr="00107531">
              <w:t>о гражданина Республики Беларусь представляет: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</w:r>
            <w:hyperlink r:id="rId43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>, подлежащий обмену</w:t>
            </w:r>
            <w:r w:rsidRPr="00107531">
              <w:br/>
            </w:r>
            <w:r w:rsidRPr="00107531">
              <w:br/>
              <w:t>4 цветные фотографии заявителя, соответствующие его возрасту, размером 40 x 50 мм (одним листом)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документы, подтвержд</w:t>
            </w:r>
            <w:r w:rsidRPr="00107531">
              <w:t>ающие внесение изменений, исправлений (при необходимости):</w:t>
            </w:r>
            <w:r w:rsidRPr="00107531">
              <w:br/>
            </w:r>
            <w:r w:rsidRPr="00107531">
              <w:br/>
              <w:t>свидетельство (документ) о рождении несовершеннолетнего</w:t>
            </w:r>
            <w:r w:rsidRPr="00107531">
              <w:br/>
            </w:r>
            <w:r w:rsidRPr="00107531"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</w:t>
            </w:r>
            <w:r w:rsidRPr="00107531">
              <w:t>нием детей за рубежом, – для несовершеннолетних из состава общих и специальных организованных групп детей, выезжающих на оздоровление за рубеж, в случае обмена паспорта</w:t>
            </w:r>
            <w:r w:rsidRPr="00107531">
              <w:br/>
            </w:r>
            <w:r w:rsidRPr="00107531">
              <w:br/>
              <w:t>копия решения комиссии по направлению граждан Республики Беларусь за пределы республик</w:t>
            </w:r>
            <w:r w:rsidRPr="00107531">
              <w:t>и для получения медицинской помощи при Министерстве здравоохранения о направлении несовершеннолетнего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</w:t>
            </w:r>
            <w:r w:rsidRPr="00107531">
              <w:t>учае обмена паспорта в первоочередном порядке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  <w:r w:rsidRPr="00107531">
              <w:br/>
            </w:r>
            <w:r w:rsidRPr="00107531">
              <w:br/>
              <w:t>1 базовая величина – дополнительно за обмен паспорта в ускоренном порядке</w:t>
            </w:r>
            <w:r w:rsidRPr="00107531">
              <w:br/>
            </w:r>
            <w:r w:rsidRPr="00107531">
              <w:br/>
              <w:t>2 базовые величины – дополнительно за обмен паспорта в срочном порядке</w:t>
            </w:r>
            <w:r w:rsidRPr="00107531">
              <w:br/>
            </w:r>
            <w:r w:rsidRPr="00107531">
              <w:br/>
              <w:t>100 евро </w:t>
            </w:r>
            <w:r w:rsidRPr="00107531">
              <w:t>– при обращении в загранучреждение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</w:t>
            </w:r>
            <w:r w:rsidRPr="00107531">
              <w:t xml:space="preserve"> получения медицинской помощи</w:t>
            </w:r>
            <w:r w:rsidRPr="00107531">
              <w:br/>
            </w:r>
            <w:r w:rsidRPr="00107531">
              <w:br/>
              <w:t>1 месяц со дня подачи заявления – для иных граждан Республики Беларусь</w:t>
            </w:r>
            <w:r w:rsidRPr="00107531">
              <w:br/>
            </w:r>
            <w:r w:rsidRPr="00107531">
              <w:lastRenderedPageBreak/>
              <w:br/>
              <w:t>15 дней со дня подачи заявления – в случае обмена паспорта в ускоренном порядке</w:t>
            </w:r>
            <w:r w:rsidRPr="00107531">
              <w:br/>
            </w:r>
            <w:r w:rsidRPr="00107531">
              <w:br/>
              <w:t>7 дней со дня подачи заявления – в случае обмена паспорта в срочном поря</w:t>
            </w:r>
            <w:r w:rsidRPr="00107531">
              <w:t>дке в подразделениях по гражданству и миграции, расположенных в г. Минске и областных центрах</w:t>
            </w:r>
            <w:r w:rsidRPr="00107531">
              <w:br/>
            </w:r>
            <w:r w:rsidRPr="00107531">
              <w:br/>
              <w:t>1 месяц со дня подачи заявления (без учета времени на доставку документов дипломатической почтой) – при обращении в загранучреждение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11.2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rStyle w:val="s15"/>
                <w:b w:val="0"/>
                <w:sz w:val="20"/>
                <w:szCs w:val="20"/>
              </w:rPr>
              <w:t>. Обмен идентифик</w:t>
            </w:r>
            <w:r w:rsidRPr="00107531">
              <w:rPr>
                <w:rStyle w:val="s15"/>
                <w:b w:val="0"/>
                <w:sz w:val="20"/>
                <w:szCs w:val="20"/>
              </w:rPr>
              <w:t>ационной карты гражданину Республики Беларусь: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11.2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.1. достигшему 14-летнего возраста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миграции органа внутренних дел, загранучреждение)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идентификационная карта, подлежащая обмену</w:t>
            </w:r>
            <w:r w:rsidRPr="00107531">
              <w:br/>
            </w:r>
            <w:r w:rsidRPr="00107531">
              <w:br/>
              <w:t>документы, подтверждающие внесение изменений, исправлений (при необходимости):</w:t>
            </w:r>
            <w:r w:rsidRPr="00107531">
              <w:br/>
            </w:r>
            <w:r w:rsidRPr="00107531">
              <w:br/>
              <w:t>свидетельство (документ) о рождении заявителя</w:t>
            </w:r>
            <w:r w:rsidRPr="00107531">
              <w:br/>
            </w:r>
            <w:r w:rsidRPr="00107531">
              <w:br/>
              <w:t>свидетельство (документ) о заключении брака – в случае, если заявитель состоит в брак</w:t>
            </w:r>
            <w:r w:rsidRPr="00107531">
              <w:t>е</w:t>
            </w:r>
            <w:r w:rsidRPr="00107531">
              <w:br/>
            </w:r>
            <w:r w:rsidRPr="00107531">
              <w:br/>
              <w:t>свидетельство (документ) о расторжении брака либо копия решения суда о расторжении брака – в случае расторжения заявителем брака</w:t>
            </w:r>
            <w:r w:rsidRPr="00107531">
              <w:br/>
            </w:r>
            <w:r w:rsidRPr="00107531">
              <w:br/>
              <w:t>свидетельство о перемене имени – в случае перемены заявителем фамилии, собственного имени, отчества</w:t>
            </w:r>
            <w:r w:rsidRPr="00107531">
              <w:br/>
            </w:r>
            <w:r w:rsidRPr="00107531">
              <w:br/>
              <w:t>документ, подтверждающ</w:t>
            </w:r>
            <w:r w:rsidRPr="00107531">
              <w:t>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 – для граждан Республики Беларусь, находящихся на полном государственном обеспечении</w:t>
            </w:r>
            <w:r w:rsidRPr="00107531">
              <w:br/>
            </w:r>
            <w:r w:rsidRPr="00107531">
              <w:br/>
              <w:t>1 базовая величина – для граждан, достигших общеустановленного пенсионного возраста, и инвалидов I и II группы</w:t>
            </w:r>
            <w:r w:rsidRPr="00107531">
              <w:br/>
            </w:r>
            <w:r w:rsidRPr="00107531">
              <w:br/>
              <w:t>1,5 базовой величины </w:t>
            </w:r>
            <w:r w:rsidRPr="00107531">
              <w:t>– для иных граждан Республики Беларусь</w:t>
            </w:r>
            <w:r w:rsidRPr="00107531">
              <w:br/>
            </w:r>
            <w:r w:rsidRPr="00107531">
              <w:br/>
              <w:t xml:space="preserve">1 базовая величина – дополнительно за обмен идентификационной карты в ускоренном порядке </w:t>
            </w:r>
            <w:r w:rsidRPr="00107531">
              <w:br/>
            </w:r>
            <w:r w:rsidRPr="00107531">
              <w:br/>
              <w:t>2 базовые величины – дополнительно за обмен идентификационной карты в срочном порядке</w:t>
            </w:r>
            <w:r w:rsidRPr="00107531">
              <w:br/>
            </w:r>
            <w:r w:rsidRPr="00107531">
              <w:br/>
              <w:t>25 евро – при обращении в загранучрежд</w:t>
            </w:r>
            <w:r w:rsidRPr="00107531">
              <w:t>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рабочих дней со дня подачи заявления</w:t>
            </w:r>
            <w:r w:rsidRPr="00107531">
              <w:br/>
            </w:r>
            <w:r w:rsidRPr="00107531">
              <w:br/>
              <w:t>10 рабочих дней со дня подачи заявления – в случае обмена идентификационной карты в ускоренном порядке</w:t>
            </w:r>
            <w:r w:rsidRPr="00107531">
              <w:br/>
            </w:r>
            <w:r w:rsidRPr="00107531">
              <w:br/>
              <w:t>5 рабочих дней со дня подачи заявления – в случае обмена идентификационной карты в срочном порядке</w:t>
            </w:r>
            <w:r w:rsidRPr="00107531">
              <w:br/>
            </w:r>
            <w:r w:rsidRPr="00107531">
              <w:br/>
              <w:t>1 м</w:t>
            </w:r>
            <w:r w:rsidRPr="00107531">
              <w:t>есяц со дня подачи заявления (без учета времени на доставку документов дипломатической почтой) – при обращении в загранучреждение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лет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11.2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.2. не достигшему 14-летнего возраста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орган внутренних дел (заявление подается в подразделение </w:t>
            </w:r>
            <w:r w:rsidRPr="00107531">
              <w:lastRenderedPageBreak/>
              <w:t>по гражданст</w:t>
            </w:r>
            <w:r w:rsidRPr="00107531">
              <w:t>ву и миграции органа внутренних дел, загранучреждение)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законный представитель несовершеннолетнего гражданина Республики </w:t>
            </w:r>
            <w:r w:rsidRPr="00107531">
              <w:lastRenderedPageBreak/>
              <w:t>Беларусь представляет: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  <w:t>идентификационную карту несовершеннолетнего, подлежащую обмену</w:t>
            </w:r>
            <w:r w:rsidRPr="00107531">
              <w:br/>
            </w:r>
            <w:r w:rsidRPr="00107531">
              <w:br/>
              <w:t>документы, подтверждающие внесение и</w:t>
            </w:r>
            <w:r w:rsidRPr="00107531">
              <w:t>зменений (при необходимости):</w:t>
            </w:r>
            <w:r w:rsidRPr="00107531">
              <w:br/>
            </w:r>
            <w:r w:rsidRPr="00107531">
              <w:br/>
              <w:t>свидетельство (документ) о рождении несовершеннолетнего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  <w:r w:rsidRPr="00107531">
              <w:br/>
            </w:r>
            <w:r w:rsidRPr="00107531">
              <w:br/>
              <w:t xml:space="preserve">1 базовая величина – </w:t>
            </w:r>
            <w:r w:rsidRPr="00107531">
              <w:lastRenderedPageBreak/>
              <w:t>дополнительно за обмен идентификационной карты в ускоренном порядке</w:t>
            </w:r>
            <w:r w:rsidRPr="00107531">
              <w:br/>
            </w:r>
            <w:r w:rsidRPr="00107531">
              <w:br/>
              <w:t>2 базовые величины – допо</w:t>
            </w:r>
            <w:r w:rsidRPr="00107531">
              <w:t>лнительно за обмен идентификационной карты в срочном порядке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рабочих дней со дня подачи заявления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10 рабочих дней со дня подачи заявления – в случае обмена идентификационной карты в ускоренном порядке</w:t>
            </w:r>
            <w:r w:rsidRPr="00107531">
              <w:br/>
            </w:r>
            <w:r w:rsidRPr="00107531">
              <w:br/>
              <w:t>5 рабочих дней со дня подачи заявления – в случ</w:t>
            </w:r>
            <w:r w:rsidRPr="00107531">
              <w:t>ае обмена идентификационной карты в срочном порядке</w:t>
            </w:r>
            <w:r w:rsidRPr="00107531">
              <w:br/>
            </w:r>
            <w:r w:rsidRPr="00107531">
              <w:br/>
              <w:t>1 месяц со дня подачи заявления (без учета времени на доставку документов дипломатической почтой) – при обращении в загранучреждение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лет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11.3. Выдача (обмен) биометрического паспорта гражданина Республики Беларусь (далее – биометрический паспорт)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миграции органа внутренних дел, загранучреждение)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идентиф</w:t>
            </w:r>
            <w:r w:rsidRPr="00107531">
              <w:t>икационная карта (при ее отсутствии – документы, указанные в пункте 11.1</w:t>
            </w:r>
            <w:r w:rsidRPr="00107531">
              <w:rPr>
                <w:vertAlign w:val="superscript"/>
              </w:rPr>
              <w:t>1</w:t>
            </w:r>
            <w:r w:rsidRPr="00107531">
              <w:t xml:space="preserve"> настоящего перечня)</w:t>
            </w:r>
            <w:r w:rsidRPr="00107531">
              <w:br/>
            </w:r>
            <w:r w:rsidRPr="00107531">
              <w:br/>
              <w:t xml:space="preserve">заявление с указанием обстоятельств утраты (хищения) биометрического паспорта – в случае его утраты (хищения) </w:t>
            </w:r>
            <w:r w:rsidRPr="00107531">
              <w:br/>
            </w:r>
            <w:r w:rsidRPr="00107531">
              <w:br/>
              <w:t>биометрический паспорт, подлежащий обмену</w:t>
            </w:r>
            <w:r w:rsidRPr="00107531">
              <w:br/>
            </w:r>
            <w:r w:rsidRPr="00107531">
              <w:br/>
              <w:t>письме</w:t>
            </w:r>
            <w:r w:rsidRPr="00107531">
              <w:t xml:space="preserve">нное ходатайство организации, имеющей право осуществлять за счет иностранной безвозмездной помощи деятельность, связанную с оздоровлением детей </w:t>
            </w:r>
            <w:r w:rsidRPr="00107531">
              <w:lastRenderedPageBreak/>
              <w:t>за рубежом, – для несовершеннолетних из состава общих и специальных организованных групп детей, выезжающих на оз</w:t>
            </w:r>
            <w:r w:rsidRPr="00107531">
              <w:t>доровление за рубеж, в случае выдачи (обмена) биометрического паспорта</w:t>
            </w:r>
            <w:r w:rsidRPr="00107531">
              <w:br/>
            </w:r>
            <w:r w:rsidRPr="00107531"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</w:t>
            </w:r>
            <w:r w:rsidRPr="00107531">
              <w:t>его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(обмена) биометрического паспорта в первоочередном порядке</w:t>
            </w:r>
            <w:r w:rsidRPr="00107531">
              <w:br/>
            </w:r>
            <w:r w:rsidRPr="00107531">
              <w:br/>
              <w:t>документ, подтверждающий в</w:t>
            </w:r>
            <w:r w:rsidRPr="00107531">
              <w:t>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 – для граждан Республики Беларусь, находящихся на полном государственном обеспечении</w:t>
            </w:r>
            <w:r w:rsidRPr="00107531">
              <w:br/>
            </w:r>
            <w:r w:rsidRPr="00107531">
              <w:br/>
              <w:t>1,5 базовой величины – для несовершеннолетних граждан, не достигших 14-летнего возраста, граждан, достигших общеустановленного пенсионного возра</w:t>
            </w:r>
            <w:r w:rsidRPr="00107531">
              <w:t>ста, и инвалидов I и II группы</w:t>
            </w:r>
            <w:r w:rsidRPr="00107531">
              <w:br/>
            </w:r>
            <w:r w:rsidRPr="00107531">
              <w:br/>
              <w:t>2 базовые величины – для иных граждан Республики Беларусь</w:t>
            </w:r>
            <w:r w:rsidRPr="00107531">
              <w:br/>
            </w:r>
            <w:r w:rsidRPr="00107531">
              <w:br/>
              <w:t>1 базовая величина – дополнительно за выдачу (обмен) биометрического паспорта в ускоренном порядке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2 базовые величины – дополнительно за выдачу (обмен) биометрическ</w:t>
            </w:r>
            <w:r w:rsidRPr="00107531">
              <w:t>ого паспорта в срочном порядке</w:t>
            </w:r>
            <w:r w:rsidRPr="00107531">
              <w:br/>
            </w:r>
            <w:r w:rsidRPr="00107531">
              <w:br/>
              <w:t>40 евро – для несовершеннолетних граждан, не достигших 14-летнего возраста, при обращении в загранучреждение</w:t>
            </w:r>
            <w:r w:rsidRPr="00107531">
              <w:br/>
            </w:r>
            <w:r w:rsidRPr="00107531">
              <w:br/>
              <w:t>100 евро – для иных граждан Республики Беларусь при обращении в загранучреждение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 рабочих дней со дня подачи з</w:t>
            </w:r>
            <w:r w:rsidRPr="00107531">
              <w:t>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107531">
              <w:br/>
            </w:r>
            <w:r w:rsidRPr="00107531">
              <w:br/>
              <w:t>15 рабочих дней со дня подачи</w:t>
            </w:r>
            <w:r w:rsidRPr="00107531">
              <w:t xml:space="preserve"> заявления – для иных граждан Республики Беларусь</w:t>
            </w:r>
            <w:r w:rsidRPr="00107531">
              <w:br/>
            </w:r>
            <w:r w:rsidRPr="00107531">
              <w:br/>
              <w:t>10 рабочих дней со дня подачи заявления – в случае выдачи (обмена) биометрического паспорта в ускоренном порядке</w:t>
            </w:r>
            <w:r w:rsidRPr="00107531">
              <w:br/>
            </w:r>
            <w:r w:rsidRPr="00107531">
              <w:br/>
              <w:t xml:space="preserve">5 рабочих дней со дня подачи заявления – в случае выдачи </w:t>
            </w:r>
            <w:r w:rsidRPr="00107531">
              <w:lastRenderedPageBreak/>
              <w:t xml:space="preserve">(обмена) биометрического паспорта </w:t>
            </w:r>
            <w:r w:rsidRPr="00107531">
              <w:t>в срочном порядке</w:t>
            </w:r>
            <w:r w:rsidRPr="00107531">
              <w:br/>
            </w:r>
            <w:r w:rsidRPr="00107531">
              <w:br/>
              <w:t>1 месяц со дня подачи заявления (без учета времени на доставку документов дипломатической почтой) – при обращении в загранучреждение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10 лет</w:t>
            </w:r>
            <w:r w:rsidRPr="00107531">
              <w:br/>
            </w:r>
            <w:r w:rsidRPr="00107531">
              <w:br/>
              <w:t>5 лет – для граждан Республики Беларусь, не достигших 14-летнего возраста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11.4. Оформление выезда для постоянного проживания (оформление постоянного проживания) за пределами Республики Беларусь гражданину Республики Беларусь: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 xml:space="preserve">11.4.1. достигшему 18-летнего возраста либо приобретшему дееспособность в полном </w:t>
            </w:r>
            <w:r w:rsidRPr="00107531">
              <w:rPr>
                <w:sz w:val="20"/>
                <w:szCs w:val="20"/>
              </w:rPr>
              <w:lastRenderedPageBreak/>
              <w:t>объеме в соответствии с законодательством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орган внутренних дел (заявление подается в подразделение по гражданству и миграции </w:t>
            </w:r>
            <w:r w:rsidRPr="00107531">
              <w:lastRenderedPageBreak/>
              <w:t>органа внутренних дел, загранучреждение)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>анкета заявителя</w:t>
            </w:r>
            <w:r w:rsidRPr="00107531">
              <w:br/>
            </w:r>
            <w:r w:rsidRPr="00107531">
              <w:br/>
              <w:t xml:space="preserve">паспорт либо </w:t>
            </w:r>
            <w:r w:rsidRPr="00107531">
              <w:lastRenderedPageBreak/>
              <w:t>идентификационная карта и </w:t>
            </w:r>
            <w:r w:rsidRPr="00107531">
              <w:t>биометрический паспорт (кроме случаев утраты (хищения) паспорта или подтверждения наличия гражданства Республики Беларусь по результатам определения принадлежности к гражданству Республики Беларусь – при обращении в загранучреждение)</w:t>
            </w:r>
            <w:r w:rsidRPr="00107531">
              <w:br/>
            </w:r>
            <w:r w:rsidRPr="00107531">
              <w:br/>
              <w:t>фотография заявителя,</w:t>
            </w:r>
            <w:r w:rsidRPr="00107531">
              <w:t xml:space="preserve"> соответствующая его возрасту, размером 40 x 50 мм</w:t>
            </w:r>
            <w:r w:rsidRPr="00107531">
              <w:br/>
            </w:r>
            <w:r w:rsidRPr="00107531">
              <w:br/>
              <w:t>свидетельство (документ) о рождении заявителя</w:t>
            </w:r>
            <w:r w:rsidRPr="00107531">
              <w:br/>
            </w:r>
            <w:r w:rsidRPr="00107531">
              <w:br/>
              <w:t>свидетельство (документ) о рождении ребенка заявителя – в случае, если заявитель имеет ребенка, не достигшего 18-летнего возраста</w:t>
            </w:r>
            <w:r w:rsidRPr="00107531">
              <w:br/>
            </w:r>
            <w:r w:rsidRPr="00107531">
              <w:br/>
              <w:t>свидетельство (документ) о</w:t>
            </w:r>
            <w:r w:rsidRPr="00107531">
              <w:t> перемене имени – в случае перемены заявителем фамилии, собственного имени, отчества</w:t>
            </w:r>
            <w:r w:rsidRPr="00107531">
              <w:br/>
            </w:r>
            <w:r w:rsidRPr="00107531">
              <w:br/>
              <w:t>свидетельство (документ) о заключении брака – в случае, если заявитель состоит в браке</w:t>
            </w:r>
            <w:r w:rsidRPr="00107531">
              <w:br/>
            </w:r>
            <w:r w:rsidRPr="00107531">
              <w:br/>
              <w:t>свидетельство (документ) о расторжении брака либо копия решения суда о расторжении</w:t>
            </w:r>
            <w:r w:rsidRPr="00107531">
              <w:t xml:space="preserve"> брака – в случае расторжения брака заявителем</w:t>
            </w:r>
            <w:r w:rsidRPr="00107531">
              <w:br/>
            </w:r>
            <w:r w:rsidRPr="00107531">
              <w:lastRenderedPageBreak/>
              <w:br/>
              <w:t>свидетельство (документ) о смерти либо копия решения суда об объявлении гражданина (гражданки) умершим (умершей) – в случае смерти супруга (супруги) заявителя</w:t>
            </w:r>
            <w:r w:rsidRPr="00107531">
              <w:br/>
            </w:r>
            <w:r w:rsidRPr="00107531">
              <w:br/>
              <w:t>письменное согласие законного представителя прож</w:t>
            </w:r>
            <w:r w:rsidRPr="00107531">
              <w:t>ивающего в Республике Беларусь несовершеннолетнего ребенка заявителя либо лица, в отношении которого заявитель обязан уплачивать алименты, на оформление заявителю выезда для постоянного проживания (оформление постоянного проживания) за пределами Республики</w:t>
            </w:r>
            <w:r w:rsidRPr="00107531">
              <w:t xml:space="preserve"> Беларусь, засвидетельствованное должностным лицом подразделения по гражданству и миграции органа внутренних дел либо загранучреждения или удостоверенное нотариально, либо копия решения суда о возможности выезда заявителя из Республики Беларусь на постоянн</w:t>
            </w:r>
            <w:r w:rsidRPr="00107531">
              <w:t xml:space="preserve">ое проживание за пределами Республики Беларусь без согласия указанных лиц – в случае наличия проживающих в Республике Беларусь и не оформляющих выезд для постоянного </w:t>
            </w:r>
            <w:r w:rsidRPr="00107531">
              <w:lastRenderedPageBreak/>
              <w:t>проживания (не оформляющих постоянное проживание) за пределами Республики Беларусь несовер</w:t>
            </w:r>
            <w:r w:rsidRPr="00107531">
              <w:t>шеннолетних детей заявителя, а также лиц, в отношении которых заявитель обязан уплачивать алименты</w:t>
            </w:r>
            <w:r w:rsidRPr="00107531">
              <w:br/>
            </w:r>
            <w:r w:rsidRPr="00107531">
              <w:br/>
              <w:t>документ, выданный компетентным органом иностранного государства, подтверждающий право на проживание, – при обращении в загранучреждение</w:t>
            </w:r>
            <w:r w:rsidRPr="00107531">
              <w:br/>
            </w:r>
            <w:r w:rsidRPr="00107531">
              <w:br/>
              <w:t>документ, подтверж</w:t>
            </w:r>
            <w:r w:rsidRPr="00107531">
              <w:t>дающий приобретение дееспособности в полном объеме в соответствии с законодательством, – для граждан, не достигших 18-летнего возраста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 – для граждан Республики Беларусь, находящихся на полном государстве</w:t>
            </w:r>
            <w:r w:rsidRPr="00107531">
              <w:t>нном обеспечении</w:t>
            </w:r>
            <w:r w:rsidRPr="00107531">
              <w:br/>
            </w:r>
            <w:r w:rsidRPr="00107531">
              <w:lastRenderedPageBreak/>
              <w:br/>
              <w:t>5 базовых величин – для участников Великой Отечественной войны, пенсионеров, инвалидов</w:t>
            </w:r>
            <w:r w:rsidRPr="00107531">
              <w:br/>
            </w:r>
            <w:r w:rsidRPr="00107531">
              <w:br/>
              <w:t>10 базовых величин – для иных граждан Республики Беларусь</w:t>
            </w:r>
            <w:r w:rsidRPr="00107531">
              <w:br/>
            </w:r>
            <w:r w:rsidRPr="00107531">
              <w:br/>
              <w:t xml:space="preserve">175 евро – при обращении в загранучреждение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2 месяца со дня подачи заявления в подразде</w:t>
            </w:r>
            <w:r w:rsidRPr="00107531">
              <w:t>ление по гражданству и миграции органа внутренних дел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4 месяца со дня подачи заявления – при обращении в загранучреждение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11.4.2. не достигшему 18-летнего возраста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</w:t>
            </w:r>
            <w:r w:rsidRPr="00107531">
              <w:t>миграции органа внутренних дел, загранучреждение)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представитель несовершеннолетнего гражданина Республики Беларусь представляет: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  <w:t>анкету несовершеннолетнего</w:t>
            </w:r>
            <w:r w:rsidRPr="00107531">
              <w:br/>
            </w:r>
            <w:r w:rsidRPr="00107531">
              <w:br/>
              <w:t>свидетельство (документ) о рождении несовершеннолетнего</w:t>
            </w:r>
            <w:r w:rsidRPr="00107531">
              <w:br/>
            </w:r>
            <w:r w:rsidRPr="00107531">
              <w:br/>
              <w:t xml:space="preserve">паспорт либо </w:t>
            </w:r>
            <w:r w:rsidRPr="00107531">
              <w:lastRenderedPageBreak/>
              <w:t>идентиф</w:t>
            </w:r>
            <w:r w:rsidRPr="00107531">
              <w:t>икационную карту и биометрический паспорт несовершеннолетнего (кроме случаев рождения несовершеннолетнего за пределами Республики Беларусь, или утраты (хищения) паспорта, или подтверждения наличия у несовершеннолетнего гражданства Республики Беларусь по ре</w:t>
            </w:r>
            <w:r w:rsidRPr="00107531">
              <w:t>зультатам определения принадлежности к гражданству Республики Беларусь – при обращении в загранучреждение)</w:t>
            </w:r>
            <w:r w:rsidRPr="00107531">
              <w:br/>
            </w:r>
            <w:r w:rsidRPr="00107531">
              <w:br/>
              <w:t>фотографию несовершеннолетнего, соответствующую его возрасту, размером 40 x 50 мм</w:t>
            </w:r>
            <w:r w:rsidRPr="00107531">
              <w:br/>
            </w:r>
            <w:r w:rsidRPr="00107531">
              <w:br/>
              <w:t>документ, выданный компетентным органом иностранного государства,</w:t>
            </w:r>
            <w:r w:rsidRPr="00107531">
              <w:t xml:space="preserve"> подтверждающий право несовершеннолетнего на проживание, – при обращении в загранучреждение</w:t>
            </w:r>
            <w:r w:rsidRPr="00107531">
              <w:br/>
            </w:r>
            <w:r w:rsidRPr="00107531">
              <w:br/>
              <w:t>свидетельство (документ) о перемене имени – в случае перемены несовершеннолетним фамилии, собственного имени, отчества</w:t>
            </w:r>
            <w:r w:rsidRPr="00107531">
              <w:br/>
            </w:r>
            <w:r w:rsidRPr="00107531">
              <w:br/>
              <w:t>письменное согласие законного представителя</w:t>
            </w:r>
            <w:r w:rsidRPr="00107531">
              <w:t xml:space="preserve"> несовершеннолетнего, который проживает в Республике Беларусь </w:t>
            </w:r>
            <w:r w:rsidRPr="00107531">
              <w:lastRenderedPageBreak/>
              <w:t>и не оформляет выезд для постоянного проживания (не оформляет постоянное проживание) за пределами Республики Беларусь с несовершеннолетним, на оформление несовершеннолетнему выезда для постоянно</w:t>
            </w:r>
            <w:r w:rsidRPr="00107531">
              <w:t>го проживания (оформление постоянного проживания) за пределами Республики Беларусь (кроме случаев подачи заявления об оформлении выезда для постоянного проживания (оформления постоянного проживания) за пределами Республики Беларусь таким законным представи</w:t>
            </w:r>
            <w:r w:rsidRPr="00107531">
              <w:t>телем), засвидетельствованное должностным лицом подразделения по гражданству и миграции органа внутренних дел либо загранучреждения или удостоверенное нотариально (при отсутствии данного согласия – копию решения суда о возможности оформления выезда для пос</w:t>
            </w:r>
            <w:r w:rsidRPr="00107531">
              <w:t>тоянного проживания (оформления постоянного проживания) за пределами Республики Беларусь несовершеннолетнего без согласия такого законного представителя, или копию решения суда о признании такого законного представителя недееспособным, или копию решения су</w:t>
            </w:r>
            <w:r w:rsidRPr="00107531">
              <w:t xml:space="preserve">да </w:t>
            </w:r>
            <w:r w:rsidRPr="00107531">
              <w:lastRenderedPageBreak/>
              <w:t>о лишении такого законного представителя родительских прав, или выданную органом, ведущим уголовный процесс, справку о розыске такого законного представителя, или Брачный договор либо Соглашение о детях)</w:t>
            </w:r>
            <w:r w:rsidRPr="00107531">
              <w:br/>
            </w:r>
            <w:r w:rsidRPr="00107531">
              <w:br/>
              <w:t>свидетельство (документ) о смерти законного пред</w:t>
            </w:r>
            <w:r w:rsidRPr="00107531">
              <w:t>ставителя несовершеннолетнего, или копию решения суда об объявлении законного представителя несовершеннолетнего умершим либо о признании его безвестно отсутствующим, или справку органа загса, содержащую сведения из записи акта о рождении, если запись о род</w:t>
            </w:r>
            <w:r w:rsidRPr="00107531">
              <w:t>ителях ребенка произведена в соответствии со статьей 55 Кодекса Республики Беларусь о браке и семье, – в случае, если один из законных представителей несовершеннолетнего отсутствует</w:t>
            </w:r>
            <w:r w:rsidRPr="00107531">
              <w:br/>
            </w:r>
            <w:r w:rsidRPr="00107531">
              <w:br/>
              <w:t>документы, подтверждающие постоянное проживание одного из законных предст</w:t>
            </w:r>
            <w:r w:rsidRPr="00107531">
              <w:t xml:space="preserve">авителей несовершеннолетнего в государстве, в которое несовершеннолетний </w:t>
            </w:r>
            <w:r w:rsidRPr="00107531">
              <w:lastRenderedPageBreak/>
              <w:t xml:space="preserve">оформляет выезд для постоянного проживания (оформляет постоянное проживание), – в случае оформления выезда для постоянного проживания (оформления постоянного проживания) за пределами </w:t>
            </w:r>
            <w:r w:rsidRPr="00107531">
              <w:t>Республики Беларусь несовершеннолетнему без законного представителя</w:t>
            </w:r>
            <w:r w:rsidRPr="00107531">
              <w:br/>
            </w:r>
            <w:r w:rsidRPr="00107531">
              <w:br/>
              <w:t>письменное согласие несовершеннолетнего в возрасте от 14 до 18 лет на оформление выезда для постоянного проживания (оформление постоянного проживания) за пределами Республики Беларусь, за</w:t>
            </w:r>
            <w:r w:rsidRPr="00107531">
              <w:t>свидетельствованное должностным лицом подразделения по гражданству и миграции органа внутренних дел либо загранучреждения или удостоверенное нотариально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 – для граждан Республики Беларусь, находящихся на </w:t>
            </w:r>
            <w:r w:rsidRPr="00107531">
              <w:t>полном государственном обеспечении, несовершеннолетних граждан, не достигших 14-летнего возраста</w:t>
            </w:r>
            <w:r w:rsidRPr="00107531">
              <w:br/>
            </w:r>
            <w:r w:rsidRPr="00107531">
              <w:br/>
              <w:t>5 базовых величин – для инвалидов</w:t>
            </w:r>
            <w:r w:rsidRPr="00107531">
              <w:br/>
            </w:r>
            <w:r w:rsidRPr="00107531">
              <w:br/>
              <w:t xml:space="preserve">10 базовых величин – для иных граждан Республики Беларусь, постоянно </w:t>
            </w:r>
            <w:r w:rsidRPr="00107531">
              <w:lastRenderedPageBreak/>
              <w:t>проживающих в Республике Беларусь</w:t>
            </w:r>
            <w:r w:rsidRPr="00107531">
              <w:br/>
            </w:r>
            <w:r w:rsidRPr="00107531">
              <w:br/>
              <w:t>при обращении в заг</w:t>
            </w:r>
            <w:r w:rsidRPr="00107531">
              <w:t>ранучреждение:</w:t>
            </w:r>
            <w:r w:rsidRPr="00107531">
              <w:br/>
            </w:r>
            <w:r w:rsidRPr="00107531">
              <w:br/>
              <w:t>бесплатно – для несовершеннолетних граждан, не достигших 14-летнего возраста</w:t>
            </w:r>
            <w:r w:rsidRPr="00107531">
              <w:br/>
            </w:r>
            <w:r w:rsidRPr="00107531">
              <w:br/>
              <w:t xml:space="preserve">175 евро – для иных граждан Республики Беларусь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2 месяца со дня подачи заявления</w:t>
            </w:r>
            <w:r w:rsidRPr="00107531">
              <w:br/>
            </w:r>
            <w:r w:rsidRPr="00107531">
              <w:br/>
              <w:t>4 месяца со дня подачи заявления при обращении в загранучреждение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</w:t>
            </w:r>
            <w:r w:rsidRPr="00107531">
              <w:t>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11.5.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433" w:anchor="a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паспорта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гражданину Республики Беларусь, постоянно проживающему за пределами Республики Беларусь: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40" w:name="a1235"/>
            <w:bookmarkEnd w:id="240"/>
            <w:r w:rsidRPr="00107531">
              <w:rPr>
                <w:sz w:val="20"/>
                <w:szCs w:val="20"/>
              </w:rPr>
              <w:t>11.5.1. достигшему 14-летнего возраста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загранучреждение, главное консульское управление Министерства иностранных дел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434" w:anchor="a3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43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заявителя</w:t>
            </w:r>
            <w:r w:rsidRPr="00107531">
              <w:br/>
            </w:r>
            <w:r w:rsidRPr="00107531">
              <w:br/>
              <w:t>4 цветные фотографии заявителя, соответству</w:t>
            </w:r>
            <w:r w:rsidRPr="00107531">
              <w:t>ющие его возрасту, размером 40 х 50 мм (одним листом)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документ, выданный компетентным органом государства постоянного проживания, подтверждающий право заявителя на проживание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40 евро – в случае обращения за выдач</w:t>
            </w:r>
            <w:r w:rsidRPr="00107531">
              <w:t>ей</w:t>
            </w:r>
            <w:r w:rsidRPr="00107531">
              <w:t xml:space="preserve"> </w:t>
            </w:r>
            <w:hyperlink r:id="rId436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 загранучреждение</w:t>
            </w:r>
            <w:r w:rsidRPr="00107531">
              <w:br/>
            </w:r>
            <w:r w:rsidRPr="00107531">
              <w:br/>
              <w:t>12 базовых величин – в случае обращения за выдачей</w:t>
            </w:r>
            <w:r w:rsidRPr="00107531">
              <w:t xml:space="preserve"> </w:t>
            </w:r>
            <w:hyperlink r:id="rId437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 главное консульское управление </w:t>
            </w:r>
            <w:r w:rsidRPr="00107531">
              <w:lastRenderedPageBreak/>
              <w:t>Министерства иностранных дел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 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лет – для граждан Республики Беларусь, не достигших 64-летнего возраста</w:t>
            </w:r>
            <w:r w:rsidRPr="00107531">
              <w:br/>
            </w:r>
            <w:r w:rsidRPr="00107531">
              <w:br/>
              <w:t>до достижения 100-, 125-летнего возраста – для граждан Республики Беларусь, д</w:t>
            </w:r>
            <w:r w:rsidRPr="00107531">
              <w:t xml:space="preserve">остигших </w:t>
            </w:r>
            <w:r w:rsidRPr="00107531">
              <w:lastRenderedPageBreak/>
              <w:t>соответственно 64-, 99-летнего возраста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41" w:name="a1236"/>
            <w:bookmarkEnd w:id="241"/>
            <w:r w:rsidRPr="00107531">
              <w:rPr>
                <w:sz w:val="20"/>
                <w:szCs w:val="20"/>
              </w:rPr>
              <w:lastRenderedPageBreak/>
              <w:t>11.5.2. достигшему 14-летнего возраста, в случае утраты (хищения)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438" w:anchor="a2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паспорта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загранучреждение, главное консульское управление Министерства иностранных дел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439" w:anchor="a3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на выдачу паспорта</w:t>
            </w:r>
            <w:r w:rsidRPr="00107531">
              <w:br/>
            </w:r>
            <w:r w:rsidRPr="00107531">
              <w:br/>
            </w:r>
            <w:hyperlink r:id="rId440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рождении заявителя</w:t>
            </w:r>
            <w:r w:rsidRPr="00107531">
              <w:br/>
            </w:r>
            <w:r w:rsidRPr="00107531">
              <w:br/>
              <w:t>заявлени</w:t>
            </w:r>
            <w:r w:rsidRPr="00107531">
              <w:t>е с указанием обстоятельств утраты (хищения)</w:t>
            </w:r>
            <w:r w:rsidRPr="00107531">
              <w:t xml:space="preserve"> </w:t>
            </w:r>
            <w:hyperlink r:id="rId441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br/>
            </w:r>
            <w:r w:rsidRPr="00107531">
              <w:br/>
              <w:t>4 цветные фотографии заявителя, соответствующие его возрасту, размером 40 х 50 мм (одним листом)</w:t>
            </w:r>
            <w:r w:rsidRPr="00107531">
              <w:br/>
            </w:r>
            <w:r w:rsidRPr="00107531">
              <w:br/>
            </w:r>
            <w:hyperlink r:id="rId442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рождении ребенка заявителя – в случае, если заявитель имеет ребенка, не достигшего 18-летнего возраста</w:t>
            </w:r>
            <w:r w:rsidRPr="00107531">
              <w:br/>
            </w:r>
            <w:r w:rsidRPr="00107531">
              <w:br/>
            </w:r>
            <w:hyperlink r:id="rId443" w:anchor="a2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заключении брака – в случае, если заявитель состоит в браке</w:t>
            </w:r>
            <w:r w:rsidRPr="00107531">
              <w:br/>
            </w:r>
            <w:r w:rsidRPr="00107531">
              <w:br/>
            </w:r>
            <w:hyperlink r:id="rId444" w:anchor="a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расторжении брака либо копия решения суда о расторжении брака – в случае расторжения заявителем брака</w:t>
            </w:r>
            <w:r w:rsidRPr="00107531">
              <w:br/>
            </w:r>
            <w:r w:rsidRPr="00107531">
              <w:br/>
              <w:t xml:space="preserve">документ, выданный </w:t>
            </w:r>
            <w:r w:rsidRPr="00107531">
              <w:lastRenderedPageBreak/>
              <w:t>компетентным органом иностранного государства, подтверждающий обращение зая</w:t>
            </w:r>
            <w:r w:rsidRPr="00107531">
              <w:t>вителя по вопросу утраты (хищения)</w:t>
            </w:r>
            <w:r w:rsidRPr="00107531">
              <w:t xml:space="preserve"> </w:t>
            </w:r>
            <w:hyperlink r:id="rId445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(за исключением случаев невозможности его получения)</w:t>
            </w:r>
            <w:r w:rsidRPr="00107531">
              <w:br/>
            </w:r>
            <w:r w:rsidRPr="00107531">
              <w:br/>
              <w:t xml:space="preserve">документ, выданный компетентным органом государства постоянного проживания, подтверждающий право заявителя </w:t>
            </w:r>
            <w:r w:rsidRPr="00107531">
              <w:t>на проживание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40 евро – в случае обращения за выдачей</w:t>
            </w:r>
            <w:r w:rsidRPr="00107531">
              <w:t xml:space="preserve"> </w:t>
            </w:r>
            <w:hyperlink r:id="rId446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 загранучреждение</w:t>
            </w:r>
            <w:r w:rsidRPr="00107531">
              <w:br/>
            </w:r>
            <w:r w:rsidRPr="00107531">
              <w:br/>
              <w:t>12 базовых величин – в случае обращения за выдачей</w:t>
            </w:r>
            <w:r w:rsidRPr="00107531">
              <w:t xml:space="preserve"> </w:t>
            </w:r>
            <w:hyperlink r:id="rId447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 главное консульское управление Министерства иностранных дел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лет – для граждан Республики Беларусь, не достигших 64-л</w:t>
            </w:r>
            <w:r w:rsidRPr="00107531">
              <w:t>етнего возраста</w:t>
            </w:r>
            <w:r w:rsidRPr="00107531">
              <w:br/>
            </w:r>
            <w:r w:rsidRPr="00107531"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42" w:name="a1237"/>
            <w:bookmarkEnd w:id="242"/>
            <w:r w:rsidRPr="00107531">
              <w:rPr>
                <w:sz w:val="20"/>
                <w:szCs w:val="20"/>
              </w:rPr>
              <w:lastRenderedPageBreak/>
              <w:t>11.5.3. достигшему 14-летнего возраста, при приобретении гражданства Республики Беларусь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загранучреждение, главное консульское управление Министерства иностранных дел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448" w:anchor="a3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документ, удостоверяющий личность, выданный компетентным органом государства бывшей гражданской принадлежности ли</w:t>
            </w:r>
            <w:r w:rsidRPr="00107531">
              <w:t>бо обычного места жительства заявителя или международной организацией</w:t>
            </w:r>
            <w:r w:rsidRPr="00107531">
              <w:br/>
            </w:r>
            <w:r w:rsidRPr="00107531">
              <w:br/>
              <w:t>4 цветные фотографии заявителя, соответствующие его возрасту, размером 40 х 50 мм (одним листом)</w:t>
            </w:r>
            <w:r w:rsidRPr="00107531">
              <w:br/>
            </w:r>
            <w:r w:rsidRPr="00107531">
              <w:br/>
              <w:t>документ, выданный компетентным органом государства постоянного проживания, подтверждаю</w:t>
            </w:r>
            <w:r w:rsidRPr="00107531">
              <w:t>щий право заявителя на проживание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40 евро – в случае обращения за выдачей</w:t>
            </w:r>
            <w:r w:rsidRPr="00107531">
              <w:t xml:space="preserve"> </w:t>
            </w:r>
            <w:hyperlink r:id="rId449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 загранучреждение</w:t>
            </w:r>
            <w:r w:rsidRPr="00107531">
              <w:br/>
            </w:r>
            <w:r w:rsidRPr="00107531">
              <w:br/>
              <w:t>12 базовых величин – в случае обращения за выдачей</w:t>
            </w:r>
            <w:r w:rsidRPr="00107531">
              <w:t xml:space="preserve"> </w:t>
            </w:r>
            <w:hyperlink r:id="rId450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 главное консульское управление Министерства иностранных дел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лет – для граждан Республики Беларус</w:t>
            </w:r>
            <w:r w:rsidRPr="00107531">
              <w:t>ь, не достигших 64-летнего возраста</w:t>
            </w:r>
            <w:r w:rsidRPr="00107531">
              <w:br/>
            </w:r>
            <w:r w:rsidRPr="00107531"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43" w:name="a1281"/>
            <w:bookmarkEnd w:id="243"/>
            <w:r w:rsidRPr="00107531">
              <w:rPr>
                <w:sz w:val="20"/>
                <w:szCs w:val="20"/>
              </w:rPr>
              <w:lastRenderedPageBreak/>
              <w:t>11.5.4. не достигшему 14-летнего возраста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загранучреждение, главное консульское управлен</w:t>
            </w:r>
            <w:r w:rsidRPr="00107531">
              <w:t>ие Министерства иностранных дел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представитель несовершеннолетнего гражданина Республики Беларусь представляет:</w:t>
            </w:r>
            <w:r w:rsidRPr="00107531">
              <w:br/>
            </w:r>
            <w:r w:rsidRPr="00107531">
              <w:br/>
            </w:r>
            <w:hyperlink r:id="rId451" w:anchor="a3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45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несовершенн</w:t>
            </w:r>
            <w:r w:rsidRPr="00107531">
              <w:t>олетнего (при его наличии)</w:t>
            </w:r>
            <w:r w:rsidRPr="00107531">
              <w:br/>
            </w:r>
            <w:r w:rsidRPr="00107531">
              <w:br/>
            </w:r>
            <w:hyperlink r:id="rId453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рождении несовершеннолетнего</w:t>
            </w:r>
            <w:r w:rsidRPr="00107531">
              <w:br/>
            </w:r>
            <w:r w:rsidRPr="00107531">
              <w:br/>
            </w:r>
            <w:hyperlink r:id="rId45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 законного представителя несове</w:t>
            </w:r>
            <w:r w:rsidRPr="00107531">
              <w:t>ршеннолетнего</w:t>
            </w:r>
            <w:r w:rsidRPr="00107531">
              <w:br/>
            </w:r>
            <w:r w:rsidRPr="00107531">
              <w:br/>
              <w:t>4 цветные фотографии несовершеннолетнего, соответствующие его возрасту, размером 40 х 50 мм (одним листом)</w:t>
            </w:r>
            <w:r w:rsidRPr="00107531">
              <w:br/>
            </w:r>
            <w:r w:rsidRPr="00107531">
              <w:br/>
              <w:t>документ, выданный компетентным органом государства постоянного проживания, подтверждающий право несовершеннолетнего на проживание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107531">
              <w:br/>
            </w:r>
            <w:r w:rsidRPr="00107531">
              <w:br/>
              <w:t>10 лет </w:t>
            </w:r>
            <w:r w:rsidRPr="00107531">
              <w:t>– для граждан Республики Беларусь, достигших 13-летнего возраста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44" w:name="a1239"/>
            <w:bookmarkEnd w:id="244"/>
            <w:r w:rsidRPr="00107531">
              <w:rPr>
                <w:sz w:val="20"/>
                <w:szCs w:val="20"/>
              </w:rPr>
              <w:t>11.5.5. не достигшему 14-летнего возраста, в случае утраты (хищения)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455" w:anchor="a2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паспорта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загранучреждение, главное консульское управление Министер</w:t>
            </w:r>
            <w:r w:rsidRPr="00107531">
              <w:t>ства иностранных дел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представитель несовершеннолетнего гражданина Республики Беларусь представляет:</w:t>
            </w:r>
            <w:r w:rsidRPr="00107531">
              <w:br/>
            </w:r>
            <w:r w:rsidRPr="00107531">
              <w:br/>
            </w:r>
            <w:hyperlink r:id="rId456" w:anchor="a3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на выдачу паспорта</w:t>
            </w:r>
            <w:r w:rsidRPr="00107531">
              <w:br/>
            </w:r>
            <w:r w:rsidRPr="00107531">
              <w:br/>
              <w:t xml:space="preserve">заявление с указанием </w:t>
            </w:r>
            <w:r w:rsidRPr="00107531">
              <w:lastRenderedPageBreak/>
              <w:t>обстоятельств утраты (хищения)</w:t>
            </w:r>
            <w:r w:rsidRPr="00107531">
              <w:t xml:space="preserve"> </w:t>
            </w:r>
            <w:hyperlink r:id="rId457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br/>
            </w:r>
            <w:r w:rsidRPr="00107531">
              <w:br/>
            </w:r>
            <w:hyperlink r:id="rId458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рождении несовершеннолетнего</w:t>
            </w:r>
            <w:r w:rsidRPr="00107531">
              <w:br/>
            </w:r>
            <w:r w:rsidRPr="00107531">
              <w:br/>
            </w:r>
            <w:hyperlink r:id="rId45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 законн</w:t>
            </w:r>
            <w:r w:rsidRPr="00107531">
              <w:t>ого представителя несовершеннолетнего</w:t>
            </w:r>
            <w:r w:rsidRPr="00107531">
              <w:br/>
            </w:r>
            <w:r w:rsidRPr="00107531">
              <w:br/>
              <w:t>4 цветные фотографии несовершеннолетнего, соответствующие его возрасту, размером 40 х 50 мм (одним листом)</w:t>
            </w:r>
            <w:r w:rsidRPr="00107531">
              <w:br/>
            </w:r>
            <w:r w:rsidRPr="00107531">
              <w:br/>
              <w:t>документ, выданный компетентным органом государства постоянного проживания, подтверждающий право несовершенно</w:t>
            </w:r>
            <w:r w:rsidRPr="00107531">
              <w:t>летнего на проживание</w:t>
            </w:r>
            <w:r w:rsidRPr="00107531">
              <w:br/>
            </w:r>
            <w:r w:rsidRPr="00107531">
              <w:br/>
              <w:t>документ, выданный компетентным органом иностранного государства, подтверждающий обращение заявителя по вопросу утраты (хищения)</w:t>
            </w:r>
            <w:r w:rsidRPr="00107531">
              <w:t xml:space="preserve"> </w:t>
            </w:r>
            <w:hyperlink r:id="rId460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(за исключением случаев невозможности его по</w:t>
            </w:r>
            <w:r w:rsidRPr="00107531">
              <w:t>лучения)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107531">
              <w:br/>
            </w:r>
            <w:r w:rsidRPr="00107531">
              <w:br/>
              <w:t>10 лет </w:t>
            </w:r>
            <w:r w:rsidRPr="00107531">
              <w:t xml:space="preserve">– для граждан Республики Беларусь, </w:t>
            </w:r>
            <w:r w:rsidRPr="00107531">
              <w:lastRenderedPageBreak/>
              <w:t>достигших 13-летнего возраста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45" w:name="a422"/>
            <w:bookmarkEnd w:id="245"/>
            <w:r w:rsidRPr="00107531">
              <w:rPr>
                <w:sz w:val="20"/>
                <w:szCs w:val="20"/>
              </w:rPr>
              <w:lastRenderedPageBreak/>
              <w:t>11.5.6.</w:t>
            </w:r>
            <w:r w:rsidRPr="00107531">
              <w:rPr>
                <w:rStyle w:val="s26"/>
                <w:b/>
                <w:bCs/>
                <w:sz w:val="20"/>
                <w:szCs w:val="20"/>
              </w:rPr>
              <w:t xml:space="preserve"> </w:t>
            </w:r>
            <w:r w:rsidRPr="00107531">
              <w:rPr>
                <w:sz w:val="20"/>
                <w:szCs w:val="20"/>
              </w:rPr>
              <w:t>не достигшему 14-летнего возраста, при приобретении гражданства Республики Беларусь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загранучреждение, главное консульское управление Министерства иностранных дел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предст</w:t>
            </w:r>
            <w:r w:rsidRPr="00107531">
              <w:t>авитель несовершеннолетнего гражданина Республики Беларусь представляет:</w:t>
            </w:r>
            <w:r w:rsidRPr="00107531">
              <w:br/>
            </w:r>
            <w:r w:rsidRPr="00107531">
              <w:br/>
            </w:r>
            <w:hyperlink r:id="rId461" w:anchor="a3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46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 законного предст</w:t>
            </w:r>
            <w:r w:rsidRPr="00107531">
              <w:t xml:space="preserve">авителя </w:t>
            </w:r>
            <w:r w:rsidRPr="00107531">
              <w:lastRenderedPageBreak/>
              <w:t>несовершеннолетнего</w:t>
            </w:r>
            <w:r w:rsidRPr="00107531">
              <w:br/>
            </w:r>
            <w:r w:rsidRPr="00107531">
              <w:br/>
              <w:t>4 цветные фотографии несовершеннолетнего, соответствующие его возрасту, размером 40 х 50 мм (одним листом)</w:t>
            </w:r>
            <w:r w:rsidRPr="00107531">
              <w:br/>
            </w:r>
            <w:r w:rsidRPr="00107531">
              <w:br/>
              <w:t>документ, выданный компетентным органом государства постоянного проживания, подтверждающий право несовершеннолетнего на</w:t>
            </w:r>
            <w:r w:rsidRPr="00107531">
              <w:t xml:space="preserve"> проживание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107531">
              <w:br/>
            </w:r>
            <w:r w:rsidRPr="00107531">
              <w:br/>
              <w:t>10 лет – д</w:t>
            </w:r>
            <w:r w:rsidRPr="00107531">
              <w:t>ля граждан Республики Беларусь, достигших 13-летнего возраста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11.6. Обмен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463" w:anchor="a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паспорта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гражданину Республики Беларусь, постоянно проживающему за пределами Республики Беларусь: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46" w:name="a1240"/>
            <w:bookmarkEnd w:id="246"/>
            <w:r w:rsidRPr="00107531">
              <w:rPr>
                <w:sz w:val="20"/>
                <w:szCs w:val="20"/>
              </w:rPr>
              <w:t>11.6.1. </w:t>
            </w:r>
            <w:r w:rsidRPr="00107531">
              <w:rPr>
                <w:sz w:val="20"/>
                <w:szCs w:val="20"/>
              </w:rPr>
              <w:t>достигшему 14-летнего возраста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загранучреждение, главное консульское управление Министерства иностранных дел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464" w:anchor="a3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46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>, подлежащий обмену</w:t>
            </w:r>
            <w:r w:rsidRPr="00107531">
              <w:br/>
            </w:r>
            <w:r w:rsidRPr="00107531">
              <w:br/>
            </w:r>
            <w:r w:rsidRPr="00107531">
              <w:t>4 цветные фотографии заявителя, соответствующие его возрасту, размером 40 х 50 мм (одним листом)</w:t>
            </w:r>
            <w:r w:rsidRPr="00107531">
              <w:br/>
            </w:r>
            <w:r w:rsidRPr="00107531">
              <w:br/>
            </w:r>
            <w:hyperlink r:id="rId466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рождении ребенка заявителя – в случае, если заявитель имеет ребенка, не достигшего 18-летнег</w:t>
            </w:r>
            <w:r w:rsidRPr="00107531">
              <w:t>о возраста</w:t>
            </w:r>
            <w:r w:rsidRPr="00107531">
              <w:br/>
            </w:r>
            <w:r w:rsidRPr="00107531">
              <w:br/>
            </w:r>
            <w:hyperlink r:id="rId467" w:anchor="a2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заключении брака – в случае, если заявитель состоит в браке</w:t>
            </w:r>
            <w:r w:rsidRPr="00107531">
              <w:br/>
            </w:r>
            <w:r w:rsidRPr="00107531">
              <w:br/>
            </w:r>
            <w:hyperlink r:id="rId468" w:anchor="a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</w:t>
            </w:r>
            <w:r w:rsidRPr="00107531">
              <w:lastRenderedPageBreak/>
              <w:t>расторжении брака либо копия решения суда о расто</w:t>
            </w:r>
            <w:r w:rsidRPr="00107531">
              <w:t>ржении брака – в случае расторжения заявителем брака</w:t>
            </w:r>
            <w:r w:rsidRPr="00107531">
              <w:br/>
            </w:r>
            <w:r w:rsidRPr="00107531">
              <w:br/>
            </w:r>
            <w:hyperlink r:id="rId469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рождении заявителя</w:t>
            </w:r>
            <w:r w:rsidRPr="00107531">
              <w:br/>
            </w:r>
            <w:r w:rsidRPr="00107531">
              <w:br/>
            </w:r>
            <w:hyperlink r:id="rId470" w:anchor="a28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перемене имени – в случае перемены заявителем фа</w:t>
            </w:r>
            <w:r w:rsidRPr="00107531">
              <w:t>милии, собственного имени, отчества</w:t>
            </w:r>
            <w:r w:rsidRPr="00107531">
              <w:br/>
            </w:r>
            <w:r w:rsidRPr="00107531">
              <w:br/>
              <w:t>документ, выданный компетентным органом государства постоянного проживания, подтверждающий право заявителя на проживание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40 евро – в случае обращения за обменом</w:t>
            </w:r>
            <w:r w:rsidRPr="00107531">
              <w:t xml:space="preserve"> </w:t>
            </w:r>
            <w:hyperlink r:id="rId471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 загранучреждение</w:t>
            </w:r>
            <w:r w:rsidRPr="00107531">
              <w:br/>
            </w:r>
            <w:r w:rsidRPr="00107531">
              <w:br/>
              <w:t>12 базовых величин – в случае обращения за выдачей</w:t>
            </w:r>
            <w:r w:rsidRPr="00107531">
              <w:t xml:space="preserve"> </w:t>
            </w:r>
            <w:hyperlink r:id="rId472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в главное консульское управление Министерства иностранных дел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 месяц со дня </w:t>
            </w:r>
            <w:r w:rsidRPr="00107531">
              <w:t>подачи заявления (без учета времени на доставку документов дипломатической почтой)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лет – для граждан Республики Беларусь, не достигших 64-летнего возраста</w:t>
            </w:r>
            <w:r w:rsidRPr="00107531">
              <w:br/>
            </w:r>
            <w:r w:rsidRPr="00107531">
              <w:br/>
              <w:t>до достижения 100-, 125-летнего возраста – для граждан Республики Беларусь, достигших соответст</w:t>
            </w:r>
            <w:r w:rsidRPr="00107531">
              <w:t>венно 64-, 99-летнего возраста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47" w:name="a1282"/>
            <w:bookmarkEnd w:id="247"/>
            <w:r w:rsidRPr="00107531">
              <w:rPr>
                <w:sz w:val="20"/>
                <w:szCs w:val="20"/>
              </w:rPr>
              <w:lastRenderedPageBreak/>
              <w:t>11.6.2. не достигшему 14-летнего возраста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загранучреждение, главное консульское управление Министерства иностранных дел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представитель несовершеннолетнего гражданина Республики Беларусь представляет:</w:t>
            </w:r>
            <w:r w:rsidRPr="00107531">
              <w:br/>
            </w:r>
            <w:r w:rsidRPr="00107531">
              <w:br/>
            </w:r>
            <w:hyperlink r:id="rId473" w:anchor="a3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47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>, подлежащий обмену</w:t>
            </w:r>
            <w:r w:rsidRPr="00107531">
              <w:br/>
            </w:r>
            <w:r w:rsidRPr="00107531">
              <w:br/>
            </w:r>
            <w:hyperlink r:id="rId475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рождении несовершеннолетнего</w:t>
            </w:r>
            <w:r w:rsidRPr="00107531">
              <w:br/>
            </w:r>
            <w:r w:rsidRPr="00107531">
              <w:br/>
            </w:r>
            <w:hyperlink r:id="rId47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 законного представителя несовершеннолетнего</w:t>
            </w:r>
            <w:r w:rsidRPr="00107531">
              <w:br/>
            </w:r>
            <w:r w:rsidRPr="00107531">
              <w:br/>
              <w:t xml:space="preserve">4 цветные фотографии несовершеннолетнего, </w:t>
            </w:r>
            <w:r w:rsidRPr="00107531">
              <w:lastRenderedPageBreak/>
              <w:t>соответствующие его возрасту, размером 40 х 50 мм (одним листом)</w:t>
            </w:r>
            <w:r w:rsidRPr="00107531">
              <w:br/>
            </w:r>
            <w:r w:rsidRPr="00107531">
              <w:br/>
              <w:t>д</w:t>
            </w:r>
            <w:r w:rsidRPr="00107531">
              <w:t>окумент, выданный компетентным органом государства постоянного проживания, подтверждающий право несовершеннолетнего на проживание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 (без учета времени на доставку документов дипломатической почтой)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лет </w:t>
            </w:r>
            <w:r w:rsidRPr="00107531">
              <w:t>– для граждан Республики Беларусь, не достигших 13-летнего возраста, но не свыше достижения 14-летнего возраста</w:t>
            </w:r>
            <w:r w:rsidRPr="00107531">
              <w:br/>
            </w:r>
            <w:r w:rsidRPr="00107531">
              <w:br/>
              <w:t>10 лет – для граждан Республики Беларусь, достигших 13-летнего возраста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11.7. Рассмотрение заявления об однократном продлении срока действия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477" w:anchor="a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паспорта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гражданину Республики Беларусь, временно выехавшему за пределы Республики Беларусь: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48" w:name="a260"/>
            <w:bookmarkEnd w:id="248"/>
            <w:r w:rsidRPr="00107531">
              <w:rPr>
                <w:sz w:val="20"/>
                <w:szCs w:val="20"/>
              </w:rPr>
              <w:t>11.7.1. достигшему 14-летнего возраста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загранучреждение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478" w:anchor="a3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47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br/>
            </w:r>
            <w:r w:rsidRPr="00107531">
              <w:br/>
              <w:t>одна цветная фотография заявителя, соответствующая его возрасту, размером 40 х 50 мм</w:t>
            </w:r>
            <w:r w:rsidRPr="00107531">
              <w:br/>
            </w:r>
            <w:r w:rsidRPr="00107531">
              <w:br/>
              <w:t>документ, подтверждающий необходимость длитель</w:t>
            </w:r>
            <w:r w:rsidRPr="00107531">
              <w:t>ного пребывания заявителя в государстве пребывания</w:t>
            </w:r>
            <w:r w:rsidRPr="00107531">
              <w:br/>
            </w:r>
            <w:r w:rsidRPr="00107531">
              <w:br/>
              <w:t>согласие законного представителя несовершеннолетнего на продление срока действия</w:t>
            </w:r>
            <w:r w:rsidRPr="00107531">
              <w:t xml:space="preserve"> </w:t>
            </w:r>
            <w:hyperlink r:id="rId480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>, удостоверенное нотариально</w:t>
            </w:r>
            <w:r w:rsidRPr="00107531">
              <w:br/>
            </w:r>
            <w:r w:rsidRPr="00107531">
              <w:br/>
              <w:t xml:space="preserve">документ, </w:t>
            </w:r>
            <w:r w:rsidRPr="00107531">
              <w:lastRenderedPageBreak/>
              <w:t xml:space="preserve">подтверждающий внесение </w:t>
            </w:r>
            <w:r w:rsidRPr="00107531">
              <w:t>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20 евро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2 лет со дня окончания срока действия</w:t>
            </w:r>
            <w:r w:rsidRPr="00107531">
              <w:t xml:space="preserve"> </w:t>
            </w:r>
            <w:hyperlink r:id="rId481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49" w:name="a1156"/>
            <w:bookmarkEnd w:id="249"/>
            <w:r w:rsidRPr="00107531">
              <w:rPr>
                <w:sz w:val="20"/>
                <w:szCs w:val="20"/>
              </w:rPr>
              <w:lastRenderedPageBreak/>
              <w:t>11.7.2. не достигшему 14-летнего возраста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загранучреждение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представитель несовершеннолетнего гражданина Республики Беларусь представляет:</w:t>
            </w:r>
            <w:r w:rsidRPr="00107531">
              <w:br/>
            </w:r>
            <w:r w:rsidRPr="00107531">
              <w:br/>
            </w:r>
            <w:hyperlink r:id="rId482" w:anchor="a3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48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несовершеннолетнего</w:t>
            </w:r>
            <w:r w:rsidRPr="00107531">
              <w:br/>
            </w:r>
            <w:r w:rsidRPr="00107531">
              <w:br/>
            </w:r>
            <w:hyperlink r:id="rId48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 законного представителя несовершеннолетнего</w:t>
            </w:r>
            <w:r w:rsidRPr="00107531">
              <w:br/>
            </w:r>
            <w:r w:rsidRPr="00107531">
              <w:br/>
              <w:t>одну цветную фотографию несовершеннолетнего, соответствующую его возрасту, размером 40 х 50 мм</w:t>
            </w:r>
            <w:r w:rsidRPr="00107531">
              <w:br/>
            </w:r>
            <w:r w:rsidRPr="00107531">
              <w:br/>
              <w:t>документ, под</w:t>
            </w:r>
            <w:r w:rsidRPr="00107531">
              <w:t>тверждающий необходимость длительного пребывания несовершеннолетнего в государстве пребывания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20 евро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2 лет со дня окончания срока действия</w:t>
            </w:r>
            <w:r w:rsidRPr="00107531">
              <w:t xml:space="preserve"> </w:t>
            </w:r>
            <w:hyperlink r:id="rId485" w:anchor="a2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50" w:name="a1032"/>
            <w:bookmarkEnd w:id="250"/>
            <w:r w:rsidRPr="00107531">
              <w:rPr>
                <w:rStyle w:val="s15"/>
                <w:b w:val="0"/>
                <w:sz w:val="20"/>
                <w:szCs w:val="20"/>
              </w:rPr>
              <w:t>11.8. 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486" w:anchor="a54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свидетельства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на возвращение в Республику Беларусь гражданину Республики Беларусь, иностранному гражданину или лицу без гражданства, которым предоставлены статус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беженца, дополнительная защита или убежище в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Республике Беларусь, лицу без гражданства, постоянно проживающему в Республике Беларусь: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51" w:name="a1157"/>
            <w:bookmarkEnd w:id="251"/>
            <w:r w:rsidRPr="00107531">
              <w:rPr>
                <w:sz w:val="20"/>
                <w:szCs w:val="20"/>
              </w:rPr>
              <w:lastRenderedPageBreak/>
              <w:t>11.8.1. достигшему 14-летнего возраста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загранучреждение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487" w:anchor="a3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на выдачу свидетельства</w:t>
            </w:r>
            <w:r w:rsidRPr="00107531">
              <w:br/>
            </w:r>
            <w:r w:rsidRPr="00107531">
              <w:br/>
              <w:t>две цветные фотографии заявителя, соответствующие его возрасту, размером 40 х 50 мм (одним листом)</w:t>
            </w:r>
            <w:r w:rsidRPr="00107531">
              <w:br/>
            </w:r>
            <w:r w:rsidRPr="00107531">
              <w:br/>
              <w:t>документ, выданный компетентным органом иностранного государства, по</w:t>
            </w:r>
            <w:r w:rsidRPr="00107531">
              <w:t>дтверждающий обращение заявителя по вопросу утраты (хищения) паспорта, дипломатического или служебного паспорта гражданина Республики Беларусь, проездного документа Республики Беларусь, биометрического паспорта гражданина Республики Беларусь, биометрическо</w:t>
            </w:r>
            <w:r w:rsidRPr="00107531">
              <w:t>го дипломатического паспорта гражданина Республики Беларусь, биометрического служебного паспорта гражданина Республики Беларусь, биометрического проездного документа Республики Беларусь (далее – биометрический проездной документ), проездного документа (Кон</w:t>
            </w:r>
            <w:r w:rsidRPr="00107531">
              <w:t xml:space="preserve">венция от 28 июля 1951 года) (за исключением случаев </w:t>
            </w:r>
            <w:r w:rsidRPr="00107531">
              <w:lastRenderedPageBreak/>
              <w:t>невозможности его получения)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 – для граждан Республики Беларусь, иностранных граждан и лиц без гражданства, которым предоставлены статус беженца, допол</w:t>
            </w:r>
            <w:r w:rsidRPr="00107531">
              <w:t>нительная защита или убежище в Республике Беларусь, лиц без гражданства, постоянно проживающих в Республике Беларусь, которые высылаются, депортируются в Республику Беларусь или выдаются Республике Беларусь по ходатайствам правоохранительных органов иностр</w:t>
            </w:r>
            <w:r w:rsidRPr="00107531">
              <w:t>анных государств, либо являются жертвами торговли людьми, либо не имеют средств для уплаты консульского сбора</w:t>
            </w:r>
            <w:r w:rsidRPr="00107531">
              <w:br/>
            </w:r>
            <w:r w:rsidRPr="00107531">
              <w:br/>
              <w:t>20 евро – для иных граждан Республики Беларусь и лиц без гражданства, постоянно проживающих в Республике Беларусь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</w:t>
            </w:r>
            <w:r w:rsidRPr="00107531">
              <w:t>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6 месяцев – в зависимости от необходимости получения выездных и транзитных виз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11.8.2. не достигшему 14-летнего возраста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загранучреждение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представитель несовершеннолетнего представляет:</w:t>
            </w:r>
            <w:r w:rsidRPr="00107531">
              <w:br/>
            </w:r>
            <w:r w:rsidRPr="00107531">
              <w:br/>
              <w:t>заявление на выдачу свидетельства</w:t>
            </w:r>
            <w:r w:rsidRPr="00107531">
              <w:br/>
            </w:r>
            <w:r w:rsidRPr="00107531">
              <w:br/>
              <w:t>паспорт ил</w:t>
            </w:r>
            <w:r w:rsidRPr="00107531">
              <w:t>и иной документ, удостоверяющий личность законного представителя несовершеннолетнего (при его наличии)</w:t>
            </w:r>
            <w:r w:rsidRPr="00107531">
              <w:br/>
            </w:r>
            <w:r w:rsidRPr="00107531">
              <w:br/>
              <w:t>свидетельство о рождении – для несовершеннолетнего, родившегося за пределами Республики Беларусь</w:t>
            </w:r>
            <w:r w:rsidRPr="00107531">
              <w:br/>
            </w:r>
            <w:r w:rsidRPr="00107531">
              <w:br/>
              <w:t>две цветные фотографии несовершеннолетнего, соответств</w:t>
            </w:r>
            <w:r w:rsidRPr="00107531">
              <w:t>ующие его возрасту, размером 40 х 50 мм (одним листом)</w:t>
            </w:r>
            <w:r w:rsidRPr="00107531">
              <w:br/>
            </w:r>
            <w:r w:rsidRPr="00107531">
              <w:br/>
              <w:t>документ, выданный компетентным органом иностранного государства, подтверждающий обращение заявителя об утрате (хищении) паспорта гражданина Республики Беларусь, дипломатического паспорта гражданина Р</w:t>
            </w:r>
            <w:r w:rsidRPr="00107531">
              <w:t xml:space="preserve">еспублики Беларусь, служебного паспорта гражданина Республики Беларусь, проездного </w:t>
            </w:r>
            <w:r w:rsidRPr="00107531">
              <w:lastRenderedPageBreak/>
              <w:t>документа Республики Беларусь, биометрического паспорта гражданина Республики Беларусь, биометрического дипломатического паспорта гражданина Республики Беларусь, биометричес</w:t>
            </w:r>
            <w:r w:rsidRPr="00107531">
              <w:t>кого служебного паспорта гражданина Республики Беларусь, биометрического проездного документа, проездного документа (Конвенция от 28 июля 1951 года) (за исключением случаев невозможности его получения)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6 месяцев – в зависимости от необходимости получения выездных и транзитных виз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52" w:name="a1227"/>
            <w:bookmarkEnd w:id="252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11.9. Выдача (обмен) национального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488" w:anchor="a13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личности моряка Республики Беларусь (далее – национальное удостоверение</w:t>
            </w:r>
            <w:r w:rsidRPr="00107531">
              <w:rPr>
                <w:rStyle w:val="s15"/>
                <w:b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Государственная администрация водного транспорта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489" w:anchor="a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на выдачу национального удостоверения</w:t>
            </w:r>
            <w:r w:rsidRPr="00107531">
              <w:br/>
            </w:r>
            <w:r w:rsidRPr="00107531">
              <w:br/>
              <w:t>заявление с указанием обстоятельств утраты (хищения) национального удостоверения </w:t>
            </w:r>
            <w:r w:rsidRPr="00107531">
              <w:t>– для выдачи национального удостоверения в случае его утраты (хищения)</w:t>
            </w:r>
            <w:r w:rsidRPr="00107531">
              <w:br/>
            </w:r>
            <w:r w:rsidRPr="00107531">
              <w:br/>
            </w:r>
            <w:hyperlink r:id="rId49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личность, – для граждан Республики Беларусь</w:t>
            </w:r>
            <w:r w:rsidRPr="00107531">
              <w:br/>
            </w:r>
            <w:r w:rsidRPr="00107531">
              <w:br/>
              <w:t>документ для выезда за границу – для иностранн</w:t>
            </w:r>
            <w:r w:rsidRPr="00107531">
              <w:t>ых граждан и лиц без гражданства</w:t>
            </w:r>
            <w:r w:rsidRPr="00107531">
              <w:br/>
            </w:r>
            <w:r w:rsidRPr="00107531">
              <w:br/>
              <w:t xml:space="preserve">4 цветные фотографии заявителя, </w:t>
            </w:r>
            <w:r w:rsidRPr="00107531">
              <w:lastRenderedPageBreak/>
              <w:t>соответствующие его возрасту, размером 40 х 50 мм (одним листом)</w:t>
            </w:r>
            <w:r w:rsidRPr="00107531">
              <w:br/>
            </w:r>
            <w:r w:rsidRPr="00107531">
              <w:br/>
              <w:t xml:space="preserve">диплом (свидетельство, сертификат) в соответствии с требованиями Международной конвенции о подготовке и </w:t>
            </w:r>
            <w:proofErr w:type="spellStart"/>
            <w:r w:rsidRPr="00107531">
              <w:t>дипломировании</w:t>
            </w:r>
            <w:proofErr w:type="spellEnd"/>
            <w:r w:rsidRPr="00107531">
              <w:t xml:space="preserve"> моряк</w:t>
            </w:r>
            <w:r w:rsidRPr="00107531">
              <w:t>ов и несении вахты от 7 июля 1978 года – для членов экипажей судов</w:t>
            </w:r>
            <w:r w:rsidRPr="00107531">
              <w:br/>
            </w:r>
            <w:r w:rsidRPr="00107531">
              <w:br/>
              <w:t>запрос судовладельца, государственного органа, иной организации с места работы (учебы) заявителя о выдаче ему национального</w:t>
            </w:r>
            <w:r w:rsidRPr="00107531">
              <w:t xml:space="preserve"> </w:t>
            </w:r>
            <w:hyperlink r:id="rId491" w:anchor="a13" w:tooltip="+" w:history="1">
              <w:r w:rsidRPr="00107531">
                <w:rPr>
                  <w:rStyle w:val="a3"/>
                  <w:color w:val="auto"/>
                </w:rPr>
                <w:t>удостоверени</w:t>
              </w:r>
              <w:r w:rsidRPr="00107531">
                <w:rPr>
                  <w:rStyle w:val="a3"/>
                  <w:color w:val="auto"/>
                </w:rPr>
                <w:t>я</w:t>
              </w:r>
            </w:hyperlink>
            <w:r w:rsidRPr="00107531">
              <w:t xml:space="preserve"> с указанием цели выдачи (обмена)</w:t>
            </w:r>
            <w:r w:rsidRPr="00107531">
              <w:br/>
            </w:r>
            <w:r w:rsidRPr="00107531">
              <w:br/>
              <w:t>копия трудовой</w:t>
            </w:r>
            <w:r w:rsidRPr="00107531">
              <w:t xml:space="preserve"> </w:t>
            </w:r>
            <w:hyperlink r:id="rId492" w:anchor="a17" w:tooltip="+" w:history="1">
              <w:r w:rsidRPr="00107531">
                <w:rPr>
                  <w:rStyle w:val="a3"/>
                  <w:color w:val="auto"/>
                </w:rPr>
                <w:t>книжки</w:t>
              </w:r>
            </w:hyperlink>
            <w:r w:rsidRPr="00107531">
              <w:t xml:space="preserve"> заявителя или другого документа, подтверждающего трудовую деятельность заявителя за последние 10 лет, – для выдачи национального</w:t>
            </w:r>
            <w:r w:rsidRPr="00107531">
              <w:t xml:space="preserve"> </w:t>
            </w:r>
            <w:hyperlink r:id="rId493" w:anchor="a13" w:tooltip="+" w:history="1">
              <w:r w:rsidRPr="00107531">
                <w:rPr>
                  <w:rStyle w:val="a3"/>
                  <w:color w:val="auto"/>
                </w:rPr>
                <w:t>удостоверения</w:t>
              </w:r>
            </w:hyperlink>
            <w:r w:rsidRPr="00107531">
              <w:br/>
            </w:r>
            <w:r w:rsidRPr="00107531">
              <w:br/>
              <w:t>копия трудовой</w:t>
            </w:r>
            <w:r w:rsidRPr="00107531">
              <w:t xml:space="preserve"> </w:t>
            </w:r>
            <w:hyperlink r:id="rId494" w:anchor="a17" w:tooltip="+" w:history="1">
              <w:r w:rsidRPr="00107531">
                <w:rPr>
                  <w:rStyle w:val="a3"/>
                  <w:color w:val="auto"/>
                </w:rPr>
                <w:t>книжки</w:t>
              </w:r>
            </w:hyperlink>
            <w:r w:rsidRPr="00107531">
              <w:t xml:space="preserve"> заявителя или другого документа, подтверждающего трудовую деятельность заявителя за последние 5 лет, – для обмена национального</w:t>
            </w:r>
            <w:r w:rsidRPr="00107531">
              <w:t xml:space="preserve"> </w:t>
            </w:r>
            <w:hyperlink r:id="rId495" w:anchor="a13" w:tooltip="+" w:history="1">
              <w:r w:rsidRPr="00107531">
                <w:rPr>
                  <w:rStyle w:val="a3"/>
                  <w:color w:val="auto"/>
                </w:rPr>
                <w:t>удостоверения</w:t>
              </w:r>
            </w:hyperlink>
            <w:r w:rsidRPr="00107531">
              <w:br/>
            </w:r>
            <w:r w:rsidRPr="00107531">
              <w:br/>
              <w:t>национальное</w:t>
            </w:r>
            <w:r w:rsidRPr="00107531">
              <w:t xml:space="preserve"> </w:t>
            </w:r>
            <w:hyperlink r:id="rId496" w:anchor="a13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>, подлежащее обмену, – для обмена национального удостоверения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</w:t>
            </w:r>
            <w:r w:rsidRPr="00107531">
              <w:t>о – для работников государственных органов (организаций), командируемых на суда для выполнения служебных заданий, обучающихся, получающих высшее, среднее специальное образование по морским специальностям, а также за обмен национального удостоверения в случ</w:t>
            </w:r>
            <w:r w:rsidRPr="00107531">
              <w:t>ае установления неточностей в данных или отметках в национальном удостоверении, допущенных по вине органа, выдавшего национальное удостоверение</w:t>
            </w:r>
            <w:r w:rsidRPr="00107531">
              <w:br/>
            </w:r>
            <w:r w:rsidRPr="00107531">
              <w:br/>
              <w:t>1 базовая величина – для других лиц и в иных случаях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лет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11.10. Выдача биометрического вида на жительство в Республике Беларусь иностранного гражданина, биометрического вида на жительство в Республике Беларусь лица без гражданства (далее – биометрический вид на жительство) иностранному гражданину или лицу без гр</w:t>
            </w:r>
            <w:r w:rsidRPr="00107531">
              <w:rPr>
                <w:rStyle w:val="s15"/>
                <w:b w:val="0"/>
                <w:sz w:val="20"/>
                <w:szCs w:val="20"/>
              </w:rPr>
              <w:t>ажданства, постоянно проживающим в Республике Беларусь: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newncpi0"/>
            </w:pPr>
            <w:r w:rsidRPr="00107531"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4616"/>
            </w:tblGrid>
            <w:tr w:rsidR="00107531" w:rsidRPr="00107531">
              <w:trPr>
                <w:tblCellSpacing w:w="0" w:type="dxa"/>
              </w:trPr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Pr="00107531" w:rsidRDefault="006C44F0">
                  <w:pPr>
                    <w:jc w:val="center"/>
                    <w:rPr>
                      <w:rFonts w:eastAsia="Times New Roman"/>
                    </w:rPr>
                  </w:pPr>
                  <w:r w:rsidRPr="00107531">
                    <w:rPr>
                      <w:rFonts w:eastAsia="Times New Roman"/>
                      <w:noProof/>
                    </w:rPr>
                    <w:drawing>
                      <wp:inline distT="0" distB="0" distL="0" distR="0" wp14:anchorId="24B22C26" wp14:editId="6254657A">
                        <wp:extent cx="228600" cy="228600"/>
                        <wp:effectExtent l="0" t="0" r="0" b="0"/>
                        <wp:docPr id="1" name="Рисунок 1" descr="C:\fake\image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fake\image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909090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Pr="00107531" w:rsidRDefault="006C44F0">
                  <w:pPr>
                    <w:pStyle w:val="newncpi0"/>
                    <w:rPr>
                      <w:sz w:val="22"/>
                      <w:szCs w:val="22"/>
                    </w:rPr>
                  </w:pPr>
                  <w:r w:rsidRPr="0010753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От редакции "Бизнес-Инфо"</w:t>
                  </w:r>
                </w:p>
                <w:p w:rsidR="00000000" w:rsidRPr="00107531" w:rsidRDefault="006C44F0">
                  <w:pPr>
                    <w:pStyle w:val="newncpi0"/>
                    <w:rPr>
                      <w:sz w:val="22"/>
                      <w:szCs w:val="22"/>
                    </w:rPr>
                  </w:pPr>
                  <w:r w:rsidRPr="00107531">
                    <w:rPr>
                      <w:sz w:val="22"/>
                      <w:szCs w:val="22"/>
                    </w:rPr>
                    <w:t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 </w:t>
                  </w:r>
                  <w:r w:rsidRPr="00107531">
                    <w:rPr>
                      <w:sz w:val="22"/>
                      <w:szCs w:val="22"/>
                    </w:rPr>
                    <w:t>Беларусь для получения разрешений на временное или постоянное проживание, освобождаются от уплаты государственной пошлины за выдачу вида на жительство иностранному гражданину в Республике Беларусь, предоставления документов, необходимых для принятия решени</w:t>
                  </w:r>
                  <w:r w:rsidRPr="00107531">
                    <w:rPr>
                      <w:sz w:val="22"/>
                      <w:szCs w:val="22"/>
                    </w:rPr>
                    <w:t>я о выдаче гражданам Украины вида на жительство, в случае отсутствия объективной возможности представить такие документы (см.</w:t>
                  </w:r>
                  <w:r w:rsidRPr="00107531">
                    <w:rPr>
                      <w:sz w:val="22"/>
                      <w:szCs w:val="22"/>
                    </w:rPr>
                    <w:t xml:space="preserve"> </w:t>
                  </w:r>
                  <w:hyperlink r:id="rId498" w:anchor="a7" w:tooltip="+" w:history="1">
                    <w:r w:rsidRPr="00107531">
                      <w:rPr>
                        <w:rStyle w:val="a3"/>
                        <w:color w:val="auto"/>
                        <w:sz w:val="22"/>
                        <w:szCs w:val="22"/>
                      </w:rPr>
                      <w:t>подп.1.1</w:t>
                    </w:r>
                  </w:hyperlink>
                  <w:r w:rsidRPr="00107531">
                    <w:rPr>
                      <w:sz w:val="22"/>
                      <w:szCs w:val="22"/>
                    </w:rPr>
                    <w:t xml:space="preserve"> п.1 Указа Президента Республики Беларусь от 30.08.2014 № 420).</w:t>
                  </w:r>
                </w:p>
              </w:tc>
            </w:tr>
          </w:tbl>
          <w:p w:rsidR="00000000" w:rsidRPr="00107531" w:rsidRDefault="006C44F0">
            <w:pPr>
              <w:pStyle w:val="newncpi0"/>
            </w:pPr>
            <w:r w:rsidRPr="00107531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07531" w:rsidRPr="00107531">
        <w:trPr>
          <w:divId w:val="1237206552"/>
          <w:trHeight w:val="238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11.10.1. достигшим 14-летнего возраста либо не достигшим 14-летнего возраста и состоящим в браке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свидетельство (документ) о рождении (при его наличии)</w:t>
            </w:r>
            <w:r w:rsidRPr="00107531">
              <w:br/>
            </w:r>
            <w:r w:rsidRPr="00107531">
              <w:br/>
              <w:t>документ для выезда за границу (при его наличии)</w:t>
            </w:r>
            <w:r w:rsidRPr="00107531">
              <w:br/>
            </w:r>
            <w:r w:rsidRPr="00107531">
              <w:br/>
              <w:t>удостоверение беженца – для лиц, которым предоставлен статус беженца в Республике Беларусь</w:t>
            </w:r>
            <w:r w:rsidRPr="00107531">
              <w:br/>
            </w:r>
            <w:r w:rsidRPr="00107531">
              <w:br/>
              <w:t>документ, подтверждающий заключение брака, – для иностранны</w:t>
            </w:r>
            <w:r w:rsidRPr="00107531">
              <w:t>х граждан и лиц без гражданства, не достигших 14-летнего возраста и состоящих в браке</w:t>
            </w:r>
            <w:r w:rsidRPr="00107531">
              <w:br/>
            </w:r>
            <w:r w:rsidRPr="00107531">
              <w:br/>
              <w:t>документы, необходимые для регистрации по месту жительства, указанные в </w:t>
            </w:r>
            <w:hyperlink w:anchor="a1036" w:tooltip="+" w:history="1">
              <w:r w:rsidRPr="00107531">
                <w:rPr>
                  <w:rStyle w:val="a3"/>
                  <w:color w:val="auto"/>
                </w:rPr>
                <w:t>пункте 13.1</w:t>
              </w:r>
            </w:hyperlink>
            <w:r w:rsidRPr="00107531">
              <w:t xml:space="preserve"> настоящего перечня</w:t>
            </w:r>
            <w:r w:rsidRPr="00107531">
              <w:br/>
            </w:r>
            <w:r w:rsidRPr="00107531">
              <w:br/>
              <w:t>документ, подтверждающий внесе</w:t>
            </w:r>
            <w:r w:rsidRPr="00107531">
              <w:t>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 – для иностранных граждан и лиц без гражданства, не достигших 14-летнего возраста и состоящих в браке</w:t>
            </w:r>
            <w:r w:rsidRPr="00107531">
              <w:br/>
            </w:r>
            <w:r w:rsidRPr="00107531">
              <w:br/>
              <w:t>2 базовые величины – для иных иностранных граждан и лиц без гражданства</w:t>
            </w:r>
            <w:r w:rsidRPr="00107531">
              <w:br/>
            </w:r>
            <w:r w:rsidRPr="00107531">
              <w:br/>
              <w:t>1 базовая величина – дополнительно за выдачу биометрическо</w:t>
            </w:r>
            <w:r w:rsidRPr="00107531">
              <w:t>го вида на жительство в ускоренном порядке</w:t>
            </w:r>
            <w:r w:rsidRPr="00107531">
              <w:br/>
            </w:r>
            <w:r w:rsidRPr="00107531">
              <w:br/>
              <w:t xml:space="preserve">2 базовые величины – дополнительно за выдачу биометрического вида на жительство в срочном порядке 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рабочих дней со дня подачи заявления</w:t>
            </w:r>
            <w:r w:rsidRPr="00107531">
              <w:br/>
            </w:r>
            <w:r w:rsidRPr="00107531">
              <w:br/>
              <w:t>10 рабочих дней со дня подачи заявления – в случае выдачи биометричес</w:t>
            </w:r>
            <w:r w:rsidRPr="00107531">
              <w:t>кого вида на жительство в ускоренном порядке</w:t>
            </w:r>
            <w:r w:rsidRPr="00107531">
              <w:br/>
            </w:r>
            <w:r w:rsidRPr="00107531">
              <w:br/>
              <w:t>5 рабочих дней со дня подачи заявления – в случае выдачи биометрического вида на жительство в срочном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 года</w:t>
            </w:r>
          </w:p>
        </w:tc>
      </w:tr>
      <w:tr w:rsidR="00107531" w:rsidRPr="00107531">
        <w:trPr>
          <w:divId w:val="1237206552"/>
          <w:trHeight w:val="238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11.10.2. достигшим 14-летнего возраста либо не достигшим 14-летнего возраста и </w:t>
            </w:r>
            <w:r w:rsidRPr="00107531">
              <w:rPr>
                <w:sz w:val="20"/>
                <w:szCs w:val="20"/>
              </w:rPr>
              <w:t xml:space="preserve">состоящим в браке, – в случае утраты (хищения) вида на жительство в Республике Беларусь, </w:t>
            </w:r>
            <w:r w:rsidRPr="00107531">
              <w:rPr>
                <w:sz w:val="20"/>
                <w:szCs w:val="20"/>
              </w:rPr>
              <w:lastRenderedPageBreak/>
              <w:t>биометрического вида на жительство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свидетельст</w:t>
            </w:r>
            <w:r w:rsidRPr="00107531">
              <w:t>во (документ) о рождении (при его наличии)</w:t>
            </w:r>
            <w:r w:rsidRPr="00107531">
              <w:br/>
            </w:r>
            <w:r w:rsidRPr="00107531">
              <w:br/>
              <w:t>документ для выезда за границу (при его наличии)</w:t>
            </w:r>
            <w:r w:rsidRPr="00107531">
              <w:br/>
            </w:r>
            <w:r w:rsidRPr="00107531">
              <w:lastRenderedPageBreak/>
              <w:br/>
              <w:t>удостоверение беженца – для лиц, которым предоставлен статус беженца в Республике Беларусь</w:t>
            </w:r>
            <w:r w:rsidRPr="00107531">
              <w:br/>
            </w:r>
            <w:r w:rsidRPr="00107531">
              <w:br/>
              <w:t>документ, подтверждающий заключение брака, – для иностранных граждан и</w:t>
            </w:r>
            <w:r w:rsidRPr="00107531">
              <w:t> лиц без гражданства, не достигших 14-летнего возраста и состоящих в браке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 – для иностранных граждан и лиц без гражданства, не достигших 14-летнего возраста и состоящих в браке</w:t>
            </w:r>
            <w:r w:rsidRPr="00107531">
              <w:br/>
            </w:r>
            <w:r w:rsidRPr="00107531">
              <w:br/>
              <w:t xml:space="preserve">2 базовые величины – для </w:t>
            </w:r>
            <w:r w:rsidRPr="00107531">
              <w:t xml:space="preserve">иных иностранных граждан </w:t>
            </w:r>
            <w:r w:rsidRPr="00107531">
              <w:lastRenderedPageBreak/>
              <w:t>и лиц без гражданства</w:t>
            </w:r>
            <w:r w:rsidRPr="00107531">
              <w:br/>
            </w:r>
            <w:r w:rsidRPr="00107531">
              <w:br/>
              <w:t>1 базовая величина – дополнительно за выдачу биометрического вида на жительство в ускоренном порядке</w:t>
            </w:r>
            <w:r w:rsidRPr="00107531">
              <w:br/>
            </w:r>
            <w:r w:rsidRPr="00107531">
              <w:br/>
              <w:t>2 базовые величины – дополнительно за выдачу биометрического вида на жительство в 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ра</w:t>
            </w:r>
            <w:r w:rsidRPr="00107531">
              <w:t>бочих дней со дня подачи заявления</w:t>
            </w:r>
            <w:r w:rsidRPr="00107531">
              <w:br/>
            </w:r>
            <w:r w:rsidRPr="00107531">
              <w:br/>
              <w:t>10 рабочих дней со дня подачи заявления – в случае выдачи биометрического вида на жительство в ускоренном порядке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5 рабочих дней со дня подачи заявления – в случае выдачи биометрического вида на жительство в срочном пор</w:t>
            </w:r>
            <w:r w:rsidRPr="00107531">
              <w:t>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на срок действия утраченного (похищенного) вида на жительство в Республике Беларусь, биометрического вида на жительство</w:t>
            </w:r>
          </w:p>
        </w:tc>
      </w:tr>
      <w:tr w:rsidR="00107531" w:rsidRPr="00107531">
        <w:trPr>
          <w:divId w:val="1237206552"/>
          <w:trHeight w:val="238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11.10.3. не достигшим 14-летнего возраста (за исключением не достигших 14-летнего возраста и состоящих в браке)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представитель несовершеннолетнего иностранного гражданина или лица без гражданства представляет: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  <w:t>свидетельство (документ) о рожд</w:t>
            </w:r>
            <w:r w:rsidRPr="00107531">
              <w:t>ении несовершеннолетнего (для иностранных граждан и лиц без гражданства, которым предоставлены статус беженца или убежище в Республике Беларусь, – при его наличии)</w:t>
            </w:r>
            <w:r w:rsidRPr="00107531">
              <w:br/>
            </w:r>
            <w:r w:rsidRPr="00107531">
              <w:br/>
              <w:t xml:space="preserve">документ для выезда за границу несовершеннолетнего либо иной документ, содержащий указание </w:t>
            </w:r>
            <w:r w:rsidRPr="00107531">
              <w:t xml:space="preserve">на гражданство (подданство) иностранного государства </w:t>
            </w:r>
            <w:r w:rsidRPr="00107531">
              <w:lastRenderedPageBreak/>
              <w:t>либо его отсутствие (за исключением лиц, которым предоставлены статус беженца или убежище в Республике Беларусь)</w:t>
            </w:r>
            <w:r w:rsidRPr="00107531">
              <w:br/>
            </w:r>
            <w:r w:rsidRPr="00107531">
              <w:br/>
              <w:t>удостоверение беженца несовершеннолетнего (при его наличии) – для несовершеннолетнего, ко</w:t>
            </w:r>
            <w:r w:rsidRPr="00107531">
              <w:t>торому предоставлен статус беженца в Республике Беларусь</w:t>
            </w:r>
            <w:r w:rsidRPr="00107531">
              <w:br/>
            </w:r>
            <w:r w:rsidRPr="00107531">
              <w:br/>
              <w:t>документы, необходимые для регистрации несовершеннолетнего по месту жительства, указанные в </w:t>
            </w:r>
            <w:hyperlink w:anchor="a1036" w:tooltip="+" w:history="1">
              <w:r w:rsidRPr="00107531">
                <w:rPr>
                  <w:rStyle w:val="a3"/>
                  <w:color w:val="auto"/>
                </w:rPr>
                <w:t>пункте 13.1</w:t>
              </w:r>
            </w:hyperlink>
            <w:r w:rsidRPr="00107531">
              <w:t xml:space="preserve"> настоящего перечня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  <w:r w:rsidRPr="00107531"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  <w:r w:rsidRPr="00107531">
              <w:br/>
            </w:r>
            <w:r w:rsidRPr="00107531">
              <w:br/>
              <w:t>1 базовая величина – дополнительно за выдачу биометрического вида на жительство в ускоренном порядке</w:t>
            </w:r>
            <w:r w:rsidRPr="00107531">
              <w:br/>
            </w:r>
            <w:r w:rsidRPr="00107531">
              <w:br/>
              <w:t>2 базовые величины – дополнительно за выдачу биометрического вида на жительство в 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рабочих дней со дня подачи заявлени</w:t>
            </w:r>
            <w:r w:rsidRPr="00107531">
              <w:t>я</w:t>
            </w:r>
            <w:r w:rsidRPr="00107531">
              <w:br/>
            </w:r>
            <w:r w:rsidRPr="00107531">
              <w:br/>
              <w:t>10 рабочих дней со дня подачи заявления – в случае выдачи биометрического вида на жительство в ускоренном порядке</w:t>
            </w:r>
            <w:r w:rsidRPr="00107531">
              <w:br/>
            </w:r>
            <w:r w:rsidRPr="00107531">
              <w:br/>
              <w:t>5 рабочих дней со дня подачи заявления – в случае выдачи биометрического вида на жительство в срочном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 года</w:t>
            </w:r>
          </w:p>
        </w:tc>
      </w:tr>
      <w:tr w:rsidR="00107531" w:rsidRPr="00107531">
        <w:trPr>
          <w:divId w:val="1237206552"/>
          <w:trHeight w:val="238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11.10.4. не дости</w:t>
            </w:r>
            <w:r w:rsidRPr="00107531">
              <w:rPr>
                <w:sz w:val="20"/>
                <w:szCs w:val="20"/>
              </w:rPr>
              <w:t>гшим 14-летнего возраста, – в случае утраты (хищения) вида на жительство в Республике Беларусь, биометрического вида на жительство (за исключением не достигших 14-летнего возраста и состоящих в браке)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</w:t>
            </w:r>
            <w:r w:rsidRPr="00107531">
              <w:t>ение по гражданству и миграции органа внутренних дел)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представитель несовершеннолетнего иностранного гражданина или лица без гражданства представляет: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  <w:t>свидетельство (документ) о рождении несовершеннолетнего (для иностранных граждан и </w:t>
            </w:r>
            <w:r w:rsidRPr="00107531">
              <w:t>лиц без гражданства, которым предоставлены статус беженца или убежище в Республике Беларусь, – при его наличии)</w:t>
            </w:r>
            <w:r w:rsidRPr="00107531">
              <w:br/>
            </w:r>
            <w:r w:rsidRPr="00107531">
              <w:br/>
              <w:t xml:space="preserve">документ для выезда за границу </w:t>
            </w:r>
            <w:r w:rsidRPr="00107531">
              <w:lastRenderedPageBreak/>
              <w:t>несовершеннолетнего либо иной документ, содержащий указание на гражданство (подданство) иностранного государства</w:t>
            </w:r>
            <w:r w:rsidRPr="00107531">
              <w:t xml:space="preserve"> либо его отсутствие (за исключением лиц, которым предоставлены статус беженца или убежище в Республике Беларусь)</w:t>
            </w:r>
            <w:r w:rsidRPr="00107531">
              <w:br/>
            </w:r>
            <w:r w:rsidRPr="00107531">
              <w:br/>
              <w:t>удостоверение беженца несовершеннолетнего (при его наличии) – для несовершеннолетнего, которому предоставлен статус беженца в Республике Бела</w:t>
            </w:r>
            <w:r w:rsidRPr="00107531">
              <w:t>русь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  <w:r w:rsidRPr="00107531">
              <w:br/>
            </w:r>
            <w:r w:rsidRPr="00107531">
              <w:br/>
              <w:t>1 базовая величина – дополнительно за выдачу биометрического вида на жительство в ускоренном порядке</w:t>
            </w:r>
            <w:r w:rsidRPr="00107531">
              <w:br/>
            </w:r>
            <w:r w:rsidRPr="00107531">
              <w:br/>
              <w:t>2 базовые величины – дополнительно за выдачу биометрического вида на жительство в </w:t>
            </w:r>
            <w:r w:rsidRPr="00107531">
              <w:t>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рабочих дней со дня подачи заявления</w:t>
            </w:r>
            <w:r w:rsidRPr="00107531">
              <w:br/>
            </w:r>
            <w:r w:rsidRPr="00107531">
              <w:br/>
              <w:t>10 рабочих дней со дня подачи заявления – в случае выдачи биометрического вида на жительство в ускоренном порядке</w:t>
            </w:r>
            <w:r w:rsidRPr="00107531">
              <w:br/>
            </w:r>
            <w:r w:rsidRPr="00107531">
              <w:br/>
              <w:t>5 рабочих дней со дня подачи заявления – в случае выдачи биометрического вида на </w:t>
            </w:r>
            <w:r w:rsidRPr="00107531">
              <w:t>жительство в срочном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утраченного (похищенного) вида на жительство в Республике Беларусь, биометрического вида на жительство</w:t>
            </w:r>
          </w:p>
        </w:tc>
      </w:tr>
      <w:tr w:rsidR="00107531" w:rsidRPr="00107531">
        <w:trPr>
          <w:divId w:val="1237206552"/>
          <w:trHeight w:val="238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53" w:name="a1242"/>
            <w:bookmarkEnd w:id="253"/>
            <w:r w:rsidRPr="00107531">
              <w:rPr>
                <w:b w:val="0"/>
                <w:sz w:val="20"/>
                <w:szCs w:val="20"/>
              </w:rPr>
              <w:lastRenderedPageBreak/>
              <w:t>11.11. Обмен биометрического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499" w:anchor="a1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вида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 </w:t>
            </w:r>
            <w:r w:rsidRPr="00107531">
              <w:rPr>
                <w:b w:val="0"/>
                <w:sz w:val="20"/>
                <w:szCs w:val="20"/>
              </w:rPr>
              <w:t>жительство иностранному гражданину или лицу без гражданства, постоянно проживающим в Республике Беларусь: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38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54" w:name="a1287"/>
            <w:bookmarkEnd w:id="254"/>
            <w:r w:rsidRPr="00107531">
              <w:rPr>
                <w:sz w:val="20"/>
                <w:szCs w:val="20"/>
              </w:rPr>
              <w:t>11.11.1. достигшим 14-летнего возраста либо не достигшим 14-летнего возраста и состоящим в браке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вид на жительство в Республике Беларусь либо биометрический вид на жительство, подлежащий обмену</w:t>
            </w:r>
            <w:r w:rsidRPr="00107531">
              <w:br/>
            </w:r>
            <w:r w:rsidRPr="00107531">
              <w:br/>
              <w:t xml:space="preserve">документ для выезда за границу (при его </w:t>
            </w:r>
            <w:r w:rsidRPr="00107531">
              <w:t>наличии)</w:t>
            </w:r>
            <w:r w:rsidRPr="00107531">
              <w:br/>
            </w:r>
            <w:r w:rsidRPr="00107531">
              <w:br/>
              <w:t xml:space="preserve">удостоверение беженца – для лиц, которым </w:t>
            </w:r>
            <w:r w:rsidRPr="00107531">
              <w:lastRenderedPageBreak/>
              <w:t>предоставлен статус беженца в Республике Беларусь</w:t>
            </w:r>
            <w:r w:rsidRPr="00107531">
              <w:br/>
            </w:r>
            <w:r w:rsidRPr="00107531">
              <w:br/>
              <w:t>документ, подтверждающий заключение брака, – для иностранных граждан и лиц без гражданства, не достигших 14-летнего возраста и состоящих в браке</w:t>
            </w:r>
            <w:r w:rsidRPr="00107531">
              <w:br/>
            </w:r>
            <w:r w:rsidRPr="00107531">
              <w:br/>
              <w:t>свидетел</w:t>
            </w:r>
            <w:r w:rsidRPr="00107531">
              <w:t>ьство (документ) о расторжении брака либо копия решения суда о расторжении брака – в случае расторжения заявителем брака</w:t>
            </w:r>
            <w:r w:rsidRPr="00107531">
              <w:br/>
            </w:r>
            <w:r w:rsidRPr="00107531">
              <w:br/>
              <w:t>свидетельство (документ) о рождении ребенка – в случае, если заявитель имеет ребенка, не достигшего 18-летнего возраста</w:t>
            </w:r>
            <w:r w:rsidRPr="00107531">
              <w:br/>
            </w:r>
            <w:r w:rsidRPr="00107531">
              <w:br/>
              <w:t>свидетельство</w:t>
            </w:r>
            <w:r w:rsidRPr="00107531">
              <w:t xml:space="preserve"> (документ) о перемене имени – в случае перемены заявителем фамилии, собственного имени, отчества</w:t>
            </w:r>
            <w:r w:rsidRPr="00107531">
              <w:br/>
            </w:r>
            <w:r w:rsidRPr="00107531">
              <w:br/>
              <w:t>документы, подтверждающие внесение изменений, исправлений (при необходимости)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бесплатно – для иностранных граждан </w:t>
            </w:r>
            <w:r w:rsidRPr="00107531">
              <w:t>и лиц без гражданства, не достигших 14-летнего возраста и состоящих в браке</w:t>
            </w:r>
            <w:r w:rsidRPr="00107531">
              <w:br/>
            </w:r>
            <w:r w:rsidRPr="00107531">
              <w:br/>
              <w:t>2 базовые величины – для иных иностранных граждан и лиц без гражданства</w:t>
            </w:r>
            <w:r w:rsidRPr="00107531">
              <w:br/>
            </w:r>
            <w:r w:rsidRPr="00107531">
              <w:br/>
              <w:t xml:space="preserve">1 базовая величина – дополнительно за обмен биометрического вида </w:t>
            </w:r>
            <w:r w:rsidRPr="00107531">
              <w:lastRenderedPageBreak/>
              <w:t>на жительство в ускоренном порядке</w:t>
            </w:r>
            <w:r w:rsidRPr="00107531">
              <w:br/>
            </w:r>
            <w:r w:rsidRPr="00107531">
              <w:br/>
              <w:t>2 баз</w:t>
            </w:r>
            <w:r w:rsidRPr="00107531">
              <w:t>овые величины – дополнительно за обмен биометрического вида на жительство в 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рабочих дней со дня подачи заявления</w:t>
            </w:r>
            <w:r w:rsidRPr="00107531">
              <w:br/>
            </w:r>
            <w:r w:rsidRPr="00107531">
              <w:br/>
              <w:t>10 рабочих дней со дня подачи заявления – в случае обмена биометрического вида на жительство в ускоренном порядке</w:t>
            </w:r>
            <w:r w:rsidRPr="00107531">
              <w:br/>
            </w:r>
            <w:r w:rsidRPr="00107531">
              <w:br/>
              <w:t>5 раб</w:t>
            </w:r>
            <w:r w:rsidRPr="00107531">
              <w:t>очих дней со дня подачи заявления – в случае обмена биометрического вида на жительство в срочном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лет</w:t>
            </w:r>
            <w:r w:rsidRPr="00107531">
              <w:br/>
            </w:r>
            <w:r w:rsidRPr="00107531">
              <w:br/>
              <w:t>5 лет – для иностранных граждан и лиц без гражданства, не достигших 14-летнего возраста</w:t>
            </w:r>
          </w:p>
        </w:tc>
      </w:tr>
      <w:tr w:rsidR="00107531" w:rsidRPr="00107531">
        <w:trPr>
          <w:divId w:val="1237206552"/>
          <w:trHeight w:val="238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11.11.2. не достигшим 14-летнего возраста (за </w:t>
            </w:r>
            <w:r w:rsidRPr="00107531">
              <w:rPr>
                <w:sz w:val="20"/>
                <w:szCs w:val="20"/>
              </w:rPr>
              <w:t xml:space="preserve">исключением </w:t>
            </w:r>
            <w:r w:rsidRPr="00107531">
              <w:rPr>
                <w:sz w:val="20"/>
                <w:szCs w:val="20"/>
              </w:rPr>
              <w:lastRenderedPageBreak/>
              <w:t>не достигших 14-летнего возраста и состоящих в браке)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орган внутренних дел (заявление подается в подразделение </w:t>
            </w:r>
            <w:r w:rsidRPr="00107531">
              <w:lastRenderedPageBreak/>
              <w:t>по гражданству и миграции органа внутренних дел)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законный представитель несовершеннолетнего иностранного гражданина </w:t>
            </w:r>
            <w:r w:rsidRPr="00107531">
              <w:lastRenderedPageBreak/>
              <w:t xml:space="preserve">или лица без </w:t>
            </w:r>
            <w:r w:rsidRPr="00107531">
              <w:t>гражданства представляет: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  <w:t>вид на жительство в Республике Беларусь либо биометрический вид на жительство несовершеннолетнего, подлежащий обмену</w:t>
            </w:r>
            <w:r w:rsidRPr="00107531">
              <w:br/>
            </w:r>
            <w:r w:rsidRPr="00107531">
              <w:br/>
              <w:t>документ для выезда за границу несовершеннолетнего (при его наличии)</w:t>
            </w:r>
            <w:r w:rsidRPr="00107531">
              <w:br/>
            </w:r>
            <w:r w:rsidRPr="00107531">
              <w:br/>
              <w:t>удостоверение беженца несоверш</w:t>
            </w:r>
            <w:r w:rsidRPr="00107531">
              <w:t>еннолетнего (при его наличии) – для несовершеннолетнего, которому предоставлен статус беженца в Республике Беларусь</w:t>
            </w:r>
            <w:r w:rsidRPr="00107531">
              <w:br/>
            </w:r>
            <w:r w:rsidRPr="00107531">
              <w:br/>
              <w:t>свидетельство (документ) о перемене имени несовершеннолетнего – в случае перемены несовершеннолетним фамилии, собственного имени, отчества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  <w:r w:rsidRPr="00107531">
              <w:br/>
            </w:r>
            <w:r w:rsidRPr="00107531">
              <w:br/>
              <w:t xml:space="preserve">1 базовая величина – </w:t>
            </w:r>
            <w:r w:rsidRPr="00107531">
              <w:lastRenderedPageBreak/>
              <w:t>дополнительно за обмен биометрического вида на жительство в ускоренном порядке</w:t>
            </w:r>
            <w:r w:rsidRPr="00107531">
              <w:br/>
            </w:r>
            <w:r w:rsidRPr="00107531">
              <w:br/>
              <w:t>2 базовые величины – дополнительно за обмен биометрического вида на жительство в 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</w:t>
            </w:r>
            <w:r w:rsidRPr="00107531">
              <w:t>5 рабочих дней со дня подачи заявления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10 рабочих дней со дня подачи заявления – в случае обмена биометрического вида на жительство в ускоренном порядке</w:t>
            </w:r>
            <w:r w:rsidRPr="00107531">
              <w:br/>
            </w:r>
            <w:r w:rsidRPr="00107531">
              <w:br/>
              <w:t>5 рабочих дней со дня подачи заявления – в случае обмена биометрического вида на жительство в срочном</w:t>
            </w:r>
            <w:r w:rsidRPr="00107531">
              <w:t xml:space="preserve">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11.12. Выдача удостоверения беженца иностранному гражданину или лицу без гражданства: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11.12.1. на основании решения о предоставлении статуса беженца в Республике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Департамент по гражданству и </w:t>
            </w:r>
            <w:r w:rsidRPr="00107531">
              <w:t>миграции Министерства внутренних дел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две цветные фотографии заявителя, соответствующие его возрасту, размером 40 х 50 мм (одним листом)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 месяц со дня принятия решения о предоставлении иностранному гражданину или лицу без гражданства </w:t>
            </w:r>
            <w:r w:rsidRPr="00107531">
              <w:lastRenderedPageBreak/>
              <w:t>статус</w:t>
            </w:r>
            <w:r w:rsidRPr="00107531">
              <w:t>а беженца в Республике Беларусь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 лет – для лиц, которым предоставлен статус беженца в Республике Беларусь, не достигших 14-</w:t>
            </w:r>
            <w:r w:rsidRPr="00107531">
              <w:lastRenderedPageBreak/>
              <w:t>летнего возраста, не состоящих в браке и прибывших на территорию Республики Беларусь без сопровождения законных представителей</w:t>
            </w:r>
            <w:r w:rsidRPr="00107531">
              <w:br/>
            </w:r>
            <w:r w:rsidRPr="00107531">
              <w:br/>
              <w:t>10</w:t>
            </w:r>
            <w:r w:rsidRPr="00107531">
              <w:t xml:space="preserve"> лет – для других лиц, которым предоставлен статус беженца в Республике Беларусь, достигших 14-летнего возраста либо не достигших 14-летнего возраста и состоящих в браке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11.12.2. которому предоставлен статус беженца в Республике Беларусь, в связи с дости</w:t>
            </w:r>
            <w:r w:rsidRPr="00107531">
              <w:rPr>
                <w:sz w:val="20"/>
                <w:szCs w:val="20"/>
              </w:rPr>
              <w:t>жением 14-летнего возраста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Департамент по гражданству и миграции Министерства внутренних дел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две цветные фотографии заявителя, соответствующие его возрасту, размером 40 х 50 мм (одним листом)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11.12.3. в случае утраты (хищения) удостоверения беженца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Департамент по гражданству и миграции Министерства внутренних дел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на выдачу удостоверения беженца</w:t>
            </w:r>
            <w:r w:rsidRPr="00107531">
              <w:br/>
            </w:r>
            <w:r w:rsidRPr="00107531">
              <w:br/>
              <w:t>заявление с указанием обстоятельств утраты (хищения) удостоверения беженца</w:t>
            </w:r>
            <w:r w:rsidRPr="00107531">
              <w:br/>
            </w:r>
            <w:r w:rsidRPr="00107531">
              <w:br/>
              <w:t>д</w:t>
            </w:r>
            <w:r w:rsidRPr="00107531">
              <w:t>ве цветные фотографии заявителя, соответствующие его возрасту, размером 40 х 50 мм (одним листом)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утраченного (похищенного) удостоверения беженца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11.13. Обмен удостоверения беженца иностранному гражданину или лицу без гражданства: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11.13.1. в случае истечения срока его действия, непригодности для использования, израсходования листов, предназначенных для отметок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Департамент по гражданству и миграции Министерства внутренних дел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удостоверение беженца, подлежащее обмену</w:t>
            </w:r>
            <w:r w:rsidRPr="00107531">
              <w:br/>
            </w:r>
            <w:r w:rsidRPr="00107531">
              <w:br/>
              <w:t xml:space="preserve">две цветные фотографии заявителя, соответствующие его возрасту, размером 40 х 50 мм (одним листом) 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</w:t>
            </w:r>
            <w:r w:rsidRPr="00107531">
              <w:t xml:space="preserve">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лет – для лиц, которым предоставлен статус беженца в Республике Беларусь, не достигших 14-летнего возраста, не состоящих в браке и прибывших на территорию Республики Беларусь без сопровождения законных представителей, – при обмене удостовере</w:t>
            </w:r>
            <w:r w:rsidRPr="00107531">
              <w:t>ния беженца в случае истечения срока его действия</w:t>
            </w:r>
            <w:r w:rsidRPr="00107531">
              <w:br/>
            </w:r>
            <w:r w:rsidRPr="00107531">
              <w:br/>
              <w:t>10 лет – для лиц, которым предоставлен статус беженца в Республике Беларусь, достигших 14-летнего возраста либо не достигших 14-летнего возраста и состоящих в браке, – при обмене удостоверения беженца в сл</w:t>
            </w:r>
            <w:r w:rsidRPr="00107531">
              <w:t>учае истечения срока его действия</w:t>
            </w:r>
            <w:r w:rsidRPr="00107531">
              <w:br/>
            </w:r>
            <w:r w:rsidRPr="00107531">
              <w:br/>
              <w:t>на срок действия удостоверения беженца, подлежащего обмену, – при обмене удостоверения беженца в случае непригодности для использования, израсходования листов, предназначенных для отметок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11.13.2. в случае изменения (пе</w:t>
            </w:r>
            <w:r w:rsidRPr="00107531">
              <w:rPr>
                <w:sz w:val="20"/>
                <w:szCs w:val="20"/>
              </w:rPr>
              <w:t xml:space="preserve">ремены) фамилии, собственного имени, отчества либо установления неточностей в данных или отметках в удостоверении беженца 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Департамент по гражданству и миграции Министерства внутренних дел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удостоверение беженца, подлежащее обмену</w:t>
            </w:r>
            <w:r w:rsidRPr="00107531">
              <w:br/>
            </w:r>
            <w:r w:rsidRPr="00107531">
              <w:br/>
            </w:r>
            <w:r w:rsidRPr="00107531">
              <w:t>две цветные фотографии заявителя, соответствующие его возрасту, размером 40 х 50 мм (одним листом)</w:t>
            </w:r>
            <w:r w:rsidRPr="00107531">
              <w:br/>
            </w:r>
            <w:r w:rsidRPr="00107531">
              <w:br/>
              <w:t>свидетельство о рождении заявителя (при его наличии)</w:t>
            </w:r>
            <w:r w:rsidRPr="00107531">
              <w:br/>
            </w:r>
            <w:r w:rsidRPr="00107531">
              <w:br/>
              <w:t>свидетельство о заключении брака (при его наличии) – в случае, если заявитель состоит в браке</w:t>
            </w:r>
            <w:r w:rsidRPr="00107531">
              <w:br/>
            </w:r>
            <w:r w:rsidRPr="00107531">
              <w:br/>
              <w:t>свидете</w:t>
            </w:r>
            <w:r w:rsidRPr="00107531">
              <w:t>льство о расторжении брака либо копия решения суда о расторжении брака (при его наличии) – в случае расторжения заявителем брака</w:t>
            </w:r>
            <w:r w:rsidRPr="00107531">
              <w:br/>
            </w:r>
            <w:r w:rsidRPr="00107531">
              <w:br/>
              <w:t>свидетельство о рождении ребенка заявителя (при его наличии) – в случае, если заявитель имеет ребенка, не достигшего 18-летнег</w:t>
            </w:r>
            <w:r w:rsidRPr="00107531">
              <w:t>о возраста</w:t>
            </w:r>
            <w:r w:rsidRPr="00107531">
              <w:br/>
            </w:r>
            <w:r w:rsidRPr="00107531">
              <w:br/>
              <w:t>свидетельство о перемене имени – в случае перемены заявителем фамилии, собственного имени, отчества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 месяц со дня подачи заявления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удостоверения беженца, подлежащего обмену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11.14. Выдача биометрического про</w:t>
            </w:r>
            <w:r w:rsidRPr="00107531">
              <w:rPr>
                <w:sz w:val="20"/>
                <w:szCs w:val="20"/>
              </w:rPr>
              <w:t>ездного документа иностранному гражданину или лицу без гражданства: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 xml:space="preserve">11.14.1. достигшим 14-летнего возраста либо не достигшим 14-летнего возраста и состоящим в браке 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</w:t>
            </w:r>
            <w:r w:rsidRPr="00107531">
              <w:t>гражданству и миграции органа внутренних дел)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proofErr w:type="spellStart"/>
            <w:r w:rsidRPr="00107531">
              <w:t>заявление</w:t>
            </w:r>
            <w:proofErr w:type="spellEnd"/>
            <w:r w:rsidRPr="00107531">
              <w:t xml:space="preserve"> с указанием обстоятельств утраты (хищения) проездного документа либо биометрического проездного документа (в случае утраты (хищения)</w:t>
            </w:r>
            <w:r w:rsidRPr="00107531">
              <w:br/>
            </w:r>
            <w:r w:rsidRPr="00107531">
              <w:br/>
              <w:t>вид на жительство в Республике Беларусь либо биометрич</w:t>
            </w:r>
            <w:r w:rsidRPr="00107531">
              <w:t>еский вид на жительство – для иностранных граждан и лиц без гражданства, постоянно проживающих в Республике Беларусь</w:t>
            </w:r>
            <w:r w:rsidRPr="00107531">
              <w:br/>
            </w:r>
            <w:r w:rsidRPr="00107531">
              <w:br/>
              <w:t>свидетельство о предоставлении дополнительной защиты в Республике Беларусь – для иностранных граждан и лиц без гражданства, которым предос</w:t>
            </w:r>
            <w:r w:rsidRPr="00107531">
              <w:t>тавлена дополнительная защита в Республике Беларусь</w:t>
            </w:r>
            <w:r w:rsidRPr="00107531">
              <w:br/>
            </w:r>
            <w:r w:rsidRPr="00107531">
              <w:br/>
              <w:t xml:space="preserve">недействительный документ для выезда за границу (при его наличии) – для иностранных граждан, постоянно проживающих в Республике Беларусь, не имеющих в течение 1 года действительного документа для выезда </w:t>
            </w:r>
            <w:r w:rsidRPr="00107531">
              <w:t>за границу</w:t>
            </w:r>
            <w:r w:rsidRPr="00107531">
              <w:br/>
            </w:r>
            <w:r w:rsidRPr="00107531">
              <w:br/>
              <w:t xml:space="preserve">письменное согласие законного представителя проживающего в Республике Беларусь </w:t>
            </w:r>
            <w:r w:rsidRPr="00107531">
              <w:lastRenderedPageBreak/>
              <w:t>несовершеннолетнего ребенка заявителя либо лица, в отношении которого заявитель обязан уплачивать алименты, на оформление заявителю проездного документа для выезда и</w:t>
            </w:r>
            <w:r w:rsidRPr="00107531">
              <w:t>з Республики Беларусь на постоянное проживание за пределами Республики Беларусь, засвидетельствованное должностным лицом подразделения по гражданству и миграции органа внутренних дел или удостоверенное нотариально, либо копия решения суда о возможности вые</w:t>
            </w:r>
            <w:r w:rsidRPr="00107531">
              <w:t>зда заявителя из Республики Беларусь на постоянное проживание за пределами Республики Беларусь без согласия указанных лиц (в случае наличия проживающих в Республике Беларусь несовершеннолетних детей заявителя, а также лиц, в отношении которых заявитель обя</w:t>
            </w:r>
            <w:r w:rsidRPr="00107531">
              <w:t>зан уплачивать алименты) – для выдачи биометрического проездного документа для выезда из Республики Беларусь на постоянное проживание за пределами Республики Беларусь</w:t>
            </w:r>
            <w:r w:rsidRPr="00107531">
              <w:br/>
            </w:r>
            <w:r w:rsidRPr="00107531">
              <w:br/>
              <w:t xml:space="preserve">документ, подтверждающий заключение брака, – для иностранных граждан </w:t>
            </w:r>
            <w:r w:rsidRPr="00107531">
              <w:lastRenderedPageBreak/>
              <w:t>и лиц без гражданст</w:t>
            </w:r>
            <w:r w:rsidRPr="00107531">
              <w:t xml:space="preserve">ва, не достигших 14-летнего возраста и состоящих в браке 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бесплатно – в случае выдачи биометрического проездного документа иностранным гражданам и лицам без гражданства, депортируемым или высылаемым из Республики </w:t>
            </w:r>
            <w:r w:rsidRPr="00107531">
              <w:t>Беларусь либо выдаваемым иностранному государству для осуществления уголовного преследования и (или) отбывания наказания</w:t>
            </w:r>
            <w:r w:rsidRPr="00107531">
              <w:br/>
            </w:r>
            <w:r w:rsidRPr="00107531">
              <w:br/>
              <w:t>1,5 базовой величины – для иностранных граждан и лиц без гражданства, не достигших 14-летнего возраста и состоящих в браке</w:t>
            </w:r>
            <w:r w:rsidRPr="00107531">
              <w:br/>
            </w:r>
            <w:r w:rsidRPr="00107531">
              <w:br/>
              <w:t xml:space="preserve">2 базовые </w:t>
            </w:r>
            <w:r w:rsidRPr="00107531">
              <w:t>величины – для иных иностранных граждан и лиц без гражданства</w:t>
            </w:r>
            <w:r w:rsidRPr="00107531">
              <w:br/>
            </w:r>
            <w:r w:rsidRPr="00107531">
              <w:br/>
              <w:t>5 базовых величин – за выдачу биометрического проездного документа для выезда из Республики Беларусь на постоянное проживание за пределами Республики Беларусь</w:t>
            </w:r>
            <w:r w:rsidRPr="00107531">
              <w:br/>
            </w:r>
            <w:r w:rsidRPr="00107531">
              <w:br/>
              <w:t>1 базовая величина – дополнительн</w:t>
            </w:r>
            <w:r w:rsidRPr="00107531">
              <w:t>о за выдачу биометрического проездного документа в ускоренном порядке</w:t>
            </w:r>
            <w:r w:rsidRPr="00107531">
              <w:br/>
            </w:r>
            <w:r w:rsidRPr="00107531">
              <w:br/>
              <w:t>2 базовые величины – дополнительно за выдачу биометрического проездного документа в 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рабочих дней со дня подачи заявления</w:t>
            </w:r>
            <w:r w:rsidRPr="00107531">
              <w:br/>
            </w:r>
            <w:r w:rsidRPr="00107531">
              <w:br/>
              <w:t>10 рабочих дней со дня подачи заявления –</w:t>
            </w:r>
            <w:r w:rsidRPr="00107531">
              <w:t xml:space="preserve"> в случае выдачи биометрического проездного документа в ускоренном порядке</w:t>
            </w:r>
            <w:r w:rsidRPr="00107531">
              <w:br/>
            </w:r>
            <w:r w:rsidRPr="00107531">
              <w:br/>
              <w:t>5 рабочих дней со дня подачи заявления – в случае выдачи биометрического проездного документа в срочном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лет</w:t>
            </w:r>
            <w:r w:rsidRPr="00107531">
              <w:br/>
            </w:r>
            <w:r w:rsidRPr="00107531">
              <w:br/>
              <w:t>1 год </w:t>
            </w:r>
            <w:r w:rsidRPr="00107531">
              <w:t>– для выдачи биометрического проездного документа для выезда из Республики Беларусь на постоянное проживание за пределами Республики Беларусь, а также в случае выдачи биометрического проездного документа в связи с аннулированием разрешения на постоянное пр</w:t>
            </w:r>
            <w:r w:rsidRPr="00107531">
              <w:t>оживание в Республике Беларусь</w:t>
            </w:r>
            <w:r w:rsidRPr="00107531">
              <w:br/>
            </w:r>
            <w:r w:rsidRPr="00107531">
              <w:br/>
              <w:t>1 год – в случае выдачи биометрического проездного документа иностранному гражданину или лицу без гражданства, депортируемым или высылаемым из Республики Беларусь либо выдаваемым иностранному государству для осуществления уг</w:t>
            </w:r>
            <w:r w:rsidRPr="00107531">
              <w:t>оловного преследования и (или) отбывания наказания</w:t>
            </w:r>
            <w:r w:rsidRPr="00107531">
              <w:br/>
            </w:r>
            <w:r w:rsidRPr="00107531">
              <w:br/>
              <w:t xml:space="preserve">1 год – в случае выдачи биометрического проездного документа </w:t>
            </w:r>
            <w:r w:rsidRPr="00107531">
              <w:lastRenderedPageBreak/>
              <w:t>для временных выездов из Республики Беларусь иностранному гражданину или лицу без гражданства, которым предоставлена дополнительная защита в Ре</w:t>
            </w:r>
            <w:r w:rsidRPr="00107531">
              <w:t>спублике Беларусь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11.14.2. не достигшим 14-летнего возраста (за исключением не достигших 14-летнего возраста и состоящих в браке)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</w:t>
            </w:r>
            <w:r w:rsidRPr="00107531">
              <w:t>тавитель несовершеннолетнего иностранного гражданина или лица без гражданства представляет: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</w:r>
            <w:proofErr w:type="spellStart"/>
            <w:r w:rsidRPr="00107531">
              <w:t>заявление</w:t>
            </w:r>
            <w:proofErr w:type="spellEnd"/>
            <w:r w:rsidRPr="00107531">
              <w:t xml:space="preserve"> с указанием обстоятельств утраты (хищения) проездного документа либо биометрического проездного документа несовершеннолетнего (в случае утраты</w:t>
            </w:r>
            <w:r w:rsidRPr="00107531">
              <w:t xml:space="preserve"> (хищения)</w:t>
            </w:r>
            <w:r w:rsidRPr="00107531">
              <w:br/>
            </w:r>
            <w:r w:rsidRPr="00107531">
              <w:br/>
              <w:t>документ, удостоверяющий личность законного представителя несовершеннолетнего, либо свидетельство о предоставлении дополнительной защиты в Республике Беларусь законного представителя несовершеннолетнего – для иностранных граждан и лиц без гражд</w:t>
            </w:r>
            <w:r w:rsidRPr="00107531">
              <w:t>анства, которым предоставлена дополнительная защита в Республике Беларусь</w:t>
            </w:r>
            <w:r w:rsidRPr="00107531">
              <w:br/>
            </w:r>
            <w:r w:rsidRPr="00107531">
              <w:br/>
              <w:t xml:space="preserve">вид на жительство в Республике Беларусь либо биометрический вид на жительство </w:t>
            </w:r>
            <w:r w:rsidRPr="00107531">
              <w:lastRenderedPageBreak/>
              <w:t>несовершеннолетнего – для несовершеннолетнего, постоянно проживающего в Республике Беларусь</w:t>
            </w:r>
            <w:r w:rsidRPr="00107531">
              <w:br/>
            </w:r>
            <w:r w:rsidRPr="00107531">
              <w:br/>
              <w:t>свидетельс</w:t>
            </w:r>
            <w:r w:rsidRPr="00107531">
              <w:t>тво о рождении несовершеннолетнего (при его наличии) – для иностранных граждан и лиц без гражданства, которым предоставлены дополнительная защита или убежище в Республике Беларусь</w:t>
            </w:r>
            <w:r w:rsidRPr="00107531">
              <w:br/>
            </w:r>
            <w:r w:rsidRPr="00107531">
              <w:br/>
              <w:t xml:space="preserve">свидетельство о предоставлении дополнительной защиты в Республике Беларусь </w:t>
            </w:r>
            <w:r w:rsidRPr="00107531">
              <w:t>несовершеннолетнего (при его наличии) – для несовершеннолетнего, которому предоставлена дополнительная защита в Республике Беларусь</w:t>
            </w:r>
            <w:r w:rsidRPr="00107531">
              <w:br/>
            </w:r>
            <w:r w:rsidRPr="00107531">
              <w:br/>
              <w:t>недействительный документ для выезда за границу несовершеннолетнего (при его наличии) – для несовершеннолетнего иностранног</w:t>
            </w:r>
            <w:r w:rsidRPr="00107531">
              <w:t>о гражданина, постоянно проживающего в Республике Беларусь, не имеющего в течение 1 года действительного документа для выезда за границу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 – в случае выдачи биометрического проездного документа иностранном</w:t>
            </w:r>
            <w:r w:rsidRPr="00107531">
              <w:t>у гражданину или лицу без гражданства, депортируемым или высылаемым из Республики Беларусь либо выдаваемым иностранному государству для осуществления уголовного преследования и (или) отбывания наказания</w:t>
            </w:r>
            <w:r w:rsidRPr="00107531">
              <w:br/>
            </w:r>
            <w:r w:rsidRPr="00107531">
              <w:br/>
              <w:t xml:space="preserve">1,5 базовой величины – для иных иностранных граждан </w:t>
            </w:r>
            <w:r w:rsidRPr="00107531">
              <w:t>и лиц без гражданства</w:t>
            </w:r>
            <w:r w:rsidRPr="00107531">
              <w:br/>
            </w:r>
            <w:r w:rsidRPr="00107531">
              <w:br/>
              <w:t>2 базовые величины – за выдачу биометрического проездного документа для выезда из Республики Беларусь в связи с аннулированием разрешения на постоянное проживание в Республике Беларусь</w:t>
            </w:r>
            <w:r w:rsidRPr="00107531">
              <w:br/>
            </w:r>
            <w:r w:rsidRPr="00107531">
              <w:br/>
              <w:t>5 базовых величин – за выдачу биометрического п</w:t>
            </w:r>
            <w:r w:rsidRPr="00107531">
              <w:t>роездного документа для выезда из Республики Беларусь на постоянное проживание за пределами Республики Беларусь</w:t>
            </w:r>
            <w:r w:rsidRPr="00107531">
              <w:br/>
            </w:r>
            <w:r w:rsidRPr="00107531">
              <w:br/>
              <w:t xml:space="preserve">1 базовая величина – дополнительно за выдачу </w:t>
            </w:r>
            <w:r w:rsidRPr="00107531">
              <w:lastRenderedPageBreak/>
              <w:t>биометрического проездного документа в ускоренном порядке</w:t>
            </w:r>
            <w:r w:rsidRPr="00107531">
              <w:br/>
            </w:r>
            <w:r w:rsidRPr="00107531">
              <w:br/>
              <w:t>2 базовые величины – дополнительно за в</w:t>
            </w:r>
            <w:r w:rsidRPr="00107531">
              <w:t>ыдачу биометрического проездного документа в 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рабочих дней со дня подачи заявления</w:t>
            </w:r>
            <w:r w:rsidRPr="00107531">
              <w:br/>
            </w:r>
            <w:r w:rsidRPr="00107531">
              <w:br/>
              <w:t>10 рабочих дней со дня подачи заявления – в случае выдачи биометрического вида на жительство в ускоренном порядке</w:t>
            </w:r>
            <w:r w:rsidRPr="00107531">
              <w:br/>
            </w:r>
            <w:r w:rsidRPr="00107531">
              <w:br/>
              <w:t>5 рабочих дней со дня подачи заявлен</w:t>
            </w:r>
            <w:r w:rsidRPr="00107531">
              <w:t>ия – в случае выдачи биометрического проездного документа в срочном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 лет </w:t>
            </w:r>
            <w:r w:rsidRPr="00107531">
              <w:br/>
            </w:r>
            <w:r w:rsidRPr="00107531">
              <w:br/>
              <w:t>1 год – в случае выдачи биометрического проездного документа иностранному гражданину или лицу без гражданства, депортируемым или высылаемым из Республики Беларусь либо вы</w:t>
            </w:r>
            <w:r w:rsidRPr="00107531">
              <w:t>даваемым иностранному государству для осуществления уголовного преследования и (или) отбывания наказания</w:t>
            </w:r>
            <w:r w:rsidRPr="00107531">
              <w:br/>
            </w:r>
            <w:r w:rsidRPr="00107531">
              <w:br/>
              <w:t>1 год – для выдачи биометрического проездного документа для выезда из Республики Беларусь на постоянное проживание за пределами Республики Беларусь, а</w:t>
            </w:r>
            <w:r w:rsidRPr="00107531">
              <w:t xml:space="preserve"> также в случае выдачи биометрического проездного документа в связи с аннулированием разрешения </w:t>
            </w:r>
            <w:r w:rsidRPr="00107531">
              <w:lastRenderedPageBreak/>
              <w:t>на постоянное проживание в Республике Беларусь</w:t>
            </w:r>
            <w:r w:rsidRPr="00107531">
              <w:br/>
            </w:r>
            <w:r w:rsidRPr="00107531">
              <w:br/>
              <w:t>1 год – в случае выдачи биометрического проездного документа для временных выездов из Республики Беларусь иностр</w:t>
            </w:r>
            <w:r w:rsidRPr="00107531">
              <w:t>анному гражданину или лицу без гражданства, которым предоставлена дополнительная защита в Республике Беларусь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55" w:name="a26"/>
            <w:bookmarkEnd w:id="255"/>
            <w:r w:rsidRPr="00107531">
              <w:rPr>
                <w:b w:val="0"/>
                <w:sz w:val="20"/>
                <w:szCs w:val="20"/>
              </w:rPr>
              <w:lastRenderedPageBreak/>
              <w:t>11.15. Обмен биометрического проездного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00" w:anchor="a20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документа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</w:t>
            </w:r>
            <w:r w:rsidRPr="00107531">
              <w:rPr>
                <w:b w:val="0"/>
                <w:sz w:val="20"/>
                <w:szCs w:val="20"/>
              </w:rPr>
              <w:lastRenderedPageBreak/>
              <w:t>иностранному гражданину или лицу без гражданства: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 xml:space="preserve">11.15.1. достигшим 14-летнего возраста либо не достигшим 14-летнего возраста и состоящим в браке 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</w:t>
            </w:r>
            <w:r w:rsidRPr="00107531">
              <w:t>миграции органа внутренних дел)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вид на жительство в Республике Беларусь либо биометрический вид на жительство – для иностранных граждан и лиц без гражданства, постоянно проживающих в Республике Беларусь</w:t>
            </w:r>
            <w:r w:rsidRPr="00107531">
              <w:br/>
            </w:r>
            <w:r w:rsidRPr="00107531">
              <w:br/>
              <w:t>свидетельство о предоставлении дополните</w:t>
            </w:r>
            <w:r w:rsidRPr="00107531">
              <w:t>льной защиты в Республике Беларусь – для иностранных граждан и лиц без гражданства, которым предоставлена дополнительная защита в Республике Беларусь</w:t>
            </w:r>
            <w:r w:rsidRPr="00107531">
              <w:br/>
            </w:r>
            <w:r w:rsidRPr="00107531">
              <w:br/>
              <w:t>недействительный документ для выезда за границу (при его наличии) – для иностранных граждан, постоянно пр</w:t>
            </w:r>
            <w:r w:rsidRPr="00107531">
              <w:t>оживающих в Республике Беларусь, не имеющих в течение 1 года действительного документа для выезда за границу</w:t>
            </w:r>
            <w:r w:rsidRPr="00107531">
              <w:br/>
            </w:r>
            <w:r w:rsidRPr="00107531">
              <w:br/>
              <w:t>проездной документ либо биометрический проездной документ, подлежащий обмену</w:t>
            </w:r>
            <w:r w:rsidRPr="00107531">
              <w:br/>
            </w:r>
            <w:r w:rsidRPr="00107531">
              <w:br/>
              <w:t>документ, подтверждающий заключение брака, – для иностранных граждан</w:t>
            </w:r>
            <w:r w:rsidRPr="00107531">
              <w:t xml:space="preserve"> и лиц без гражданства, не достигших 14-летнего </w:t>
            </w:r>
            <w:r w:rsidRPr="00107531">
              <w:lastRenderedPageBreak/>
              <w:t>возраста и состоящих в браке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1,5 базовой величины – для иностранных граждан и лиц без гражданства, не достигших 14-летнего возраста и состоящих в браке</w:t>
            </w:r>
            <w:r w:rsidRPr="00107531">
              <w:br/>
            </w:r>
            <w:r w:rsidRPr="00107531">
              <w:br/>
              <w:t>2 базовые ве</w:t>
            </w:r>
            <w:r w:rsidRPr="00107531">
              <w:t>личины – для иных иностранных граждан и лиц без гражданства</w:t>
            </w:r>
            <w:r w:rsidRPr="00107531">
              <w:br/>
            </w:r>
            <w:r w:rsidRPr="00107531">
              <w:br/>
              <w:t>5 базовых величин – за обмен биометрического проездного документа для выезда из Республики Беларусь на постоянное проживание за пределами Республики Беларусь</w:t>
            </w:r>
            <w:r w:rsidRPr="00107531">
              <w:br/>
            </w:r>
            <w:r w:rsidRPr="00107531">
              <w:br/>
              <w:t>1 базовая величина – дополнительно з</w:t>
            </w:r>
            <w:r w:rsidRPr="00107531">
              <w:t>а обмен биометрического проездного документа в ускоренном порядке</w:t>
            </w:r>
            <w:r w:rsidRPr="00107531">
              <w:br/>
            </w:r>
            <w:r w:rsidRPr="00107531">
              <w:br/>
              <w:t>2 базовые величины – дополнительно за обмен биометрического проездного документа в 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рабочих дней со дня подачи заявления</w:t>
            </w:r>
            <w:r w:rsidRPr="00107531">
              <w:br/>
            </w:r>
            <w:r w:rsidRPr="00107531">
              <w:br/>
              <w:t>10 рабочих дней со дня подачи заявления – в сл</w:t>
            </w:r>
            <w:r w:rsidRPr="00107531">
              <w:t>учае обмена биометрического проездного документа в ускоренном порядке</w:t>
            </w:r>
            <w:r w:rsidRPr="00107531">
              <w:br/>
            </w:r>
            <w:r w:rsidRPr="00107531">
              <w:br/>
              <w:t>5 рабочих дней со дня подачи заявления – в случае обмена биометрического проездного документа в срочном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лет</w:t>
            </w:r>
            <w:r w:rsidRPr="00107531">
              <w:br/>
            </w:r>
            <w:r w:rsidRPr="00107531">
              <w:br/>
              <w:t>1 год – для обмена биометрического проездного документа для вре</w:t>
            </w:r>
            <w:r w:rsidRPr="00107531">
              <w:t>менных выездов из Республики Беларусь, выданного иностранному гражданину или лицу без гражданства, которым предоставлена дополнительная защита в Республике Беларусь, в случае истечения срока его действия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11.15.2. не достигшим 14-летнего возраста (за искл</w:t>
            </w:r>
            <w:r w:rsidRPr="00107531">
              <w:rPr>
                <w:sz w:val="20"/>
                <w:szCs w:val="20"/>
              </w:rPr>
              <w:t>ючением не достигших 14-летнего возраста и состоящих в браке)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представитель несовершеннолетнего иностранного гражданина или лица без граж</w:t>
            </w:r>
            <w:r w:rsidRPr="00107531">
              <w:t>данства представляет: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  <w:t>вид на жительство в Республике Беларусь либо биометрический вид на жительство несовершеннолетнего – для несовершеннолетнего, постоянно проживающего в Республике Беларусь</w:t>
            </w:r>
            <w:r w:rsidRPr="00107531">
              <w:br/>
            </w:r>
            <w:r w:rsidRPr="00107531">
              <w:br/>
              <w:t>свидетельство о предоставлении дополнительной защит</w:t>
            </w:r>
            <w:r w:rsidRPr="00107531">
              <w:t>ы в Республике Беларусь несовершеннолетнего (при его наличии) – для несовершеннолетнего, которому предоставлена дополнительная защита в Республике Беларусь</w:t>
            </w:r>
            <w:r w:rsidRPr="00107531">
              <w:br/>
            </w:r>
            <w:r w:rsidRPr="00107531">
              <w:br/>
              <w:t>недействительный документ для выезда за границу несовершеннолетнего (при его наличии) – для несовер</w:t>
            </w:r>
            <w:r w:rsidRPr="00107531">
              <w:t xml:space="preserve">шеннолетнего иностранного гражданина, постоянно проживающего в Республике Беларусь, не имеющего в течение 1 года действительного документа для выезда </w:t>
            </w:r>
            <w:r w:rsidRPr="00107531">
              <w:lastRenderedPageBreak/>
              <w:t>за границу</w:t>
            </w:r>
            <w:r w:rsidRPr="00107531">
              <w:br/>
            </w:r>
            <w:r w:rsidRPr="00107531">
              <w:br/>
              <w:t>проездной документ либо биометрический проездной документ, подлежащий обмену</w:t>
            </w:r>
            <w:r w:rsidRPr="00107531">
              <w:br/>
            </w:r>
            <w:r w:rsidRPr="00107531">
              <w:br/>
              <w:t>документ, подтве</w:t>
            </w:r>
            <w:r w:rsidRPr="00107531">
              <w:t>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1,5 базовой величины</w:t>
            </w:r>
            <w:r w:rsidRPr="00107531">
              <w:br/>
            </w:r>
            <w:r w:rsidRPr="00107531">
              <w:br/>
              <w:t>5 базовых величин – за обмен проездного документа для выезда из Республики Беларусь на постоянное проживание за пределами Республики Беларусь</w:t>
            </w:r>
            <w:r w:rsidRPr="00107531">
              <w:br/>
            </w:r>
            <w:r w:rsidRPr="00107531">
              <w:br/>
              <w:t>1 базовая величина – дополнительно за </w:t>
            </w:r>
            <w:r w:rsidRPr="00107531">
              <w:t>обмен биометрического проездного документа в ускоренном порядке</w:t>
            </w:r>
            <w:r w:rsidRPr="00107531">
              <w:br/>
            </w:r>
            <w:r w:rsidRPr="00107531">
              <w:br/>
              <w:t>2 базовые величины – дополнительно за обмен биометрического проездного документа в 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рабочих дней со дня подачи заявления</w:t>
            </w:r>
            <w:r w:rsidRPr="00107531">
              <w:br/>
            </w:r>
            <w:r w:rsidRPr="00107531">
              <w:br/>
              <w:t>10 рабочих дней со дня подачи заявления – в случ</w:t>
            </w:r>
            <w:r w:rsidRPr="00107531">
              <w:t>ае обмена биометрического проездного документа в ускоренном порядке</w:t>
            </w:r>
            <w:r w:rsidRPr="00107531">
              <w:br/>
            </w:r>
            <w:r w:rsidRPr="00107531">
              <w:br/>
              <w:t>5 рабочих дней со дня подачи заявления – в случае обмена биометрического проездного документа в срочном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 лет</w:t>
            </w:r>
            <w:r w:rsidRPr="00107531">
              <w:br/>
            </w:r>
            <w:r w:rsidRPr="00107531">
              <w:br/>
              <w:t>1 год – для обмена биометрического проездного документа для времен</w:t>
            </w:r>
            <w:r w:rsidRPr="00107531">
              <w:t>ных выездов из Республики Беларусь, выданного иностранному гражданину или лицу без гражданства, которым предоставлена дополнительная защита в Республике Беларусь, в случае истечения срока его действия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11.15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b w:val="0"/>
                <w:sz w:val="20"/>
                <w:szCs w:val="20"/>
              </w:rPr>
              <w:t>. Выдача проездного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01" w:anchor="a21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документа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(Конвенция от 28 июля 1951 года) (далее – проездной документ беженца) иностранному гражданину или лицу без гражданства, которым предоставлен статус беженца в Республике Беларусь: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11.15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 xml:space="preserve">.1. достигшим 14-летнего возраста либо не достигшим 14-летнего возраста и состоящим в браке 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proofErr w:type="spellStart"/>
            <w:r w:rsidRPr="00107531">
              <w:t>заявление</w:t>
            </w:r>
            <w:proofErr w:type="spellEnd"/>
            <w:r w:rsidRPr="00107531">
              <w:t xml:space="preserve"> с указанием обстоятельств утраты</w:t>
            </w:r>
            <w:r w:rsidRPr="00107531">
              <w:t xml:space="preserve"> (хищения) проездного документа беженца (в случае его утраты (хищения)</w:t>
            </w:r>
            <w:r w:rsidRPr="00107531">
              <w:br/>
            </w:r>
            <w:r w:rsidRPr="00107531">
              <w:br/>
              <w:t>удостоверение беженца</w:t>
            </w:r>
            <w:r w:rsidRPr="00107531">
              <w:br/>
            </w:r>
            <w:r w:rsidRPr="00107531">
              <w:br/>
              <w:t>письменное согласие законного представителя проживающего в Республике Беларусь несовершеннолетнего ребенка заявителя либо лица, в отношении которого заявитель об</w:t>
            </w:r>
            <w:r w:rsidRPr="00107531">
              <w:t xml:space="preserve">язан уплачивать алименты, на оформление заявителю проездного документа беженца для выезда из Республики Беларусь на постоянное </w:t>
            </w:r>
            <w:r w:rsidRPr="00107531">
              <w:lastRenderedPageBreak/>
              <w:t>проживание за пределами Республики Беларусь, засвидетельствованное должностным лицом подразделения по гражданству и миграции орга</w:t>
            </w:r>
            <w:r w:rsidRPr="00107531">
              <w:t xml:space="preserve">на внутренних дел или удостоверенное нотариально, либо копия решения суда о возможности выезда заявителя из Республики Беларусь на постоянное проживание за пределами Республики Беларусь без согласия указанных лиц (в случае наличия проживающих в Республике </w:t>
            </w:r>
            <w:r w:rsidRPr="00107531">
              <w:t>Беларусь несовершеннолетних детей заявителя, а также лиц, в отношении которых заявитель обязан уплачивать алименты) – для выдачи проездного документа беженца для выезда из Республики Беларусь на постоянное проживание за пределами Республики Беларусь</w:t>
            </w:r>
            <w:r w:rsidRPr="00107531">
              <w:br/>
            </w:r>
            <w:r w:rsidRPr="00107531">
              <w:br/>
              <w:t>докум</w:t>
            </w:r>
            <w:r w:rsidRPr="00107531">
              <w:t>ент, подтверждающий заключение брака, – для иностранных граждан и лиц без гражданства, не достигших 14-летнего возраста и состоящих в браке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1,5 базовой величины – для иностранных граждан и лиц без гражданства, не </w:t>
            </w:r>
            <w:r w:rsidRPr="00107531">
              <w:t>достигших 14-летнего возраста и состоящих в браке</w:t>
            </w:r>
            <w:r w:rsidRPr="00107531">
              <w:br/>
            </w:r>
            <w:r w:rsidRPr="00107531">
              <w:br/>
              <w:t>2 базовые величины – для иных иностранных граждан и лиц без гражданства</w:t>
            </w:r>
            <w:r w:rsidRPr="00107531">
              <w:br/>
            </w:r>
            <w:r w:rsidRPr="00107531">
              <w:br/>
              <w:t>2 базовые величины – иным иностранным гражданам или лицам без гражданства, которым предоставлен статус беженца в Республике Беларусь</w:t>
            </w:r>
            <w:r w:rsidRPr="00107531">
              <w:br/>
            </w:r>
            <w:r w:rsidRPr="00107531">
              <w:br/>
              <w:t>5 базовых величин – за выдачу проездного документа беженца для выезда из Республики Беларусь на постоянное проживание за пределами Республики Беларусь</w:t>
            </w:r>
            <w:r w:rsidRPr="00107531">
              <w:br/>
            </w:r>
            <w:r w:rsidRPr="00107531">
              <w:lastRenderedPageBreak/>
              <w:br/>
              <w:t>1 базовая величина – дополнительно за выдачу проездного документа беженца в ускоренном порядке</w:t>
            </w:r>
            <w:r w:rsidRPr="00107531">
              <w:br/>
            </w:r>
            <w:r w:rsidRPr="00107531">
              <w:br/>
              <w:t>2 базо</w:t>
            </w:r>
            <w:r w:rsidRPr="00107531">
              <w:t>вые величины – дополнительно за выдачу проездного документа беженца в 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рабочих дней со дня подачи заявления</w:t>
            </w:r>
            <w:r w:rsidRPr="00107531">
              <w:br/>
            </w:r>
            <w:r w:rsidRPr="00107531">
              <w:br/>
              <w:t>10 рабочих дней со дня подачи заявления – в случае выдачи проездного документа беженца в ускоренном порядке</w:t>
            </w:r>
            <w:r w:rsidRPr="00107531">
              <w:br/>
            </w:r>
            <w:r w:rsidRPr="00107531">
              <w:br/>
              <w:t>5 рабочих дней со</w:t>
            </w:r>
            <w:r w:rsidRPr="00107531">
              <w:t> дня подачи заявления – в случае выдачи проездного документа беженца в срочном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лет</w:t>
            </w:r>
            <w:r w:rsidRPr="00107531">
              <w:br/>
            </w:r>
            <w:r w:rsidRPr="00107531">
              <w:br/>
              <w:t>1 год – для выдачи проездного документа беженца для выезда из Республики Беларусь на постоянное проживание за пределами Республики Беларусь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11.15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.2. не </w:t>
            </w:r>
            <w:r w:rsidRPr="00107531">
              <w:rPr>
                <w:sz w:val="20"/>
                <w:szCs w:val="20"/>
              </w:rPr>
              <w:t xml:space="preserve">достигшим 14-летнего возраста </w:t>
            </w:r>
            <w:r w:rsidRPr="00107531">
              <w:rPr>
                <w:sz w:val="20"/>
                <w:szCs w:val="20"/>
              </w:rPr>
              <w:lastRenderedPageBreak/>
              <w:t>(за исключением не достигших 14-летнего возраста и состоящих в браке)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орган внутренних дел (заявление подается </w:t>
            </w:r>
            <w:r w:rsidRPr="00107531">
              <w:lastRenderedPageBreak/>
              <w:t>в подразделение по гражданству и миграции органа внутренних дел)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законный представитель несовершеннолетнего </w:t>
            </w:r>
            <w:r w:rsidRPr="00107531">
              <w:lastRenderedPageBreak/>
              <w:t>ино</w:t>
            </w:r>
            <w:r w:rsidRPr="00107531">
              <w:t>странного гражданина или лица без гражданства представляет: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</w:r>
            <w:proofErr w:type="spellStart"/>
            <w:r w:rsidRPr="00107531">
              <w:t>заявление</w:t>
            </w:r>
            <w:proofErr w:type="spellEnd"/>
            <w:r w:rsidRPr="00107531">
              <w:t xml:space="preserve"> с указанием обстоятельств утраты (хищения) проездного документа беженца (в случае его утраты (хищения)</w:t>
            </w:r>
            <w:r w:rsidRPr="00107531">
              <w:br/>
            </w:r>
            <w:r w:rsidRPr="00107531">
              <w:br/>
              <w:t>свидетельство о рождении несовершеннолетнего (при его наличии)</w:t>
            </w:r>
            <w:r w:rsidRPr="00107531">
              <w:br/>
            </w:r>
            <w:r w:rsidRPr="00107531">
              <w:br/>
              <w:t>удосто</w:t>
            </w:r>
            <w:r w:rsidRPr="00107531">
              <w:t>верение беженца несовершеннолетнего (при его наличии)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1,5 базовой величины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5 базовых величин – за выдачу проездного документа беженца для выезда из Республики Беларусь на постоянное проживание за пределами Респуб</w:t>
            </w:r>
            <w:r w:rsidRPr="00107531">
              <w:t>лики Беларусь</w:t>
            </w:r>
            <w:r w:rsidRPr="00107531">
              <w:br/>
            </w:r>
            <w:r w:rsidRPr="00107531">
              <w:br/>
              <w:t>1 базовая величина – дополнительно за выдачу проездного документа беженца в ускоренном порядке</w:t>
            </w:r>
            <w:r w:rsidRPr="00107531">
              <w:br/>
            </w:r>
            <w:r w:rsidRPr="00107531">
              <w:br/>
              <w:t>2 базовые величины – дополнительно за выдачу проездного документа беженца в 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рабочих дней со дня подачи заявления</w:t>
            </w:r>
            <w:r w:rsidRPr="00107531">
              <w:br/>
            </w:r>
            <w:r w:rsidRPr="00107531">
              <w:lastRenderedPageBreak/>
              <w:br/>
              <w:t>10 рабочи</w:t>
            </w:r>
            <w:r w:rsidRPr="00107531">
              <w:t>х дней со дня подачи заявления – в случае выдачи проездного документа беженца в ускоренном порядке</w:t>
            </w:r>
            <w:r w:rsidRPr="00107531">
              <w:br/>
            </w:r>
            <w:r w:rsidRPr="00107531">
              <w:br/>
              <w:t>5 рабочих дней со дня подачи заявления – в случае выдачи проездного документа беженца в срочном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лет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1 год – для выдачи проездного документа беж</w:t>
            </w:r>
            <w:r w:rsidRPr="00107531">
              <w:t>енца для выезда из Республики Беларусь на постоянное проживание за пределами Республики Беларусь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11.15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2</w:t>
            </w:r>
            <w:r w:rsidRPr="00107531">
              <w:rPr>
                <w:b w:val="0"/>
                <w:sz w:val="20"/>
                <w:szCs w:val="20"/>
              </w:rPr>
              <w:t>. Обмен проездного документа беженца иностранному гражданину или лицу без гражданства, которым предоставлен статус беженца в Республике Беларусь: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11.15</w:t>
            </w:r>
            <w:r w:rsidRPr="00107531">
              <w:rPr>
                <w:sz w:val="20"/>
                <w:szCs w:val="20"/>
                <w:vertAlign w:val="superscript"/>
              </w:rPr>
              <w:t>2</w:t>
            </w:r>
            <w:r w:rsidRPr="00107531">
              <w:rPr>
                <w:sz w:val="20"/>
                <w:szCs w:val="20"/>
              </w:rPr>
              <w:t>.1. достигшим 14-летнего возраста либо не достигшим 14-летнего возраста и состоящим в браке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удостоверение беженца</w:t>
            </w:r>
            <w:r w:rsidRPr="00107531">
              <w:br/>
            </w:r>
            <w:r w:rsidRPr="00107531">
              <w:br/>
              <w:t>проездной документ беженца, подлежащий обмену</w:t>
            </w:r>
            <w:r w:rsidRPr="00107531">
              <w:br/>
            </w:r>
            <w:r w:rsidRPr="00107531">
              <w:br/>
              <w:t xml:space="preserve">документ, подтверждающий заключение брака, – для иностранных граждан и лиц без гражданства, не достигших 14-летнего </w:t>
            </w:r>
            <w:r w:rsidRPr="00107531">
              <w:lastRenderedPageBreak/>
              <w:t>возраста и состоящих в браке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1,5 базовой величины – для иностранных граждан и лиц без гражданства, не достигших 14-летнего возраста и состоящих в браке</w:t>
            </w:r>
            <w:r w:rsidRPr="00107531">
              <w:br/>
            </w:r>
            <w:r w:rsidRPr="00107531">
              <w:br/>
              <w:t>2 базовые величины – для иных иностранных граждан и лиц без гражданства</w:t>
            </w:r>
            <w:r w:rsidRPr="00107531">
              <w:br/>
            </w:r>
            <w:r w:rsidRPr="00107531">
              <w:br/>
              <w:t>5 базовых величин – за обмен проездного документа беженца</w:t>
            </w:r>
            <w:r w:rsidRPr="00107531">
              <w:t xml:space="preserve"> для </w:t>
            </w:r>
            <w:r w:rsidRPr="00107531">
              <w:lastRenderedPageBreak/>
              <w:t>выезда из Республики Беларусь на постоянное проживание за пределами Республики Беларусь</w:t>
            </w:r>
            <w:r w:rsidRPr="00107531">
              <w:br/>
            </w:r>
            <w:r w:rsidRPr="00107531">
              <w:br/>
              <w:t>1 базовая величина – дополнительно за обмен проездного документа беженца в ускоренном порядке</w:t>
            </w:r>
            <w:r w:rsidRPr="00107531">
              <w:br/>
            </w:r>
            <w:r w:rsidRPr="00107531">
              <w:br/>
              <w:t>2 базовые величины – дополнительно за обмен проездного документа бе</w:t>
            </w:r>
            <w:r w:rsidRPr="00107531">
              <w:t>женца в 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рабочих дней со дня подачи заявления</w:t>
            </w:r>
            <w:r w:rsidRPr="00107531">
              <w:br/>
            </w:r>
            <w:r w:rsidRPr="00107531">
              <w:br/>
              <w:t>10 рабочих дней со дня подачи заявления – в случае обмена проездного документа беженца в ускоренном порядке</w:t>
            </w:r>
            <w:r w:rsidRPr="00107531">
              <w:br/>
            </w:r>
            <w:r w:rsidRPr="00107531">
              <w:br/>
              <w:t>5 рабочих дней со дня подачи заявления – в случае обмена проездного документа б</w:t>
            </w:r>
            <w:r w:rsidRPr="00107531">
              <w:t xml:space="preserve">еженца в срочном порядке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11.15</w:t>
            </w:r>
            <w:r w:rsidRPr="00107531">
              <w:rPr>
                <w:sz w:val="20"/>
                <w:szCs w:val="20"/>
                <w:vertAlign w:val="superscript"/>
              </w:rPr>
              <w:t>2</w:t>
            </w:r>
            <w:r w:rsidRPr="00107531">
              <w:rPr>
                <w:sz w:val="20"/>
                <w:szCs w:val="20"/>
              </w:rPr>
              <w:t>.2. не достигшим 14-летнего возраста (за исключением не достигших 14-летнего возраста и состоящих в браке)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(заявление подается в подразделение по гражданству и миграции органа внутренних де</w:t>
            </w:r>
            <w:r w:rsidRPr="00107531">
              <w:t>л)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представитель несовершеннолетнего иностранного гражданина или лица без гражданства представляет: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  <w:t>удостоверение беженца несовершеннолетнего (при его наличии)</w:t>
            </w:r>
            <w:r w:rsidRPr="00107531">
              <w:br/>
            </w:r>
            <w:r w:rsidRPr="00107531">
              <w:br/>
              <w:t>проездной документ беженца, подлежащий обмену</w:t>
            </w:r>
            <w:r w:rsidRPr="00107531">
              <w:br/>
            </w:r>
            <w:r w:rsidRPr="00107531">
              <w:br/>
              <w:t>документ, подтверждающий в</w:t>
            </w:r>
            <w:r w:rsidRPr="00107531">
              <w:t>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1,5 базовой величины</w:t>
            </w:r>
            <w:r w:rsidRPr="00107531">
              <w:br/>
            </w:r>
            <w:r w:rsidRPr="00107531">
              <w:br/>
              <w:t>5 базовых величин – за обмен проездного документа беженца для выезда из Республики Беларусь на постоянное проживание за пределами Республики Беларусь</w:t>
            </w:r>
            <w:r w:rsidRPr="00107531">
              <w:br/>
            </w:r>
            <w:r w:rsidRPr="00107531">
              <w:br/>
              <w:t>1 базовая величина – дополнительно за </w:t>
            </w:r>
            <w:r w:rsidRPr="00107531">
              <w:t>обмен проездного документа беженца в ускоренном порядке</w:t>
            </w:r>
            <w:r w:rsidRPr="00107531">
              <w:br/>
            </w:r>
            <w:r w:rsidRPr="00107531">
              <w:br/>
              <w:t>2 базовые величины – дополнительно за обмен проездного документа беженца в 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рабочих дней со дня подачи заявления</w:t>
            </w:r>
            <w:r w:rsidRPr="00107531">
              <w:br/>
            </w:r>
            <w:r w:rsidRPr="00107531">
              <w:br/>
              <w:t>10 рабочих дней со дня подачи заявления – в случае обмена проезд</w:t>
            </w:r>
            <w:r w:rsidRPr="00107531">
              <w:t>ного документа беженца в ускоренном порядке</w:t>
            </w:r>
            <w:r w:rsidRPr="00107531">
              <w:br/>
            </w:r>
            <w:r w:rsidRPr="00107531">
              <w:br/>
              <w:t xml:space="preserve">5 рабочих дней со дня подачи заявления – в случае обмена проездного документа беженца в срочном порядке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 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11.16. Выдача справки в случае утраты (хищения) паспорта, вида на жительство, удостоверения беже</w:t>
            </w:r>
            <w:r w:rsidRPr="00107531">
              <w:rPr>
                <w:b w:val="0"/>
                <w:sz w:val="20"/>
                <w:szCs w:val="20"/>
              </w:rPr>
              <w:t>нца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подразделение по гражданству и миграции органа внутренних дел 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на выдачу справки, подтверждающей личность</w:t>
            </w:r>
            <w:r w:rsidRPr="00107531">
              <w:br/>
            </w:r>
            <w:r w:rsidRPr="00107531">
              <w:br/>
              <w:t>заявление с указанием обстоятельств утраты (хищения) документа, удостоверяющего личность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одна цветная фотография заявителя, соотве</w:t>
            </w:r>
            <w:r w:rsidRPr="00107531">
              <w:t>тствующая его возрасту, размером 40 х 50 мм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 рабочих дня – в случае утраты (хищения) паспорта, удостоверения беженца</w:t>
            </w:r>
            <w:r w:rsidRPr="00107531">
              <w:br/>
            </w:r>
            <w:r w:rsidRPr="00107531">
              <w:br/>
              <w:t>1 рабочий день – в случае утраты (хищения) вида на жительство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 месяц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chapter"/>
              <w:spacing w:before="120"/>
            </w:pPr>
            <w:bookmarkStart w:id="256" w:name="a40"/>
            <w:bookmarkEnd w:id="256"/>
            <w:r w:rsidRPr="00107531">
              <w:lastRenderedPageBreak/>
              <w:t>ГЛАВА 12</w:t>
            </w:r>
            <w:r w:rsidRPr="00107531">
              <w:br/>
            </w:r>
            <w:r w:rsidRPr="00107531">
              <w:t>ОФОРМЛЕНИЕ ПРЕБЫВАНИЯ ИНОСТРАННЫХ ГРАЖДАН И ЛИЦ БЕЗ ГРАЖДАНСТВА В РЕСПУБЛИКЕ БЕЛАРУСЬ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12.1.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02" w:anchor="a10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свидетельства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</w:t>
            </w:r>
            <w:r w:rsidRPr="00107531">
              <w:rPr>
                <w:b w:val="0"/>
                <w:sz w:val="20"/>
                <w:szCs w:val="20"/>
              </w:rPr>
              <w:t>о регистрации ходатайства о предоставлении статуса беженца, дополнительной защиты или убежища в Республике Беларусь (далее – свидетельство о регистрации ходатайства) иностранному гражданину или лицу без гражданства: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12.1.1. на основа</w:t>
            </w:r>
            <w:r w:rsidRPr="00107531">
              <w:rPr>
                <w:sz w:val="20"/>
                <w:szCs w:val="20"/>
              </w:rPr>
              <w:t>нии решения о регистрации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503" w:anchor="a106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ходатайства</w:t>
              </w:r>
            </w:hyperlink>
            <w:r w:rsidRPr="00107531">
              <w:rPr>
                <w:sz w:val="20"/>
                <w:szCs w:val="20"/>
              </w:rPr>
              <w:t xml:space="preserve"> о предоставлении статуса беженца, дополнительной защиты или убежища в Республике Беларусь (далее – ходатайство) 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 гражданству и </w:t>
            </w:r>
            <w:r w:rsidRPr="00107531">
              <w:t>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ходатайство</w:t>
            </w:r>
            <w:r w:rsidRPr="00107531">
              <w:br/>
            </w:r>
            <w:r w:rsidRPr="00107531">
              <w:br/>
              <w:t>документ для выезда за границу (при его наличии)</w:t>
            </w:r>
            <w:r w:rsidRPr="00107531">
              <w:br/>
            </w:r>
            <w:r w:rsidRPr="00107531">
              <w:br/>
              <w:t>документы и (или) сведения, подтверждающи</w:t>
            </w:r>
            <w:r w:rsidRPr="00107531">
              <w:t>е наличие у иностранного гражданина или лица без гражданства оснований для предоставления ему статуса беженца, дополнительной защиты или убежища в Республике Беларусь, предусмотренных законодательными актами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проведения собеседования, либо в день приема ходатайства, либо в день окончания проведения идентификации личности</w:t>
            </w:r>
            <w:r w:rsidRPr="00107531">
              <w:br/>
            </w:r>
            <w:r w:rsidRPr="00107531">
              <w:br/>
              <w:t>3 месяца со дня подачи ходатайства – в случае необходимости проведения дополнительной проверки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рассмотрения ходатайства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12</w:t>
            </w:r>
            <w:r w:rsidRPr="00107531">
              <w:rPr>
                <w:sz w:val="20"/>
                <w:szCs w:val="20"/>
              </w:rPr>
              <w:t>.1.2. в случае утраты (хищения)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504" w:anchor="a102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свидетельства</w:t>
              </w:r>
            </w:hyperlink>
            <w:r w:rsidRPr="00107531">
              <w:rPr>
                <w:sz w:val="20"/>
                <w:szCs w:val="20"/>
              </w:rPr>
              <w:t xml:space="preserve"> о регистрации ходатайства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 гражданству и миграции главного управления внутренних дел Минского городского исполнительного комитета, управ</w:t>
            </w:r>
            <w:r w:rsidRPr="00107531">
              <w:t xml:space="preserve">лений </w:t>
            </w:r>
            <w:r w:rsidRPr="00107531">
              <w:lastRenderedPageBreak/>
              <w:t>внутренних дел областных исполнительных комитетов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 с указанием обстоятельств утраты (хищения) свидетельства о регистрации ходатайства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утраченного (похищенного) свидетельства о регистрации ходатайства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12.1.3. в случае продления срока рассмотрения ходатайства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 гражданству и миграции главного управления внутренних дел Минского городского исполнительного</w:t>
            </w:r>
            <w:r w:rsidRPr="00107531">
              <w:t xml:space="preserve"> комитета, управлений внутренних дел областных исполнительных комитетов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ранее выданное свидетельство о регистрации ходатайства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в день окончания срока действия ранее выданного свидетельства о регистрации ходатайства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на срок продления рассмотрения ходатайства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12.2. Обмен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05" w:anchor="a10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свидетельства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о регистрации ходатайства</w:t>
            </w:r>
            <w:r w:rsidRPr="00107531">
              <w:rPr>
                <w:b w:val="0"/>
                <w:sz w:val="20"/>
                <w:szCs w:val="20"/>
              </w:rPr>
              <w:br/>
              <w:t>иностранному гражданину или лицу без гражданства в связи с непригодностью для использования или установ</w:t>
            </w:r>
            <w:r w:rsidRPr="00107531">
              <w:rPr>
                <w:b w:val="0"/>
                <w:sz w:val="20"/>
                <w:szCs w:val="20"/>
              </w:rPr>
              <w:t>лением неточностей в записях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 гражданству и 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свидетельство о регистрации хо</w:t>
            </w:r>
            <w:r w:rsidRPr="00107531">
              <w:t>датайства, подлежащее обмену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свидетельства о регистрации ходатайства, подлежащего обмену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12.3.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12.4. Выдача свидетельства о предоставлении дополнительной защиты в Республике Беларусь иностранному гражданину или лицу без гражданства: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12.4.1. на основании решения о предоставлении дополнительной защиты в Республике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 гражданству и 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две цветные фотографии заявителя, соответствующие его возрасту, размером 40 х 50 мм (одним листом)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 месяц со дня принятия решения о предоставлении дополнительной защиты в Республике Беларусь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на срок предоставления дополнительной защиты в Республике Беларусь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12.4.2. в случае утраты (хищения) свидетельства о предоставлении дополнительной защиты в Республике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 гражданству и миграции главного управления внутренних дел</w:t>
            </w:r>
            <w:r w:rsidRPr="00107531">
              <w:t xml:space="preserve">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 указанием обстоятельств утраты (хищения) свидетельства о предоставлении дополнительной защиты в Республике Беларусь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</w:t>
            </w:r>
            <w:r w:rsidRPr="00107531">
              <w:t>месяц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утраченного (похищенного) свидетельства о предоставлении дополнительной защиты в Республике Беларусь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12.4.3. на основании решения о продлении срока предоставления дополнительной защиты в Республике Беларус</w:t>
            </w:r>
            <w:r w:rsidRPr="00107531">
              <w:rPr>
                <w:sz w:val="20"/>
                <w:szCs w:val="20"/>
              </w:rPr>
              <w:t>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 гражданству и 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о продлении срока предоставления дополнительной защиты в Р</w:t>
            </w:r>
            <w:r w:rsidRPr="00107531">
              <w:t xml:space="preserve">еспублике Беларусь 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месяца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продления срока предоставления дополнительной защиты в Республике Беларусь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6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12.4.4. которому предоставлена дополнительная защита в Республике Беларусь, в связи с достижением 14-летнего возраста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 гражданству и миграции главного управления внутренних дел Минского городского исполнительного комитета, управлений вну</w:t>
            </w:r>
            <w:r w:rsidRPr="00107531">
              <w:t>тренних дел областных исполнительных комитетов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две цветные фотографии заявителя, соответствующие его возрасту, размером 40 х 50 мм (одним листом)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предоставления дополнительной защиты в Респ</w:t>
            </w:r>
            <w:r w:rsidRPr="00107531">
              <w:t>ублике Беларусь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12.5. Обмен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06" w:anchor="a103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свидетельства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</w:t>
            </w:r>
            <w:r w:rsidRPr="00107531">
              <w:rPr>
                <w:b w:val="0"/>
                <w:sz w:val="20"/>
                <w:szCs w:val="20"/>
              </w:rPr>
              <w:t>установлением неточностей в записях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 гражданству и 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свидетельство о предоставлении дополнительной защиты в Республике Беларусь иностранному гражданину или лицу без гражданства, подлежащее обмену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бесплатно 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на срок действия свидетельства о предоставлении дополнительной </w:t>
            </w:r>
            <w:r w:rsidRPr="00107531">
              <w:t>защиты в Республике Беларусь, подлежащего обмену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57" w:name="a1119"/>
            <w:bookmarkEnd w:id="257"/>
            <w:r w:rsidRPr="00107531">
              <w:rPr>
                <w:b w:val="0"/>
                <w:sz w:val="20"/>
                <w:szCs w:val="20"/>
              </w:rPr>
              <w:t>12.6.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07" w:anchor="a43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временное проживание в Республике Беларусь (далее – разрешение на временное проживание) иностранному гражданину или лицу без г</w:t>
            </w:r>
            <w:r w:rsidRPr="00107531">
              <w:rPr>
                <w:b w:val="0"/>
                <w:sz w:val="20"/>
                <w:szCs w:val="20"/>
              </w:rPr>
              <w:t>ражданства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 гражданству и миграции органа внутренних дел по месту предполагаемого временного проживания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508" w:anchor="a39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документ, подтверждающий наличие оснований для получения</w:t>
            </w:r>
            <w:r w:rsidRPr="00107531">
              <w:t xml:space="preserve"> </w:t>
            </w:r>
            <w:hyperlink r:id="rId509" w:anchor="a43" w:tooltip="+" w:history="1">
              <w:r w:rsidRPr="00107531">
                <w:rPr>
                  <w:rStyle w:val="a3"/>
                  <w:color w:val="auto"/>
                </w:rPr>
                <w:t>разрешения</w:t>
              </w:r>
            </w:hyperlink>
            <w:r w:rsidRPr="00107531">
              <w:t xml:space="preserve"> на временное проживание, предусмотренных законодательством</w:t>
            </w:r>
            <w:r w:rsidRPr="00107531">
              <w:br/>
            </w:r>
            <w:r w:rsidRPr="00107531">
              <w:br/>
              <w:t>документ, подтверждающий законность пребывания иностранного гражданина или лица без гражданства в Республике Беларусь</w:t>
            </w:r>
            <w:r w:rsidRPr="00107531">
              <w:br/>
            </w:r>
            <w:r w:rsidRPr="00107531">
              <w:br/>
              <w:t>документ для в</w:t>
            </w:r>
            <w:r w:rsidRPr="00107531">
              <w:t xml:space="preserve">ыезда за </w:t>
            </w:r>
            <w:r w:rsidRPr="00107531">
              <w:lastRenderedPageBreak/>
              <w:t>границу (за исключением иностранных граждан и лиц без гражданства, обратившихся с</w:t>
            </w:r>
            <w:r w:rsidRPr="00107531">
              <w:t xml:space="preserve"> </w:t>
            </w:r>
            <w:hyperlink r:id="rId510" w:anchor="a106" w:tooltip="+" w:history="1">
              <w:r w:rsidRPr="00107531">
                <w:rPr>
                  <w:rStyle w:val="a3"/>
                  <w:color w:val="auto"/>
                </w:rPr>
                <w:t>ходатайством</w:t>
              </w:r>
            </w:hyperlink>
            <w:r w:rsidRPr="00107531">
              <w:t xml:space="preserve"> о предоставлении статуса беженца, дополнительной защиты или убежища в Республике Беларусь), либо</w:t>
            </w:r>
            <w:r w:rsidRPr="00107531">
              <w:t xml:space="preserve"> </w:t>
            </w:r>
            <w:hyperlink r:id="rId511" w:anchor="a104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подтверждении личности иностранного гражданина или лица без гражданства – для иностранных граждан и лиц без гражданства, не имеющих документов для выезда за границу, либо</w:t>
            </w:r>
            <w:r w:rsidRPr="00107531">
              <w:t xml:space="preserve"> </w:t>
            </w:r>
            <w:hyperlink r:id="rId512" w:anchor="a103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 (в случае отсутствия документа </w:t>
            </w:r>
            <w:r w:rsidRPr="00107531">
              <w:t>для выезда за границу)</w:t>
            </w:r>
            <w:r w:rsidRPr="00107531">
              <w:br/>
            </w:r>
            <w:r w:rsidRPr="00107531">
              <w:br/>
              <w:t>документ для выезда за границу несовершеннолетнего либо иной документ, содержащий указание на гражданство (подданство) иностранного государства либо его отсутствие (за исключением лиц, которым предоставлены статус беженца или убежищ</w:t>
            </w:r>
            <w:r w:rsidRPr="00107531">
              <w:t xml:space="preserve">е в Республике Беларусь) 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справка</w:t>
            </w:r>
            <w:r w:rsidRPr="00107531">
              <w:t xml:space="preserve"> </w:t>
            </w:r>
            <w:hyperlink r:id="rId513" w:anchor="a78" w:tooltip="+" w:history="1">
              <w:r w:rsidRPr="00107531">
                <w:rPr>
                  <w:rStyle w:val="a3"/>
                  <w:color w:val="auto"/>
                </w:rPr>
                <w:t>о прекращении</w:t>
              </w:r>
            </w:hyperlink>
            <w:r w:rsidRPr="00107531">
              <w:t xml:space="preserve"> гражданства Республики Беларусь – для лица, прекратившего гражданство Республики Беларусь, или</w:t>
            </w:r>
            <w:r w:rsidRPr="00107531">
              <w:t xml:space="preserve"> </w:t>
            </w:r>
            <w:hyperlink r:id="rId514" w:anchor="a80" w:tooltip="+" w:history="1">
              <w:r w:rsidRPr="00107531">
                <w:rPr>
                  <w:rStyle w:val="a3"/>
                  <w:color w:val="auto"/>
                </w:rPr>
                <w:t>о принадле</w:t>
              </w:r>
              <w:r w:rsidRPr="00107531">
                <w:rPr>
                  <w:rStyle w:val="a3"/>
                  <w:color w:val="auto"/>
                </w:rPr>
                <w:t>жности</w:t>
              </w:r>
            </w:hyperlink>
            <w:r w:rsidRPr="00107531">
              <w:t xml:space="preserve"> к гражданству Республики Беларусь – для лица, не являющегося гражданином Республики Беларусь</w:t>
            </w:r>
            <w:r w:rsidRPr="00107531">
              <w:br/>
            </w:r>
            <w:r w:rsidRPr="00107531">
              <w:br/>
              <w:t>документ, подтверждающий личность, – для иностранных граждан и лиц без гражданства, обратившихся с</w:t>
            </w:r>
            <w:r w:rsidRPr="00107531">
              <w:t xml:space="preserve"> </w:t>
            </w:r>
            <w:hyperlink r:id="rId515" w:anchor="a106" w:tooltip="+" w:history="1">
              <w:r w:rsidRPr="00107531">
                <w:rPr>
                  <w:rStyle w:val="a3"/>
                  <w:color w:val="auto"/>
                </w:rPr>
                <w:t>х</w:t>
              </w:r>
              <w:r w:rsidRPr="00107531">
                <w:rPr>
                  <w:rStyle w:val="a3"/>
                  <w:color w:val="auto"/>
                </w:rPr>
                <w:t>одатайством</w:t>
              </w:r>
            </w:hyperlink>
            <w:r w:rsidRPr="00107531">
              <w:t xml:space="preserve"> о предоставлении статуса беженца, дополнительной защиты или убежища в Республике Беларусь, рассмотрение ходатайств о предоставлении статуса беженца, дополнительной защиты или убежища в Республике Беларусь которых прекращено, либо которые получи</w:t>
            </w:r>
            <w:r w:rsidRPr="00107531">
              <w:t>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Беларусь, либо в отношении которых вынесено решение об утрате статуса беженца, дополнитель</w:t>
            </w:r>
            <w:r w:rsidRPr="00107531">
              <w:t xml:space="preserve">ной защиты или убежища в Республике Беларусь, аннулировании статуса </w:t>
            </w:r>
            <w:r w:rsidRPr="00107531">
              <w:lastRenderedPageBreak/>
              <w:t>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государства, где их жизн</w:t>
            </w:r>
            <w:r w:rsidRPr="00107531">
              <w:t>и или свободе угрожает опасность преследования по признаку расы, вероисповедания, гражданства, национальности, принадлежности к определенной социальной группе или политическим убеждениям либо где им угрожают смертная казнь, пытки или существует угроза их ж</w:t>
            </w:r>
            <w:r w:rsidRPr="00107531">
              <w:t>изни по причине насилия в условиях вооруженного конфликта международного или немеждународного характера</w:t>
            </w:r>
            <w:r w:rsidRPr="00107531">
              <w:br/>
            </w:r>
            <w:r w:rsidRPr="00107531">
              <w:br/>
            </w:r>
            <w:hyperlink r:id="rId516" w:anchor="a52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беженца – для иностранных граждан и лиц без гражданства, которым предоставлен статус</w:t>
            </w:r>
            <w:r w:rsidRPr="00107531">
              <w:t xml:space="preserve"> беженца в Республике Беларусь</w:t>
            </w:r>
            <w:r w:rsidRPr="00107531">
              <w:br/>
            </w:r>
            <w:r w:rsidRPr="00107531">
              <w:br/>
              <w:t xml:space="preserve">страховой полис, либо воспроизведенное на бумажном носителе уведомление, либо документ, подтверждающий наличие договора медицинского страхования, заключенного с иностранной страховой </w:t>
            </w:r>
            <w:r w:rsidRPr="00107531">
              <w:lastRenderedPageBreak/>
              <w:t>организацией, – для иностранных граждан и</w:t>
            </w:r>
            <w:r w:rsidRPr="00107531">
              <w:t xml:space="preserve"> лиц без гражданства, подлежащих обязательному медицинскому страхованию</w:t>
            </w:r>
            <w:r w:rsidRPr="00107531">
              <w:br/>
            </w:r>
            <w:r w:rsidRPr="00107531">
              <w:br/>
              <w:t>документ, подтверждающий законный источник получения доходов, обеспечивающих иностранному гражданину или лицу без гражданства и членам его семьи прожиточный минимум, установленный в Р</w:t>
            </w:r>
            <w:r w:rsidRPr="00107531">
              <w:t>еспублике Беларусь, – для иностранных граждан и лиц без гражданства, ходатайствующих о получении</w:t>
            </w:r>
            <w:r w:rsidRPr="00107531">
              <w:t xml:space="preserve"> </w:t>
            </w:r>
            <w:hyperlink r:id="rId517" w:anchor="a43" w:tooltip="+" w:history="1">
              <w:r w:rsidRPr="00107531">
                <w:rPr>
                  <w:rStyle w:val="a3"/>
                  <w:color w:val="auto"/>
                </w:rPr>
                <w:t>разрешения</w:t>
              </w:r>
            </w:hyperlink>
            <w:r w:rsidRPr="00107531">
              <w:t xml:space="preserve"> на временное проживание в качестве членов семьи иностранного гражданина или лица без гражданства</w:t>
            </w:r>
            <w:r w:rsidRPr="00107531">
              <w:t>, получившего (получающего) разрешение на временное проживание</w:t>
            </w:r>
            <w:r w:rsidRPr="00107531">
              <w:br/>
            </w:r>
            <w:r w:rsidRPr="00107531">
              <w:br/>
              <w:t>документ, подтверждающий возможность проживания по месту предполагаемого временного проживания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 – для иностранных граждан и лиц без гражданс</w:t>
            </w:r>
            <w:r w:rsidRPr="00107531">
              <w:t>тва, не достигших 14-летнего возраста, а также иностранных граждан и лиц без гражданства, привлекаемых инвестором и (или) организацией, в установленном порядке созданной в Республике Беларусь этим инвестором либо с его участием, для реализации в рамках инв</w:t>
            </w:r>
            <w:r w:rsidRPr="00107531">
              <w:t>естиционного договора с Республикой Беларусь инвестиционного проекта либо обратившихся с</w:t>
            </w:r>
            <w:r w:rsidRPr="00107531">
              <w:t xml:space="preserve"> </w:t>
            </w:r>
            <w:hyperlink r:id="rId518" w:anchor="a106" w:tooltip="+" w:history="1">
              <w:r w:rsidRPr="00107531">
                <w:rPr>
                  <w:rStyle w:val="a3"/>
                  <w:color w:val="auto"/>
                </w:rPr>
                <w:t>ходатайством</w:t>
              </w:r>
            </w:hyperlink>
            <w:r w:rsidRPr="00107531">
              <w:t xml:space="preserve"> о предоставлении статуса беженца, дополнительной защиты или убежища в Республике Беларусь</w:t>
            </w:r>
            <w:r w:rsidRPr="00107531">
              <w:br/>
            </w:r>
            <w:r w:rsidRPr="00107531">
              <w:br/>
              <w:t>3 базовы</w:t>
            </w:r>
            <w:r w:rsidRPr="00107531">
              <w:t>е величины – для иных иностранных граждан и лиц без гражданства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30 дней со дня подачи заявления – для иностранных граждан и лиц без гражданства, ходатайствующих о получении</w:t>
            </w:r>
            <w:r w:rsidRPr="00107531">
              <w:t xml:space="preserve"> </w:t>
            </w:r>
            <w:hyperlink r:id="rId519" w:anchor="a43" w:tooltip="+" w:history="1">
              <w:r w:rsidRPr="00107531">
                <w:rPr>
                  <w:rStyle w:val="a3"/>
                  <w:color w:val="auto"/>
                </w:rPr>
                <w:t>разрешения</w:t>
              </w:r>
            </w:hyperlink>
            <w:r w:rsidRPr="00107531">
              <w:t xml:space="preserve"> на временное прож</w:t>
            </w:r>
            <w:r w:rsidRPr="00107531">
              <w:t>ивание в связи с заключением брака с гражданином Республики Беларусь, иностранным гражданином, лицом без гражданства, постоянно проживающим в Республике Беларусь</w:t>
            </w:r>
            <w:r w:rsidRPr="00107531">
              <w:br/>
            </w:r>
            <w:r w:rsidRPr="00107531">
              <w:br/>
              <w:t xml:space="preserve">15 дней со дня подачи заявления – для иных </w:t>
            </w:r>
            <w:r w:rsidRPr="00107531">
              <w:lastRenderedPageBreak/>
              <w:t>иностранных граждан и лиц без гражданства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до 1 г</w:t>
            </w:r>
            <w:r w:rsidRPr="00107531">
              <w:t>ода в зависимости от оснований для получения</w:t>
            </w:r>
            <w:r w:rsidRPr="00107531">
              <w:t xml:space="preserve"> </w:t>
            </w:r>
            <w:hyperlink r:id="rId520" w:anchor="a43" w:tooltip="+" w:history="1">
              <w:r w:rsidRPr="00107531">
                <w:rPr>
                  <w:rStyle w:val="a3"/>
                  <w:color w:val="auto"/>
                </w:rPr>
                <w:t>разрешения</w:t>
              </w:r>
            </w:hyperlink>
            <w:r w:rsidRPr="00107531">
              <w:t xml:space="preserve"> на временное проживание и срока действия документа для выезда за границу</w:t>
            </w:r>
            <w:r w:rsidRPr="00107531">
              <w:br/>
            </w:r>
            <w:r w:rsidRPr="00107531">
              <w:br/>
              <w:t>на срок действия заключенного трудового договора (контракта) и 2 месяца по</w:t>
            </w:r>
            <w:r w:rsidRPr="00107531">
              <w:t xml:space="preserve">сле его прекращения, а также на срок продления срока действия трудового договора </w:t>
            </w:r>
            <w:r w:rsidRPr="00107531">
              <w:lastRenderedPageBreak/>
              <w:t>(контракта) и 2 месяца после его прекращения – в отношении иностранного гражданина и лица без гражданства, заключивших трудовой договор (контракт) с резидентом Парка высоких т</w:t>
            </w:r>
            <w:r w:rsidRPr="00107531">
              <w:t>ехнологий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newncpi0"/>
            </w:pPr>
            <w:r w:rsidRPr="00107531">
              <w:lastRenderedPageBreak/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4616"/>
            </w:tblGrid>
            <w:tr w:rsidR="00107531" w:rsidRPr="00107531">
              <w:trPr>
                <w:tblCellSpacing w:w="0" w:type="dxa"/>
              </w:trPr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Pr="00107531" w:rsidRDefault="006C44F0">
                  <w:pPr>
                    <w:jc w:val="center"/>
                    <w:rPr>
                      <w:rFonts w:eastAsia="Times New Roman"/>
                    </w:rPr>
                  </w:pPr>
                  <w:r w:rsidRPr="00107531">
                    <w:rPr>
                      <w:rFonts w:eastAsia="Times New Roman"/>
                      <w:noProof/>
                    </w:rPr>
                    <w:drawing>
                      <wp:inline distT="0" distB="0" distL="0" distR="0" wp14:anchorId="5AC5D196" wp14:editId="72064048">
                        <wp:extent cx="228600" cy="228600"/>
                        <wp:effectExtent l="0" t="0" r="0" b="0"/>
                        <wp:docPr id="2" name="Рисунок 2" descr="C:\fake\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fake\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909090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Pr="00107531" w:rsidRDefault="006C44F0">
                  <w:pPr>
                    <w:pStyle w:val="newncpi0"/>
                    <w:rPr>
                      <w:sz w:val="22"/>
                      <w:szCs w:val="22"/>
                    </w:rPr>
                  </w:pPr>
                  <w:r w:rsidRPr="0010753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От редакции "Бизнес-Инфо"</w:t>
                  </w:r>
                </w:p>
                <w:p w:rsidR="00000000" w:rsidRPr="00107531" w:rsidRDefault="006C44F0">
                  <w:pPr>
                    <w:pStyle w:val="newncpi0"/>
                    <w:rPr>
                      <w:sz w:val="22"/>
                      <w:szCs w:val="22"/>
                    </w:rPr>
                  </w:pPr>
                  <w:r w:rsidRPr="00107531">
                    <w:rPr>
                      <w:sz w:val="22"/>
                      <w:szCs w:val="22"/>
                    </w:rPr>
                    <w:lastRenderedPageBreak/>
                    <w:t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 Беларусь для получения разрешений на временное проживание, освобождаются от уплаты государственной</w:t>
                  </w:r>
                  <w:r w:rsidRPr="00107531">
                    <w:rPr>
                      <w:sz w:val="22"/>
                      <w:szCs w:val="22"/>
                    </w:rPr>
                    <w:t xml:space="preserve"> пошлины за получение разрешения на временное проживание в Республике Беларусь, предоставления документов, необходимых для принятия решения о выдаче гражданам Украины разрешения на временное проживание, в случае отсутствия объективной возможности представи</w:t>
                  </w:r>
                  <w:r w:rsidRPr="00107531">
                    <w:rPr>
                      <w:sz w:val="22"/>
                      <w:szCs w:val="22"/>
                    </w:rPr>
                    <w:t>ть такие документы (см.</w:t>
                  </w:r>
                  <w:r w:rsidRPr="00107531">
                    <w:rPr>
                      <w:sz w:val="22"/>
                      <w:szCs w:val="22"/>
                    </w:rPr>
                    <w:t xml:space="preserve"> </w:t>
                  </w:r>
                  <w:hyperlink r:id="rId521" w:anchor="a7" w:tooltip="+" w:history="1">
                    <w:r w:rsidRPr="00107531">
                      <w:rPr>
                        <w:rStyle w:val="a3"/>
                        <w:color w:val="auto"/>
                        <w:sz w:val="22"/>
                        <w:szCs w:val="22"/>
                      </w:rPr>
                      <w:t>подп.1.1</w:t>
                    </w:r>
                  </w:hyperlink>
                  <w:r w:rsidRPr="00107531">
                    <w:rPr>
                      <w:sz w:val="22"/>
                      <w:szCs w:val="22"/>
                    </w:rPr>
                    <w:t xml:space="preserve"> п.1 Указа Президента Республики Беларусь от 30.08.2014 № 420).</w:t>
                  </w:r>
                </w:p>
              </w:tc>
            </w:tr>
          </w:tbl>
          <w:p w:rsidR="00000000" w:rsidRPr="00107531" w:rsidRDefault="006C44F0">
            <w:pPr>
              <w:pStyle w:val="newncpi0"/>
            </w:pPr>
            <w:r w:rsidRPr="00107531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12.6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b w:val="0"/>
                <w:sz w:val="20"/>
                <w:szCs w:val="20"/>
              </w:rPr>
              <w:t>. Внесение изменений в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22" w:anchor="a43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марку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</w:t>
            </w:r>
            <w:r w:rsidRPr="00107531">
              <w:rPr>
                <w:b w:val="0"/>
                <w:sz w:val="20"/>
                <w:szCs w:val="20"/>
              </w:rPr>
              <w:t>«</w:t>
            </w:r>
            <w:proofErr w:type="spellStart"/>
            <w:r w:rsidRPr="00107531">
              <w:rPr>
                <w:b w:val="0"/>
                <w:sz w:val="20"/>
                <w:szCs w:val="20"/>
              </w:rPr>
              <w:t>Дазвол</w:t>
            </w:r>
            <w:proofErr w:type="spellEnd"/>
            <w:r w:rsidRPr="00107531">
              <w:rPr>
                <w:b w:val="0"/>
                <w:sz w:val="20"/>
                <w:szCs w:val="20"/>
              </w:rPr>
              <w:t xml:space="preserve"> на </w:t>
            </w:r>
            <w:proofErr w:type="spellStart"/>
            <w:r w:rsidRPr="00107531">
              <w:rPr>
                <w:b w:val="0"/>
                <w:sz w:val="20"/>
                <w:szCs w:val="20"/>
              </w:rPr>
              <w:t>часовае</w:t>
            </w:r>
            <w:proofErr w:type="spellEnd"/>
            <w:r w:rsidRPr="0010753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07531">
              <w:rPr>
                <w:b w:val="0"/>
                <w:sz w:val="20"/>
                <w:szCs w:val="20"/>
              </w:rPr>
              <w:t>пражыванне</w:t>
            </w:r>
            <w:proofErr w:type="spellEnd"/>
            <w:r w:rsidRPr="00107531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подразделение по гражданству и миграции органа внутренних дел по месту предполагаемого временного проживания 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документ для выезда за границу (за исключением иностранных граждан и лиц без гражданства, обратившихся с ходатайством о предоставлении статуса беженца, дополнительной защиты или убежища в Республике Беларусь), либо</w:t>
            </w:r>
            <w:r w:rsidRPr="00107531">
              <w:t xml:space="preserve"> </w:t>
            </w:r>
            <w:hyperlink r:id="rId523" w:anchor="a104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подтверждении личности иностранного гражданина или лица без гражданства – для иностранных граждан и лиц без гражданства, не имеющих документов для выезда за границу, либо</w:t>
            </w:r>
            <w:r w:rsidRPr="00107531">
              <w:t xml:space="preserve"> </w:t>
            </w:r>
            <w:hyperlink r:id="rId524" w:anchor="a103" w:tooltip="+" w:history="1">
              <w:r w:rsidRPr="00107531">
                <w:rPr>
                  <w:rStyle w:val="a3"/>
                  <w:color w:val="auto"/>
                </w:rPr>
                <w:t>свидет</w:t>
              </w:r>
              <w:r w:rsidRPr="00107531">
                <w:rPr>
                  <w:rStyle w:val="a3"/>
                  <w:color w:val="auto"/>
                </w:rPr>
                <w:t>ельство</w:t>
              </w:r>
            </w:hyperlink>
            <w:r w:rsidRPr="00107531">
              <w:t xml:space="preserve"> о предоставлении дополнительной защиты в Республике Беларусь – </w:t>
            </w:r>
            <w:r w:rsidRPr="00107531">
              <w:lastRenderedPageBreak/>
              <w:t>для иностранных граждан и лиц без гражданства, которым предоставлена дополнительная защита в Республике Беларусь (в случае отсутствия документа для выезда за границу)</w:t>
            </w:r>
            <w:r w:rsidRPr="00107531">
              <w:br/>
            </w:r>
            <w:r w:rsidRPr="00107531">
              <w:br/>
              <w:t>документ, подтвер</w:t>
            </w:r>
            <w:r w:rsidRPr="00107531">
              <w:t>ждающий личность, – для иностранных граждан и лиц без гражданства, обратившихся с</w:t>
            </w:r>
            <w:r w:rsidRPr="00107531">
              <w:t xml:space="preserve"> </w:t>
            </w:r>
            <w:hyperlink r:id="rId525" w:anchor="a106" w:tooltip="+" w:history="1">
              <w:r w:rsidRPr="00107531">
                <w:rPr>
                  <w:rStyle w:val="a3"/>
                  <w:color w:val="auto"/>
                </w:rPr>
                <w:t>ходатайством</w:t>
              </w:r>
            </w:hyperlink>
            <w:r w:rsidRPr="00107531">
              <w:t xml:space="preserve"> о предоставлении статуса беженца, дополнительной защиты или убежища в Республике Беларусь, рассмотрение хо</w:t>
            </w:r>
            <w:r w:rsidRPr="00107531">
              <w:t>датайств о предоставлении статуса беженца, дополнительной защиты или убежища в Республике Беларусь которых прекращено, либо которые получили отказ в предоставлении статуса беженца и дополнительной защиты в Республике Беларусь или отказ в продлении срока пр</w:t>
            </w:r>
            <w:r w:rsidRPr="00107531">
              <w:t>едоставления дополнительной защиты в Республике Беларусь, либо в отношении которых вынесено решение об утрате статуса беженца, дополнительной защиты или убежища в Республике Беларусь, аннулировании статуса беженца или дополнительной защиты в Республике Бел</w:t>
            </w:r>
            <w:r w:rsidRPr="00107531">
              <w:t xml:space="preserve">арусь либо о лишении убежища в </w:t>
            </w:r>
            <w:r w:rsidRPr="00107531">
              <w:lastRenderedPageBreak/>
              <w:t>Республике Беларусь и которые не могут быть выдворены против их воли на территорию государства, где их жизни или свободе угрожает опасность преследования по признаку расы, вероисповедания, гражданства, национальности, принадл</w:t>
            </w:r>
            <w:r w:rsidRPr="00107531">
              <w:t>ежности к определенной социальной группе или политическим убеждениям либо где им угрожают смертная казнь, пытки или существует угроза их жизни по причине насилия в условиях вооруженного конфликта международного или немеждународного характера</w:t>
            </w:r>
            <w:r w:rsidRPr="00107531">
              <w:br/>
            </w:r>
            <w:r w:rsidRPr="00107531">
              <w:br/>
            </w:r>
            <w:hyperlink r:id="rId526" w:anchor="a52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беженца – для иностранных граждан и лиц без гражданства, которым предоставлен статус беженца в Республике Беларусь</w:t>
            </w:r>
            <w:r w:rsidRPr="00107531">
              <w:br/>
            </w:r>
            <w:r w:rsidRPr="00107531">
              <w:br/>
              <w:t>документы, подтверждающие возможность проживания по месту предполагаемого временного п</w:t>
            </w:r>
            <w:r w:rsidRPr="00107531">
              <w:t>роживания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ранее выданного</w:t>
            </w:r>
            <w:r w:rsidRPr="00107531">
              <w:t xml:space="preserve"> </w:t>
            </w:r>
            <w:hyperlink r:id="rId527" w:anchor="a43" w:tooltip="+" w:history="1">
              <w:r w:rsidRPr="00107531">
                <w:rPr>
                  <w:rStyle w:val="a3"/>
                  <w:color w:val="auto"/>
                </w:rPr>
                <w:t>разрешения</w:t>
              </w:r>
            </w:hyperlink>
            <w:r w:rsidRPr="00107531">
              <w:t xml:space="preserve"> на временное проживание</w:t>
            </w:r>
          </w:p>
        </w:tc>
      </w:tr>
      <w:tr w:rsidR="00107531" w:rsidRPr="00107531">
        <w:trPr>
          <w:divId w:val="1237206552"/>
          <w:trHeight w:val="2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58" w:name="a745"/>
            <w:bookmarkEnd w:id="258"/>
            <w:r w:rsidRPr="00107531">
              <w:rPr>
                <w:b w:val="0"/>
                <w:sz w:val="20"/>
                <w:szCs w:val="20"/>
              </w:rPr>
              <w:lastRenderedPageBreak/>
              <w:t>12.7. Выдача разрешения на постоянное проживание в Республике Беларусь (далее – разрешение</w:t>
            </w:r>
            <w:r w:rsidRPr="00107531">
              <w:rPr>
                <w:b w:val="0"/>
                <w:sz w:val="20"/>
                <w:szCs w:val="20"/>
              </w:rPr>
              <w:t xml:space="preserve"> на постоянное проживание) иностранному гражданину или лицу без гражданства: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newncpi0"/>
            </w:pPr>
            <w:r w:rsidRPr="00107531">
              <w:lastRenderedPageBreak/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4616"/>
            </w:tblGrid>
            <w:tr w:rsidR="00107531" w:rsidRPr="00107531">
              <w:trPr>
                <w:tblCellSpacing w:w="0" w:type="dxa"/>
              </w:trPr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Pr="00107531" w:rsidRDefault="006C44F0">
                  <w:pPr>
                    <w:jc w:val="center"/>
                    <w:rPr>
                      <w:rFonts w:eastAsia="Times New Roman"/>
                    </w:rPr>
                  </w:pPr>
                  <w:r w:rsidRPr="00107531">
                    <w:rPr>
                      <w:rFonts w:eastAsia="Times New Roman"/>
                      <w:noProof/>
                    </w:rPr>
                    <w:drawing>
                      <wp:inline distT="0" distB="0" distL="0" distR="0" wp14:anchorId="74DCED5C" wp14:editId="5A8ACF24">
                        <wp:extent cx="228600" cy="228600"/>
                        <wp:effectExtent l="0" t="0" r="0" b="0"/>
                        <wp:docPr id="3" name="Рисунок 3" descr="C:\fake\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fake\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909090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Pr="00107531" w:rsidRDefault="006C44F0">
                  <w:pPr>
                    <w:pStyle w:val="newncpi0"/>
                    <w:rPr>
                      <w:sz w:val="22"/>
                      <w:szCs w:val="22"/>
                    </w:rPr>
                  </w:pPr>
                  <w:r w:rsidRPr="0010753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От редакции "Бизнес-Инфо"</w:t>
                  </w:r>
                </w:p>
                <w:p w:rsidR="00000000" w:rsidRPr="00107531" w:rsidRDefault="006C44F0">
                  <w:pPr>
                    <w:pStyle w:val="newncpi0"/>
                    <w:rPr>
                      <w:sz w:val="22"/>
                      <w:szCs w:val="22"/>
                    </w:rPr>
                  </w:pPr>
                  <w:r w:rsidRPr="00107531">
                    <w:rPr>
                      <w:sz w:val="22"/>
                      <w:szCs w:val="22"/>
                    </w:rPr>
                    <w:t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 Беларусь для получения разрешений на постоянное прож</w:t>
                  </w:r>
                  <w:r w:rsidRPr="00107531">
                    <w:rPr>
                      <w:sz w:val="22"/>
                      <w:szCs w:val="22"/>
                    </w:rPr>
                    <w:t>ивание, освобождаются от уплаты государственной пошлины за получение разрешения на постоянное проживание в Республике Беларусь, предоставления документов, необходимых для принятия решения о выдаче гражданам Украины разрешения на постоянное проживание, в сл</w:t>
                  </w:r>
                  <w:r w:rsidRPr="00107531">
                    <w:rPr>
                      <w:sz w:val="22"/>
                      <w:szCs w:val="22"/>
                    </w:rPr>
                    <w:t>учае отсутствия объективной возможности представить такие документы (см.</w:t>
                  </w:r>
                  <w:r w:rsidRPr="00107531">
                    <w:rPr>
                      <w:sz w:val="22"/>
                      <w:szCs w:val="22"/>
                    </w:rPr>
                    <w:t xml:space="preserve"> </w:t>
                  </w:r>
                  <w:hyperlink r:id="rId528" w:anchor="a7" w:tooltip="+" w:history="1">
                    <w:r w:rsidRPr="00107531">
                      <w:rPr>
                        <w:rStyle w:val="a3"/>
                        <w:color w:val="auto"/>
                        <w:sz w:val="22"/>
                        <w:szCs w:val="22"/>
                      </w:rPr>
                      <w:t>подп.1.1</w:t>
                    </w:r>
                  </w:hyperlink>
                  <w:r w:rsidRPr="00107531">
                    <w:rPr>
                      <w:sz w:val="22"/>
                      <w:szCs w:val="22"/>
                    </w:rPr>
                    <w:t xml:space="preserve"> п.1 Указа Президента Республики Беларусь от 30.08.2014 № 420).</w:t>
                  </w:r>
                </w:p>
              </w:tc>
            </w:tr>
          </w:tbl>
          <w:p w:rsidR="00000000" w:rsidRPr="00107531" w:rsidRDefault="006C44F0">
            <w:pPr>
              <w:pStyle w:val="newncpi0"/>
            </w:pPr>
            <w:r w:rsidRPr="00107531"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07531" w:rsidRPr="00107531">
        <w:trPr>
          <w:divId w:val="1237206552"/>
          <w:trHeight w:val="2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12.7.1.</w:t>
            </w:r>
            <w:r w:rsidRPr="00107531">
              <w:rPr>
                <w:b/>
                <w:bCs/>
                <w:sz w:val="20"/>
                <w:szCs w:val="20"/>
              </w:rPr>
              <w:t xml:space="preserve"> </w:t>
            </w:r>
            <w:r w:rsidRPr="00107531">
              <w:rPr>
                <w:sz w:val="20"/>
                <w:szCs w:val="20"/>
              </w:rPr>
              <w:t>при обращении в Республике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 гражданству и миграции органа внутренних дел по месту предполагаемого жительства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автобиография</w:t>
            </w:r>
            <w:r w:rsidRPr="00107531">
              <w:br/>
            </w:r>
            <w:r w:rsidRPr="00107531">
              <w:br/>
            </w:r>
            <w:r w:rsidRPr="00107531">
              <w:t>документ для выезда за границу (за исключением лиц, которым предоставлены статус беженца или убежище в Республике Беларусь) либо справка о подтверждении личности иностранного гражданина или лица без гражданства – для иностранных граждан и лиц без гражданст</w:t>
            </w:r>
            <w:r w:rsidRPr="00107531">
              <w:t>ва, не имеющих документов, удостоверяющих личность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справка о прекращении гражданства Республики Беларусь – для лица, прекратившего гражданство Республики Беларусь, или о принадлежности к гражданству Республики Беларусь – для лица, не являющегося гражданин</w:t>
            </w:r>
            <w:r w:rsidRPr="00107531">
              <w:t>ом Республики Беларусь</w:t>
            </w:r>
            <w:r w:rsidRPr="00107531">
              <w:br/>
            </w:r>
            <w:r w:rsidRPr="00107531">
              <w:br/>
              <w:t>документ для выезда за границу несовершеннолетнего либо иной документ, содержащий указание на гражданство (подданство) иностранного государства либо его отсутствие (за исключением лиц, которым предоставлены статус беженца или убежищ</w:t>
            </w:r>
            <w:r w:rsidRPr="00107531">
              <w:t>е в Республике Беларусь)</w:t>
            </w:r>
            <w:r w:rsidRPr="00107531">
              <w:br/>
            </w:r>
            <w:r w:rsidRPr="00107531">
              <w:br/>
              <w:t>удостоверение беженца – для лиц, которым предоставлен статус беженца в Республике Беларусь</w:t>
            </w:r>
            <w:r w:rsidRPr="00107531">
              <w:br/>
            </w:r>
            <w:r w:rsidRPr="00107531">
              <w:br/>
              <w:t>4 цветные фотографии заявителя, соответствующие его возрасту, размером 40 х 50 мм (одним листом)</w:t>
            </w:r>
            <w:r w:rsidRPr="00107531">
              <w:br/>
            </w:r>
            <w:r w:rsidRPr="00107531">
              <w:br/>
              <w:t>документ о наличии или об отсутствии суд</w:t>
            </w:r>
            <w:r w:rsidRPr="00107531">
              <w:t xml:space="preserve">имости, выданный компетентным органом государства гражданской принадлежности и </w:t>
            </w:r>
            <w:r w:rsidRPr="00107531">
              <w:lastRenderedPageBreak/>
              <w:t>прежнего обычного места жительства не более 6 месяцев назад, – для иностранных граждан и лиц без гражданства, достигших 14-летнего возраста (за исключением иностранных граждан и</w:t>
            </w:r>
            <w:r w:rsidRPr="00107531">
              <w:t xml:space="preserve"> лиц без гражданства, которым предоставлены статус беженца или убежище в Республике Беларусь, лиц без гражданства, находящихся в Республике Беларусь более трех лет, а также лиц, прекративших гражданство Республики Беларусь не более 3 месяцев до даты подачи</w:t>
            </w:r>
            <w:r w:rsidRPr="00107531">
              <w:t xml:space="preserve"> заявления и имеющих законные основания для пребывания на территории Республики Беларусь)</w:t>
            </w:r>
            <w:r w:rsidRPr="00107531">
              <w:br/>
            </w:r>
            <w:r w:rsidRPr="00107531">
              <w:br/>
              <w:t>документы, подтверждающие наличие оснований для получения разрешения на постоянное проживание, предусмотренных законодательством</w:t>
            </w:r>
            <w:r w:rsidRPr="00107531">
              <w:br/>
            </w:r>
            <w:r w:rsidRPr="00107531">
              <w:br/>
              <w:t>документ, подтверждающий законность</w:t>
            </w:r>
            <w:r w:rsidRPr="00107531">
              <w:t xml:space="preserve"> пребывания иностранного гражданина или лица без гражданства в Республике Беларусь (за исключением лиц, которые осуществили выход из гражданства Республики Беларусь не более 3 месяцев до даты подачи заявления и были </w:t>
            </w:r>
            <w:r w:rsidRPr="00107531">
              <w:lastRenderedPageBreak/>
              <w:t xml:space="preserve">зарегистрированы по месту жительства на </w:t>
            </w:r>
            <w:r w:rsidRPr="00107531">
              <w:t>территории Республики Беларусь)</w:t>
            </w:r>
            <w:r w:rsidRPr="00107531">
              <w:br/>
            </w:r>
            <w:r w:rsidRPr="00107531">
              <w:br/>
              <w:t>медицинская справка о состоянии здоровья, подтверждающая отсутствие заболеваний, включенных в перечень заболеваний, представляющих опасность для здоровья населения, – для иностранных граждан и лиц без гражданства, достигших</w:t>
            </w:r>
            <w:r w:rsidRPr="00107531">
              <w:t xml:space="preserve"> 14-летнего возраста</w:t>
            </w:r>
            <w:r w:rsidRPr="00107531">
              <w:br/>
            </w:r>
            <w:r w:rsidRPr="00107531">
              <w:br/>
              <w:t>документ компетентного органа государства гражданской принадлежности и (или) прежнего обычного места жительства, подтверждающий, что иностранный гражданин или лицо без гражданства не состоит в браке (за исключением случаев воссоединен</w:t>
            </w:r>
            <w:r w:rsidRPr="00107531">
              <w:t>ия супругов), выданный не более 6 месяцев назад, – для иностранных граждан и лиц без гражданства, достигших 18-летнего возраста и являющихся детьми или усыновленными граждан Республики Беларусь, иностранных граждан или лиц без гражданства, постоянно прожив</w:t>
            </w:r>
            <w:r w:rsidRPr="00107531">
              <w:t xml:space="preserve">ающих в Республике Беларусь, ходатайствующих о получении разрешения на </w:t>
            </w:r>
            <w:r w:rsidRPr="00107531">
              <w:lastRenderedPageBreak/>
              <w:t>постоянное проживание в целях реализации права на воссоединение семьи (за исключением лиц, которым предоставлены статус беженца или убежище в Республике Беларусь)</w:t>
            </w:r>
            <w:r w:rsidRPr="00107531">
              <w:br/>
            </w:r>
            <w:r w:rsidRPr="00107531">
              <w:br/>
              <w:t>документы, подтвержда</w:t>
            </w:r>
            <w:r w:rsidRPr="00107531">
              <w:t xml:space="preserve">ющие родство иностранного гражданина или лица без гражданства с приглашающим лицом и наличие у приглашающего лица или иностранного гражданина, лица без гражданства, обратившихся за выдачей разрешения на постоянное проживание, достаточных жилищных условий, </w:t>
            </w:r>
            <w:r w:rsidRPr="00107531">
              <w:t>а также у приглашающего лица законного источника получения доходов, обеспечивающего ему, членам его семьи и иностранному гражданину или лицу без гражданства, обратившемуся за выдачей разрешения на постоянное проживание, прожиточный минимум, установленный в</w:t>
            </w:r>
            <w:r w:rsidRPr="00107531">
              <w:t xml:space="preserve"> Республике Беларусь, на период рассмотрения заявления о получении разрешения на постоянное проживание, – для иностранных граждан и лиц без гражданства, ходатайствующих о получении разрешения на постоянное проживание в отдельных случаях воссоединения семьи</w:t>
            </w:r>
            <w:r w:rsidRPr="00107531">
              <w:br/>
            </w:r>
            <w:r w:rsidRPr="00107531">
              <w:lastRenderedPageBreak/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 – для иностранных граждан и лиц без гражданства, не достигших 14-летнего возраста</w:t>
            </w:r>
            <w:r w:rsidRPr="00107531">
              <w:br/>
            </w:r>
            <w:r w:rsidRPr="00107531">
              <w:br/>
              <w:t>2 базовые величины – для иных иностранных граждан и лиц без гражданства за рассмотрение заявления о выдаче разрешения н</w:t>
            </w:r>
            <w:r w:rsidRPr="00107531">
              <w:t>а постоянное проживание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 дня подачи заявления – для иностранных граждан и лиц без гражданства, являющихся высококвалифицированными работниками, работниками и специалистами, в которых нуждаются организации Республики Беларусь, либо которые обла</w:t>
            </w:r>
            <w:r w:rsidRPr="00107531">
              <w:t>дают исключительными способностями и талантом или имеют выдающиеся заслуги перед Республикой Беларусь, высокие достижения в области науки, техники, культуры и спорта, либо осуществили инвестиции на территории Республики Беларусь</w:t>
            </w:r>
            <w:r w:rsidRPr="00107531">
              <w:br/>
            </w:r>
            <w:r w:rsidRPr="00107531">
              <w:lastRenderedPageBreak/>
              <w:br/>
              <w:t>4 месяца со дня подачи зая</w:t>
            </w:r>
            <w:r w:rsidRPr="00107531">
              <w:t xml:space="preserve">вления – для иностранных граждан и лиц без гражданства, ходатайствующих о получении разрешения на постоянное проживание в связи с заключением брака с гражданином Республики Беларусь, иностранным гражданином, лицом без гражданства, постоянно проживающими в </w:t>
            </w:r>
            <w:r w:rsidRPr="00107531">
              <w:t>Республике Беларусь</w:t>
            </w:r>
            <w:r w:rsidRPr="00107531">
              <w:br/>
            </w:r>
            <w:r w:rsidRPr="00107531">
              <w:br/>
              <w:t>2 месяца со дня подачи заявления – для иных иностранных граждан и лиц без гражданства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rHeight w:val="2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12.7.2. при обращении за пределами Республики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загранучреждение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автобиография</w:t>
            </w:r>
            <w:r w:rsidRPr="00107531">
              <w:br/>
            </w:r>
            <w:r w:rsidRPr="00107531">
              <w:br/>
              <w:t>документ для выезда за границу</w:t>
            </w:r>
            <w:r w:rsidRPr="00107531">
              <w:br/>
            </w:r>
            <w:r w:rsidRPr="00107531">
              <w:br/>
            </w:r>
            <w:r w:rsidRPr="00107531">
              <w:t>документ для выезда за границу несовершеннолетнего либо иной документ, содержащий указание на гражданство (подданство) иностранного государства либо его отсутствие</w:t>
            </w:r>
            <w:r w:rsidRPr="00107531">
              <w:br/>
            </w:r>
            <w:r w:rsidRPr="00107531">
              <w:br/>
              <w:t>4 цветные фотографии заявителя, соответствующие его возрасту, размером 40 х 50 мм (одним ли</w:t>
            </w:r>
            <w:r w:rsidRPr="00107531">
              <w:t>стом)</w:t>
            </w:r>
            <w:r w:rsidRPr="00107531">
              <w:br/>
            </w:r>
            <w:r w:rsidRPr="00107531">
              <w:br/>
              <w:t>документ о наличии или об отсутствии судимости, выданный компетентным органом государства гражданской принадлежности и (или) прежнего обычного места жительства не более 6 месяцев назад, – для иностранных граждан и лиц без гражданства, достигших 14-л</w:t>
            </w:r>
            <w:r w:rsidRPr="00107531">
              <w:t>етнего возраста</w:t>
            </w:r>
            <w:r w:rsidRPr="00107531">
              <w:br/>
            </w:r>
            <w:r w:rsidRPr="00107531">
              <w:br/>
              <w:t xml:space="preserve">документы, подтверждающие наличие оснований для получения разрешения на постоянное проживание, </w:t>
            </w:r>
            <w:r w:rsidRPr="00107531">
              <w:lastRenderedPageBreak/>
              <w:t>предусмотренных законодательством</w:t>
            </w:r>
            <w:r w:rsidRPr="00107531">
              <w:br/>
            </w:r>
            <w:r w:rsidRPr="00107531">
              <w:br/>
              <w:t>медицинская справка о состоянии здоровья, подтверждающая отсутствие заболеваний, включенных в перечень заболе</w:t>
            </w:r>
            <w:r w:rsidRPr="00107531">
              <w:t>ваний, представляющих опасность для здоровья населения, – для иностранных граждан и лиц без гражданства, достигших 14-летнего возраста</w:t>
            </w:r>
            <w:r w:rsidRPr="00107531">
              <w:br/>
            </w:r>
            <w:r w:rsidRPr="00107531">
              <w:br/>
              <w:t>документ компетентного органа государства гражданской принадлежности и (или) прежнего обычного места жительства, подтвер</w:t>
            </w:r>
            <w:r w:rsidRPr="00107531">
              <w:t>ждающий, что иностранный гражданин или лицо без гражданства не состоит в браке (за исключением случаев воссоединения супругов), выданный не более 6 месяцев назад, – для иностранных граждан и лиц без гражданства, достигших 18-летнего возраста и являющихся д</w:t>
            </w:r>
            <w:r w:rsidRPr="00107531">
              <w:t xml:space="preserve">етьми или усыновленными граждан Республики Беларусь, иностранных граждан или лиц без гражданства, постоянно проживающих в Республике Беларусь, ходатайствующих о получении разрешения на постоянное проживание в целях реализации права на </w:t>
            </w:r>
            <w:r w:rsidRPr="00107531">
              <w:lastRenderedPageBreak/>
              <w:t>воссоединение семьи</w:t>
            </w:r>
            <w:r w:rsidRPr="00107531">
              <w:br/>
            </w:r>
            <w:r w:rsidRPr="00107531">
              <w:br/>
            </w:r>
            <w:r w:rsidRPr="00107531">
              <w:t>документы,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гражданина, лица без гражданства, обратившихся за выдачей разрешения на постоянное проживание, достаточн</w:t>
            </w:r>
            <w:r w:rsidRPr="00107531">
              <w:t>ых жилищных условий, – для иностранных граждан и лиц без гражданства, ходатайствующих о получении разрешения на постоянное проживание в отдельных случаях воссоединения семьи</w:t>
            </w:r>
            <w:r w:rsidRPr="00107531">
              <w:br/>
            </w:r>
            <w:r w:rsidRPr="00107531">
              <w:br/>
              <w:t xml:space="preserve">документ, подтверждающий внесение платы 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бесплатно – для иностранных граждан и </w:t>
            </w:r>
            <w:r w:rsidRPr="00107531">
              <w:t>лиц без гражданства, не достигших 14-летнего возраста</w:t>
            </w:r>
            <w:r w:rsidRPr="00107531">
              <w:br/>
            </w:r>
            <w:r w:rsidRPr="00107531">
              <w:br/>
              <w:t>105 евро – для иных иностранных граждан и лиц без гражданства за рассмотрение заявления о выдаче разрешения на постоянное проживание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12.8. Выдача спец</w:t>
            </w:r>
            <w:r w:rsidRPr="00107531">
              <w:rPr>
                <w:b w:val="0"/>
                <w:sz w:val="20"/>
                <w:szCs w:val="20"/>
              </w:rPr>
              <w:t>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</w:t>
            </w:r>
            <w:r w:rsidRPr="00107531">
              <w:rPr>
                <w:b w:val="0"/>
                <w:sz w:val="20"/>
                <w:szCs w:val="20"/>
              </w:rPr>
              <w:t>оживающим в Республике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 гражданству и миграции органа внутренних дел по месту временного пребывания или временного проживания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удостоверение беженца </w:t>
            </w:r>
            <w:r w:rsidRPr="00107531">
              <w:t>– для иностранных граждан и лиц без гражданства, которым предоставлен статус беженца в Республике Беларусь</w:t>
            </w:r>
            <w:r w:rsidRPr="00107531">
              <w:br/>
            </w:r>
            <w:r w:rsidRPr="00107531"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</w:t>
            </w:r>
            <w:r w:rsidRPr="00107531">
              <w:t xml:space="preserve">полнительная защита в Республике Беларусь (в случае отсутствия документа для выезда за </w:t>
            </w:r>
            <w:r w:rsidRPr="00107531">
              <w:lastRenderedPageBreak/>
              <w:t xml:space="preserve">границу) </w:t>
            </w:r>
            <w:r w:rsidRPr="00107531">
              <w:br/>
            </w:r>
            <w:r w:rsidRPr="00107531">
              <w:br/>
              <w:t xml:space="preserve">свидетельство о регистрации ходатайства о предоставлении статуса беженца, дополнительной защиты или убежища в Республике Беларусь – для иностранных граждан и </w:t>
            </w:r>
            <w:r w:rsidRPr="00107531">
              <w:t>лиц без гражданства, ходатайствующих о предоставлении статуса беженца, дополнительной защиты или убежища в Республике Беларусь</w:t>
            </w:r>
            <w:r w:rsidRPr="00107531">
              <w:br/>
            </w:r>
            <w:r w:rsidRPr="00107531">
              <w:br/>
              <w:t>документ для выезда за границу – для иных иностранных граждан и лиц без гражданства</w:t>
            </w:r>
            <w:r w:rsidRPr="00107531">
              <w:br/>
            </w:r>
            <w:r w:rsidRPr="00107531">
              <w:br/>
              <w:t>две цветные фотографии заявителя, соответст</w:t>
            </w:r>
            <w:r w:rsidRPr="00107531">
              <w:t>вующие его возрасту, размером 40 х 50 мм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базовая величина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3 месяцев в зависимости от срока временного пребывания</w:t>
            </w:r>
            <w:r w:rsidRPr="00107531">
              <w:br/>
            </w:r>
            <w:r w:rsidRPr="00107531">
              <w:br/>
            </w:r>
            <w:r w:rsidRPr="00107531">
              <w:t>до 1 года в зависимости от срока действия разрешения на временное проживание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12.9.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29" w:anchor="a154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визы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для выезда из Республики Беларусь иностранному гражданину или лицу без гражданства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 г</w:t>
            </w:r>
            <w:r w:rsidRPr="00107531">
              <w:t>ражданству и миграции органа внутренних дел по месту временного пребывания, временного или постоянного проживания либо нахождения органа, принявшего решение о депортации или высылке из Республики Беларусь, специального учреждения, в котором содержится инос</w:t>
            </w:r>
            <w:r w:rsidRPr="00107531">
              <w:t xml:space="preserve">транный гражданин или лицо без гражданства до выдачи иностранному государству для </w:t>
            </w:r>
            <w:r w:rsidRPr="00107531">
              <w:lastRenderedPageBreak/>
              <w:t>осуществления уголовного преследования и (или) отбывания наказания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530" w:anchor="a62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документ для выезда за границу</w:t>
            </w:r>
            <w:r w:rsidRPr="00107531">
              <w:br/>
            </w:r>
            <w:r w:rsidRPr="00107531">
              <w:br/>
              <w:t xml:space="preserve">документ, </w:t>
            </w:r>
            <w:r w:rsidRPr="00107531">
              <w:t>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 – для иностранных граждан и лиц без гражданства, не достигших 14-летнего возраста, для иностранных граждан и лиц без гражданства, депортируемых или высылаемых из Республики Беларусь либо выдаваемых иностранному гос</w:t>
            </w:r>
            <w:r w:rsidRPr="00107531">
              <w:t>ударству для осуществления уголовного преследования и (или) отбывания наказания</w:t>
            </w:r>
            <w:r w:rsidRPr="00107531">
              <w:br/>
            </w:r>
            <w:r w:rsidRPr="00107531">
              <w:br/>
              <w:t xml:space="preserve">2 базовые величины – для </w:t>
            </w:r>
            <w:r w:rsidRPr="00107531">
              <w:lastRenderedPageBreak/>
              <w:t>иных иностранных граждан и лиц без гражданства</w:t>
            </w:r>
            <w:r w:rsidRPr="00107531">
              <w:br/>
            </w:r>
            <w:r w:rsidRPr="00107531">
              <w:br/>
              <w:t>1 базовая величина – дополнительно за выдачу</w:t>
            </w:r>
            <w:r w:rsidRPr="00107531">
              <w:t xml:space="preserve"> </w:t>
            </w:r>
            <w:hyperlink r:id="rId531" w:anchor="a154" w:tooltip="+" w:history="1">
              <w:r w:rsidRPr="00107531">
                <w:rPr>
                  <w:rStyle w:val="a3"/>
                  <w:color w:val="auto"/>
                </w:rPr>
                <w:t>ви</w:t>
              </w:r>
              <w:r w:rsidRPr="00107531">
                <w:rPr>
                  <w:rStyle w:val="a3"/>
                  <w:color w:val="auto"/>
                </w:rPr>
                <w:t>зы</w:t>
              </w:r>
            </w:hyperlink>
            <w:r w:rsidRPr="00107531">
              <w:t xml:space="preserve"> в ускоренном порядке, за исключением выдачи визы иностранным гражданам и лицам без гражданства, депортируемым или высылаемым из Республики Беларусь либо выдаваемым иностранному государству для осуществления уголовного преследования и (или) отбывания нак</w:t>
            </w:r>
            <w:r w:rsidRPr="00107531">
              <w:t>азания</w:t>
            </w:r>
            <w:r w:rsidRPr="00107531">
              <w:br/>
            </w:r>
            <w:r w:rsidRPr="00107531">
              <w:br/>
              <w:t>3 базовые величины – дополнительно за выдачу</w:t>
            </w:r>
            <w:r w:rsidRPr="00107531">
              <w:t xml:space="preserve"> </w:t>
            </w:r>
            <w:hyperlink r:id="rId532" w:anchor="a154" w:tooltip="+" w:history="1">
              <w:r w:rsidRPr="00107531">
                <w:rPr>
                  <w:rStyle w:val="a3"/>
                  <w:color w:val="auto"/>
                </w:rPr>
                <w:t>визы</w:t>
              </w:r>
            </w:hyperlink>
            <w:r w:rsidRPr="00107531">
              <w:t xml:space="preserve"> в 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10 дней со дня подачи заявления</w:t>
            </w:r>
            <w:r w:rsidRPr="00107531">
              <w:br/>
            </w:r>
            <w:r w:rsidRPr="00107531">
              <w:br/>
              <w:t>5 дней со дня подачи заявления – в случае выдачи</w:t>
            </w:r>
            <w:r w:rsidRPr="00107531">
              <w:t xml:space="preserve"> </w:t>
            </w:r>
            <w:hyperlink r:id="rId533" w:anchor="a154" w:tooltip="+" w:history="1">
              <w:r w:rsidRPr="00107531">
                <w:rPr>
                  <w:rStyle w:val="a3"/>
                  <w:color w:val="auto"/>
                </w:rPr>
                <w:t>визы</w:t>
              </w:r>
            </w:hyperlink>
            <w:r w:rsidRPr="00107531">
              <w:t xml:space="preserve"> в ускоренном порядке</w:t>
            </w:r>
            <w:r w:rsidRPr="00107531">
              <w:br/>
            </w:r>
            <w:r w:rsidRPr="00107531">
              <w:br/>
              <w:t>1 день со дня подачи заявления – в случае выдачи</w:t>
            </w:r>
            <w:r w:rsidRPr="00107531">
              <w:t xml:space="preserve"> </w:t>
            </w:r>
            <w:hyperlink r:id="rId534" w:anchor="a154" w:tooltip="+" w:history="1">
              <w:r w:rsidRPr="00107531">
                <w:rPr>
                  <w:rStyle w:val="a3"/>
                  <w:color w:val="auto"/>
                </w:rPr>
                <w:t>визы</w:t>
              </w:r>
            </w:hyperlink>
            <w:r w:rsidRPr="00107531">
              <w:t xml:space="preserve"> в срочном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3 месяцев в зависимости от срока временного пребывания либо срока действия</w:t>
            </w:r>
            <w:r w:rsidRPr="00107531">
              <w:t xml:space="preserve"> </w:t>
            </w:r>
            <w:hyperlink r:id="rId535" w:anchor="a43" w:tooltip="+" w:history="1">
              <w:r w:rsidRPr="00107531">
                <w:rPr>
                  <w:rStyle w:val="a3"/>
                  <w:color w:val="auto"/>
                </w:rPr>
                <w:t>разрешения</w:t>
              </w:r>
            </w:hyperlink>
            <w:r w:rsidRPr="00107531">
              <w:t xml:space="preserve"> на временное проживание или документа для выезда за границу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12.10.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36" w:anchor="a154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визы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для выезда из Республики Беларусь и въезда в Республику Б</w:t>
            </w:r>
            <w:r w:rsidRPr="00107531">
              <w:rPr>
                <w:b w:val="0"/>
                <w:sz w:val="20"/>
                <w:szCs w:val="20"/>
              </w:rPr>
              <w:t xml:space="preserve">еларусь иностранному гражданину </w:t>
            </w:r>
            <w:r w:rsidRPr="00107531">
              <w:rPr>
                <w:b w:val="0"/>
                <w:sz w:val="20"/>
                <w:szCs w:val="20"/>
              </w:rPr>
              <w:br/>
              <w:t>или лицу без гражданства, временно или постоянно проживающим в Республике Беларусь, не имеющим действительного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37" w:anchor="a4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вида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жительство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 гражданству и миграц</w:t>
            </w:r>
            <w:r w:rsidRPr="00107531">
              <w:t>ии органа внутренних дел по месту временного или постоянного проживания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 для выезда за границу</w:t>
            </w:r>
            <w:r w:rsidRPr="00107531">
              <w:br/>
            </w:r>
            <w:r w:rsidRPr="00107531">
              <w:br/>
              <w:t>мотивированное ходатайство учреждения образования Республики Беларусь – для временно проживающих в Республике Беларусь иностранных граждан и</w:t>
            </w:r>
            <w:r w:rsidRPr="00107531">
              <w:t xml:space="preserve"> лиц без гражданства, прибывших в Республику Беларусь для обучения в учреждениях образования Республики Беларусь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 – для иностранных граждан и лиц без гражданства, не достигших 14-летнего возраста</w:t>
            </w:r>
            <w:r w:rsidRPr="00107531">
              <w:br/>
            </w:r>
            <w:r w:rsidRPr="00107531">
              <w:br/>
              <w:t>3 базов</w:t>
            </w:r>
            <w:r w:rsidRPr="00107531">
              <w:t>ые величины – для иных иностранных граждан и лиц без гражданства</w:t>
            </w:r>
            <w:r w:rsidRPr="00107531">
              <w:br/>
            </w:r>
            <w:r w:rsidRPr="00107531">
              <w:br/>
              <w:t>1 базовая величина – дополнительно за выдачу</w:t>
            </w:r>
            <w:r w:rsidRPr="00107531">
              <w:t xml:space="preserve"> </w:t>
            </w:r>
            <w:hyperlink r:id="rId538" w:anchor="a154" w:tooltip="+" w:history="1">
              <w:r w:rsidRPr="00107531">
                <w:rPr>
                  <w:rStyle w:val="a3"/>
                  <w:color w:val="auto"/>
                </w:rPr>
                <w:t>визы</w:t>
              </w:r>
            </w:hyperlink>
            <w:r w:rsidRPr="00107531">
              <w:t xml:space="preserve"> в ускоренном порядке</w:t>
            </w:r>
            <w:r w:rsidRPr="00107531">
              <w:br/>
            </w:r>
            <w:r w:rsidRPr="00107531">
              <w:br/>
              <w:t>3 базовые величины – дополнительно за выдачу</w:t>
            </w:r>
            <w:r w:rsidRPr="00107531">
              <w:t xml:space="preserve"> </w:t>
            </w:r>
            <w:hyperlink r:id="rId539" w:anchor="a154" w:tooltip="+" w:history="1">
              <w:r w:rsidRPr="00107531">
                <w:rPr>
                  <w:rStyle w:val="a3"/>
                  <w:color w:val="auto"/>
                </w:rPr>
                <w:t>визы</w:t>
              </w:r>
            </w:hyperlink>
            <w:r w:rsidRPr="00107531">
              <w:t xml:space="preserve"> в 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  <w:r w:rsidRPr="00107531">
              <w:br/>
            </w:r>
            <w:r w:rsidRPr="00107531">
              <w:br/>
              <w:t>5 дней со дня подачи заявления – в случае выдачи</w:t>
            </w:r>
            <w:r w:rsidRPr="00107531">
              <w:t xml:space="preserve"> </w:t>
            </w:r>
            <w:hyperlink r:id="rId540" w:anchor="a154" w:tooltip="+" w:history="1">
              <w:r w:rsidRPr="00107531">
                <w:rPr>
                  <w:rStyle w:val="a3"/>
                  <w:color w:val="auto"/>
                </w:rPr>
                <w:t>визы</w:t>
              </w:r>
            </w:hyperlink>
            <w:r w:rsidRPr="00107531">
              <w:t xml:space="preserve"> в ускоренном порядке</w:t>
            </w:r>
            <w:r w:rsidRPr="00107531">
              <w:br/>
            </w:r>
            <w:r w:rsidRPr="00107531">
              <w:br/>
              <w:t>1 </w:t>
            </w:r>
            <w:r w:rsidRPr="00107531">
              <w:t>день со дня подачи заявления – в случае выдачи</w:t>
            </w:r>
            <w:r w:rsidRPr="00107531">
              <w:t xml:space="preserve"> </w:t>
            </w:r>
            <w:hyperlink r:id="rId541" w:anchor="a154" w:tooltip="+" w:history="1">
              <w:r w:rsidRPr="00107531">
                <w:rPr>
                  <w:rStyle w:val="a3"/>
                  <w:color w:val="auto"/>
                </w:rPr>
                <w:t>визы</w:t>
              </w:r>
            </w:hyperlink>
            <w:r w:rsidRPr="00107531">
              <w:t xml:space="preserve"> в срочном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3 месяцев в зависимости от срока, указанного в заявлении, но не свыше срока действия</w:t>
            </w:r>
            <w:r w:rsidRPr="00107531">
              <w:t xml:space="preserve"> </w:t>
            </w:r>
            <w:hyperlink r:id="rId542" w:anchor="a43" w:tooltip="+" w:history="1">
              <w:r w:rsidRPr="00107531">
                <w:rPr>
                  <w:rStyle w:val="a3"/>
                  <w:color w:val="auto"/>
                </w:rPr>
                <w:t>разрешения</w:t>
              </w:r>
            </w:hyperlink>
            <w:r w:rsidRPr="00107531">
              <w:t xml:space="preserve"> на временное проживание или документа для выезда за границу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59" w:name="a1216"/>
            <w:bookmarkEnd w:id="259"/>
            <w:r w:rsidRPr="00107531">
              <w:rPr>
                <w:b w:val="0"/>
                <w:sz w:val="20"/>
                <w:szCs w:val="20"/>
              </w:rPr>
              <w:t>12.10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b w:val="0"/>
                <w:sz w:val="20"/>
                <w:szCs w:val="20"/>
              </w:rPr>
              <w:t>. Выдача двукратной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43" w:anchor="a154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визы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</w:t>
            </w:r>
            <w:r w:rsidRPr="00107531">
              <w:rPr>
                <w:b w:val="0"/>
                <w:sz w:val="20"/>
                <w:szCs w:val="20"/>
              </w:rPr>
              <w:t xml:space="preserve">для выезда из Республики Беларусь и </w:t>
            </w:r>
            <w:r w:rsidRPr="00107531">
              <w:rPr>
                <w:b w:val="0"/>
                <w:sz w:val="20"/>
                <w:szCs w:val="20"/>
              </w:rPr>
              <w:lastRenderedPageBreak/>
              <w:t>въезда в Республику Беларусь иностранному гражданину или лицу без гражданства, временно или постоянно проживающим в Республике Беларусь, не имеющим действительного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44" w:anchor="a4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вид</w:t>
              </w:r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жительство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подразделение по гражданству и миграции органа внутренних дел по </w:t>
            </w:r>
            <w:r w:rsidRPr="00107531">
              <w:lastRenderedPageBreak/>
              <w:t>месту временного или постоянного проживания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 xml:space="preserve">документ для выезда за </w:t>
            </w:r>
            <w:r w:rsidRPr="00107531">
              <w:lastRenderedPageBreak/>
              <w:t>границу</w:t>
            </w:r>
            <w:r w:rsidRPr="00107531">
              <w:br/>
            </w:r>
            <w:r w:rsidRPr="00107531">
              <w:br/>
              <w:t>мотивированное ходатайство учреждения образования Республики Беларусь – для временно</w:t>
            </w:r>
            <w:r w:rsidRPr="00107531">
              <w:t xml:space="preserve"> проживающих в Республике Беларусь иностранных граждан и лиц без гражданства, прибывших в Республику Беларусь для обучения в учреждениях образования Республики Беларусь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 – для иностранных граждан и лиц бе</w:t>
            </w:r>
            <w:r w:rsidRPr="00107531">
              <w:t xml:space="preserve">з гражданства, не </w:t>
            </w:r>
            <w:r w:rsidRPr="00107531">
              <w:lastRenderedPageBreak/>
              <w:t>достигших 14-летнего возраста</w:t>
            </w:r>
            <w:r w:rsidRPr="00107531">
              <w:br/>
            </w:r>
            <w:r w:rsidRPr="00107531">
              <w:br/>
              <w:t>3 базовые величины – для иных иностранных граждан и лиц без гражданства</w:t>
            </w:r>
            <w:r w:rsidRPr="00107531">
              <w:br/>
            </w:r>
            <w:r w:rsidRPr="00107531">
              <w:br/>
              <w:t>1 базовая величина – дополнительно за выдачу визы в ускоренном порядке</w:t>
            </w:r>
            <w:r w:rsidRPr="00107531">
              <w:br/>
            </w:r>
            <w:r w:rsidRPr="00107531">
              <w:br/>
              <w:t>3 базовые величины – дополнительно за выдачу визы в срочном по</w:t>
            </w:r>
            <w:r w:rsidRPr="00107531">
              <w:t>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10 дней со дня подачи заявления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5 дней со дня подачи заявления – в случае выдачи визы в ускоренном порядке</w:t>
            </w:r>
            <w:r w:rsidRPr="00107531">
              <w:br/>
            </w:r>
            <w:r w:rsidRPr="00107531">
              <w:br/>
              <w:t>1 день со дня подачи заявления – в случае выдачи визы в срочном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до 3 месяцев в зависимости от срока, указанного в </w:t>
            </w:r>
            <w:r w:rsidRPr="00107531">
              <w:lastRenderedPageBreak/>
              <w:t xml:space="preserve">заявлении, но </w:t>
            </w:r>
            <w:r w:rsidRPr="00107531">
              <w:t>не свыше срока действия</w:t>
            </w:r>
            <w:r w:rsidRPr="00107531">
              <w:t xml:space="preserve"> </w:t>
            </w:r>
            <w:hyperlink r:id="rId545" w:anchor="a43" w:tooltip="+" w:history="1">
              <w:r w:rsidRPr="00107531">
                <w:rPr>
                  <w:rStyle w:val="a3"/>
                  <w:color w:val="auto"/>
                </w:rPr>
                <w:t>разрешения</w:t>
              </w:r>
            </w:hyperlink>
            <w:r w:rsidRPr="00107531">
              <w:t xml:space="preserve"> на временное проживание или документа для выезда за границу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60" w:name="a847"/>
            <w:bookmarkEnd w:id="260"/>
            <w:r w:rsidRPr="00107531">
              <w:rPr>
                <w:b w:val="0"/>
                <w:sz w:val="20"/>
                <w:szCs w:val="20"/>
              </w:rPr>
              <w:lastRenderedPageBreak/>
              <w:t>12.11. Выдача многократной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46" w:anchor="a154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визы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для выезда из Респуб</w:t>
            </w:r>
            <w:r w:rsidRPr="00107531">
              <w:rPr>
                <w:b w:val="0"/>
                <w:sz w:val="20"/>
                <w:szCs w:val="20"/>
              </w:rPr>
              <w:t>лики Беларусь и въезда в Республику Беларусь иностранному гражданину или лицу без гражданства, временно или постоянно проживающим в Республике Беларусь, не имеющим действительного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47" w:anchor="a4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вида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жительство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 гражданству и миграции органа внутренних дел по месту временного или постоянного проживания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 для выезда за границу</w:t>
            </w:r>
            <w:r w:rsidRPr="00107531">
              <w:br/>
            </w:r>
            <w:r w:rsidRPr="00107531">
              <w:br/>
              <w:t>мотивированное ходатайство принимающей организации – для временно проживающих в Республике Беларусь ино</w:t>
            </w:r>
            <w:r w:rsidRPr="00107531">
              <w:t>странных граждан и лиц без гражданства, прибывших в Республику Беларусь для обучения в учреждениях образования Республики Беларусь, занятия трудовой, предпринимательской и иной деятельностью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 – для иностр</w:t>
            </w:r>
            <w:r w:rsidRPr="00107531">
              <w:t>анных граждан и лиц без гражданства, не достигших 14-летнего возраста</w:t>
            </w:r>
            <w:r w:rsidRPr="00107531">
              <w:br/>
            </w:r>
            <w:r w:rsidRPr="00107531">
              <w:br/>
              <w:t>6 базовых величин – для иных иностранных граждан и лиц без гражданства</w:t>
            </w:r>
            <w:r w:rsidRPr="00107531">
              <w:br/>
            </w:r>
            <w:r w:rsidRPr="00107531">
              <w:br/>
              <w:t>1 базовая величина – за выдачу</w:t>
            </w:r>
            <w:r w:rsidRPr="00107531">
              <w:t xml:space="preserve"> </w:t>
            </w:r>
            <w:hyperlink r:id="rId548" w:anchor="a154" w:tooltip="+" w:history="1">
              <w:r w:rsidRPr="00107531">
                <w:rPr>
                  <w:rStyle w:val="a3"/>
                  <w:color w:val="auto"/>
                </w:rPr>
                <w:t>визы</w:t>
              </w:r>
            </w:hyperlink>
            <w:r w:rsidRPr="00107531">
              <w:t xml:space="preserve"> в ускоренном порядке</w:t>
            </w:r>
            <w:r w:rsidRPr="00107531">
              <w:br/>
            </w:r>
            <w:r w:rsidRPr="00107531">
              <w:br/>
            </w:r>
            <w:r w:rsidRPr="00107531">
              <w:t>3 базовые величины – дополнительно за выдачу</w:t>
            </w:r>
            <w:r w:rsidRPr="00107531">
              <w:t xml:space="preserve"> </w:t>
            </w:r>
            <w:hyperlink r:id="rId549" w:anchor="a154" w:tooltip="+" w:history="1">
              <w:r w:rsidRPr="00107531">
                <w:rPr>
                  <w:rStyle w:val="a3"/>
                  <w:color w:val="auto"/>
                </w:rPr>
                <w:t>визы</w:t>
              </w:r>
            </w:hyperlink>
            <w:r w:rsidRPr="00107531">
              <w:t xml:space="preserve"> в 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  <w:r w:rsidRPr="00107531">
              <w:br/>
            </w:r>
            <w:r w:rsidRPr="00107531">
              <w:br/>
              <w:t>5 дней со дня подачи заявления – в случае выдачи</w:t>
            </w:r>
            <w:r w:rsidRPr="00107531">
              <w:t xml:space="preserve"> </w:t>
            </w:r>
            <w:hyperlink r:id="rId550" w:anchor="a154" w:tooltip="+" w:history="1">
              <w:r w:rsidRPr="00107531">
                <w:rPr>
                  <w:rStyle w:val="a3"/>
                  <w:color w:val="auto"/>
                </w:rPr>
                <w:t>визы</w:t>
              </w:r>
            </w:hyperlink>
            <w:r w:rsidRPr="00107531">
              <w:t xml:space="preserve"> в ускоренном порядке</w:t>
            </w:r>
            <w:r w:rsidRPr="00107531">
              <w:br/>
            </w:r>
            <w:r w:rsidRPr="00107531">
              <w:br/>
              <w:t>1 день со дня подачи заявления – в случае выдачи</w:t>
            </w:r>
            <w:r w:rsidRPr="00107531">
              <w:t xml:space="preserve"> </w:t>
            </w:r>
            <w:hyperlink r:id="rId551" w:anchor="a154" w:tooltip="+" w:history="1">
              <w:r w:rsidRPr="00107531">
                <w:rPr>
                  <w:rStyle w:val="a3"/>
                  <w:color w:val="auto"/>
                </w:rPr>
                <w:t>визы</w:t>
              </w:r>
            </w:hyperlink>
            <w:r w:rsidRPr="00107531">
              <w:t xml:space="preserve"> в срочном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год, но не свыше срока действия</w:t>
            </w:r>
            <w:r w:rsidRPr="00107531">
              <w:t xml:space="preserve"> </w:t>
            </w:r>
            <w:hyperlink r:id="rId552" w:anchor="a43" w:tooltip="+" w:history="1">
              <w:r w:rsidRPr="00107531">
                <w:rPr>
                  <w:rStyle w:val="a3"/>
                  <w:color w:val="auto"/>
                </w:rPr>
                <w:t>разрешения</w:t>
              </w:r>
            </w:hyperlink>
            <w:r w:rsidRPr="00107531">
              <w:t xml:space="preserve"> на временное проживание или документа для выезда за границу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 xml:space="preserve">12.12. Выдача гражданину Республики Беларусь и иностранному гражданину </w:t>
            </w:r>
            <w:r w:rsidRPr="00107531">
              <w:rPr>
                <w:b w:val="0"/>
                <w:sz w:val="20"/>
                <w:szCs w:val="20"/>
              </w:rPr>
              <w:lastRenderedPageBreak/>
              <w:t>или лицу без гражданства, постоянно проживающим в Республике Беларусь, документа: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61" w:name="a1034"/>
            <w:bookmarkEnd w:id="261"/>
            <w:r w:rsidRPr="00107531">
              <w:rPr>
                <w:sz w:val="20"/>
                <w:szCs w:val="20"/>
              </w:rPr>
              <w:lastRenderedPageBreak/>
              <w:t>12.12.1. об однократном приглашении иностранного гражданина или лица без гражданства в Республику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 гражданству и миграции органа внутренних дел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553" w:anchor="a2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55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</w:t>
            </w:r>
            <w:r w:rsidRPr="00107531">
              <w:t xml:space="preserve"> из Республики Беларусь, – в случае приглашения иностранного гражданина или лица без гражданства из государства, неблагополучного в миграционном отношении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 базовые величины</w:t>
            </w:r>
            <w:r w:rsidRPr="00107531">
              <w:br/>
            </w:r>
            <w:r w:rsidRPr="00107531">
              <w:br/>
              <w:t xml:space="preserve">1 базовая величина – дополнительно за </w:t>
            </w:r>
            <w:r w:rsidRPr="00107531">
              <w:t>выдачу документа в ускоренном порядке</w:t>
            </w:r>
            <w:r w:rsidRPr="00107531">
              <w:br/>
            </w:r>
            <w:r w:rsidRPr="00107531">
              <w:br/>
              <w:t>3 базовые величины – дополнительно за выдачу документа в 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  <w:r w:rsidRPr="00107531">
              <w:br/>
            </w:r>
            <w:r w:rsidRPr="00107531">
              <w:br/>
              <w:t>5 дней со дня подачи заявления – в случае выдачи документа в ускоренном порядке</w:t>
            </w:r>
            <w:r w:rsidRPr="00107531">
              <w:br/>
            </w:r>
            <w:r w:rsidRPr="00107531">
              <w:br/>
              <w:t>1 </w:t>
            </w:r>
            <w:r w:rsidRPr="00107531">
              <w:t>день со дня подачи заявления – в случае выдачи документа в срочном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месяца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6"/>
              <w:jc w:val="left"/>
              <w:rPr>
                <w:sz w:val="20"/>
                <w:szCs w:val="20"/>
              </w:rPr>
            </w:pPr>
            <w:bookmarkStart w:id="262" w:name="a1169"/>
            <w:bookmarkEnd w:id="262"/>
            <w:r w:rsidRPr="00107531">
              <w:rPr>
                <w:sz w:val="20"/>
                <w:szCs w:val="20"/>
              </w:rPr>
              <w:t>12.12.1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 о двукратном приглашении иностранного гражданина или лица без гражданства в Республику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 гражданству и миграции органа внутренних д</w:t>
            </w:r>
            <w:r w:rsidRPr="00107531">
              <w:t>ел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555" w:anchor="a2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55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документы или сведения, подтверждающие наличие оснований для оформления двукратного при</w:t>
            </w:r>
            <w:r w:rsidRPr="00107531">
              <w:t xml:space="preserve">глашения в Республику Беларусь (посещение иностранного государства в ходе поездки, подтверждаемое </w:t>
            </w:r>
            <w:r w:rsidRPr="00107531">
              <w:lastRenderedPageBreak/>
              <w:t>наличием визы иностранного государства, билетов на проезд авиационным, автомобильным, железнодорожным и иными видами транспорта), либо сведения о предыдущих в</w:t>
            </w:r>
            <w:r w:rsidRPr="00107531">
              <w:t>ыданных визах и въездах в Республику Беларусь за последние 3 года</w:t>
            </w:r>
            <w:r w:rsidRPr="00107531">
              <w:br/>
            </w:r>
            <w:r w:rsidRPr="00107531">
              <w:br/>
              <w:t xml:space="preserve">документ,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</w:t>
            </w:r>
            <w:r w:rsidRPr="00107531">
              <w:t>Беларусь, – в случае приглашения иностранного гражданина или лица без гражданства из государства, неблагополучного в миграционном отношении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3 базовые величины</w:t>
            </w:r>
            <w:r w:rsidRPr="00107531">
              <w:br/>
            </w:r>
            <w:r w:rsidRPr="00107531">
              <w:br/>
              <w:t>1 базовая величина – дополнительно за выдачу документ</w:t>
            </w:r>
            <w:r w:rsidRPr="00107531">
              <w:t>а в ускоренном порядке</w:t>
            </w:r>
            <w:r w:rsidRPr="00107531">
              <w:br/>
            </w:r>
            <w:r w:rsidRPr="00107531">
              <w:br/>
              <w:t>3 базовые величины – дополнительно за выдачу документа в 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  <w:r w:rsidRPr="00107531">
              <w:br/>
            </w:r>
            <w:r w:rsidRPr="00107531">
              <w:br/>
              <w:t>5 дней со дня подачи заявления – в случае выдачи документа в ускоренном порядке</w:t>
            </w:r>
            <w:r w:rsidRPr="00107531">
              <w:br/>
            </w:r>
            <w:r w:rsidRPr="00107531">
              <w:br/>
              <w:t xml:space="preserve">1 день со дня подачи заявления – в случае </w:t>
            </w:r>
            <w:r w:rsidRPr="00107531">
              <w:t xml:space="preserve">выдачи документа в срочном порядке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месяца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63" w:name="a1170"/>
            <w:bookmarkEnd w:id="263"/>
            <w:r w:rsidRPr="00107531">
              <w:rPr>
                <w:sz w:val="20"/>
                <w:szCs w:val="20"/>
              </w:rPr>
              <w:lastRenderedPageBreak/>
              <w:t>12.12.2. о многократном приглашении иностранного гражданина или лица без гражданства в Республику Беларусь, являющихся супругом (супругой) или близким родственником заявителя, и иных иностранных граждан и лиц без гражданства, за исключением иностранных гра</w:t>
            </w:r>
            <w:r w:rsidRPr="00107531">
              <w:rPr>
                <w:sz w:val="20"/>
                <w:szCs w:val="20"/>
              </w:rPr>
              <w:t xml:space="preserve">ждан и лиц без гражданства из </w:t>
            </w:r>
            <w:r w:rsidRPr="00107531">
              <w:rPr>
                <w:sz w:val="20"/>
                <w:szCs w:val="20"/>
              </w:rPr>
              <w:lastRenderedPageBreak/>
              <w:t>государства, неблагополучного в миграционном отношении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подразделение по гражданству и миграции органа внутренних дел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557" w:anchor="a2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55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документ, подтверждающий наличие средств для покрытия расходов по пребыванию приглашаемого иностранного гражданина или лица без гражданства </w:t>
            </w:r>
            <w:r w:rsidRPr="00107531">
              <w:lastRenderedPageBreak/>
              <w:t>в Республике Беларусь и его выезду из Республики Беларус</w:t>
            </w:r>
            <w:r w:rsidRPr="00107531">
              <w:t>ь, – в случае приглашения иностранного гражданина или лица без гражданства из государства, неблагополучного в миграционном отношении</w:t>
            </w:r>
            <w:r w:rsidRPr="00107531">
              <w:br/>
            </w:r>
            <w:r w:rsidRPr="00107531">
              <w:br/>
              <w:t xml:space="preserve">документы, подтверждающие близкое родство с заявителем или брачные отношения </w:t>
            </w:r>
            <w:r w:rsidRPr="00107531">
              <w:t>(</w:t>
            </w:r>
            <w:hyperlink r:id="rId559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рождении,</w:t>
            </w:r>
            <w:r w:rsidRPr="00107531">
              <w:t xml:space="preserve"> </w:t>
            </w:r>
            <w:hyperlink r:id="rId560" w:anchor="a2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заключении брака,</w:t>
            </w:r>
            <w:r w:rsidRPr="00107531">
              <w:t xml:space="preserve"> </w:t>
            </w:r>
            <w:hyperlink r:id="rId561" w:anchor="a28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перемене имени)</w:t>
            </w:r>
            <w:r w:rsidRPr="00107531">
              <w:br/>
            </w:r>
            <w:r w:rsidRPr="00107531">
              <w:br/>
            </w:r>
            <w:r w:rsidRPr="00107531">
              <w:t>документ,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Беларусь, – для иных иностранных граждан и лиц без гражданства</w:t>
            </w:r>
            <w:r w:rsidRPr="00107531">
              <w:br/>
            </w:r>
            <w:r w:rsidRPr="00107531">
              <w:br/>
              <w:t>док</w:t>
            </w:r>
            <w:r w:rsidRPr="00107531">
              <w:t>ументы или сведения о предыдущих выданных визах и въездах в Республику Беларусь за последние три года – для иных иностранных граждан и лиц без гражданства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6 базовых величин</w:t>
            </w:r>
            <w:r w:rsidRPr="00107531">
              <w:br/>
            </w:r>
            <w:r w:rsidRPr="00107531">
              <w:br/>
              <w:t>1 базовая величина – дополнительно за в</w:t>
            </w:r>
            <w:r w:rsidRPr="00107531">
              <w:t>ыдачу документа в ускоренном порядке</w:t>
            </w:r>
            <w:r w:rsidRPr="00107531">
              <w:br/>
            </w:r>
            <w:r w:rsidRPr="00107531">
              <w:br/>
              <w:t>3 базовые величины – дополнительно за выдачу документа в 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  <w:r w:rsidRPr="00107531">
              <w:br/>
            </w:r>
            <w:r w:rsidRPr="00107531">
              <w:br/>
              <w:t>5 дней со дня подачи заявления – в случае выдачи документа в ускоренном порядке</w:t>
            </w:r>
            <w:r w:rsidRPr="00107531">
              <w:br/>
            </w:r>
            <w:r w:rsidRPr="00107531">
              <w:br/>
              <w:t>1 день со дня подачи заявлен</w:t>
            </w:r>
            <w:r w:rsidRPr="00107531">
              <w:t>ия – в случае выдачи документа в срочном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месяца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64" w:name="a1171"/>
            <w:bookmarkEnd w:id="264"/>
            <w:r w:rsidRPr="00107531">
              <w:rPr>
                <w:b w:val="0"/>
                <w:sz w:val="20"/>
                <w:szCs w:val="20"/>
              </w:rPr>
              <w:lastRenderedPageBreak/>
              <w:t>12.13.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гражданства, временно проживающим в</w:t>
            </w:r>
            <w:r w:rsidRPr="00107531">
              <w:rPr>
                <w:b w:val="0"/>
                <w:sz w:val="20"/>
                <w:szCs w:val="20"/>
              </w:rPr>
              <w:t xml:space="preserve"> Республике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 гражданству и миграции органа внутренних дел по месту временного проживания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562" w:anchor="a2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документ для выезда за границу </w:t>
            </w:r>
            <w:r w:rsidRPr="00107531">
              <w:t>– для иностранных граждан и лиц без гражданства, временно проживающих в Республике Беларусь</w:t>
            </w:r>
            <w:r w:rsidRPr="00107531">
              <w:br/>
            </w:r>
            <w:r w:rsidRPr="00107531">
              <w:br/>
            </w:r>
            <w:hyperlink r:id="rId563" w:anchor="a52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беженца – для иностранных граждан и лиц без гражданства, которым предоставлен статус беженца в Р</w:t>
            </w:r>
            <w:r w:rsidRPr="00107531">
              <w:t>еспублике Беларусь</w:t>
            </w:r>
            <w:r w:rsidRPr="00107531">
              <w:br/>
            </w:r>
            <w:r w:rsidRPr="00107531">
              <w:br/>
              <w:t>документ,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Беларусь, – в случае приглашения иностранного г</w:t>
            </w:r>
            <w:r w:rsidRPr="00107531">
              <w:t>ражданина или лица без гражданства из государства, неблагополучного в миграционном отношении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базовые величины</w:t>
            </w:r>
            <w:r w:rsidRPr="00107531">
              <w:br/>
            </w:r>
            <w:r w:rsidRPr="00107531">
              <w:br/>
              <w:t>1 базовая величина – дополнительно за выдачу документа в ускоренном порядке</w:t>
            </w:r>
            <w:r w:rsidRPr="00107531">
              <w:br/>
            </w:r>
            <w:r w:rsidRPr="00107531">
              <w:br/>
              <w:t>3 базовые величины – до</w:t>
            </w:r>
            <w:r w:rsidRPr="00107531">
              <w:t>полнительно за выдачу документа в срочном порядке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  <w:r w:rsidRPr="00107531">
              <w:br/>
            </w:r>
            <w:r w:rsidRPr="00107531">
              <w:br/>
              <w:t>5 дней со дня подачи заявления – в случае выдачи документа в ускоренном порядке</w:t>
            </w:r>
            <w:r w:rsidRPr="00107531">
              <w:br/>
            </w:r>
            <w:r w:rsidRPr="00107531">
              <w:br/>
              <w:t>1 день со дня подачи заявления – в случае выдачи документа в срочном порядке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месяца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65" w:name="a622"/>
            <w:bookmarkEnd w:id="265"/>
            <w:r w:rsidRPr="00107531">
              <w:rPr>
                <w:b w:val="0"/>
                <w:sz w:val="20"/>
                <w:szCs w:val="20"/>
              </w:rPr>
              <w:t>12.14. Регистрация иностранного гражданина или лица без гражданства: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 xml:space="preserve">12.14.1. временно пребывающих в Республике Беларусь 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подразделение по гражданству и миграции органа внутренних дел по месту временного пребывания (для </w:t>
            </w:r>
            <w:r w:rsidRPr="00107531">
              <w:lastRenderedPageBreak/>
              <w:t>иностранных граждан и лиц без гражданства, пребывающих на приграничных территориях Республики Беларусь на основании разрешения на приграничное движение, – бли</w:t>
            </w:r>
            <w:r w:rsidRPr="00107531">
              <w:t>жайшее подразделение по гражданству и миграции органа внутренних дел, находящееся в пределах указанной приграничной территории)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 xml:space="preserve">документ для выезда за границу, либо свидетельство о </w:t>
            </w:r>
            <w:r w:rsidRPr="00107531">
              <w:lastRenderedPageBreak/>
              <w:t>регистрации ходатайства о предоставлении статуса беженца, допол</w:t>
            </w:r>
            <w:r w:rsidRPr="00107531">
              <w:t>нительной защиты или убежища в Республике Беларусь, либо справка об обращении с ходатайством о предоставлении статуса беженца, дополнительной защиты или убежища в Республике Беларусь, либо справка о подтверждении личности иностранца – для иностранных гражд</w:t>
            </w:r>
            <w:r w:rsidRPr="00107531">
              <w:t>ан и лиц без гражданства, обратившихся с ходатайством о предоставлении статуса беженца, дополнительной защиты или убежища в Республике Беларусь, либо справка о подтверждении личности иностранного гражданина или лица без гражданства – для иных иностранных г</w:t>
            </w:r>
            <w:r w:rsidRPr="00107531">
              <w:t>раждан и лиц без гражданства, не имеющих документов для выезда за границу, либо 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</w:t>
            </w:r>
            <w:r w:rsidRPr="00107531">
              <w:t>лике Беларусь (в случае отсутствия документа для выезда за границу)</w:t>
            </w:r>
            <w:r w:rsidRPr="00107531">
              <w:br/>
            </w:r>
            <w:r w:rsidRPr="00107531">
              <w:br/>
              <w:t xml:space="preserve">страховой полис, либо </w:t>
            </w:r>
            <w:r w:rsidRPr="00107531">
              <w:lastRenderedPageBreak/>
              <w:t>воспроизведенное на бумажном носителе уведомление, либо документ, подтверждающий наличие договора медицинского страхования, заключенного с иностранной страховой орга</w:t>
            </w:r>
            <w:r w:rsidRPr="00107531">
              <w:t>низацией, – для иностранных граждан и лиц без гражданства, подлежащих обязательному медицинскому страхованию</w:t>
            </w:r>
            <w:r w:rsidRPr="00107531">
              <w:br/>
            </w:r>
            <w:r w:rsidRPr="00107531">
              <w:br/>
              <w:t>разрешение на приграничное движение – для иностранных граждан и лиц без гражданства, пребывающих на приграничных территориях Республики Беларусь н</w:t>
            </w:r>
            <w:r w:rsidRPr="00107531">
              <w:t>а основании разрешения на приграничное движение</w:t>
            </w:r>
            <w:r w:rsidRPr="00107531">
              <w:br/>
            </w:r>
            <w:r w:rsidRPr="00107531">
              <w:br/>
              <w:t>справка о прекращении гражданства Республики Беларусь или о принадлежности к гражданству Республики Беларусь – для лиц, не являющихся гражданами Республики Беларусь и не имеющих документов, удостоверяющих ли</w:t>
            </w:r>
            <w:r w:rsidRPr="00107531">
              <w:t>чность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бесплатно – для иностранных граждан и лиц без гражданства, обратившихся с ходатайством о </w:t>
            </w:r>
            <w:r w:rsidRPr="00107531">
              <w:lastRenderedPageBreak/>
              <w:t>предоставлении статуса беженца, дополнительной защиты или убежища в Республике Беларусь, иностранных граждан и лиц бе</w:t>
            </w:r>
            <w:r w:rsidRPr="00107531">
              <w:t>з гражданства, не достигших 14-летнего возраста, иностранных граждан и лиц без гражданства, прибывших в Республику Беларусь в целях туризма, иностранных граждан и лиц без гражданства, регистрирующихся в Министерстве иностранных дел, а также для иностранных</w:t>
            </w:r>
            <w:r w:rsidRPr="00107531">
              <w:t xml:space="preserve"> граждан и лиц без гражданства, регистрирующихся в электронной форме через единый портал электронных услуг</w:t>
            </w:r>
            <w:r w:rsidRPr="00107531">
              <w:br/>
            </w:r>
            <w:r w:rsidRPr="00107531">
              <w:br/>
              <w:t>1 базовая величина – для иных иностранных граждан и лиц без гражданства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в день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не свыше срока действия визы </w:t>
            </w:r>
            <w:r w:rsidRPr="00107531">
              <w:t xml:space="preserve">– для иностранного гражданина или лица без гражданства, </w:t>
            </w:r>
            <w:r w:rsidRPr="00107531">
              <w:lastRenderedPageBreak/>
              <w:t>въехавших в Республику Беларусь на основании визы Республики Беларусь</w:t>
            </w:r>
            <w:r w:rsidRPr="00107531">
              <w:br/>
            </w:r>
            <w:r w:rsidRPr="00107531">
              <w:br/>
              <w:t>90 суток в течение календарного года – для иностранного гражданина или лица без гражданства, въехавших в Республику Беларусь в бе</w:t>
            </w:r>
            <w:r w:rsidRPr="00107531">
              <w:t>звизовом порядке, за исключением случаев, предусмотренных законодательными актами и международными договорами Республики Беларусь</w:t>
            </w:r>
            <w:r w:rsidRPr="00107531">
              <w:br/>
            </w:r>
            <w:r w:rsidRPr="00107531">
              <w:br/>
              <w:t>на срок до вынесения решения по жалобе, связанной с оформлением пребывания иностранных граждан и лиц без гражданства в Респуб</w:t>
            </w:r>
            <w:r w:rsidRPr="00107531">
              <w:t>лике Беларусь, или на срок, предусмотренный законодательными актами для выезда иностранного гражданина или лица без гражданства из Республики Беларусь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66" w:name="a1172"/>
            <w:bookmarkEnd w:id="266"/>
            <w:r w:rsidRPr="00107531">
              <w:rPr>
                <w:sz w:val="20"/>
                <w:szCs w:val="20"/>
              </w:rPr>
              <w:lastRenderedPageBreak/>
              <w:t xml:space="preserve">12.14.2. временно пребывающих в Республике Беларусь, являющихся гостями </w:t>
            </w:r>
            <w:r w:rsidRPr="00107531">
              <w:rPr>
                <w:sz w:val="20"/>
                <w:szCs w:val="20"/>
              </w:rPr>
              <w:lastRenderedPageBreak/>
              <w:t xml:space="preserve">аккредитованных в Министерстве </w:t>
            </w:r>
            <w:r w:rsidRPr="00107531">
              <w:rPr>
                <w:sz w:val="20"/>
                <w:szCs w:val="20"/>
              </w:rPr>
              <w:t>иностранных дел глав и сотрудников дипломатических представительств и консульских учреждений иностранных государств, представительств и органов международных организаций и межгосударственных образований (в случае проживания гостей в резиденциях глав или по</w:t>
            </w:r>
            <w:r w:rsidRPr="00107531">
              <w:rPr>
                <w:sz w:val="20"/>
                <w:szCs w:val="20"/>
              </w:rPr>
              <w:t>мещениях названных представительств, учреждений, органов либо в жилых помещениях, занимаемых их сотрудниками)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Министерство иностранных дел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нота дипломатического представительства, консульского учреждения иностранного государства, </w:t>
            </w:r>
            <w:r w:rsidRPr="00107531">
              <w:lastRenderedPageBreak/>
              <w:t>представительства либо</w:t>
            </w:r>
            <w:r w:rsidRPr="00107531">
              <w:t xml:space="preserve"> органа международной организации или межгосударственного образования, аккредитованного в Республике Беларусь</w:t>
            </w:r>
            <w:r w:rsidRPr="00107531">
              <w:br/>
            </w:r>
            <w:r w:rsidRPr="00107531">
              <w:br/>
              <w:t>документ для выезда за границу</w:t>
            </w:r>
            <w:r w:rsidRPr="00107531">
              <w:br/>
            </w:r>
            <w:r w:rsidRPr="00107531">
              <w:br/>
              <w:t>анкета</w:t>
            </w:r>
            <w:r w:rsidRPr="00107531">
              <w:br/>
            </w:r>
            <w:r w:rsidRPr="00107531">
              <w:br/>
              <w:t>одна цветная фотография иностранного гражданина или лица без гражданства, соответствующая его возрасту, р</w:t>
            </w:r>
            <w:r w:rsidRPr="00107531">
              <w:t>азмером 30 х 40 мм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получения ноты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не свыше срока действия визы – для иностранного гражданина или лица </w:t>
            </w:r>
            <w:r w:rsidRPr="00107531">
              <w:lastRenderedPageBreak/>
              <w:t>без гражданства, въехавших в Республику Беларусь на основании визы</w:t>
            </w:r>
            <w:r w:rsidRPr="00107531">
              <w:br/>
            </w:r>
            <w:r w:rsidRPr="00107531">
              <w:br/>
              <w:t>90 суток в течение календарного года – для </w:t>
            </w:r>
            <w:r w:rsidRPr="00107531">
              <w:t>иностранного гражданина или лица без гражданства, въехавших в Республику Беларусь в безвизовом порядке, за исключением случаев, предусмотренных законодательными актами и международными договорами Республики Беларусь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12.14.3. временно пребывающих в Респуб</w:t>
            </w:r>
            <w:r w:rsidRPr="00107531">
              <w:rPr>
                <w:b w:val="0"/>
                <w:sz w:val="20"/>
                <w:szCs w:val="20"/>
              </w:rPr>
              <w:t>лике Беларусь, являющихся владельцами иностранных дипломатических и служебных (официальных) паспортов, иными лицами, за которыми Республикой Беларусь признается дипломатический либо официальный статус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иностранных дел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нота внешнеполитическо</w:t>
            </w:r>
            <w:r w:rsidRPr="00107531">
              <w:t>го ведомства, дипломатического представительства, консульского учреждения иностранного государства, представительства либо органа международной организации или межгосударственного образования</w:t>
            </w:r>
            <w:r w:rsidRPr="00107531">
              <w:br/>
            </w:r>
            <w:r w:rsidRPr="00107531">
              <w:br/>
              <w:t>документ для выезда за границу</w:t>
            </w:r>
            <w:r w:rsidRPr="00107531">
              <w:br/>
            </w:r>
            <w:r w:rsidRPr="00107531">
              <w:br/>
              <w:t>анкета</w:t>
            </w:r>
            <w:r w:rsidRPr="00107531">
              <w:br/>
            </w:r>
            <w:r w:rsidRPr="00107531">
              <w:br/>
              <w:t>одна цветная фотография</w:t>
            </w:r>
            <w:r w:rsidRPr="00107531">
              <w:t xml:space="preserve"> заявителя, соответствующая его возрасту, размером 30 x 40 мм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 дня получения ноты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не свыше срока действия визы – в случае въезда в Республику Беларусь на основании визы</w:t>
            </w:r>
            <w:r w:rsidRPr="00107531">
              <w:br/>
            </w:r>
            <w:r w:rsidRPr="00107531">
              <w:br/>
              <w:t>90 суток в течение календарного года – в случае въезд</w:t>
            </w:r>
            <w:r w:rsidRPr="00107531">
              <w:t>а в Республику Беларусь в безвизовом порядке, за исключением случаев, предусмотренных законодательными актами и международными договорами Республики Беларусь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12.15. Продление срока временного пребывания (регистрации) в Республике Беларусь: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 xml:space="preserve">12.15.1. иностранного гражданина или лица без гражданства 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 гражданству и миграции органа внутренних дел по месту временного пребывания (для иностранных граждан и лиц без гражданства, пребывающих на приграничных территориях Республики Беларусь на основании разрешения на приграничное движение, – бли</w:t>
            </w:r>
            <w:r w:rsidRPr="00107531">
              <w:t>жайшее подразделение по гражданству и миграции органа внутренних дел, находящееся в пределах указанной приграничной территории)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 для выезда за границу, либо свидетельство о регистрации ходатайства о предоставлении статуса беженца, допол</w:t>
            </w:r>
            <w:r w:rsidRPr="00107531">
              <w:t>нительной защиты или убежища в Республике Беларусь, либо справка об обращении с ходатайством о предоставлении статуса беженца, дополнительной защиты или убежища в Республике Беларусь, либо справка о подтверждении личности иностранца – для иностранных гражд</w:t>
            </w:r>
            <w:r w:rsidRPr="00107531">
              <w:t>ан и лиц без гражданства, обратившихся с ходатайством о предоставлении статуса беженца, дополнительной защиты или убежища в Республике Беларусь, либо справка о подтверждении личности иностранного гражданина или лица без гражданства – для иных иностранных г</w:t>
            </w:r>
            <w:r w:rsidRPr="00107531">
              <w:t xml:space="preserve">раждан и лиц без гражданства, не имеющих документов для выезда за границу, либо свидетельство о предоставлении дополнительной защиты в Республике Беларусь – </w:t>
            </w:r>
            <w:r w:rsidRPr="00107531">
              <w:lastRenderedPageBreak/>
              <w:t>для иностранных граждан и лиц без гражданства, которым предоставлена дополнительная защита в Респуб</w:t>
            </w:r>
            <w:r w:rsidRPr="00107531">
              <w:t>лике Беларусь (в случае отсутствия документа для выезда за границу)</w:t>
            </w:r>
            <w:r w:rsidRPr="00107531">
              <w:br/>
            </w:r>
            <w:r w:rsidRPr="00107531">
              <w:br/>
              <w:t>страховой полис, либо воспроизведенное на бумажном носителе уведомление, либо документ, подтверждающий наличие договора медицинского страхования, заключенного с иностранной страховой орга</w:t>
            </w:r>
            <w:r w:rsidRPr="00107531">
              <w:t>низацией, – для иностранных граждан и лиц без гражданства, подлежащих обязательному медицинскому страхованию</w:t>
            </w:r>
            <w:r w:rsidRPr="00107531">
              <w:br/>
            </w:r>
            <w:r w:rsidRPr="00107531">
              <w:br/>
              <w:t>разрешение на приграничное движение – для иностранных граждан и лиц без гражданства, пребывающих на приграничных территориях Республики Беларусь н</w:t>
            </w:r>
            <w:r w:rsidRPr="00107531">
              <w:t>а основании разрешения на приграничное движение</w:t>
            </w:r>
            <w:r w:rsidRPr="00107531">
              <w:br/>
            </w:r>
            <w:r w:rsidRPr="00107531">
              <w:br/>
              <w:t xml:space="preserve">справка о прекращении гражданства Республики Беларусь или о принадлежности к гражданству Республики Беларусь – для лиц, не являющихся гражданами Республики Беларусь и не </w:t>
            </w:r>
            <w:r w:rsidRPr="00107531">
              <w:lastRenderedPageBreak/>
              <w:t>имеющих документов, удостоверяющих ли</w:t>
            </w:r>
            <w:r w:rsidRPr="00107531">
              <w:t>чность</w:t>
            </w:r>
            <w:r w:rsidRPr="00107531">
              <w:br/>
            </w:r>
            <w:r w:rsidRPr="00107531">
              <w:br/>
              <w:t>документ,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Беларусь, в случае, если срок временного пребывания продлевается свыше срока, предусмотренного за</w:t>
            </w:r>
            <w:r w:rsidRPr="00107531">
              <w:t>конодательными актами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 – для иностранных граждан и лиц без гражданства, обратившихся с ходатайством о предоставлении статуса беженца, дополнительной защиты или убежища в Республике Беларусь, для иностранн</w:t>
            </w:r>
            <w:r w:rsidRPr="00107531">
              <w:t>ых граждан и лиц без гражданства, не достигших 14-летнего возраста</w:t>
            </w:r>
            <w:r w:rsidRPr="00107531">
              <w:br/>
            </w:r>
            <w:r w:rsidRPr="00107531">
              <w:br/>
              <w:t>1 базовая величина – для иных иностранных граждан и лиц без гражданства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90 суток в течение календарного года либо на срок до  прекращения обстоятельств, пре</w:t>
            </w:r>
            <w:r w:rsidRPr="00107531">
              <w:t>пятствующих выезду, за исключением случаев, предусмотренных международными договорами Республики Беларусь</w:t>
            </w:r>
            <w:r w:rsidRPr="00107531">
              <w:br/>
            </w:r>
            <w:r w:rsidRPr="00107531">
              <w:br/>
              <w:t>на срок рассмотрения заявления о выдаче разрешения на временное или постоянное проживание либо о приобретении гражданства Республики Беларусь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67" w:name="a1173"/>
            <w:bookmarkEnd w:id="267"/>
            <w:r w:rsidRPr="00107531">
              <w:rPr>
                <w:sz w:val="20"/>
                <w:szCs w:val="20"/>
              </w:rPr>
              <w:lastRenderedPageBreak/>
              <w:t>12.15</w:t>
            </w:r>
            <w:r w:rsidRPr="00107531">
              <w:rPr>
                <w:sz w:val="20"/>
                <w:szCs w:val="20"/>
              </w:rPr>
              <w:t>.2. иностранного гражданина или лица без гражданства,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государств, представительств и органов междунар</w:t>
            </w:r>
            <w:r w:rsidRPr="00107531">
              <w:rPr>
                <w:sz w:val="20"/>
                <w:szCs w:val="20"/>
              </w:rPr>
              <w:t>одных организаций и межгосударственных образований (в случае проживания гостей в резиденциях глав или помещениях названных представительств, учреждений, органов либо в жилых помещениях, занимаемых их сотрудниками)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иностранных дел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нота дипл</w:t>
            </w:r>
            <w:r w:rsidRPr="00107531">
              <w:t>оматического представительства, консульского учреждения иностранного государства, представительства либо органа международной организации или межгосударственного образования, аккредитованного в Республике Беларусь</w:t>
            </w:r>
            <w:r w:rsidRPr="00107531">
              <w:br/>
            </w:r>
            <w:r w:rsidRPr="00107531">
              <w:br/>
              <w:t>документ для выезда за границу</w:t>
            </w:r>
            <w:r w:rsidRPr="00107531">
              <w:br/>
            </w:r>
            <w:r w:rsidRPr="00107531">
              <w:br/>
              <w:t>анкета</w:t>
            </w:r>
            <w:r w:rsidRPr="00107531">
              <w:br/>
            </w:r>
            <w:r w:rsidRPr="00107531">
              <w:br/>
              <w:t>о</w:t>
            </w:r>
            <w:r w:rsidRPr="00107531">
              <w:t>дна цветная фотография заявителя, соответствующая его возрасту, размером 30 x 40 мм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получения ноты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90 суток в течение календарного года, за </w:t>
            </w:r>
            <w:r w:rsidRPr="00107531">
              <w:t>исключением случаев, предусмотренных международными договорами Республики Беларусь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12.15.3. иностранных граждан, временно пребывающих в Республике Беларусь, являющихся владельцами иностранных дипломатических и служебных (официальных) паспортов, иными лиц</w:t>
            </w:r>
            <w:r w:rsidRPr="00107531">
              <w:rPr>
                <w:sz w:val="20"/>
                <w:szCs w:val="20"/>
              </w:rPr>
              <w:t>ами, за которыми Республикой Беларусь признается дипломатический либо официальный статус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иностранных дел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нота внешнеполитического ведомства, дипломатического представительства, консульского учреждения иностранного государства, представител</w:t>
            </w:r>
            <w:r w:rsidRPr="00107531">
              <w:t>ьства либо органа международной организации или межгосударственного образования</w:t>
            </w:r>
            <w:r w:rsidRPr="00107531">
              <w:br/>
            </w:r>
            <w:r w:rsidRPr="00107531">
              <w:br/>
              <w:t>документ для выезда за границу</w:t>
            </w:r>
            <w:r w:rsidRPr="00107531">
              <w:br/>
            </w:r>
            <w:r w:rsidRPr="00107531">
              <w:br/>
              <w:t>анкета</w:t>
            </w:r>
            <w:r w:rsidRPr="00107531">
              <w:br/>
            </w:r>
            <w:r w:rsidRPr="00107531">
              <w:br/>
              <w:t>одна цветная фотография заявителя, соответствующая его возрасту, размером 30 x 40 мм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 дня получения ноты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не свыше срока действия визы – в случае въезда в Республику Беларусь на основании визы</w:t>
            </w:r>
            <w:r w:rsidRPr="00107531">
              <w:br/>
            </w:r>
            <w:r w:rsidRPr="00107531">
              <w:br/>
              <w:t>до 90 суток в течение календарного года, за исключением случаев, предусмотренных международными договорами Республики Беларусь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12.16. Выдача справки о приеме докум</w:t>
            </w:r>
            <w:r w:rsidRPr="00107531">
              <w:rPr>
                <w:b w:val="0"/>
                <w:sz w:val="20"/>
                <w:szCs w:val="20"/>
              </w:rPr>
              <w:t>ентов для получения разрешения на постоянное проживание в Республике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подразделение по гражданству и миграции органа внутренних дел по месту предполагаемого жительства 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4 месяцев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68" w:name="a1175"/>
            <w:bookmarkEnd w:id="268"/>
            <w:r w:rsidRPr="00107531">
              <w:rPr>
                <w:b w:val="0"/>
                <w:sz w:val="20"/>
                <w:szCs w:val="20"/>
              </w:rPr>
              <w:t>12.16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b w:val="0"/>
                <w:sz w:val="20"/>
                <w:szCs w:val="20"/>
              </w:rPr>
              <w:t>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64" w:anchor="a104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о подтверждении личности иностранного гражданина или лица без гражданства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 гражданству и миграции органа внутренних дел по месту временного пребывания либо месту вре</w:t>
            </w:r>
            <w:r w:rsidRPr="00107531">
              <w:t>менного проживания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две цветные фотографии заявителя, соответствующие его возрасту, размером 40 х 50 мм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30 дней со дня подачи заявления, а в случае запроса документов и (или) сведений от других государственных органов, иных органи</w:t>
            </w:r>
            <w:r w:rsidRPr="00107531">
              <w:t>заций – 45 дней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год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69" w:name="a785"/>
            <w:bookmarkEnd w:id="269"/>
            <w:r w:rsidRPr="00107531">
              <w:rPr>
                <w:b w:val="0"/>
                <w:sz w:val="20"/>
                <w:szCs w:val="20"/>
              </w:rPr>
              <w:t>12.17. Выдача специального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65" w:anchor="a24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право занятия трудовой деятельностью в Республике Беларусь иностранному гражданину или лицу без гражданства (далее </w:t>
            </w:r>
            <w:r w:rsidRPr="00107531">
              <w:rPr>
                <w:b w:val="0"/>
                <w:sz w:val="20"/>
                <w:szCs w:val="20"/>
              </w:rPr>
              <w:t xml:space="preserve">– специальное разрешение на право </w:t>
            </w:r>
            <w:r w:rsidRPr="00107531">
              <w:rPr>
                <w:b w:val="0"/>
                <w:sz w:val="20"/>
                <w:szCs w:val="20"/>
              </w:rPr>
              <w:lastRenderedPageBreak/>
              <w:t>занятия трудовой деятельностью)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566" w:anchor="a26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гражданина, являющегося нанимателем в отношении иностранного гражданина или лица без гражданства</w:t>
            </w:r>
            <w:r w:rsidRPr="00107531">
              <w:br/>
            </w:r>
            <w:r w:rsidRPr="00107531">
              <w:br/>
            </w:r>
            <w:hyperlink r:id="rId56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</w:t>
            </w:r>
            <w:r w:rsidRPr="00107531">
              <w:t xml:space="preserve">чность </w:t>
            </w:r>
            <w:r w:rsidRPr="00107531">
              <w:lastRenderedPageBreak/>
              <w:t>гражданина, являющегося нанимателем в отношении иностранного гражданина или лица без гражданства</w:t>
            </w:r>
            <w:r w:rsidRPr="00107531">
              <w:br/>
            </w:r>
            <w:r w:rsidRPr="00107531">
              <w:br/>
              <w:t>копия</w:t>
            </w:r>
            <w:r w:rsidRPr="00107531">
              <w:t xml:space="preserve"> </w:t>
            </w:r>
            <w:hyperlink r:id="rId568" w:anchor="a50" w:tooltip="+" w:history="1">
              <w:r w:rsidRPr="00107531">
                <w:rPr>
                  <w:rStyle w:val="a3"/>
                  <w:color w:val="auto"/>
                </w:rPr>
                <w:t>документа</w:t>
              </w:r>
            </w:hyperlink>
            <w:r w:rsidRPr="00107531">
              <w:t xml:space="preserve"> для выезда за границу иностранного гражданина или лица без гражданства</w:t>
            </w:r>
            <w:r w:rsidRPr="00107531">
              <w:br/>
            </w:r>
            <w:r w:rsidRPr="00107531">
              <w:br/>
              <w:t xml:space="preserve">документ, </w:t>
            </w:r>
            <w:r w:rsidRPr="00107531">
              <w:t>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 – для граждан, являющихся инвесторами, заключившими инвестиционный договор с Республикой Беларусь, при реализации инвестиционных проектов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5 базовых величин – для иных граждан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7 дней со дня подачи заявления – дл</w:t>
            </w:r>
            <w:r w:rsidRPr="00107531">
              <w:t>я граждан, являющихся инвесторами, заключившими инвестиционный договор с Республикой Беларусь, при реализации инвестиционных проектов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15 дней со дня подачи заявления – для иных граждан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год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70" w:name="a1176"/>
            <w:bookmarkEnd w:id="270"/>
            <w:r w:rsidRPr="00107531">
              <w:rPr>
                <w:b w:val="0"/>
                <w:sz w:val="20"/>
                <w:szCs w:val="20"/>
              </w:rPr>
              <w:lastRenderedPageBreak/>
              <w:t>12.18. Однократное продление срока действия специального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69" w:anchor="a24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право занятия трудовой деятельностью 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</w:t>
            </w:r>
            <w:r w:rsidRPr="00107531">
              <w:t>стного исполнительного комитета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гражданина, являющегося нанимателем в отношении иностранного гражданина или лица без гражданства</w:t>
            </w:r>
            <w:r w:rsidRPr="00107531">
              <w:br/>
            </w:r>
            <w:r w:rsidRPr="00107531">
              <w:br/>
            </w:r>
            <w:hyperlink r:id="rId57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</w:t>
            </w:r>
            <w:r w:rsidRPr="00107531">
              <w:t>или иной документ, удостоверяющий личность гражданина, являющегося нанимателем в отношении иностранного гражданина или лица без гражданства</w:t>
            </w:r>
            <w:r w:rsidRPr="00107531">
              <w:br/>
            </w:r>
            <w:r w:rsidRPr="00107531">
              <w:br/>
              <w:t>копия документа для выезда за границу иностранного гражданина или лица без гражданства</w:t>
            </w:r>
            <w:r w:rsidRPr="00107531">
              <w:br/>
            </w:r>
            <w:r w:rsidRPr="00107531">
              <w:br/>
              <w:t>специальное</w:t>
            </w:r>
            <w:r w:rsidRPr="00107531">
              <w:t xml:space="preserve"> </w:t>
            </w:r>
            <w:hyperlink r:id="rId571" w:anchor="a24" w:tooltip="+" w:history="1">
              <w:r w:rsidRPr="00107531">
                <w:rPr>
                  <w:rStyle w:val="a3"/>
                  <w:color w:val="auto"/>
                </w:rPr>
                <w:t>разрешение</w:t>
              </w:r>
            </w:hyperlink>
            <w:r w:rsidRPr="00107531">
              <w:t xml:space="preserve"> на право занятия трудовой деятельностью, подлежащее продлению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 – для граждан, являющихся инвесторами, заключившими инвестиционный договор с Республикой Бел</w:t>
            </w:r>
            <w:r w:rsidRPr="00107531">
              <w:t>арусь, при реализации инвестиционных проектов</w:t>
            </w:r>
            <w:r w:rsidRPr="00107531">
              <w:br/>
            </w:r>
            <w:r w:rsidRPr="00107531">
              <w:br/>
              <w:t>3 базовые величины – для иных граждан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7 дней со дня подачи заявления – для граждан, являющихся инвесторами, заключившими инвестиционный договор с Республикой Беларусь, при реализации инвестиционных проектов</w:t>
            </w:r>
            <w:r w:rsidRPr="00107531">
              <w:br/>
            </w:r>
            <w:r w:rsidRPr="00107531">
              <w:br/>
              <w:t>15 дней со дня подачи заявления – для иных граждан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год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12.19.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12.19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b w:val="0"/>
                <w:sz w:val="20"/>
                <w:szCs w:val="20"/>
              </w:rPr>
              <w:t>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71" w:name="a829"/>
            <w:bookmarkEnd w:id="271"/>
            <w:r w:rsidRPr="00107531">
              <w:rPr>
                <w:b w:val="0"/>
                <w:sz w:val="20"/>
                <w:szCs w:val="20"/>
              </w:rPr>
              <w:lastRenderedPageBreak/>
              <w:t>12.20.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72" w:anchor="a2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</w:t>
            </w:r>
            <w:r w:rsidRPr="00107531">
              <w:rPr>
                <w:b w:val="0"/>
                <w:sz w:val="20"/>
                <w:szCs w:val="20"/>
              </w:rPr>
              <w:t>на привлечение в Республику Беларусь иностранной рабочей силы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Департамент по гражданству и миграции Министерства внутренних дел 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573" w:anchor="a27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проект трудового</w:t>
            </w:r>
            <w:r w:rsidRPr="00107531">
              <w:t xml:space="preserve"> </w:t>
            </w:r>
            <w:hyperlink r:id="rId574" w:anchor="a46" w:tooltip="+" w:history="1">
              <w:r w:rsidRPr="00107531">
                <w:rPr>
                  <w:rStyle w:val="a3"/>
                  <w:color w:val="auto"/>
                </w:rPr>
                <w:t>договора</w:t>
              </w:r>
            </w:hyperlink>
            <w:r w:rsidRPr="00107531">
              <w:t xml:space="preserve"> с иностранным гражданином или лицом без гражданства, подписанный нанимателем</w:t>
            </w:r>
            <w:r w:rsidRPr="00107531">
              <w:br/>
            </w:r>
            <w:r w:rsidRPr="00107531">
              <w:br/>
              <w:t>гарантийное письмо, подтверждающее возможность размещения иностранных граждан и лиц без гражданства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бесплатно – для </w:t>
            </w:r>
            <w:r w:rsidRPr="00107531">
              <w:t>граждан, являющихся инвесторами, заключившими инвестиционный договор с Республикой Беларусь, при реализации инвестиционных проектов</w:t>
            </w:r>
            <w:r w:rsidRPr="00107531">
              <w:br/>
            </w:r>
            <w:r w:rsidRPr="00107531">
              <w:br/>
              <w:t>5 базовых величин – для иных граждан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год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12.21.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72" w:name="a830"/>
            <w:bookmarkEnd w:id="272"/>
            <w:r w:rsidRPr="00107531">
              <w:rPr>
                <w:b w:val="0"/>
                <w:sz w:val="20"/>
                <w:szCs w:val="20"/>
              </w:rPr>
              <w:t>12.22. Однократное продление срока действия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75" w:anchor="a2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привлечение в Республику Беларусь иностранной рабочей силы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Департамент по гражданству и миграции Министерства внутренних дел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576" w:anchor="a25" w:tooltip="+" w:history="1">
              <w:r w:rsidRPr="00107531">
                <w:rPr>
                  <w:rStyle w:val="a3"/>
                  <w:color w:val="auto"/>
                </w:rPr>
                <w:t>разрешение</w:t>
              </w:r>
            </w:hyperlink>
            <w:r w:rsidRPr="00107531">
              <w:t xml:space="preserve"> на привлечение в Республику Беларусь иностранной рабочей силы, подлежащее продлению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 – для граждан, являющихся инвесторами, заключившими инв</w:t>
            </w:r>
            <w:r w:rsidRPr="00107531">
              <w:t>естиционный договор с Республикой Беларусь, при реализации инвестиционных проектов</w:t>
            </w:r>
            <w:r w:rsidRPr="00107531">
              <w:br/>
            </w:r>
            <w:r w:rsidRPr="00107531">
              <w:br/>
              <w:t>3 базовые величины – для иных граждан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год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12.23.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chapter"/>
              <w:spacing w:before="120"/>
            </w:pPr>
            <w:bookmarkStart w:id="273" w:name="a1358"/>
            <w:bookmarkEnd w:id="273"/>
            <w:r w:rsidRPr="00107531">
              <w:t>ГЛАВА 13</w:t>
            </w:r>
            <w:r w:rsidRPr="00107531">
              <w:br/>
              <w:t>РЕГИСТРАЦИЯ ГРАЖДАН РЕСПУБЛИКИ БЕЛАРУСЬ, </w:t>
            </w:r>
            <w:r w:rsidRPr="00107531">
              <w:t>ИНОСТРАННЫХ ГРАЖДАН И ЛИЦ БЕЗ ГРАЖДАНСТВА ПО МЕСТУ ЖИТЕЛЬСТВА И МЕСТУ ПРЕБЫВАНИЯ В РЕСПУБЛИКЕ БЕЛАРУСЬ. КОНСУЛЬСКИЙ УЧЕТ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 xml:space="preserve">13.1. Регистрация по месту жительства граждан Республики Беларусь, иностранных граждан и лиц без гражданства, </w:t>
            </w:r>
            <w:r w:rsidRPr="00107531">
              <w:rPr>
                <w:b w:val="0"/>
                <w:sz w:val="20"/>
                <w:szCs w:val="20"/>
              </w:rPr>
              <w:lastRenderedPageBreak/>
              <w:t xml:space="preserve">постоянно проживающих в Республике Беларусь 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орган внутренних дел (в городах, поселках городского типа, где имеются органы внутренних дел) (зая</w:t>
            </w:r>
            <w:r w:rsidRPr="00107531">
              <w:t xml:space="preserve">вление подается в подразделение по гражданству и миграции </w:t>
            </w:r>
            <w:r w:rsidRPr="00107531">
              <w:lastRenderedPageBreak/>
              <w:t xml:space="preserve">органа внутренних дел) </w:t>
            </w:r>
            <w:r w:rsidRPr="00107531">
              <w:br/>
            </w:r>
            <w:r w:rsidRPr="00107531">
              <w:br/>
              <w:t xml:space="preserve">сельский (поселковый) исполнительный комитет (в сельских населенных пунктах и поселках городского типа, в которых не имеется органов внутренних дел) </w:t>
            </w:r>
            <w:r w:rsidRPr="00107531">
              <w:br/>
            </w:r>
            <w:r w:rsidRPr="00107531">
              <w:br/>
              <w:t>органы опеки и попечит</w:t>
            </w:r>
            <w:r w:rsidRPr="00107531">
              <w:t>ельства (в случае регистрации лиц из числа детей-сирот и детей, оставшихся без попечения родителей, по адресу расположения административного здания местного исполнительного и распорядительного органа по месту первоначального приобретения такими лицами стат</w:t>
            </w:r>
            <w:r w:rsidRPr="00107531">
              <w:t>уса детей-сирот и детей, оставшихся без попечения родителей, либо по адресу расположения административного здания местного исполнительного и распорядительного органа по месту предоставления им первого рабочего места) (заявление подается в организацию, осущ</w:t>
            </w:r>
            <w:r w:rsidRPr="00107531">
              <w:t>ествляющую учет, расчет и начисление платы за жилищно-коммунальные услуги и платы за пользование жилым помещением, организацию, осуществляющую эксплуатацию жилищного фонда и (или) предоставляющую жилищно-коммунальные услуги, садоводческое товарищество, сел</w:t>
            </w:r>
            <w:r w:rsidRPr="00107531">
              <w:t xml:space="preserve">ьский, поселковый </w:t>
            </w:r>
            <w:r w:rsidRPr="00107531">
              <w:lastRenderedPageBreak/>
              <w:t>исполнительный комитет, организацию, в собственности либо в хозяйственном ведении или оперативном управлении которой находятся жилые помещения)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свидетельство о </w:t>
            </w:r>
            <w:r w:rsidRPr="00107531">
              <w:lastRenderedPageBreak/>
              <w:t>рождении – для</w:t>
            </w:r>
            <w:r w:rsidRPr="00107531">
              <w:t xml:space="preserve"> лиц, не достигших 14-летнего возраста и не имеющих паспортов и иных документов, удостоверяющих личность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107531">
              <w:br/>
            </w:r>
            <w:r w:rsidRPr="00107531">
              <w:br/>
              <w:t>документ, я</w:t>
            </w:r>
            <w:r w:rsidRPr="00107531">
              <w:t>вляющийся основанием для регистрации по месту жительства</w:t>
            </w:r>
            <w:r w:rsidRPr="00107531">
              <w:br/>
            </w:r>
            <w:r w:rsidRPr="00107531"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– для военнообязанных (призывников)</w:t>
            </w:r>
            <w:r w:rsidRPr="00107531">
              <w:br/>
            </w:r>
            <w:r w:rsidRPr="00107531">
              <w:br/>
              <w:t>свидетельство о смерти (</w:t>
            </w:r>
            <w:r w:rsidRPr="00107531">
              <w:t>для иностранных граждан и лиц без гражданства, которым предоставлены статус беженца или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</w:t>
            </w:r>
            <w:r w:rsidRPr="00107531">
              <w:t xml:space="preserve">ерти (в случае смерти одного из законных представителей), либо копия решения суда о лишении родительских </w:t>
            </w:r>
            <w:r w:rsidRPr="00107531">
              <w:lastRenderedPageBreak/>
              <w:t>прав, об отмене усыновления (удочерения), о признании гражданина недееспособным, безвестно отсутствующим или об объявлении гражданина умершим, либо спр</w:t>
            </w:r>
            <w:r w:rsidRPr="00107531">
              <w:t>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</w:t>
            </w:r>
            <w:r w:rsidRPr="00107531">
              <w:t>ания об объявлении розыска гражданина – для несовершеннолетних, которые имеют одного законного представителя</w:t>
            </w:r>
            <w:r w:rsidRPr="00107531">
              <w:br/>
            </w:r>
            <w:r w:rsidRPr="00107531">
              <w:br/>
              <w:t xml:space="preserve">письменное согласие одного из законных представителей несовершеннолетнего на его регистрацию по месту жительства другого законного представителя, </w:t>
            </w:r>
            <w:r w:rsidRPr="00107531">
              <w:t>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– для регистрации несовершеннолетнего по месту жительства одного из его зак</w:t>
            </w:r>
            <w:r w:rsidRPr="00107531">
              <w:t xml:space="preserve">онных </w:t>
            </w:r>
            <w:r w:rsidRPr="00107531">
              <w:lastRenderedPageBreak/>
              <w:t>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</w:t>
            </w:r>
            <w:r w:rsidRPr="00107531">
              <w:t>о является иностранным гражданином или лицом без гражданства, постоянно не проживающим в Республике Беларусь</w:t>
            </w:r>
            <w:r w:rsidRPr="00107531">
              <w:br/>
            </w:r>
            <w:r w:rsidRPr="00107531">
              <w:br/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</w:t>
            </w:r>
            <w:r w:rsidRPr="00107531">
              <w:t>ке, – для регистрации несовершеннолетнего в возрасте от 14 до 18 лет не по месту жительства его законных представителей, за исключением случаев, когда законный представитель несовершеннолетнего не зарегистрирован по месту жительства на территории Республик</w:t>
            </w:r>
            <w:r w:rsidRPr="00107531">
              <w:t>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107531">
              <w:br/>
            </w:r>
            <w:r w:rsidRPr="00107531">
              <w:br/>
              <w:t xml:space="preserve">документ, </w:t>
            </w:r>
            <w:r w:rsidRPr="00107531">
              <w:lastRenderedPageBreak/>
              <w:t>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бесплатно – для несовершеннолетних, а также физических лиц, проживающих в государственных </w:t>
            </w:r>
            <w:r w:rsidRPr="00107531">
              <w:t>стационарных организациях социального обслуживания</w:t>
            </w:r>
            <w:r w:rsidRPr="00107531">
              <w:br/>
            </w:r>
            <w:r w:rsidRPr="00107531">
              <w:lastRenderedPageBreak/>
              <w:br/>
              <w:t>0,5 базовой величины – для других лиц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3 рабочих дня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(в городах, поселках городского типа, где имеются органы внутренних дел) (заяв</w:t>
            </w:r>
            <w:r w:rsidRPr="00107531">
              <w:t xml:space="preserve">ление подается в подразделение по гражданству и миграции органа внутренних дел) </w:t>
            </w:r>
            <w:r w:rsidRPr="00107531">
              <w:br/>
            </w:r>
            <w:r w:rsidRPr="00107531">
              <w:br/>
              <w:t xml:space="preserve">сельский (поселковый) исполнительный комитет (в сельских населенных пунктах и поселках городского типа, в которых не имеется органов внутренних дел) </w:t>
            </w:r>
            <w:r w:rsidRPr="00107531">
              <w:br/>
            </w:r>
            <w:r w:rsidRPr="00107531">
              <w:br/>
              <w:t xml:space="preserve">государственные органы </w:t>
            </w:r>
            <w:r w:rsidRPr="00107531">
              <w:t>(организации), в которых предусмотрена военная служба (в случае регистрации граждан, проходящих военную службу по контракту, офицеров, проходящих военную службу по призыву, а также членов их семей, граждан, проходящих срочную военную службу, службу в резер</w:t>
            </w:r>
            <w:r w:rsidRPr="00107531">
              <w:t xml:space="preserve">ве, находящихся на военных или специальных сборах) </w:t>
            </w:r>
            <w:r w:rsidRPr="00107531">
              <w:br/>
            </w:r>
            <w:r w:rsidRPr="00107531">
              <w:br/>
              <w:t>органы опеки и попечительства (в случае регистрации лиц из числа детей-сирот и детей, оставшихся без попечения родителей, по адресу расположения административного здания местного исполнительного и распор</w:t>
            </w:r>
            <w:r w:rsidRPr="00107531">
              <w:t xml:space="preserve">ядительного органа по месту первоначального </w:t>
            </w:r>
            <w:r w:rsidRPr="00107531">
              <w:lastRenderedPageBreak/>
              <w:t>приобретения такими лицами статуса детей-сирот и детей, оставшихся без попечения родителей, либо по адресу расположения административного здания местного исполнительного и распорядительного органа по месту предос</w:t>
            </w:r>
            <w:r w:rsidRPr="00107531">
              <w:t>тавления им первого рабочего места)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 (для иностранных граж</w:t>
            </w:r>
            <w:r w:rsidRPr="00107531">
              <w:t>дан и лиц без гражданства, которым предоставлены статус беженца или убежище в Республике Беларусь, – при его наличии)</w:t>
            </w:r>
            <w:r w:rsidRPr="00107531">
              <w:br/>
            </w:r>
            <w:r w:rsidRPr="00107531">
              <w:br/>
              <w:t>документ, являющийся основанием для регистрации по месту пребывания</w:t>
            </w:r>
            <w:r w:rsidRPr="00107531">
              <w:br/>
            </w:r>
            <w:r w:rsidRPr="00107531">
              <w:br/>
              <w:t>свидетельство о смерти (для иностранных граждан и лиц без гражданств</w:t>
            </w:r>
            <w:r w:rsidRPr="00107531">
              <w:t>а, которым предоставлены статус беженца или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</w:t>
            </w:r>
            <w:r w:rsidRPr="00107531">
              <w:t xml:space="preserve">дставителей), либо копия решения суда о лишении родительских прав, об отмене </w:t>
            </w:r>
            <w:r w:rsidRPr="00107531">
              <w:lastRenderedPageBreak/>
              <w:t>усыновления (удочерения),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</w:t>
            </w:r>
            <w:r w:rsidRPr="00107531">
              <w:t xml:space="preserve">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</w:t>
            </w:r>
            <w:r w:rsidRPr="00107531">
              <w:t>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107531">
              <w:br/>
            </w:r>
            <w:r w:rsidRPr="00107531">
              <w:br/>
              <w:t>письменное согласие законных представителей несовершеннолетнего на его ре</w:t>
            </w:r>
            <w:r w:rsidRPr="00107531">
              <w:t xml:space="preserve">гистрацию не по месту их жительства либо не по месту пребывания, удостоверенное в установленном порядке, – для регистрации несовершеннолетнего в возрасте от 14 до 18 лет не по месту жительства либо не по месту пребывания его законных представителей, за </w:t>
            </w:r>
            <w:r w:rsidRPr="00107531">
              <w:lastRenderedPageBreak/>
              <w:t>иск</w:t>
            </w:r>
            <w:r w:rsidRPr="00107531">
              <w:t>лючением несовершеннолетних, прибывших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 территории Рес</w:t>
            </w:r>
            <w:r w:rsidRPr="00107531">
              <w:t>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 – за регистрацию в помещениях для временного проживания, а также для несов</w:t>
            </w:r>
            <w:r w:rsidRPr="00107531">
              <w:t>ершеннолетних, физических лиц, проживающих в государственных стационарных организациях социального обслуживания, для граждан Республики Беларусь, проходящих военную службу по контракту, призыву, службу в резерве, находящихся на военных или специальных сбор</w:t>
            </w:r>
            <w:r w:rsidRPr="00107531">
              <w:t>ах, проходящих альтернативную службу</w:t>
            </w:r>
            <w:r w:rsidRPr="00107531">
              <w:br/>
            </w:r>
            <w:r w:rsidRPr="00107531">
              <w:br/>
              <w:t>0,5 базовой величины – для других лиц и в иных случаях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обучения – для граждан, прибывших из другого населенного пункта для получения образования в дневной форме получе</w:t>
            </w:r>
            <w:r w:rsidRPr="00107531">
              <w:t>ния образования</w:t>
            </w:r>
            <w:r w:rsidRPr="00107531">
              <w:br/>
            </w:r>
            <w:r w:rsidRPr="00107531"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107531">
              <w:br/>
            </w:r>
            <w:r w:rsidRPr="00107531">
              <w:br/>
              <w:t>на период прохождения военной службы (нахождения на сборах)</w:t>
            </w:r>
            <w:r w:rsidRPr="00107531">
              <w:t> – для граждан, проходящих срочную военную службу, службу в резерве, находящихся на военных или специальных сборах</w:t>
            </w:r>
            <w:r w:rsidRPr="00107531">
              <w:br/>
            </w:r>
            <w:r w:rsidRPr="00107531">
              <w:br/>
              <w:t>на период прохождения альтернативной службы – для граждан, проходящих альтернативную службу</w:t>
            </w:r>
            <w:r w:rsidRPr="00107531">
              <w:br/>
            </w:r>
            <w:r w:rsidRPr="00107531">
              <w:br/>
              <w:t>до 6 месяцев – для граждан Республики Беларусь,</w:t>
            </w:r>
            <w:r w:rsidRPr="00107531">
              <w:t xml:space="preserve"> постоянно проживающих за пределами Республики Беларусь</w:t>
            </w:r>
            <w:r w:rsidRPr="00107531">
              <w:br/>
            </w:r>
            <w:r w:rsidRPr="00107531">
              <w:lastRenderedPageBreak/>
              <w:br/>
              <w:t>до 1 года – для других лиц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74" w:name="a946"/>
            <w:bookmarkEnd w:id="274"/>
            <w:r w:rsidRPr="00107531">
              <w:rPr>
                <w:b w:val="0"/>
                <w:sz w:val="20"/>
                <w:szCs w:val="20"/>
              </w:rPr>
              <w:lastRenderedPageBreak/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</w:t>
            </w:r>
            <w:r w:rsidRPr="00107531">
              <w:rPr>
                <w:b w:val="0"/>
                <w:sz w:val="20"/>
                <w:szCs w:val="20"/>
              </w:rPr>
              <w:t>ания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орган внутренних дел (в городах, поселках городского типа, где имеются органы внутренних дел) (заявление подается в подразделение по гражданству и миграции органа внутренних дел) </w:t>
            </w:r>
            <w:r w:rsidRPr="00107531">
              <w:br/>
            </w:r>
            <w:r w:rsidRPr="00107531">
              <w:br/>
              <w:t>сельский (поселковый) исполнительный комитет (в </w:t>
            </w:r>
            <w:r w:rsidRPr="00107531">
              <w:t xml:space="preserve">сельских населенных пунктах и поселках городского типа, в которых не имеется органов внутренних дел) </w:t>
            </w:r>
            <w:r w:rsidRPr="00107531">
              <w:br/>
            </w:r>
            <w:r w:rsidRPr="00107531">
              <w:br/>
              <w:t xml:space="preserve">государственные органы (организации), в которых предусмотрена военная служба (в случае снятия с регистрационного учета граждан, проходящих </w:t>
            </w:r>
            <w:r w:rsidRPr="00107531">
              <w:lastRenderedPageBreak/>
              <w:t>военную службу</w:t>
            </w:r>
            <w:r w:rsidRPr="00107531">
              <w:t xml:space="preserve"> по контракту, офицеров, проходящих военную службу по призыву, а также членов их семей, граждан, проходящих срочную военную службу, службу в резерве, находящихся на военных или специальных сборах) </w:t>
            </w:r>
            <w:r w:rsidRPr="00107531">
              <w:br/>
            </w:r>
            <w:r w:rsidRPr="00107531">
              <w:br/>
              <w:t>органы опеки и попечительства (в случае снятия с регистра</w:t>
            </w:r>
            <w:r w:rsidRPr="00107531">
              <w:t>ционного учета лиц из числа детей-сирот и детей, оставшихся без попечения родителей, по адресу расположения административного здания местного исполнительного и распорядительного органа по месту первоначального приобретения такими лицами статуса детей-сирот</w:t>
            </w:r>
            <w:r w:rsidRPr="00107531">
              <w:t xml:space="preserve"> и детей, оставшихся без попечения родителей, либо по адресу расположения административного здания местного исполнительного и распорядительного органа по месту предоставления им первого рабочего места)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5 рабочих дней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13.4. Выдача адресной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77" w:anchor="a7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о месте жительства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подразделение по гражданству и миграции органов внутренних дел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57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</w:t>
            </w:r>
            <w:r w:rsidRPr="00107531">
              <w:t>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0,07 базовой величины – за предоставление информации в отношении одного лица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день со дня подачи заявления, а в случае запроса сведений и (или) документов от других г</w:t>
            </w:r>
            <w:r w:rsidRPr="00107531">
              <w:t>осударственных органов, иных организаций – 1 месяц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75" w:name="a1246"/>
            <w:bookmarkEnd w:id="275"/>
            <w:r w:rsidRPr="00107531">
              <w:rPr>
                <w:b w:val="0"/>
                <w:sz w:val="20"/>
                <w:szCs w:val="20"/>
              </w:rPr>
              <w:t xml:space="preserve">13.5. Постановка на консульский учет гражданина Республики Беларусь, оформившего </w:t>
            </w:r>
            <w:r w:rsidRPr="00107531">
              <w:rPr>
                <w:b w:val="0"/>
                <w:sz w:val="20"/>
                <w:szCs w:val="20"/>
              </w:rPr>
              <w:lastRenderedPageBreak/>
              <w:t>выезд для постоянного проживания (оформившего постоянное проживание) за пределами Республики Беларусь (постоянны</w:t>
            </w:r>
            <w:r w:rsidRPr="00107531">
              <w:rPr>
                <w:b w:val="0"/>
                <w:sz w:val="20"/>
                <w:szCs w:val="20"/>
              </w:rPr>
              <w:t>й консульский учет):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13.5.1. достигшего 14-летнего возраста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загранучреждение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57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гражданина Республики Беларусь либо биометрический</w:t>
            </w:r>
            <w:r w:rsidRPr="00107531">
              <w:t xml:space="preserve"> </w:t>
            </w:r>
            <w:hyperlink r:id="rId580" w:anchor="a17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заявителя (с отметкой о государстве, в которое гражданин выезжает на постоянное жительство, – для граждан, оформивших выезд для постоянного проживания за пределами Республики Беларусь)</w:t>
            </w:r>
            <w:r w:rsidRPr="00107531">
              <w:br/>
            </w:r>
            <w:r w:rsidRPr="00107531">
              <w:br/>
              <w:t>документ,</w:t>
            </w:r>
            <w:r w:rsidRPr="00107531">
              <w:t xml:space="preserve"> выданный компетентным органом иностранного государства, подтверждающий право на проживание гражданина на территории иностранного государства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евро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подачи заявления – при личном обращении</w:t>
            </w:r>
            <w:r w:rsidRPr="00107531">
              <w:br/>
            </w:r>
            <w:r w:rsidRPr="00107531">
              <w:br/>
              <w:t>10 дней со д</w:t>
            </w:r>
            <w:r w:rsidRPr="00107531">
              <w:t>ня подачи заявления – при обращении иным способом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13.5.2. не достигшего 14-летнего возраста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загранучреждение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представитель несовершеннолетнего представляет: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</w:r>
            <w:hyperlink r:id="rId58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</w:t>
            </w:r>
            <w:r w:rsidRPr="00107531">
              <w:t>либо биометрический</w:t>
            </w:r>
            <w:r w:rsidRPr="00107531">
              <w:t xml:space="preserve"> </w:t>
            </w:r>
            <w:hyperlink r:id="rId582" w:anchor="a17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несовершеннолетнего (с отметкой о государстве, в которое гражданин выезжает на постоянное жительство, – для </w:t>
            </w:r>
            <w:r w:rsidRPr="00107531">
              <w:lastRenderedPageBreak/>
              <w:t>несовершеннолетних граждан, оформивших выезд для постоянного прожив</w:t>
            </w:r>
            <w:r w:rsidRPr="00107531">
              <w:t>ания за пределами Республики Беларусь)</w:t>
            </w:r>
            <w:r w:rsidRPr="00107531">
              <w:br/>
            </w:r>
            <w:r w:rsidRPr="00107531">
              <w:br/>
              <w:t>документ, выданный компетентным органом иностранного государства, подтверждающий право на проживание несовершеннолетнего на территории иностранного государства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подачи заявления – при личном обра</w:t>
            </w:r>
            <w:r w:rsidRPr="00107531">
              <w:t>щении</w:t>
            </w:r>
            <w:r w:rsidRPr="00107531">
              <w:br/>
            </w:r>
            <w:r w:rsidRPr="00107531">
              <w:br/>
              <w:t>10 дней со дня подачи заявления – при обращении иным способом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13.6. Постановка на консульский учет гражданина Республики Беларусь, временно пребывающего за пределами Республики Беларусь (временный консульский учет):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76" w:name="a1289"/>
            <w:bookmarkEnd w:id="276"/>
            <w:r w:rsidRPr="00107531">
              <w:rPr>
                <w:sz w:val="20"/>
                <w:szCs w:val="20"/>
              </w:rPr>
              <w:t>13.6.1. достигшего 14-летнего возраста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загранучреждение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58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либо биометрический</w:t>
            </w:r>
            <w:r w:rsidRPr="00107531">
              <w:t xml:space="preserve"> </w:t>
            </w:r>
            <w:hyperlink r:id="rId584" w:anchor="a17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заявителя</w:t>
            </w:r>
            <w:r w:rsidRPr="00107531">
              <w:br/>
            </w:r>
            <w:r w:rsidRPr="00107531">
              <w:br/>
            </w:r>
            <w:r w:rsidRPr="00107531">
              <w:t>документ, подтверждающий право заявителя на временное пребывание в данном иностранном государстве, – для граждан, пребывающих в данном иностранном государстве более 6 месяцев</w:t>
            </w:r>
            <w:r w:rsidRPr="00107531">
              <w:br/>
            </w:r>
            <w:r w:rsidRPr="00107531">
              <w:br/>
              <w:t>документ, выданный компетентным органом иностранного государства, подтверждающий</w:t>
            </w:r>
            <w:r w:rsidRPr="00107531">
              <w:t xml:space="preserve"> место проживания гражданина на территории данного </w:t>
            </w:r>
            <w:r w:rsidRPr="00107531">
              <w:lastRenderedPageBreak/>
              <w:t>иностранного государства, – для граждан, пребывающих в данном иностранном государстве более 6 месяцев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подачи заявления – при личном обращении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 года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77" w:name="a1290"/>
            <w:bookmarkEnd w:id="277"/>
            <w:r w:rsidRPr="00107531">
              <w:rPr>
                <w:sz w:val="20"/>
                <w:szCs w:val="20"/>
              </w:rPr>
              <w:lastRenderedPageBreak/>
              <w:t>13.6.2. не достигшего 14-летне</w:t>
            </w:r>
            <w:r w:rsidRPr="00107531">
              <w:rPr>
                <w:sz w:val="20"/>
                <w:szCs w:val="20"/>
              </w:rPr>
              <w:t>го возраста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загранучреждение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законный представитель несовершеннолетнего представляет: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</w:r>
            <w:hyperlink r:id="rId58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либо биометрический</w:t>
            </w:r>
            <w:r w:rsidRPr="00107531">
              <w:t xml:space="preserve"> </w:t>
            </w:r>
            <w:hyperlink r:id="rId586" w:anchor="a17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несовершенноле</w:t>
            </w:r>
            <w:r w:rsidRPr="00107531">
              <w:t>тнего</w:t>
            </w:r>
            <w:r w:rsidRPr="00107531">
              <w:br/>
            </w:r>
            <w:r w:rsidRPr="00107531">
              <w:br/>
              <w:t>документ, подтверждающий право несовершеннолетнего на временное пребывание в данном иностранном государстве, – для несовершеннолетних граждан, пребывающих в данном иностранном государстве более 6 месяцев</w:t>
            </w:r>
            <w:r w:rsidRPr="00107531">
              <w:br/>
            </w:r>
            <w:r w:rsidRPr="00107531">
              <w:br/>
              <w:t>документ, выданный компетентным органом инос</w:t>
            </w:r>
            <w:r w:rsidRPr="00107531">
              <w:t>транного государства, подтверждающий место проживания несовершеннолетнего на территории данного иностранного государства, – для несовершеннолетних граждан, пребывающих в данном иностранном государстве более 6 месяцев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подачи заявления </w:t>
            </w:r>
            <w:r w:rsidRPr="00107531">
              <w:t>– при личном обращении</w:t>
            </w:r>
            <w:r w:rsidRPr="00107531">
              <w:br/>
            </w:r>
            <w:r w:rsidRPr="00107531">
              <w:br/>
              <w:t>10 дней со дня подачи заявления – при обращении иным способом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 года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13.7.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chapter"/>
              <w:spacing w:before="120"/>
            </w:pPr>
            <w:bookmarkStart w:id="278" w:name="a543"/>
            <w:bookmarkEnd w:id="278"/>
            <w:r w:rsidRPr="00107531">
              <w:lastRenderedPageBreak/>
              <w:t>ГЛАВА 14</w:t>
            </w:r>
            <w:r w:rsidRPr="00107531">
              <w:br/>
            </w:r>
            <w:r w:rsidRPr="00107531">
              <w:t>ПОГРАНИЧНЫЙ РЕЖИМ И РЕЖИМ ТЕРРИТОРИЙ, ПОДВЕРГШИХСЯ РАДИОАКТИВНОМУ ЗАГРЯЗНЕНИЮ В РЕЗУЛЬТАТЕ КАТАСТРОФЫ НА ЧЕРНОБЫЛЬСКОЙ АЭС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14.1. 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87" w:anchor="a2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пропусков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</w:t>
            </w:r>
            <w:r w:rsidRPr="00107531">
              <w:rPr>
                <w:b w:val="0"/>
                <w:sz w:val="20"/>
                <w:szCs w:val="20"/>
              </w:rPr>
              <w:t>на право въезда (входа), временного пребывания, передвижения: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79" w:name="a980"/>
            <w:bookmarkEnd w:id="279"/>
            <w:r w:rsidRPr="00107531">
              <w:rPr>
                <w:sz w:val="20"/>
                <w:szCs w:val="20"/>
              </w:rPr>
              <w:t xml:space="preserve">14.1.1. в пограничной зоне иностранным гражданам и лицам без гражданства, постоянно проживающим за пределами Республики Беларусь 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органы пограничной службы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588" w:anchor="a7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документ для выезда за границу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2 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80" w:name="a783"/>
            <w:bookmarkEnd w:id="280"/>
            <w:r w:rsidRPr="00107531">
              <w:rPr>
                <w:sz w:val="20"/>
                <w:szCs w:val="20"/>
              </w:rPr>
              <w:t>14.1.2. в пограничной полосе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органы пограничной службы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589" w:anchor="a11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59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личность, – для граждан Республики Беларусь, иностранных граждан и лиц без гражданства, постоянно проживающих в Республике Беларусь</w:t>
            </w:r>
            <w:r w:rsidRPr="00107531">
              <w:br/>
            </w:r>
            <w:r w:rsidRPr="00107531">
              <w:br/>
              <w:t>док</w:t>
            </w:r>
            <w:r w:rsidRPr="00107531">
              <w:t>умент для выезда за границу – для иностранных граждан и лиц без гражданства, постоянно проживающих за пределами Республики Беларусь</w:t>
            </w:r>
            <w:r w:rsidRPr="00107531">
              <w:br/>
            </w:r>
            <w:r w:rsidRPr="00107531">
              <w:br/>
              <w:t>документы, подтверждающие цель въезда (справка о захоронении родственников в пограничной полосе и другие), – для иностранны</w:t>
            </w:r>
            <w:r w:rsidRPr="00107531">
              <w:t xml:space="preserve">х граждан </w:t>
            </w:r>
            <w:r w:rsidRPr="00107531">
              <w:lastRenderedPageBreak/>
              <w:t>и лиц без гражданства, постоянно проживающих за пределами Республики Беларусь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</w:t>
            </w:r>
            <w:r w:rsidRPr="00107531">
              <w:br/>
            </w:r>
            <w:r w:rsidRPr="00107531">
              <w:br/>
              <w:t>1 месяц – в случае запроса документов и (или) сведений от других государственных органов, иных организаций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2 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81" w:name="a814"/>
            <w:bookmarkEnd w:id="281"/>
            <w:r w:rsidRPr="00107531">
              <w:rPr>
                <w:b w:val="0"/>
                <w:sz w:val="20"/>
                <w:szCs w:val="20"/>
              </w:rPr>
              <w:lastRenderedPageBreak/>
              <w:t>14.2. Выдача справок: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82" w:name="a202"/>
            <w:bookmarkEnd w:id="282"/>
            <w:r w:rsidRPr="00107531">
              <w:rPr>
                <w:sz w:val="20"/>
                <w:szCs w:val="20"/>
              </w:rPr>
              <w:t>14.2.1. о проживании родственников в пограничной зоне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документ для выезда за границу – для иностранных граждан и лиц без гражданства, постоянно проживающих за пределами Республики Беларусь</w:t>
            </w:r>
            <w:r w:rsidRPr="00107531">
              <w:br/>
            </w:r>
            <w:r w:rsidRPr="00107531">
              <w:br/>
              <w:t>документы, подтверждающие родственные отношения с лицами, проживающими в пограничной зоне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подачи з</w:t>
            </w:r>
            <w:r w:rsidRPr="00107531">
              <w:t>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год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14.2.2. о захоронении родственников в пограничной зоне (пограничной полосе)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паспорт или иной документ, удостоверяющий личность, – для граждан Республики Беларусь, иностранных граждан и лиц без гражданства, постоянно проживающих в Республике Беларусь</w:t>
            </w:r>
            <w:r w:rsidRPr="00107531">
              <w:br/>
            </w:r>
            <w:r w:rsidRPr="00107531">
              <w:br/>
              <w:t>документ для выезда за границу – для иностранных граждан и лиц без гражданства, п</w:t>
            </w:r>
            <w:r w:rsidRPr="00107531">
              <w:t>остоянно проживающих за пределами Республики Беларусь</w:t>
            </w:r>
            <w:r w:rsidRPr="00107531">
              <w:br/>
            </w:r>
            <w:r w:rsidRPr="00107531">
              <w:br/>
              <w:t xml:space="preserve">документы, подтверждающие родственные отношения с лицами, захороненными в </w:t>
            </w:r>
            <w:r w:rsidRPr="00107531">
              <w:lastRenderedPageBreak/>
              <w:t>пограничной зоне (пограничной полосе)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 xml:space="preserve">14.3. Выдача пропуска на пребывание </w:t>
            </w:r>
            <w:r w:rsidRPr="00107531">
              <w:rPr>
                <w:b w:val="0"/>
                <w:sz w:val="20"/>
                <w:szCs w:val="20"/>
              </w:rPr>
              <w:t>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администрация зон отчуждения и отселения Министерства по чрезвычайным ситуациям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1 года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14.4. Выдача пропуска на въезд всех видов транспортных средств и другой техники на территории зоны эвакуации (от</w:t>
            </w:r>
            <w:r w:rsidRPr="00107531">
              <w:rPr>
                <w:b w:val="0"/>
                <w:sz w:val="20"/>
                <w:szCs w:val="20"/>
              </w:rPr>
              <w:t>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администрация зон отчуждения и отселения Министерства по чрезвычайным ситуациям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1 года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14.5. Выдача пропуска на вывоз имущества, находящегося на территориях зоны эвакуации (отчуждения), зоны первоочередного отселения и зоны последующего отселения, с которых отселено население и на которых ус</w:t>
            </w:r>
            <w:r w:rsidRPr="00107531">
              <w:rPr>
                <w:b w:val="0"/>
                <w:sz w:val="20"/>
                <w:szCs w:val="20"/>
              </w:rPr>
              <w:t>тановлен контрольно-пропускной режим, за их пределы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администрация зон отчуждения и отселения Министерства по чрезвычайным ситуациям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до 1 года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83" w:name="a777"/>
            <w:bookmarkEnd w:id="283"/>
            <w:r w:rsidRPr="00107531">
              <w:rPr>
                <w:b w:val="0"/>
                <w:sz w:val="20"/>
                <w:szCs w:val="20"/>
              </w:rPr>
              <w:t>14.6.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91" w:anchor="a7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пропуска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право внеочередного въезда на территорию автодорожных пунктов пропуска через </w:t>
            </w:r>
            <w:r w:rsidRPr="00107531">
              <w:rPr>
                <w:b w:val="0"/>
                <w:sz w:val="20"/>
                <w:szCs w:val="20"/>
              </w:rPr>
              <w:lastRenderedPageBreak/>
              <w:t>Государственную границу Республики Беларусь</w:t>
            </w:r>
            <w:hyperlink w:anchor="a1114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********</w:t>
              </w:r>
            </w:hyperlink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органы пограничной службы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592" w:anchor="a9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59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документ для выезда за границу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документы (копии документов), подтверждающие наличие оснований для получения пропуска на право вне</w:t>
            </w:r>
            <w:r w:rsidRPr="00107531">
              <w:t xml:space="preserve">очередного въезда на территорию автодорожных пунктов пропуска через Государственную границу Республики Беларусь </w:t>
            </w:r>
            <w:r w:rsidRPr="00107531">
              <w:br/>
            </w:r>
            <w:r w:rsidRPr="00107531">
              <w:br/>
              <w:t>документ, подтверждающий внесение платы (представляется при выдаче соответствующего пропуска)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однократный въезд – 5 базовых величин, 1 месяц</w:t>
            </w:r>
            <w:r w:rsidRPr="00107531">
              <w:t xml:space="preserve"> – 15 базовых величин, 3 месяца – 25 базовых величин, 6 месяцев – 50 </w:t>
            </w:r>
            <w:r w:rsidRPr="00107531">
              <w:lastRenderedPageBreak/>
              <w:t>базовых величин, 1 год – 100 базовых величин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однократно, 1 месяц, 3 месяца, 6 месяцев, 1 год </w:t>
            </w:r>
            <w:r w:rsidRPr="00107531">
              <w:t xml:space="preserve">– в зависимости от размера платы, взимаемой при </w:t>
            </w:r>
            <w:r w:rsidRPr="00107531">
              <w:lastRenderedPageBreak/>
              <w:t>осуществлении административной процедуры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chapter"/>
              <w:spacing w:before="120" w:after="0"/>
            </w:pPr>
            <w:bookmarkStart w:id="284" w:name="a43"/>
            <w:bookmarkEnd w:id="284"/>
            <w:r w:rsidRPr="00107531">
              <w:lastRenderedPageBreak/>
              <w:t>ГЛАВА 15</w:t>
            </w:r>
            <w:r w:rsidRPr="00107531">
              <w:br/>
              <w:t>ТРАНСПОРТ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85" w:name="a1122"/>
            <w:bookmarkEnd w:id="285"/>
            <w:r w:rsidRPr="00107531">
              <w:rPr>
                <w:b w:val="0"/>
                <w:sz w:val="20"/>
                <w:szCs w:val="20"/>
              </w:rPr>
              <w:t>15.1. Выдача водительского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94" w:anchor="a10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</w:t>
            </w:r>
            <w:r w:rsidRPr="00107531">
              <w:rPr>
                <w:b w:val="0"/>
                <w:sz w:val="20"/>
                <w:szCs w:val="20"/>
              </w:rPr>
              <w:t>на право управления механическим транспортным средством соответствующей категории, подкатегории (далее – водительское удостоверение)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экзаменационные, регистрационно-экзаменационные подразделения ГАИ главного управления внутренних дел Минского городского исполнительного комитета, управлений внутренних дел областных исполнительных комитетов, отделов внутренних дел городских и районных исп</w:t>
            </w:r>
            <w:r w:rsidRPr="00107531">
              <w:t>олнительных и распорядительных органов (далее – экзаменационные подразделения ГАИ)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 отметками экзаменационного подразделения ГАИ, подтверждающими сдачу теоретического и (или) практического квалификационных экзаменов на право управления механиче</w:t>
            </w:r>
            <w:r w:rsidRPr="00107531">
              <w:t>ским транспортным средством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107531">
              <w:br/>
            </w:r>
            <w:r w:rsidRPr="00107531">
              <w:br/>
              <w:t>свидетельство о регистрац</w:t>
            </w:r>
            <w:r w:rsidRPr="00107531">
              <w:t xml:space="preserve">ии по месту </w:t>
            </w:r>
            <w:r w:rsidRPr="00107531">
              <w:lastRenderedPageBreak/>
              <w:t>пребывания – в случаях, когда регистрация по месту пребывания является обязательной</w:t>
            </w:r>
            <w:r w:rsidRPr="00107531">
              <w:br/>
            </w:r>
            <w:r w:rsidRPr="00107531">
              <w:br/>
              <w:t>справка о регистрации по месту пребывания – для военнослужащего и членов его семьи</w:t>
            </w:r>
            <w:r w:rsidRPr="00107531">
              <w:br/>
            </w:r>
            <w:r w:rsidRPr="00107531">
              <w:br/>
              <w:t xml:space="preserve">дипломатическая, консульская, служебная, </w:t>
            </w:r>
            <w:proofErr w:type="spellStart"/>
            <w:r w:rsidRPr="00107531">
              <w:t>аккредитационная</w:t>
            </w:r>
            <w:proofErr w:type="spellEnd"/>
            <w:r w:rsidRPr="00107531">
              <w:t xml:space="preserve"> карточка или удос</w:t>
            </w:r>
            <w:r w:rsidRPr="00107531">
              <w:t>товерение, выданные Министерством иностранных дел, либо подтверждение Министерства иностранных дел – в случае выдачи водительского удостоверения сотрудникам дипломатических и консульских представительств и членам их семей, сотрудникам международных организ</w:t>
            </w:r>
            <w:r w:rsidRPr="00107531">
              <w:t>аций и представительств международных организаций, аккредитованных при Министерстве иностранных дел, и членам их семей, прошедшим подготовку водителя механического транспортного средства на территории Республики Беларусь</w:t>
            </w:r>
            <w:r w:rsidRPr="00107531">
              <w:br/>
            </w:r>
            <w:r w:rsidRPr="00107531">
              <w:br/>
              <w:t xml:space="preserve">документ, подтверждающий </w:t>
            </w:r>
            <w:r w:rsidRPr="00107531">
              <w:lastRenderedPageBreak/>
              <w:t>прохожден</w:t>
            </w:r>
            <w:r w:rsidRPr="00107531">
              <w:t>ие подготовки (переподготовки) водителя механического транспортного средства</w:t>
            </w:r>
            <w:r w:rsidRPr="00107531">
              <w:br/>
            </w:r>
            <w:r w:rsidRPr="00107531">
              <w:br/>
              <w:t>копия документа, подтверждающего получение высшего и (или) среднего специального образования, с предъявлением оригинала (для лиц, окончивших учреждения высшего или среднего специ</w:t>
            </w:r>
            <w:r w:rsidRPr="00107531">
              <w:t>ального образования по специальностям, учебные планы по которым включают не менее 220 часов изучения учебных дисциплин, предусмотренных для подготовки водителей механических транспортных средств категории «В», в том числе не менее 100 часов учебной дисципл</w:t>
            </w:r>
            <w:r w:rsidRPr="00107531">
              <w:t>ины «Правила дорожного движения»), либо копия удостоверения тракториста-машиниста, либо копия удостоверения категории «троллейбус», либо копия удостоверения категории «трамвай» с предъявлением оригинала такого удостоверения – для лиц, желающих получить вод</w:t>
            </w:r>
            <w:r w:rsidRPr="00107531">
              <w:t xml:space="preserve">ительское удостоверение на право управления транспортными средствами соответствующей категории, подкатегории </w:t>
            </w:r>
            <w:r w:rsidRPr="00107531">
              <w:lastRenderedPageBreak/>
              <w:t>без прохождения подготовки (переподготовки) в учебных организациях</w:t>
            </w:r>
            <w:r w:rsidRPr="00107531">
              <w:br/>
            </w:r>
            <w:r w:rsidRPr="00107531">
              <w:br/>
              <w:t>водительское удостоверение – в случае открытия дополнительной категории</w:t>
            </w:r>
            <w:r w:rsidRPr="00107531">
              <w:br/>
            </w:r>
            <w:r w:rsidRPr="00107531">
              <w:br/>
              <w:t>медици</w:t>
            </w:r>
            <w:r w:rsidRPr="00107531">
              <w:t>нская справка о состоянии здоровья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2 базовые величины – за выдачу водительского удостоверения</w:t>
            </w:r>
            <w:r w:rsidRPr="00107531">
              <w:br/>
            </w:r>
            <w:r w:rsidRPr="00107531">
              <w:br/>
              <w:t>0,3 базовой величины – за прием теоретического квалификационного экзамена на право управления механическим транспортн</w:t>
            </w:r>
            <w:r w:rsidRPr="00107531">
              <w:t>ым средством</w:t>
            </w:r>
            <w:r w:rsidRPr="00107531">
              <w:br/>
            </w:r>
            <w:r w:rsidRPr="00107531">
              <w:br/>
              <w:t>0,7 базовой величины – за прием практического квалификационного экзамена на право управления мотоциклом</w:t>
            </w:r>
            <w:r w:rsidRPr="00107531">
              <w:br/>
            </w:r>
            <w:r w:rsidRPr="00107531">
              <w:br/>
              <w:t>1 базовая величина – за прием практического квалификационного экзамена на право управления иным механическим транспортным средством, за и</w:t>
            </w:r>
            <w:r w:rsidRPr="00107531">
              <w:t>сключением мопеда</w:t>
            </w:r>
            <w:r w:rsidRPr="00107531">
              <w:br/>
            </w:r>
            <w:r w:rsidRPr="00107531">
              <w:lastRenderedPageBreak/>
              <w:br/>
              <w:t>0,08 базовой величины – за оформление заявления</w:t>
            </w:r>
            <w:r w:rsidRPr="00107531">
              <w:br/>
            </w:r>
            <w:r w:rsidRPr="00107531">
              <w:br/>
              <w:t>0,04 базовой величины – за компьютерные услуги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 рабочих дней со дня подачи заявления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86" w:name="a1182"/>
            <w:bookmarkEnd w:id="286"/>
            <w:r w:rsidRPr="00107531">
              <w:rPr>
                <w:b w:val="0"/>
                <w:sz w:val="20"/>
                <w:szCs w:val="20"/>
              </w:rPr>
              <w:lastRenderedPageBreak/>
              <w:t>15.2. Выдача водительского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95" w:anchor="a10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</w:t>
              </w:r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основании водительского удостоверения, выданного иностранным государством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экзаменационные подразделения ГАИ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 отметками экзаменационного подразделения ГАИ, подтверждающими сдачу теоретического квалификационного экзамена на </w:t>
            </w:r>
            <w:r w:rsidRPr="00107531">
              <w:t>право управления механическим транспортным средством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Pr="00107531">
              <w:br/>
            </w:r>
            <w:r w:rsidRPr="00107531">
              <w:br/>
              <w:t>справка о регистрации по мес</w:t>
            </w:r>
            <w:r w:rsidRPr="00107531">
              <w:t>ту пребывания – для военнослужащего и членов его семьи</w:t>
            </w:r>
            <w:r w:rsidRPr="00107531">
              <w:br/>
            </w:r>
            <w:r w:rsidRPr="00107531">
              <w:br/>
              <w:t>водительское удостоверение, выданное иностранным государством</w:t>
            </w:r>
            <w:r w:rsidRPr="00107531">
              <w:br/>
            </w:r>
            <w:r w:rsidRPr="00107531">
              <w:lastRenderedPageBreak/>
              <w:br/>
              <w:t>медицинская справка о состоянии здоровья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2 базовые величины – за выдачу водительского удостов</w:t>
            </w:r>
            <w:r w:rsidRPr="00107531">
              <w:t>ерения</w:t>
            </w:r>
            <w:r w:rsidRPr="00107531">
              <w:br/>
            </w:r>
            <w:r w:rsidRPr="00107531">
              <w:br/>
              <w:t>0,3 базовой величины – за прием теоретического квалификационного экзамена на право управления механическим транспортным средством</w:t>
            </w:r>
            <w:r w:rsidRPr="00107531">
              <w:br/>
            </w:r>
            <w:r w:rsidRPr="00107531">
              <w:br/>
              <w:t>0,08 базовой величины – за оформление заявления</w:t>
            </w:r>
            <w:r w:rsidRPr="00107531">
              <w:br/>
            </w:r>
            <w:r w:rsidRPr="00107531">
              <w:br/>
              <w:t>0,04 базовой величины – за компьютерные услуги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5 рабочих дней со </w:t>
            </w:r>
            <w:r w:rsidRPr="00107531">
              <w:t xml:space="preserve">дня подачи заявления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15.3. Выдача водительского удостоверения сотрудникам дипломатических и консульских представительств иностранных государств и членам их семей, сотрудникам международных организаций и представительств международных организаци</w:t>
            </w:r>
            <w:r w:rsidRPr="00107531">
              <w:rPr>
                <w:b w:val="0"/>
                <w:sz w:val="20"/>
                <w:szCs w:val="20"/>
              </w:rPr>
              <w:t>й, аккредитованных при Министерстве иностранных дел, и членам их семей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экзаменационные подразделения ГАИ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копия водительского удостоверения, выданного иностранным государством, с предъявлением оригинала такого удостоверения</w:t>
            </w:r>
            <w:r w:rsidRPr="00107531">
              <w:br/>
            </w:r>
            <w:r w:rsidRPr="00107531">
              <w:br/>
              <w:t xml:space="preserve">дипломатическая, </w:t>
            </w:r>
            <w:r w:rsidRPr="00107531">
              <w:t xml:space="preserve">консульская, служебная, </w:t>
            </w:r>
            <w:proofErr w:type="spellStart"/>
            <w:r w:rsidRPr="00107531">
              <w:t>аккредитационная</w:t>
            </w:r>
            <w:proofErr w:type="spellEnd"/>
            <w:r w:rsidRPr="00107531">
              <w:t xml:space="preserve"> карточка или удостоверение, выданные Министерством иностранных дел, либо подтверждение Министерства иностранных дел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базовые величины </w:t>
            </w:r>
            <w:r w:rsidRPr="00107531">
              <w:t>– за выдачу водительского удостоверения</w:t>
            </w:r>
            <w:r w:rsidRPr="00107531">
              <w:br/>
            </w:r>
            <w:r w:rsidRPr="00107531">
              <w:br/>
              <w:t>0,08 базовой величины – за оформление заявления</w:t>
            </w:r>
            <w:r w:rsidRPr="00107531">
              <w:br/>
            </w:r>
            <w:r w:rsidRPr="00107531">
              <w:br/>
              <w:t>0,04 базовой величины – за компьютерные услуги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15.4. Обмен, выдача взамен утраченного (похищенного) водительского</w:t>
            </w:r>
            <w:r w:rsidRPr="00107531">
              <w:rPr>
                <w:b w:val="0"/>
                <w:sz w:val="20"/>
                <w:szCs w:val="20"/>
              </w:rPr>
              <w:t xml:space="preserve"> удостоверения, а также водительского удостоверения образца Министерства внутренних дел СССР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экзаменационные подразделения ГАИ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разрешение на временное проживание в Республике Беларусь – для</w:t>
            </w:r>
            <w:r w:rsidRPr="00107531">
              <w:t xml:space="preserve"> иностранных граждан и лиц без гражданства, временно проживающих в Республике Беларусь</w:t>
            </w:r>
            <w:r w:rsidRPr="00107531">
              <w:br/>
            </w:r>
            <w:r w:rsidRPr="00107531">
              <w:br/>
              <w:t xml:space="preserve">водительское удостоверение – в случае </w:t>
            </w:r>
            <w:r w:rsidRPr="00107531">
              <w:lastRenderedPageBreak/>
              <w:t>обмена водительского удостоверения</w:t>
            </w:r>
            <w:r w:rsidRPr="00107531">
              <w:br/>
            </w:r>
            <w:r w:rsidRPr="00107531">
              <w:br/>
              <w:t>медицинская справка о состоянии здоровья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2 базовые</w:t>
            </w:r>
            <w:r w:rsidRPr="00107531">
              <w:t xml:space="preserve"> величины – за обмен водительского удостоверения</w:t>
            </w:r>
            <w:r w:rsidRPr="00107531">
              <w:br/>
            </w:r>
            <w:r w:rsidRPr="00107531">
              <w:br/>
              <w:t xml:space="preserve">3 базовые величины – за выдачу водительского удостоверения в случае его утраты (хищения) </w:t>
            </w:r>
            <w:r w:rsidRPr="00107531">
              <w:br/>
            </w:r>
            <w:r w:rsidRPr="00107531">
              <w:br/>
              <w:t>0,08 базовой величины – за оформление заявления</w:t>
            </w:r>
            <w:r w:rsidRPr="00107531">
              <w:br/>
            </w:r>
            <w:r w:rsidRPr="00107531">
              <w:br/>
              <w:t>0,04 базовой величины – за компьютерные услуги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5 рабочих дней со дня подачи заявления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15.5.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15.6.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15.7.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15.8. Выдача международного водительского удостоверения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экзаменационные подразделения ГАИ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107531">
              <w:br/>
            </w:r>
            <w:r w:rsidRPr="00107531">
              <w:br/>
              <w:t>свидетел</w:t>
            </w:r>
            <w:r w:rsidRPr="00107531">
              <w:t>ьство о регистрации по месту пребывания – в случаях, когда регистрация по месту пребывания является обязательной</w:t>
            </w:r>
            <w:r w:rsidRPr="00107531">
              <w:br/>
            </w:r>
            <w:r w:rsidRPr="00107531">
              <w:br/>
              <w:t>справка о регистрации по месту пребывания – для военнослужащего и членов его семьи</w:t>
            </w:r>
            <w:r w:rsidRPr="00107531">
              <w:br/>
            </w:r>
            <w:r w:rsidRPr="00107531">
              <w:br/>
              <w:t>одна цветная фотография заявителя, соответствующая его воз</w:t>
            </w:r>
            <w:r w:rsidRPr="00107531">
              <w:t>расту, размером 40 х 50 мм</w:t>
            </w:r>
            <w:r w:rsidRPr="00107531">
              <w:br/>
            </w:r>
            <w:r w:rsidRPr="00107531">
              <w:lastRenderedPageBreak/>
              <w:br/>
              <w:t>медицинская справка о состоянии здоровья</w:t>
            </w:r>
            <w:r w:rsidRPr="00107531">
              <w:br/>
            </w:r>
            <w:r w:rsidRPr="00107531">
              <w:br/>
              <w:t>водительское удостоверение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2 базовые величины – за выдачу водительского удостоверения</w:t>
            </w:r>
            <w:r w:rsidRPr="00107531">
              <w:br/>
            </w:r>
            <w:r w:rsidRPr="00107531">
              <w:br/>
              <w:t>0,08 базовой величины – за оформление заявления</w:t>
            </w:r>
            <w:r w:rsidRPr="00107531">
              <w:br/>
            </w:r>
            <w:r w:rsidRPr="00107531">
              <w:br/>
              <w:t>0,04 б</w:t>
            </w:r>
            <w:r w:rsidRPr="00107531">
              <w:t>азовой величины – за компьютерные услуги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истечения срока действия водительского удостоверения либо 3 года – в зависимости от того, какой срок наступит раньше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15.9. Возврат права управления после окончания ср</w:t>
            </w:r>
            <w:r w:rsidRPr="00107531">
              <w:rPr>
                <w:b w:val="0"/>
                <w:sz w:val="20"/>
                <w:szCs w:val="20"/>
              </w:rPr>
              <w:t>ока лишения права управления транспортным средством лицам, лишенным этого права за управление транспортным средством в состоянии алкогольного опьянения или в состоянии, вызванном потреблением наркотических средств, психотропных веществ, их аналогов, токсич</w:t>
            </w:r>
            <w:r w:rsidRPr="00107531">
              <w:rPr>
                <w:b w:val="0"/>
                <w:sz w:val="20"/>
                <w:szCs w:val="20"/>
              </w:rPr>
              <w:t>еских или других одурманивающих веществ, либо за передачу права управления транспортным средством такому лицу, а равно за отказ от прохождения в установленном порядке проверки (освидетельствования) на предмет определения состояния алкогольного опьянения ли</w:t>
            </w:r>
            <w:r w:rsidRPr="00107531">
              <w:rPr>
                <w:b w:val="0"/>
                <w:sz w:val="20"/>
                <w:szCs w:val="20"/>
              </w:rPr>
              <w:t xml:space="preserve">бо состояния, вызванного потреблением наркотических средств, психотропных веществ, их аналогов, токсичных или других одурманивающих веществ, а также за употребление водителем алкогольных, слабоалкогольных напитков или пива, </w:t>
            </w:r>
            <w:r w:rsidRPr="00107531">
              <w:rPr>
                <w:b w:val="0"/>
                <w:sz w:val="20"/>
                <w:szCs w:val="20"/>
              </w:rPr>
              <w:lastRenderedPageBreak/>
              <w:t>наркотических средств, психотроп</w:t>
            </w:r>
            <w:r w:rsidRPr="00107531">
              <w:rPr>
                <w:b w:val="0"/>
                <w:sz w:val="20"/>
                <w:szCs w:val="20"/>
              </w:rPr>
              <w:t xml:space="preserve">ных веществ, их аналогов,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дорожно-транспортного происшествия, участниками которого они являются, </w:t>
            </w:r>
            <w:r w:rsidRPr="00107531">
              <w:rPr>
                <w:b w:val="0"/>
                <w:sz w:val="20"/>
                <w:szCs w:val="20"/>
              </w:rPr>
              <w:t>до прохождения проверки (освидетельствования) на предмет определения состояния алкогольного опьянения либо состояния, вызванного потреблением наркотических средств, психотропных веществ, их аналогов, токсичных или других одурманивающих веществ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экзаменац</w:t>
            </w:r>
            <w:r w:rsidRPr="00107531">
              <w:t>ионные подразделения ГАИ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 отметками экзаменационного подразделения ГАИ, подтверждающими сдачу теоретического и (или) практического квалификационных экзаменов на право управления механическим транспортным средством</w:t>
            </w:r>
            <w:r w:rsidRPr="00107531">
              <w:br/>
            </w:r>
            <w:r w:rsidRPr="00107531">
              <w:br/>
              <w:t>паспорт или иной документ, уд</w:t>
            </w:r>
            <w:r w:rsidRPr="00107531">
              <w:t>остоверяющий личность</w:t>
            </w:r>
            <w:r w:rsidRPr="00107531">
              <w:br/>
            </w:r>
            <w:r w:rsidRPr="00107531"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107531">
              <w:br/>
            </w:r>
            <w:r w:rsidRPr="00107531">
              <w:br/>
              <w:t>свидетельство о регистрации по месту пребывания – в случаях, когда регистрация по м</w:t>
            </w:r>
            <w:r w:rsidRPr="00107531">
              <w:t>есту пребывания является обязательной</w:t>
            </w:r>
            <w:r w:rsidRPr="00107531">
              <w:br/>
            </w:r>
            <w:r w:rsidRPr="00107531">
              <w:br/>
              <w:t>справка о регистрации по месту пребывания – для военнослужащего и членов его семьи</w:t>
            </w:r>
            <w:r w:rsidRPr="00107531">
              <w:br/>
            </w:r>
            <w:r w:rsidRPr="00107531">
              <w:br/>
              <w:t xml:space="preserve">медицинская справка о </w:t>
            </w:r>
            <w:r w:rsidRPr="00107531">
              <w:lastRenderedPageBreak/>
              <w:t>состоянии здоровья (после медицинского переосвидетельствования)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0,3 базовой величины – за прием теоретического квалификационного экзамена на право управления механическим транспортным средством</w:t>
            </w:r>
            <w:r w:rsidRPr="00107531">
              <w:br/>
            </w:r>
            <w:r w:rsidRPr="00107531">
              <w:br/>
              <w:t>0,7 базовой величины – за прием практического квалификационного экзамена на право управления мотоциклом</w:t>
            </w:r>
            <w:r w:rsidRPr="00107531">
              <w:br/>
            </w:r>
            <w:r w:rsidRPr="00107531">
              <w:br/>
              <w:t>1 базовая величина –</w:t>
            </w:r>
            <w:r w:rsidRPr="00107531">
              <w:t xml:space="preserve"> за прием практического квалификационного экзамена на право управления иным механическим транспортным средством, за исключением мопеда</w:t>
            </w:r>
            <w:r w:rsidRPr="00107531">
              <w:br/>
            </w:r>
            <w:r w:rsidRPr="00107531">
              <w:br/>
              <w:t>0,08 базовой величины – за оформление заявления</w:t>
            </w:r>
            <w:r w:rsidRPr="00107531">
              <w:br/>
            </w:r>
            <w:r w:rsidRPr="00107531">
              <w:br/>
              <w:t>0,04 базовой величины – за компьютерные услуги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</w:t>
            </w:r>
            <w:r w:rsidRPr="00107531">
              <w:t xml:space="preserve"> подачи заявления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на срок действия водительского удостоверения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15.10. Возврат водительского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596" w:anchor="a10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после его изъятия, окончания срока лишения права управления транспортным средством лицам, ли</w:t>
            </w:r>
            <w:r w:rsidRPr="00107531">
              <w:rPr>
                <w:b w:val="0"/>
                <w:sz w:val="20"/>
                <w:szCs w:val="20"/>
              </w:rPr>
              <w:t>шенным этого права за иные правонарушения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территориальное подразделение ГАИ по месту принятия решения либо по месту жительства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59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</w:t>
            </w:r>
            <w:r w:rsidRPr="00107531">
              <w:t>ий исполнение административного взыскания, – в случае наложения административного взыскания в виде штрафа</w:t>
            </w:r>
            <w:r w:rsidRPr="00107531">
              <w:br/>
            </w:r>
            <w:r w:rsidRPr="00107531">
              <w:br/>
              <w:t>медицинская</w:t>
            </w:r>
            <w:r w:rsidRPr="00107531">
              <w:t xml:space="preserve"> </w:t>
            </w:r>
            <w:hyperlink r:id="rId598" w:anchor="a8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состоянии здоровья – для граждан Республики Беларусь, иностранных граждан и </w:t>
            </w:r>
            <w:r w:rsidRPr="00107531">
              <w:t xml:space="preserve">лиц без гражданства, постоянно и временно проживающих в Республике Беларусь 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5 рабочих дней со дня обращения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водительского</w:t>
            </w:r>
            <w:r w:rsidRPr="00107531">
              <w:t xml:space="preserve"> </w:t>
            </w:r>
            <w:hyperlink r:id="rId599" w:anchor="a10" w:tooltip="+" w:history="1">
              <w:r w:rsidRPr="00107531">
                <w:rPr>
                  <w:rStyle w:val="a3"/>
                  <w:color w:val="auto"/>
                </w:rPr>
                <w:t>удостоверения</w:t>
              </w:r>
            </w:hyperlink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15.11. Государственная регистрация транспортных средств (за исключением колесных тракторов, прицепов, полуприцепов к ним)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регистрационные подразделения ГАИ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60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</w:t>
            </w:r>
            <w:r w:rsidRPr="00107531">
              <w:t>еряющий личность</w:t>
            </w:r>
            <w:r w:rsidRPr="00107531">
              <w:br/>
            </w:r>
            <w:r w:rsidRPr="00107531"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107531">
              <w:br/>
            </w:r>
            <w:r w:rsidRPr="00107531">
              <w:br/>
              <w:t xml:space="preserve">свидетельство о регистрации по месту пребывания – в случаях, когда регистрация по месту </w:t>
            </w:r>
            <w:r w:rsidRPr="00107531">
              <w:t>пребывания является обязательной</w:t>
            </w:r>
            <w:r w:rsidRPr="00107531">
              <w:br/>
            </w:r>
            <w:r w:rsidRPr="00107531">
              <w:br/>
              <w:t>справка о регистрации по месту пребывания – для военнослужащего и членов его семьи</w:t>
            </w:r>
            <w:r w:rsidRPr="00107531">
              <w:br/>
            </w:r>
            <w:r w:rsidRPr="00107531">
              <w:br/>
              <w:t xml:space="preserve">свидетельство о регистрации транспортного средства (технический паспорт) с отметкой регистрирующего органа о снятии с учета транспортного </w:t>
            </w:r>
            <w:r w:rsidRPr="00107531">
              <w:t xml:space="preserve">средства – для транспортных средств, бывших в эксплуатации </w:t>
            </w:r>
            <w:r w:rsidRPr="00107531">
              <w:br/>
            </w:r>
            <w:r w:rsidRPr="00107531">
              <w:br/>
              <w:t xml:space="preserve">свидетельство о регистрации транспортного средства, выданное иностранным государством, – в случае временной регистрации транспортного средства на территории Республики Беларусь на срок более </w:t>
            </w:r>
            <w:r w:rsidRPr="00107531">
              <w:lastRenderedPageBreak/>
              <w:t>трех</w:t>
            </w:r>
            <w:r w:rsidRPr="00107531">
              <w:t xml:space="preserve"> месяцев</w:t>
            </w:r>
            <w:r w:rsidRPr="00107531">
              <w:br/>
            </w:r>
            <w:r w:rsidRPr="00107531">
              <w:br/>
              <w:t>документы, выданные таможенными органами государств – членов Евразийского экономического союза, – для транспортных средств, которые подлежат таможенному декларированию и выпуску в соответствии с заявленной таможенной процедурой либо для личного п</w:t>
            </w:r>
            <w:r w:rsidRPr="00107531">
              <w:t>ользования (при отсутствии электронного паспорта транспортного средства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</w:t>
            </w:r>
            <w:r w:rsidRPr="00107531">
              <w:br/>
            </w:r>
            <w:r w:rsidRPr="00107531">
              <w:br/>
              <w:t>документы, под</w:t>
            </w:r>
            <w:r w:rsidRPr="00107531">
              <w:t>тверждающие законность приобретения (получения) транспортного средства, – при отсутствии в регистрационных подразделениях ГАИ сведений о переходе к заявителю права собственности на транспортное средство на основании нотариально удостоверенного договора</w:t>
            </w:r>
            <w:r w:rsidRPr="00107531">
              <w:br/>
            </w:r>
            <w:r w:rsidRPr="00107531">
              <w:br/>
              <w:t>ко</w:t>
            </w:r>
            <w:r w:rsidRPr="00107531">
              <w:t xml:space="preserve">пия одобрения типа транспортного средства – для транспортных средств, подлежащих </w:t>
            </w:r>
            <w:r w:rsidRPr="00107531">
              <w:lastRenderedPageBreak/>
              <w:t>обязательному подтверждению соответствия в Республике Беларусь, или свидетельства о безопасности конструкции транспортного средства – для единичных транспортных средств, ранее</w:t>
            </w:r>
            <w:r w:rsidRPr="00107531">
              <w:t xml:space="preserve"> не зарегистрированных на территории стран – членов Евразийского экономического союза (при отсутствии электронного паспорта транспортного средства в системе электронных паспортов транспортных средств (электронных паспортов шасси транспортных средств) и эле</w:t>
            </w:r>
            <w:r w:rsidRPr="00107531">
              <w:t>ктронных паспортов самоходных машин и других видов техники) (не представляются для единичных транспортных средств, ввозимых на таможенную территорию Евразийского экономического союза физическими лицами для собственных нужд)</w:t>
            </w:r>
            <w:r w:rsidRPr="00107531">
              <w:br/>
            </w:r>
            <w:r w:rsidRPr="00107531">
              <w:br/>
              <w:t>свидетельство о соответствии тр</w:t>
            </w:r>
            <w:r w:rsidRPr="00107531">
              <w:t xml:space="preserve">анспортного средства с внесенными в его конструкцию изменениями требованиям безопасности – для транспортных средств, выпущенных в обращение и ранее зарегистрированных на территории стран – членов </w:t>
            </w:r>
            <w:r w:rsidRPr="00107531">
              <w:lastRenderedPageBreak/>
              <w:t>Евразийского экономического союза, в конструкцию которых вне</w:t>
            </w:r>
            <w:r w:rsidRPr="00107531">
              <w:t>сены изменения, либо его заверенная копия – для транспортных средств,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документации, если на ее основе была выпол</w:t>
            </w:r>
            <w:r w:rsidRPr="00107531">
              <w:t>нена оценка соответствия внесенных изменений</w:t>
            </w:r>
            <w:r w:rsidRPr="00107531">
              <w:br/>
            </w:r>
            <w:r w:rsidRPr="00107531">
              <w:br/>
              <w:t>регистрационные знаки транспортного средства – для транспортных средств, бывших в эксплуатации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  <w:r w:rsidRPr="00107531">
              <w:br/>
            </w:r>
            <w:r w:rsidRPr="00107531">
              <w:br/>
              <w:t>документ, подтверждающий уплату утилизационного сбора, – для транспортны</w:t>
            </w:r>
            <w:r w:rsidRPr="00107531">
              <w:t>х средств, в отношении которых взимается утилизационный сбор (при отсутствии электронного паспорта транспортного средства в системе электронных паспортов транспортных средств (электронных паспортов шасси транспортных средств) и электронных паспортов самохо</w:t>
            </w:r>
            <w:r w:rsidRPr="00107531">
              <w:t>дных машин и других видов техники)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 xml:space="preserve">документы (их копии либо копии их внешнего представления, удостоверенные в установленном порядке), подтверждающие освобождение транспортного средства от утилизационного сбора, согласно перечню документов, подтверждающих </w:t>
            </w:r>
            <w:r w:rsidRPr="00107531">
              <w:t>освобождение от утилизационного сбора, утверждаемому Советом Министров Республики Беларусь (в случаях, при которых утилизационный сбор не подлежит уплате)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 базовая величина – за государственную регистрацию транспортного средства с выдачей регистрационны</w:t>
            </w:r>
            <w:r w:rsidRPr="00107531">
              <w:t>х знаков мотоцикла, мопеда, прицепа, полуприцепа</w:t>
            </w:r>
            <w:r w:rsidRPr="00107531">
              <w:br/>
            </w:r>
            <w:r w:rsidRPr="00107531">
              <w:br/>
              <w:t>2 базовые величины – за государственную регистрацию транспортного средства с выдачей регистрационных знаков автомобиля</w:t>
            </w:r>
            <w:r w:rsidRPr="00107531">
              <w:br/>
            </w:r>
            <w:r w:rsidRPr="00107531">
              <w:br/>
              <w:t xml:space="preserve">10 базовых величин – в случае подбора регистрационных знаков желаемой комбинации цифр </w:t>
            </w:r>
            <w:r w:rsidRPr="00107531">
              <w:t>и букв</w:t>
            </w:r>
            <w:r w:rsidRPr="00107531">
              <w:br/>
            </w:r>
            <w:r w:rsidRPr="00107531">
              <w:br/>
              <w:t>60 базовых величин – в случае изготовления в индивидуальном порядке регистрационных знаков с желаемой комбинацией цифр и букв</w:t>
            </w:r>
            <w:r w:rsidRPr="00107531">
              <w:br/>
            </w:r>
            <w:r w:rsidRPr="00107531">
              <w:br/>
              <w:t>1 базовая величина – за выдачу свидетельства о регистрации транспортного средства</w:t>
            </w:r>
            <w:r w:rsidRPr="00107531">
              <w:br/>
            </w:r>
            <w:r w:rsidRPr="00107531">
              <w:br/>
              <w:t xml:space="preserve">0,08 базовой величины – за оформление </w:t>
            </w:r>
            <w:r w:rsidRPr="00107531">
              <w:t>заявления</w:t>
            </w:r>
            <w:r w:rsidRPr="00107531">
              <w:br/>
            </w:r>
            <w:r w:rsidRPr="00107531">
              <w:br/>
              <w:t>0,04 базовой величины – за компьютерные услуги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бессрочно, а в случае временной регистрации транспортного средства – на срок временного проживания или пребывания владельца транспортного средства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15.12.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87" w:name="a818"/>
            <w:bookmarkEnd w:id="287"/>
            <w:r w:rsidRPr="00107531">
              <w:rPr>
                <w:b w:val="0"/>
                <w:sz w:val="20"/>
                <w:szCs w:val="20"/>
              </w:rPr>
              <w:t>15.13. 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01" w:anchor="a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направления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в аккредитованную испытательную лабораторию для проведения проверки безопасности конструкции транспортн</w:t>
            </w:r>
            <w:r w:rsidRPr="00107531">
              <w:rPr>
                <w:b w:val="0"/>
                <w:sz w:val="20"/>
                <w:szCs w:val="20"/>
              </w:rPr>
              <w:t>ого средства, получения заключения о соответствии транспортного средства с внесенными в его конструкцию изменениями требованиям безопасности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регистрационные подразделения ГАИ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60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</w:t>
            </w:r>
            <w:r w:rsidRPr="00107531">
              <w:t>й документ, удостоверяющий личность</w:t>
            </w:r>
            <w:r w:rsidRPr="00107531">
              <w:br/>
            </w:r>
            <w:r w:rsidRPr="00107531">
              <w:br/>
              <w:t>копия свидетельства о регистрации транспортного средства (технического паспорта)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5 рабочих дней со дня подачи заявления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6 месяцев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15.13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b w:val="0"/>
                <w:sz w:val="20"/>
                <w:szCs w:val="20"/>
              </w:rPr>
              <w:t>. Выдача свидетельства о соответствии транспортного средства с</w:t>
            </w:r>
            <w:r w:rsidRPr="00107531">
              <w:rPr>
                <w:b w:val="0"/>
                <w:sz w:val="20"/>
                <w:szCs w:val="20"/>
              </w:rPr>
              <w:t xml:space="preserve"> внесенными в его конструкцию изменениями требованиям безопасности 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управления ГАИ управлений внутренних дел областных исполнительных комитетов, главного управления внутренних дел Минского городского исполнительного комитета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копия свидетельства о регистрации транспортного средства (технического паспорта)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 xml:space="preserve">заключение аккредитованной испытательной лаборатории о соответствии транспортного средства с внесенными в его конструкцию </w:t>
            </w:r>
            <w:r w:rsidRPr="00107531">
              <w:t>изменениями требованиям безопасности</w:t>
            </w:r>
            <w:r w:rsidRPr="00107531">
              <w:br/>
            </w:r>
            <w:r w:rsidRPr="00107531">
              <w:br/>
              <w:t>конструкторская или иная документация на изменяемые элементы конструкции транспортного средства</w:t>
            </w:r>
            <w:r w:rsidRPr="00107531">
              <w:br/>
            </w:r>
            <w:r w:rsidRPr="00107531">
              <w:br/>
              <w:t>техническое описание, содержащее перечень внесенных в конструкцию транспортного средства изменений</w:t>
            </w:r>
            <w:r w:rsidRPr="00107531">
              <w:br/>
            </w:r>
            <w:r w:rsidRPr="00107531">
              <w:br/>
              <w:t>документ, подтверждаю</w:t>
            </w:r>
            <w:r w:rsidRPr="00107531">
              <w:t>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0,04 базовой величины – за компьютерные услуги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7 рабочих дней со дня подачи заявления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88" w:name="a1039"/>
            <w:bookmarkEnd w:id="288"/>
            <w:r w:rsidRPr="00107531">
              <w:rPr>
                <w:b w:val="0"/>
                <w:sz w:val="20"/>
                <w:szCs w:val="20"/>
              </w:rPr>
              <w:lastRenderedPageBreak/>
              <w:t>15.14. Снятие с учета транспортных средств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регистрационные подразделения ГАИ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03" w:anchor="a140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60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605" w:anchor="a5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регистрации транспортного средства (технический паспорт)</w:t>
            </w:r>
            <w:r w:rsidRPr="00107531">
              <w:br/>
            </w:r>
            <w:r w:rsidRPr="00107531">
              <w:br/>
              <w:t>регистрационны</w:t>
            </w:r>
            <w:r w:rsidRPr="00107531">
              <w:t>е знаки транспортного средства</w:t>
            </w:r>
            <w:r w:rsidRPr="00107531">
              <w:br/>
            </w:r>
            <w:r w:rsidRPr="00107531">
              <w:br/>
              <w:t xml:space="preserve">документы, подтверждающие отчуждение транспортного средства в пользу другого собственника, – в случае </w:t>
            </w:r>
            <w:r w:rsidRPr="00107531">
              <w:lastRenderedPageBreak/>
              <w:t>отчуждения транспортного средства</w:t>
            </w:r>
            <w:r w:rsidRPr="00107531">
              <w:br/>
            </w:r>
            <w:r w:rsidRPr="00107531">
              <w:br/>
              <w:t>копия решения суда – в случае снятия с учета транспортного средства на основании решени</w:t>
            </w:r>
            <w:r w:rsidRPr="00107531">
              <w:t>я суда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 базовая величина – за выдачу регистрационных знаков транспортного средства, временно допущенного к участию в дорожном движении</w:t>
            </w:r>
            <w:r w:rsidRPr="00107531">
              <w:br/>
            </w:r>
            <w:r w:rsidRPr="00107531">
              <w:br/>
              <w:t>0,08 базовой величины – за оформление заявления</w:t>
            </w:r>
            <w:r w:rsidRPr="00107531">
              <w:br/>
            </w:r>
            <w:r w:rsidRPr="00107531">
              <w:br/>
              <w:t>0,04 базовой величины </w:t>
            </w:r>
            <w:r w:rsidRPr="00107531">
              <w:t>– за компьютерные услуги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15.15. Внесение изменений в документы, связанные с государственной регистрацией транспортных средств, выдача свидетельства о регистрации транспортного средства в случае его у</w:t>
            </w:r>
            <w:r w:rsidRPr="00107531">
              <w:rPr>
                <w:b w:val="0"/>
                <w:sz w:val="20"/>
                <w:szCs w:val="20"/>
              </w:rPr>
              <w:t>траты (хищения) либо выдача такого свидетельства взамен технического паспорта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регистрационные подразделения ГАИ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разрешение на временное проживание в Республике Беларусь – для иностранных гр</w:t>
            </w:r>
            <w:r w:rsidRPr="00107531">
              <w:t>аждан и лиц без гражданства, временно проживающих в Республике Беларусь</w:t>
            </w:r>
            <w:r w:rsidRPr="00107531">
              <w:br/>
            </w:r>
            <w:r w:rsidRPr="00107531"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Pr="00107531">
              <w:br/>
            </w:r>
            <w:r w:rsidRPr="00107531">
              <w:br/>
              <w:t>справка о регистрации по месту пребывания – для военнослужаще</w:t>
            </w:r>
            <w:r w:rsidRPr="00107531">
              <w:t>го и членов его семьи</w:t>
            </w:r>
            <w:r w:rsidRPr="00107531">
              <w:br/>
            </w:r>
            <w:r w:rsidRPr="00107531">
              <w:br/>
              <w:t>свидетельство о регистрации транспортного средства (технический паспорт) – в случае внесения изменений или замены</w:t>
            </w:r>
            <w:r w:rsidRPr="00107531">
              <w:br/>
            </w:r>
            <w:r w:rsidRPr="00107531">
              <w:br/>
              <w:t xml:space="preserve">документы, подтверждающие </w:t>
            </w:r>
            <w:r w:rsidRPr="00107531">
              <w:lastRenderedPageBreak/>
              <w:t>законность приобретения (получения) номерных агрегатов транспортного средства, – в случае за</w:t>
            </w:r>
            <w:r w:rsidRPr="00107531">
              <w:t>мены номерных агрегатов на транспортном средстве</w:t>
            </w:r>
            <w:r w:rsidRPr="00107531">
              <w:br/>
            </w:r>
            <w:r w:rsidRPr="00107531">
              <w:br/>
              <w:t>регистрационные знаки транспортного средства – в случае выдачи новых регистрационных знаков</w:t>
            </w:r>
            <w:r w:rsidRPr="00107531">
              <w:br/>
            </w:r>
            <w:r w:rsidRPr="00107531">
              <w:br/>
              <w:t>акт либо уведомление о передаче права собственности на предмет лизинга – в случае перехода права собственности ли</w:t>
            </w:r>
            <w:r w:rsidRPr="00107531">
              <w:t>зингополучателю после исполнения лизинговых обязательств</w:t>
            </w:r>
            <w:r w:rsidRPr="00107531">
              <w:br/>
            </w:r>
            <w:r w:rsidRPr="00107531">
              <w:br/>
              <w:t>копия свидетельства о соответствии транспортного средства с внесенными в его конструкцию изменениями требованиям безопасности – для транспортных средств, выпущенных в обращение и ранее зарегистриров</w:t>
            </w:r>
            <w:r w:rsidRPr="00107531">
              <w:t>анных на территории стран – членов Евразийского экономического союза, в конструкцию которых внесены изменения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базовая величина – за выдачу свидетельства о регистрации транспортного средства</w:t>
            </w:r>
            <w:r w:rsidRPr="00107531">
              <w:br/>
            </w:r>
            <w:r w:rsidRPr="00107531">
              <w:br/>
              <w:t>1 базовая величина </w:t>
            </w:r>
            <w:r w:rsidRPr="00107531">
              <w:t>– за выдачу регистрационного знака на мотоцикл, мопед – в случае выдачи нового регистрационного знака</w:t>
            </w:r>
            <w:r w:rsidRPr="00107531">
              <w:br/>
            </w:r>
            <w:r w:rsidRPr="00107531">
              <w:br/>
              <w:t>2 базовые величины – за выдачу регистрационных знаков на автомобиль – в случае выдачи новых регистрационных знаков</w:t>
            </w:r>
            <w:r w:rsidRPr="00107531">
              <w:br/>
            </w:r>
            <w:r w:rsidRPr="00107531">
              <w:br/>
              <w:t>1 базовая величина – за выдачу регист</w:t>
            </w:r>
            <w:r w:rsidRPr="00107531">
              <w:t>рационного знака на прицеп, полуприцеп – в случае выдачи нового регистрационного знака</w:t>
            </w:r>
            <w:r w:rsidRPr="00107531">
              <w:br/>
            </w:r>
            <w:r w:rsidRPr="00107531">
              <w:br/>
              <w:t>10 базовых величин – в случае подбора регистрационных знаков желаемой комбинации цифр и букв</w:t>
            </w:r>
            <w:r w:rsidRPr="00107531">
              <w:br/>
            </w:r>
            <w:r w:rsidRPr="00107531">
              <w:br/>
              <w:t>60 базовых величин – в случае изготовления в индивидуальном порядке регист</w:t>
            </w:r>
            <w:r w:rsidRPr="00107531">
              <w:t xml:space="preserve">рационных знаков с желаемой комбинацией </w:t>
            </w:r>
            <w:r w:rsidRPr="00107531">
              <w:lastRenderedPageBreak/>
              <w:t>цифр и букв</w:t>
            </w:r>
            <w:r w:rsidRPr="00107531">
              <w:br/>
            </w:r>
            <w:r w:rsidRPr="00107531">
              <w:br/>
              <w:t>0,08 базовой величины – за оформление заявления</w:t>
            </w:r>
            <w:r w:rsidRPr="00107531">
              <w:br/>
            </w:r>
            <w:r w:rsidRPr="00107531">
              <w:br/>
              <w:t>0,04 базовой величины – за компьютерные услуги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10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бессрочно, а в случае временной регистрации транспортного средства – на срок временного проживания или временного пребывания собственника транспортного средства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15.16. 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15.17. Выдача разрешения на допуск транспортного средства (за исключением колесных тракторов, прицепов, полуприцепов к ним) к участию в дорожном движении (далее – разрешение на допуск)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республиканское унитарное сервисное предприятие «</w:t>
            </w:r>
            <w:proofErr w:type="spellStart"/>
            <w:r w:rsidRPr="00107531">
              <w:t>Белтехосмотр</w:t>
            </w:r>
            <w:proofErr w:type="spellEnd"/>
            <w:r w:rsidRPr="00107531">
              <w:t>» в мес</w:t>
            </w:r>
            <w:r w:rsidRPr="00107531">
              <w:t xml:space="preserve">те проведения государственного технического осмотра транспортного средства (далее – </w:t>
            </w:r>
            <w:proofErr w:type="spellStart"/>
            <w:r w:rsidRPr="00107531">
              <w:t>гостехосмотр</w:t>
            </w:r>
            <w:proofErr w:type="spellEnd"/>
            <w:r w:rsidRPr="00107531">
              <w:t>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диагностическая карта транспортного средства</w:t>
            </w:r>
            <w:r w:rsidRPr="00107531">
              <w:br/>
            </w:r>
            <w:r w:rsidRPr="00107531">
              <w:br/>
              <w:t>водительское удостоверение</w:t>
            </w:r>
            <w:r w:rsidRPr="00107531">
              <w:br/>
            </w:r>
            <w:r w:rsidRPr="00107531">
              <w:br/>
              <w:t>свидетельство о регистрации транспортного средства (технический паспорт)</w:t>
            </w:r>
            <w:r w:rsidRPr="00107531">
              <w:br/>
            </w:r>
            <w:r w:rsidRPr="00107531">
              <w:br/>
              <w:t>документ,</w:t>
            </w:r>
            <w:r w:rsidRPr="00107531">
              <w:t xml:space="preserve"> подтверждающий заключение договора обязательного страхования гражданской ответственности владельца транспортного средства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0,3 базовой величины – за идентификацию транспортного средства, регистрацию и оформление </w:t>
            </w:r>
            <w:r w:rsidRPr="00107531">
              <w:t>разрешения на допуск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минут с момента обращения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 – для легковых автомобилей, используемых для коммерческих перевозок пассажиров, автобусов и других транспортных средств, предназначенных и оборудованных для перевозок пассажиров, имеющих кром</w:t>
            </w:r>
            <w:r w:rsidRPr="00107531">
              <w:t>е места водителя более восьми мест для сидения, транспортных средств, используемых для обучения управлению транспортным средством, с года выпуска которых прошло 5 и более лет (включая год выпуска)</w:t>
            </w:r>
            <w:r w:rsidRPr="00107531">
              <w:br/>
            </w:r>
            <w:r w:rsidRPr="00107531">
              <w:br/>
              <w:t>1 год – для легковых автомобилей, с года выпуска которых п</w:t>
            </w:r>
            <w:r w:rsidRPr="00107531">
              <w:t xml:space="preserve">рошло 10 и более лет (включая год выпуска), специальных легковых автомобилей, грузовых автомобилей, автомобилей-тягачей и седельных тягачей, а также прицепов, разрешенная максимальная масса которых не превышает 0,75 тонны, с года выпуска которых прошло 10 </w:t>
            </w:r>
            <w:r w:rsidRPr="00107531">
              <w:t xml:space="preserve">и более лет (включая год выпуска), прицепов, разрешенная максимальная масса </w:t>
            </w:r>
            <w:r w:rsidRPr="00107531">
              <w:lastRenderedPageBreak/>
              <w:t xml:space="preserve">которых превышает 0,75 тонны, и для транспортных средств, год выпуска которых не установлен (за исключением транспортных средств, периодичность проведения </w:t>
            </w:r>
            <w:proofErr w:type="spellStart"/>
            <w:r w:rsidRPr="00107531">
              <w:t>гостехосмотра</w:t>
            </w:r>
            <w:proofErr w:type="spellEnd"/>
            <w:r w:rsidRPr="00107531">
              <w:t xml:space="preserve"> которых уст</w:t>
            </w:r>
            <w:r w:rsidRPr="00107531">
              <w:t xml:space="preserve">ановлена не позднее чем через 6 месяцев после прохождения последнего </w:t>
            </w:r>
            <w:proofErr w:type="spellStart"/>
            <w:r w:rsidRPr="00107531">
              <w:t>гостехосмотра</w:t>
            </w:r>
            <w:proofErr w:type="spellEnd"/>
            <w:r w:rsidRPr="00107531">
              <w:t>)</w:t>
            </w:r>
            <w:r w:rsidRPr="00107531">
              <w:br/>
            </w:r>
            <w:r w:rsidRPr="00107531">
              <w:br/>
              <w:t>2 года – для легковых автомобилей, с года выпуска которых прошло менее 10 лет (включая год выпуска), прицепов, разрешенная максимальная масса которых не превышает 0,75 тон</w:t>
            </w:r>
            <w:r w:rsidRPr="00107531">
              <w:t xml:space="preserve">ны, с года выпуска которых прошло менее 10 лет (включая год выпуска), а также для </w:t>
            </w:r>
            <w:proofErr w:type="spellStart"/>
            <w:r w:rsidRPr="00107531">
              <w:t>квадрициклов</w:t>
            </w:r>
            <w:proofErr w:type="spellEnd"/>
            <w:r w:rsidRPr="00107531">
              <w:t xml:space="preserve">, мотоциклов и мопедов (за исключением транспортных средств, периодичность проведения </w:t>
            </w:r>
            <w:proofErr w:type="spellStart"/>
            <w:r w:rsidRPr="00107531">
              <w:t>гостехосмотра</w:t>
            </w:r>
            <w:proofErr w:type="spellEnd"/>
            <w:r w:rsidRPr="00107531">
              <w:t xml:space="preserve"> которых установлена не позднее чем через 6 месяцев или 1 год п</w:t>
            </w:r>
            <w:r w:rsidRPr="00107531">
              <w:t xml:space="preserve">осле прохождения последнего </w:t>
            </w:r>
            <w:proofErr w:type="spellStart"/>
            <w:r w:rsidRPr="00107531">
              <w:t>гостехосмотра</w:t>
            </w:r>
            <w:proofErr w:type="spellEnd"/>
            <w:r w:rsidRPr="00107531">
              <w:t xml:space="preserve">)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89" w:name="a22"/>
            <w:bookmarkEnd w:id="289"/>
            <w:r w:rsidRPr="00107531">
              <w:rPr>
                <w:b w:val="0"/>
                <w:sz w:val="20"/>
                <w:szCs w:val="20"/>
              </w:rPr>
              <w:lastRenderedPageBreak/>
              <w:t xml:space="preserve">15.18. Выдача карточки цифрового </w:t>
            </w:r>
            <w:proofErr w:type="spellStart"/>
            <w:r w:rsidRPr="00107531">
              <w:rPr>
                <w:b w:val="0"/>
                <w:sz w:val="20"/>
                <w:szCs w:val="20"/>
              </w:rPr>
              <w:t>тахографа</w:t>
            </w:r>
            <w:proofErr w:type="spellEnd"/>
            <w:r w:rsidRPr="00107531">
              <w:rPr>
                <w:b w:val="0"/>
                <w:sz w:val="20"/>
                <w:szCs w:val="20"/>
              </w:rPr>
              <w:t xml:space="preserve"> (карточки водителя)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Транспортная инспекция Министерства транспорта и коммуникаций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06" w:anchor="a32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proofErr w:type="spellStart"/>
            <w:r w:rsidRPr="00107531">
              <w:t>заявление</w:t>
            </w:r>
            <w:proofErr w:type="spellEnd"/>
            <w:r w:rsidRPr="00107531">
              <w:t xml:space="preserve"> с указанием обстоятельств утраты (хищения) карточки цифрового </w:t>
            </w:r>
            <w:proofErr w:type="spellStart"/>
            <w:r w:rsidRPr="00107531">
              <w:t>тахографа</w:t>
            </w:r>
            <w:proofErr w:type="spellEnd"/>
            <w:r w:rsidRPr="00107531">
              <w:t xml:space="preserve"> (карточки водителя) – в случае утраты (хищения) карточки цифрового </w:t>
            </w:r>
            <w:proofErr w:type="spellStart"/>
            <w:r w:rsidRPr="00107531">
              <w:t>тахографа</w:t>
            </w:r>
            <w:proofErr w:type="spellEnd"/>
            <w:r w:rsidRPr="00107531">
              <w:t xml:space="preserve"> (карточки водителя)</w:t>
            </w:r>
            <w:r w:rsidRPr="00107531">
              <w:br/>
            </w:r>
            <w:r w:rsidRPr="00107531">
              <w:br/>
            </w:r>
            <w:hyperlink r:id="rId60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</w:t>
            </w:r>
            <w:r w:rsidRPr="00107531">
              <w:t>, удостоверяющий личность</w:t>
            </w:r>
            <w:r w:rsidRPr="00107531">
              <w:br/>
            </w:r>
            <w:r w:rsidRPr="00107531">
              <w:br/>
              <w:t>водительское</w:t>
            </w:r>
            <w:r w:rsidRPr="00107531">
              <w:t xml:space="preserve"> </w:t>
            </w:r>
            <w:hyperlink r:id="rId608" w:anchor="a10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>, выданное в Республике Беларусь</w:t>
            </w:r>
            <w:r w:rsidRPr="00107531">
              <w:br/>
            </w:r>
            <w:r w:rsidRPr="00107531">
              <w:br/>
              <w:t>одна цветная фотография заявителя, соответствующая его возрасту, размером 35 x 45 мм</w:t>
            </w:r>
            <w:r w:rsidRPr="00107531">
              <w:br/>
            </w:r>
            <w:r w:rsidRPr="00107531">
              <w:br/>
              <w:t>документ, подтверждающий внесен</w:t>
            </w:r>
            <w:r w:rsidRPr="00107531">
              <w:t>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7 базовых величин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90" w:name="a1041"/>
            <w:bookmarkEnd w:id="290"/>
            <w:r w:rsidRPr="00107531">
              <w:rPr>
                <w:b w:val="0"/>
                <w:sz w:val="20"/>
                <w:szCs w:val="20"/>
              </w:rPr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областной исполнительный комитет, Брестский, Витебский, Гомельский, Гроднен</w:t>
            </w:r>
            <w:r w:rsidRPr="00107531">
              <w:t>ский, Минский, Могилевский городские исполнительные комитеты, а также другой местный исполнительный и распорядительный орган, местная администрация района в городе – в случае делегирования им своих полномочий названными исполнительными комитетами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личность, с отметкой о регистрации по месту жительства</w:t>
            </w:r>
            <w:r w:rsidRPr="00107531">
              <w:br/>
            </w:r>
            <w:r w:rsidRPr="00107531">
              <w:br/>
              <w:t>копия свидетельства о регистрации транспортного средства (технического паспорта)</w:t>
            </w:r>
            <w:r w:rsidRPr="00107531">
              <w:br/>
            </w:r>
            <w:r w:rsidRPr="00107531">
              <w:br/>
              <w:t xml:space="preserve">документ, подтверждающий право </w:t>
            </w:r>
            <w:r w:rsidRPr="00107531">
              <w:lastRenderedPageBreak/>
              <w:t>на первоочередное вступление в гар</w:t>
            </w:r>
            <w:r w:rsidRPr="00107531">
              <w:t>ажный кооператив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15.20. Принятие решения о снятии граждан с учета нуждающихся в местах хранени</w:t>
            </w:r>
            <w:r w:rsidRPr="00107531">
              <w:rPr>
                <w:b w:val="0"/>
                <w:sz w:val="20"/>
                <w:szCs w:val="20"/>
              </w:rPr>
              <w:t>я транспортных средств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областной исполнительный комитет, Брестский, Витебский, Гомельский, Гродненский, Минский, Могилевский городские исполнительные комитеты, а также другой местный исполнительный и распорядительный орган, местная администрация района </w:t>
            </w:r>
            <w:r w:rsidRPr="00107531">
              <w:t>в городе – в случае делегирования им своих полномочий названными исполнительными комитетами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5 дней со дня подачи заявления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15.21. Выдача удостоверения тракториста-машиниста соответствующей категории (далее – удостоверение тракториста-машиниста)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(кроме г. Минска), областные исполнительные комитеты, коммунальное транспортное унитарное предприятие «</w:t>
            </w:r>
            <w:proofErr w:type="spellStart"/>
            <w:r w:rsidRPr="00107531">
              <w:t>Минсктра</w:t>
            </w:r>
            <w:r w:rsidRPr="00107531">
              <w:t>нс</w:t>
            </w:r>
            <w:proofErr w:type="spellEnd"/>
            <w:r w:rsidRPr="00107531">
              <w:t>» (далее – ГП «</w:t>
            </w:r>
            <w:proofErr w:type="spellStart"/>
            <w:r w:rsidRPr="00107531">
              <w:t>Минсктранс</w:t>
            </w:r>
            <w:proofErr w:type="spellEnd"/>
            <w:r w:rsidRPr="00107531">
              <w:t>»)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</w:t>
            </w:r>
            <w:r w:rsidRPr="00107531">
              <w:t xml:space="preserve"> проживания за пределами Республики Беларусь и свидетельство о регистрации по месту пребывания на территории Республики Беларусь</w:t>
            </w:r>
            <w:r w:rsidRPr="00107531">
              <w:br/>
            </w:r>
            <w:r w:rsidRPr="00107531">
              <w:br/>
              <w:t xml:space="preserve">разрешение на временное проживание в Республике </w:t>
            </w:r>
            <w:r w:rsidRPr="00107531">
              <w:lastRenderedPageBreak/>
              <w:t>Беларусь – для иностранных граждан и лиц без гражданства, временно проживающих</w:t>
            </w:r>
            <w:r w:rsidRPr="00107531">
              <w:t xml:space="preserve"> в Республике Беларусь</w:t>
            </w:r>
            <w:r w:rsidRPr="00107531">
              <w:br/>
            </w:r>
            <w:r w:rsidRPr="00107531"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Pr="00107531">
              <w:br/>
            </w:r>
            <w:r w:rsidRPr="00107531">
              <w:br/>
              <w:t>справка о регистрации по месту пребывания – для военнослужащего и членов его семьи</w:t>
            </w:r>
            <w:r w:rsidRPr="00107531">
              <w:br/>
            </w:r>
            <w:r w:rsidRPr="00107531">
              <w:br/>
              <w:t>документ, подтверждающий п</w:t>
            </w:r>
            <w:r w:rsidRPr="00107531">
              <w:t>рохождение подготовки (переподготовки), либо копия водительского удостоверения с предъявлением оригинала такого удостоверения</w:t>
            </w:r>
            <w:r w:rsidRPr="00107531">
              <w:br/>
            </w:r>
            <w:r w:rsidRPr="00107531">
              <w:br/>
              <w:t>копия документа, подтверждающего получение высшего и (или) среднего специального образования, с предъявлением оригинала – для лиц</w:t>
            </w:r>
            <w:r w:rsidRPr="00107531">
              <w:t>, окончивших учреждения высшего или среднего специального образования, программами подготовки которых предусмотрено изучение дисциплин по технической эксплуатации тракторов, самоходных сельскохозяйственных, мелиоративных, дорожно-</w:t>
            </w:r>
            <w:r w:rsidRPr="00107531">
              <w:lastRenderedPageBreak/>
              <w:t xml:space="preserve">строительных машин, в том </w:t>
            </w:r>
            <w:r w:rsidRPr="00107531">
              <w:t>числе машин, изготовленных на базе тракторов (далее – колесный трактор, самоходная машина)</w:t>
            </w:r>
            <w:r w:rsidRPr="00107531">
              <w:br/>
            </w:r>
            <w:r w:rsidRPr="00107531">
              <w:br/>
              <w:t>удостоверение тракториста-машиниста – в случае открытия дополнительной категории</w:t>
            </w:r>
            <w:r w:rsidRPr="00107531">
              <w:br/>
            </w:r>
            <w:r w:rsidRPr="00107531">
              <w:br/>
              <w:t>удостоверение тракториста-машиниста, выданное иностранным государством, – в случае</w:t>
            </w:r>
            <w:r w:rsidRPr="00107531">
              <w:t xml:space="preserve"> выдачи удостоверения тракториста-машиниста на основании удостоверения тракториста-машиниста, выданного иностранным государством</w:t>
            </w:r>
            <w:r w:rsidRPr="00107531">
              <w:br/>
            </w:r>
            <w:r w:rsidRPr="00107531">
              <w:br/>
              <w:t>медицинская справка о состоянии здоровья</w:t>
            </w:r>
            <w:r w:rsidRPr="00107531">
              <w:br/>
            </w:r>
            <w:r w:rsidRPr="00107531">
              <w:br/>
              <w:t>одна фотография заявителя размером 30 х 40 мм</w:t>
            </w:r>
            <w:r w:rsidRPr="00107531">
              <w:br/>
            </w:r>
            <w:r w:rsidRPr="00107531">
              <w:br/>
              <w:t>документы, подтверждающие внесение пл</w:t>
            </w:r>
            <w:r w:rsidRPr="00107531">
              <w:t>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2 базовые величины – за выдачу удостоверения тракториста-машиниста</w:t>
            </w:r>
            <w:r w:rsidRPr="00107531">
              <w:br/>
            </w:r>
            <w:r w:rsidRPr="00107531">
              <w:br/>
              <w:t>0,1 базовой величины – за прием экзамена по правилам дорожного движения</w:t>
            </w:r>
            <w:r w:rsidRPr="00107531">
              <w:br/>
            </w:r>
            <w:r w:rsidRPr="00107531">
              <w:br/>
              <w:t xml:space="preserve">0,1 базовой величины – за прием экзамена по правилам технической эксплуатации колесного трактора, самоходной </w:t>
            </w:r>
            <w:r w:rsidRPr="00107531">
              <w:t>машины</w:t>
            </w:r>
            <w:r w:rsidRPr="00107531">
              <w:br/>
            </w:r>
            <w:r w:rsidRPr="00107531">
              <w:br/>
              <w:t xml:space="preserve">0,2 базовой величины – за прием экзамена по вождению колесного трактора, самоходной машины (при выдаче удостоверения тракториста-машиниста на основании </w:t>
            </w:r>
            <w:r w:rsidRPr="00107531">
              <w:lastRenderedPageBreak/>
              <w:t>удостоверения, выданного иностранным государством, экзамен не принимается)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 рабочих дней со дня сдачи всех экзаменов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25 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15.22. Обмен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09" w:anchor="a11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тракториста-машиниста, а также удостоверения тракториста-машиниста (с категориями), выданного на территории республик быв</w:t>
            </w:r>
            <w:r w:rsidRPr="00107531">
              <w:rPr>
                <w:b w:val="0"/>
                <w:sz w:val="20"/>
                <w:szCs w:val="20"/>
              </w:rPr>
              <w:t>шего СССР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(кроме г. Минска), областные исполнительные комитеты, ГП «</w:t>
            </w:r>
            <w:proofErr w:type="spellStart"/>
            <w:r w:rsidRPr="00107531">
              <w:t>Минсктранс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 xml:space="preserve"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</w:t>
            </w:r>
            <w:r w:rsidRPr="00107531">
              <w:lastRenderedPageBreak/>
              <w:t>постоянного проживания за пределами Республики Белару</w:t>
            </w:r>
            <w:r w:rsidRPr="00107531">
              <w:t>сь и свидетельство о регистрации по месту пребывания на территории Республики Беларусь</w:t>
            </w:r>
            <w:r w:rsidRPr="00107531">
              <w:br/>
            </w:r>
            <w:r w:rsidRPr="00107531"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107531">
              <w:br/>
            </w:r>
            <w:r w:rsidRPr="00107531">
              <w:br/>
              <w:t>свидетельство о ре</w:t>
            </w:r>
            <w:r w:rsidRPr="00107531">
              <w:t>гистрации по месту пребывания – в случаях, когда регистрация по месту пребывания является обязательной</w:t>
            </w:r>
            <w:r w:rsidRPr="00107531">
              <w:br/>
            </w:r>
            <w:r w:rsidRPr="00107531">
              <w:br/>
              <w:t>справка о регистрации по месту пребывания – для военнослужащего и членов его семьи</w:t>
            </w:r>
            <w:r w:rsidRPr="00107531">
              <w:br/>
            </w:r>
            <w:r w:rsidRPr="00107531">
              <w:br/>
              <w:t>удостоверение тракториста-машиниста или удостоверение тракториста-ма</w:t>
            </w:r>
            <w:r w:rsidRPr="00107531">
              <w:t>шиниста (с категориями), выданное на территории республик бывшего СССР</w:t>
            </w:r>
            <w:r w:rsidRPr="00107531">
              <w:br/>
            </w:r>
            <w:r w:rsidRPr="00107531">
              <w:br/>
              <w:t>медицинская справка о состоянии здоровья</w:t>
            </w:r>
            <w:r w:rsidRPr="00107531">
              <w:br/>
            </w:r>
            <w:r w:rsidRPr="00107531">
              <w:br/>
              <w:t>одна фотография заявителя размером 30 х 40 мм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базовая величина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</w:t>
            </w:r>
            <w:r w:rsidRPr="00107531">
              <w:t>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25 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15.23.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10" w:anchor="a11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</w:t>
            </w:r>
            <w:r w:rsidRPr="00107531">
              <w:rPr>
                <w:b w:val="0"/>
                <w:sz w:val="20"/>
                <w:szCs w:val="20"/>
              </w:rPr>
              <w:t>тракториста-машиниста взамен недействительного удостоверения тракториста-машиниста первого, второго, третьего класса, выданного на территории республик бывшего СССР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(кроме г. Минска), областные исполнительные комитеты, ГП «</w:t>
            </w:r>
            <w:proofErr w:type="spellStart"/>
            <w:r w:rsidRPr="00107531">
              <w:t>Минсктранс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11" w:anchor="a81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61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личность, с отметкой о регистрации по месту жительства, а для граждан Республики Беларусь, посто</w:t>
            </w:r>
            <w:r w:rsidRPr="00107531">
              <w:t>янно проживающих за пределами Республики Беларусь, – паспорт для постоянного проживания за пределами Республики Беларусь и</w:t>
            </w:r>
            <w:r w:rsidRPr="00107531">
              <w:t xml:space="preserve"> </w:t>
            </w:r>
            <w:hyperlink r:id="rId613" w:anchor="a40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регистрации по месту пребывания на территории Республики Беларус</w:t>
            </w:r>
            <w:r w:rsidRPr="00107531">
              <w:t>ь</w:t>
            </w:r>
            <w:r w:rsidRPr="00107531">
              <w:br/>
            </w:r>
            <w:r w:rsidRPr="00107531"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107531">
              <w:br/>
            </w:r>
            <w:r w:rsidRPr="00107531">
              <w:br/>
              <w:t>свидетельство о регистрации по месту пребывания – в случаях, когда регистрация по месту пребывания явля</w:t>
            </w:r>
            <w:r w:rsidRPr="00107531">
              <w:t>ется обязательной</w:t>
            </w:r>
            <w:r w:rsidRPr="00107531">
              <w:br/>
            </w:r>
            <w:r w:rsidRPr="00107531">
              <w:br/>
              <w:t>справка о регистрации по месту пребывания – для военнослужащего и членов его семьи</w:t>
            </w:r>
            <w:r w:rsidRPr="00107531">
              <w:br/>
            </w:r>
            <w:r w:rsidRPr="00107531">
              <w:br/>
              <w:t>недействительное удостоверение тракториста-машиниста первого, второго, третьего класса, выданное на территории республик бывшего СССР</w:t>
            </w:r>
            <w:r w:rsidRPr="00107531">
              <w:br/>
            </w:r>
            <w:r w:rsidRPr="00107531">
              <w:lastRenderedPageBreak/>
              <w:br/>
              <w:t>медицинская справк</w:t>
            </w:r>
            <w:r w:rsidRPr="00107531">
              <w:t>а о состоянии здоровья</w:t>
            </w:r>
            <w:r w:rsidRPr="00107531">
              <w:br/>
            </w:r>
            <w:r w:rsidRPr="00107531">
              <w:br/>
              <w:t>одна фотография заявителя размером 30 х 40 мм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2 базовые величины – за выдачу удостоверения тракториста-машиниста</w:t>
            </w:r>
            <w:r w:rsidRPr="00107531">
              <w:br/>
            </w:r>
            <w:r w:rsidRPr="00107531">
              <w:br/>
              <w:t>0,1 базовой величины – за прием экзамена по правилам дорожного движения</w:t>
            </w:r>
            <w:r w:rsidRPr="00107531">
              <w:br/>
            </w:r>
            <w:r w:rsidRPr="00107531">
              <w:br/>
              <w:t>0</w:t>
            </w:r>
            <w:r w:rsidRPr="00107531">
              <w:t>,1 базовой величины – за прием экзамена по правилам технической эксплуатации колесного трактора, самоходной машины</w:t>
            </w:r>
            <w:r w:rsidRPr="00107531">
              <w:br/>
            </w:r>
            <w:r w:rsidRPr="00107531">
              <w:br/>
              <w:t>0,2 базовой величины – за прием экзамена по вождению колесного трактора, самоходной машины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сдачи всех экзаменов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</w:t>
            </w:r>
            <w:r w:rsidRPr="00107531">
              <w:t>5 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91" w:name="a1187"/>
            <w:bookmarkEnd w:id="291"/>
            <w:r w:rsidRPr="00107531">
              <w:rPr>
                <w:b w:val="0"/>
                <w:sz w:val="20"/>
                <w:szCs w:val="20"/>
              </w:rPr>
              <w:lastRenderedPageBreak/>
              <w:t>15.24. Выдача временного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14" w:anchor="a13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право управления колесным трактором, самоходной машиной в случае утраты (хищения)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15" w:anchor="a11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трактор</w:t>
            </w:r>
            <w:r w:rsidRPr="00107531">
              <w:rPr>
                <w:b w:val="0"/>
                <w:sz w:val="20"/>
                <w:szCs w:val="20"/>
              </w:rPr>
              <w:t>иста-машиниста, а также удостоверений тракториста-машиниста (с категориями), выданных на территории республик бывшего СССР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(кроме г. Минска), областные исполнительные комитеты, ГП «</w:t>
            </w:r>
            <w:proofErr w:type="spellStart"/>
            <w:r w:rsidRPr="00107531">
              <w:t>Минсктранс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</w:t>
            </w:r>
            <w:r w:rsidRPr="00107531">
              <w:t>сь и свидетельство о регистрации по месту пребывания на территории Республики Беларусь</w:t>
            </w:r>
            <w:r w:rsidRPr="00107531">
              <w:br/>
            </w:r>
            <w:r w:rsidRPr="00107531"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107531">
              <w:br/>
            </w:r>
            <w:r w:rsidRPr="00107531">
              <w:br/>
              <w:t>свидетельство о ре</w:t>
            </w:r>
            <w:r w:rsidRPr="00107531">
              <w:t>гистрации по месту пребывания – в случаях, когда регистрация по месту пребывания является обязательной</w:t>
            </w:r>
            <w:r w:rsidRPr="00107531">
              <w:br/>
            </w:r>
            <w:r w:rsidRPr="00107531">
              <w:br/>
              <w:t xml:space="preserve">справка о регистрации по </w:t>
            </w:r>
            <w:r w:rsidRPr="00107531">
              <w:lastRenderedPageBreak/>
              <w:t>месту пребывания – для военнослужащего и членов его семьи</w:t>
            </w:r>
            <w:r w:rsidRPr="00107531">
              <w:br/>
            </w:r>
            <w:r w:rsidRPr="00107531">
              <w:br/>
              <w:t>медицинская справка о состоянии здоровья</w:t>
            </w:r>
            <w:r w:rsidRPr="00107531">
              <w:br/>
            </w:r>
            <w:r w:rsidRPr="00107531">
              <w:br/>
              <w:t>документ, подтверждающий в</w:t>
            </w:r>
            <w:r w:rsidRPr="00107531">
              <w:t>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0,1 базовой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15.25. Выдача удостоверения тракториста-машиниста взамен утраченного (похищенного) удостоверения тракториста-машиниста, а также взамен удостоверений тракториста-маши</w:t>
            </w:r>
            <w:r w:rsidRPr="00107531">
              <w:rPr>
                <w:b w:val="0"/>
                <w:sz w:val="20"/>
                <w:szCs w:val="20"/>
              </w:rPr>
              <w:t>ниста (с категориями), выданных на территории республик бывшего СССР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(кроме г. Минска), областные исполнительные комитеты, ГП «</w:t>
            </w:r>
            <w:proofErr w:type="spellStart"/>
            <w:r w:rsidRPr="00107531">
              <w:t>Минсктранс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</w:t>
            </w:r>
            <w:r w:rsidRPr="00107531">
              <w:t>сь и свидетельство о регистрации по месту пребывания на территории Республики Беларусь</w:t>
            </w:r>
            <w:r w:rsidRPr="00107531">
              <w:br/>
            </w:r>
            <w:r w:rsidRPr="00107531"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107531">
              <w:br/>
            </w:r>
            <w:r w:rsidRPr="00107531">
              <w:br/>
              <w:t>свидетельство о ре</w:t>
            </w:r>
            <w:r w:rsidRPr="00107531">
              <w:t>гистрации по месту пребывания – в случаях, когда регистрация по месту пребывания является обязательной</w:t>
            </w:r>
            <w:r w:rsidRPr="00107531">
              <w:br/>
            </w:r>
            <w:r w:rsidRPr="00107531">
              <w:br/>
              <w:t xml:space="preserve">справка о регистрации по месту пребывания – для </w:t>
            </w:r>
            <w:r w:rsidRPr="00107531">
              <w:lastRenderedPageBreak/>
              <w:t>военнослужащего и членов его семьи</w:t>
            </w:r>
            <w:r w:rsidRPr="00107531">
              <w:br/>
            </w:r>
            <w:r w:rsidRPr="00107531">
              <w:br/>
              <w:t>временное разрешение на право управления колесным трактором, самоход</w:t>
            </w:r>
            <w:r w:rsidRPr="00107531">
              <w:t>ной машиной</w:t>
            </w:r>
            <w:r w:rsidRPr="00107531">
              <w:br/>
            </w:r>
            <w:r w:rsidRPr="00107531">
              <w:br/>
              <w:t>медицинская справка о состоянии здоровья</w:t>
            </w:r>
            <w:r w:rsidRPr="00107531">
              <w:br/>
            </w:r>
            <w:r w:rsidRPr="00107531">
              <w:br/>
              <w:t>одна фотография заявителя размером 30 х 40 мм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3 базовые величины 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 рабочих дней со 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25 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15.26. Выдача временного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16" w:anchor="a13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право управления колесным трактором, самоходной машиной соответствующей категории обучающимся, осваивающим содержание образовательных программ профессионально-технического, среднего специального, высшего</w:t>
            </w:r>
            <w:r w:rsidRPr="00107531">
              <w:rPr>
                <w:b w:val="0"/>
                <w:sz w:val="20"/>
                <w:szCs w:val="20"/>
              </w:rPr>
              <w:t xml:space="preserve"> образования, образовательных программ профессиональной подготовки рабочих (служащих), переподготовки рабочих (служащих), на период прохождения ими практики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(кроме г. Минска), областные исполнительные комитеты, ГП «</w:t>
            </w:r>
            <w:proofErr w:type="spellStart"/>
            <w:r w:rsidRPr="00107531">
              <w:t>Минсктранс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</w:t>
            </w:r>
            <w:r w:rsidRPr="00107531">
              <w:t>лики Беларусь и свидетельство о регистрации по месту пребывания на территории Республики Беларусь</w:t>
            </w:r>
            <w:r w:rsidRPr="00107531">
              <w:br/>
            </w:r>
            <w:r w:rsidRPr="00107531"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107531">
              <w:br/>
            </w:r>
            <w:r w:rsidRPr="00107531">
              <w:br/>
              <w:t>свидете</w:t>
            </w:r>
            <w:r w:rsidRPr="00107531">
              <w:t xml:space="preserve">льство о </w:t>
            </w:r>
            <w:r w:rsidRPr="00107531">
              <w:lastRenderedPageBreak/>
              <w:t>регистрации по месту пребывания – в случаях, когда регистрация по месту пребывания является обязательной</w:t>
            </w:r>
            <w:r w:rsidRPr="00107531">
              <w:br/>
            </w:r>
            <w:r w:rsidRPr="00107531">
              <w:br/>
              <w:t>справка о регистрации по месту пребывания – для военнослужащего и членов его семьи</w:t>
            </w:r>
            <w:r w:rsidRPr="00107531">
              <w:br/>
            </w:r>
            <w:r w:rsidRPr="00107531">
              <w:br/>
              <w:t>медицинская справка о состоянии здоровья</w:t>
            </w:r>
            <w:r w:rsidRPr="00107531">
              <w:br/>
            </w:r>
            <w:r w:rsidRPr="00107531">
              <w:br/>
              <w:t>выписка из экза</w:t>
            </w:r>
            <w:r w:rsidRPr="00107531">
              <w:t>менационной ведомости, заверенная учреждением образования</w:t>
            </w:r>
            <w:r w:rsidRPr="00107531">
              <w:br/>
            </w:r>
            <w:r w:rsidRPr="00107531">
              <w:br/>
              <w:t>копия приказа о направлении учащегося на практику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0,1 базовой величины – за прием экзамена по правилам дорожного движения</w:t>
            </w:r>
            <w:r w:rsidRPr="00107531">
              <w:br/>
            </w:r>
            <w:r w:rsidRPr="00107531">
              <w:br/>
              <w:t>0,1 базовой величины – за прие</w:t>
            </w:r>
            <w:r w:rsidRPr="00107531">
              <w:t>м экзамена по правилам технической эксплуатации колесного трактора, самоходной машины</w:t>
            </w:r>
            <w:r w:rsidRPr="00107531">
              <w:br/>
            </w:r>
            <w:r w:rsidRPr="00107531">
              <w:br/>
              <w:t>0,2 базовой величины – за прием экзамена по вождению колесного трактора, самоходной машины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сдачи всех экзаменов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период прохождения практики</w:t>
            </w:r>
            <w:r w:rsidRPr="00107531">
              <w:t xml:space="preserve">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15.27.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15.28. Возврат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17" w:anchor="a11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</w:t>
            </w:r>
            <w:r w:rsidRPr="00107531">
              <w:rPr>
                <w:b w:val="0"/>
                <w:sz w:val="20"/>
                <w:szCs w:val="20"/>
              </w:rPr>
              <w:t>тракториста-машиниста после окончания срока лишения права управления колесным трактором, самоходной машиной лицам, лишенным этого права за управление колесным трактором, самоходной машиной в состоянии алкогольного опьянения или в состоянии, вызванном потре</w:t>
            </w:r>
            <w:r w:rsidRPr="00107531">
              <w:rPr>
                <w:b w:val="0"/>
                <w:sz w:val="20"/>
                <w:szCs w:val="20"/>
              </w:rPr>
              <w:t xml:space="preserve">блением наркотических средств, психотропных веществ, их аналогов, токсических или других одурманивающих </w:t>
            </w:r>
            <w:r w:rsidRPr="00107531">
              <w:rPr>
                <w:b w:val="0"/>
                <w:sz w:val="20"/>
                <w:szCs w:val="20"/>
              </w:rPr>
              <w:lastRenderedPageBreak/>
              <w:t>веществ, либо за передачу управления колесным трактором, самоходной машиной лицу, находящемуся в таком состоянии, а равно за уклонение от прохождения пр</w:t>
            </w:r>
            <w:r w:rsidRPr="00107531">
              <w:rPr>
                <w:b w:val="0"/>
                <w:sz w:val="20"/>
                <w:szCs w:val="20"/>
              </w:rPr>
              <w:t>оверки (освидетельствования) на предмет определения состояния алкогольного опьянения или состояния, вызванного потреблением наркотических средств, психотропных веществ, их аналогов, токсических или других одурманивающих веществ, а также за употребление вод</w:t>
            </w:r>
            <w:r w:rsidRPr="00107531">
              <w:rPr>
                <w:b w:val="0"/>
                <w:sz w:val="20"/>
                <w:szCs w:val="20"/>
              </w:rPr>
              <w:t xml:space="preserve">ителем алкогольных, слабоалкогольных напитков или пива, наркотических средств, психотропных веществ, их аналогов, токсических или других одурманивающих веществ после подачи сотрудником органа внутренних дел сигнала об остановке транспортного средства либо </w:t>
            </w:r>
            <w:r w:rsidRPr="00107531">
              <w:rPr>
                <w:b w:val="0"/>
                <w:sz w:val="20"/>
                <w:szCs w:val="20"/>
              </w:rPr>
              <w:t>после совершения дорожно-транспортного происшествия, участником которого он является, до прохождения проверки (освидетельствования) на предмет определения состояния алкогольного опьянения либо состояния, вызванного потреблением наркотических средств, психо</w:t>
            </w:r>
            <w:r w:rsidRPr="00107531">
              <w:rPr>
                <w:b w:val="0"/>
                <w:sz w:val="20"/>
                <w:szCs w:val="20"/>
              </w:rPr>
              <w:t>тропных веществ, их аналогов, токсичных или других одурманивающих веществ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районные, городские (кроме г. Минска), областные исполнительные комитеты, ГП «</w:t>
            </w:r>
            <w:proofErr w:type="spellStart"/>
            <w:r w:rsidRPr="00107531">
              <w:t>Минсктранс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 xml:space="preserve">паспорт или иной документ, удостоверяющий личность, с отметкой о регистрации </w:t>
            </w:r>
            <w:r w:rsidRPr="00107531">
              <w:t>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 свидетельство о регистрации по месту пребывания на территории Республики</w:t>
            </w:r>
            <w:r w:rsidRPr="00107531">
              <w:t xml:space="preserve"> Беларусь</w:t>
            </w:r>
            <w:r w:rsidRPr="00107531">
              <w:br/>
            </w:r>
            <w:r w:rsidRPr="00107531">
              <w:lastRenderedPageBreak/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107531">
              <w:br/>
            </w:r>
            <w:r w:rsidRPr="00107531">
              <w:br/>
              <w:t>свидетельство о регистрации по месту пребывания – в случаях, когда регистрация по месту пребыва</w:t>
            </w:r>
            <w:r w:rsidRPr="00107531">
              <w:t>ния является обязательной</w:t>
            </w:r>
            <w:r w:rsidRPr="00107531">
              <w:br/>
            </w:r>
            <w:r w:rsidRPr="00107531">
              <w:br/>
              <w:t>справка о регистрации по месту пребывания – для военнослужащего и членов его семьи</w:t>
            </w:r>
            <w:r w:rsidRPr="00107531">
              <w:br/>
            </w:r>
            <w:r w:rsidRPr="00107531">
              <w:br/>
              <w:t>медицинская справка о состоянии здоровья (после медицинского переосвидетельствования)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0,1 базовой вел</w:t>
            </w:r>
            <w:r w:rsidRPr="00107531">
              <w:t>ичины – за прием экзамена по правилам дорожного движения</w:t>
            </w:r>
            <w:r w:rsidRPr="00107531">
              <w:br/>
            </w:r>
            <w:r w:rsidRPr="00107531">
              <w:br/>
              <w:t>0,1 базовой величины – за прием экзамена по правилам технической эксплуатации колесного трактора, самоходной машины</w:t>
            </w:r>
            <w:r w:rsidRPr="00107531">
              <w:br/>
            </w:r>
            <w:r w:rsidRPr="00107531">
              <w:br/>
              <w:t>0,2 базовой величины – за прием экзамена по вождению колесного трактора, самоходн</w:t>
            </w:r>
            <w:r w:rsidRPr="00107531">
              <w:t>ой машины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сдачи всех экзаменов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на срок действия удостоверения тракториста-машиниста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15.29. Возврат удостоверения тракто</w:t>
            </w:r>
            <w:r w:rsidRPr="00107531">
              <w:rPr>
                <w:b w:val="0"/>
                <w:sz w:val="20"/>
                <w:szCs w:val="20"/>
              </w:rPr>
              <w:t>риста-машиниста после его изъятия, окончания срока лишения права управления колесным трактором, самоходной машиной лицам, лишенным этого права за иные правонарушения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(кроме г. Минска), областные исполнительные комитеты, ГП «</w:t>
            </w:r>
            <w:proofErr w:type="spellStart"/>
            <w:r w:rsidRPr="00107531">
              <w:t>Минсктран</w:t>
            </w:r>
            <w:r w:rsidRPr="00107531">
              <w:t>с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исполнение административного взыскания, – в случае наложения административного взыскания в виде штрафа</w:t>
            </w:r>
            <w:r w:rsidRPr="00107531">
              <w:br/>
            </w:r>
            <w:r w:rsidRPr="00107531">
              <w:br/>
              <w:t>медицинская справка о состоянии здоровья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5 рабочих дней </w:t>
            </w:r>
            <w:r w:rsidRPr="00107531">
              <w:t>со дня обращения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на срок действия удостоверения тракториста-машиниста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15.30. Государственная регистрация колесного трактора, прицепа к нему и самоходной машины, включая изъятые, арестованные, конфискованные по судебному постановлению либо обращенные в</w:t>
            </w:r>
            <w:r w:rsidRPr="00107531">
              <w:rPr>
                <w:b w:val="0"/>
                <w:sz w:val="20"/>
                <w:szCs w:val="20"/>
              </w:rPr>
              <w:t xml:space="preserve"> доход государства иным способом, имущества, на которое обращается взыскание в счет неисполненного налогового обязательства, неуплаченных пеней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(кроме г. Минска), областные исполнительные комитеты, ГП «</w:t>
            </w:r>
            <w:proofErr w:type="spellStart"/>
            <w:r w:rsidRPr="00107531">
              <w:t>Минсктранс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</w:t>
            </w:r>
            <w:r w:rsidRPr="00107531">
              <w:t>сь и свидетельство о регистрации по месту пребывания на территории Республики Беларусь</w:t>
            </w:r>
            <w:r w:rsidRPr="00107531">
              <w:br/>
            </w:r>
            <w:r w:rsidRPr="00107531"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107531">
              <w:br/>
            </w:r>
            <w:r w:rsidRPr="00107531">
              <w:br/>
              <w:t>свидетельство о ре</w:t>
            </w:r>
            <w:r w:rsidRPr="00107531">
              <w:t xml:space="preserve">гистрации по месту пребывания – в случаях, </w:t>
            </w:r>
            <w:r w:rsidRPr="00107531">
              <w:lastRenderedPageBreak/>
              <w:t>когда регистрация по месту пребывания является обязательной</w:t>
            </w:r>
            <w:r w:rsidRPr="00107531">
              <w:br/>
            </w:r>
            <w:r w:rsidRPr="00107531">
              <w:br/>
              <w:t>справка о регистрации по месту пребывания – для военнослужащего и членов его семьи</w:t>
            </w:r>
            <w:r w:rsidRPr="00107531">
              <w:br/>
            </w:r>
            <w:r w:rsidRPr="00107531">
              <w:br/>
              <w:t xml:space="preserve">паспорт самоходной машины и других видов техники (не представляется </w:t>
            </w:r>
            <w:r w:rsidRPr="00107531">
              <w:t>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 (для колесных тракторов, прицепов к ним и самоходных машин, изъятых, ар</w:t>
            </w:r>
            <w:r w:rsidRPr="00107531">
              <w:t>естованных или обращенных в доход государства, – при его наличии) – для самоходных машин и других видов техники, произведенных на территории государств – членов Евразийского экономического союза и не бывших в эксплуатации</w:t>
            </w:r>
            <w:r w:rsidRPr="00107531">
              <w:br/>
            </w:r>
            <w:r w:rsidRPr="00107531">
              <w:br/>
              <w:t>свидетельство о регистрации колес</w:t>
            </w:r>
            <w:r w:rsidRPr="00107531">
              <w:t xml:space="preserve">ного трактора, прицепа к нему и самоходной машины (технический паспорт, технический талон) с отметкой регистрирующего органа </w:t>
            </w:r>
            <w:r w:rsidRPr="00107531">
              <w:lastRenderedPageBreak/>
              <w:t>о снятии с учета – для зарегистрированных на территории государств – членов Евразийского экономического союза колесных тракторов, п</w:t>
            </w:r>
            <w:r w:rsidRPr="00107531">
              <w:t>рицепов к ним и самоходных машин, бывших в эксплуатации (не представляются для колесных тракторов, прицепов к ним и самоходных машин, изъятых, арестованных или обращенных в доход государства, а также если они не предусмотрены законодательством иностранного</w:t>
            </w:r>
            <w:r w:rsidRPr="00107531">
              <w:t xml:space="preserve"> государства)</w:t>
            </w:r>
            <w:r w:rsidRPr="00107531">
              <w:br/>
            </w:r>
            <w:r w:rsidRPr="00107531">
              <w:br/>
              <w:t>акт о приеме-передаче основных средств – в случае продажи (передачи) юридическими лицами колесного трактора, прицепа к нему и самоходной машины, бывших в эксплуатации (не представляются для колесных тракторов, прицепов к ним и самоходных маш</w:t>
            </w:r>
            <w:r w:rsidRPr="00107531">
              <w:t>ин, изъятых, арестованных или обращенных в доход государства)</w:t>
            </w:r>
            <w:r w:rsidRPr="00107531">
              <w:br/>
            </w:r>
            <w:r w:rsidRPr="00107531">
              <w:br/>
              <w:t xml:space="preserve">документы, подтверждающие законность приобретения (получения) колесного трактора, прицепа к нему или самоходной машины, компонентов самодельного трактора, </w:t>
            </w:r>
            <w:r w:rsidRPr="00107531">
              <w:lastRenderedPageBreak/>
              <w:t xml:space="preserve">прицепа к нему или самоходной машины, </w:t>
            </w:r>
            <w:r w:rsidRPr="00107531">
              <w:t>выпускаемых серийно (не представляются для колесных тракторов, прицепов к ним или самоходных машин, изъятых, арестованных или обращенных в доход государства)</w:t>
            </w:r>
            <w:r w:rsidRPr="00107531">
              <w:br/>
            </w:r>
            <w:r w:rsidRPr="00107531">
              <w:br/>
              <w:t>заверенная копия решения суда об обращении колесного трактора, прицепа к нему и самоходной машины</w:t>
            </w:r>
            <w:r w:rsidRPr="00107531">
              <w:t xml:space="preserve"> в доход государства или иного документа, являющегося в соответствии с законодательством основанием для его реализации (иного использования), акт передачи имущества или договор купли-продажи – для колесных тракторов, прицепов к ним и самоходных машин, изъя</w:t>
            </w:r>
            <w:r w:rsidRPr="00107531">
              <w:t>тых, арестованных или обращенных в доход государства</w:t>
            </w:r>
            <w:r w:rsidRPr="00107531">
              <w:br/>
            </w:r>
            <w:r w:rsidRPr="00107531">
              <w:br/>
              <w:t xml:space="preserve">свидетельство о регистрации колесного трактора, прицепа к нему и самоходной машины (технический паспорт), выданное иностранным государством, – в случае временной регистрации колесного трактора, прицепа </w:t>
            </w:r>
            <w:r w:rsidRPr="00107531">
              <w:t xml:space="preserve">к нему и самоходной машины на территории Республики Беларусь на срок более </w:t>
            </w:r>
            <w:r w:rsidRPr="00107531">
              <w:lastRenderedPageBreak/>
              <w:t>трех месяцев (не представляются для колесных тракторов, прицепов к ним и самоходных машин, изъятых, арестованных или обращенных в доход государства)</w:t>
            </w:r>
            <w:r w:rsidRPr="00107531">
              <w:br/>
            </w:r>
            <w:r w:rsidRPr="00107531">
              <w:br/>
              <w:t>документы, выданные таможенными</w:t>
            </w:r>
            <w:r w:rsidRPr="00107531">
              <w:t xml:space="preserve"> органами государств – членов Евразийского экономического союза, – для колесных тракторов, прицепов к ним и самоходных машин, которые подлежат таможенному декларированию и выпуску в соответствии с заявленной таможенной процедурой либо для личного пользован</w:t>
            </w:r>
            <w:r w:rsidRPr="00107531">
              <w:t>ия (не представляются для колесных тракторов, прицепов к ним и самоходных машин, изъятых, арестованных или обращенных в доход государства, а также при наличии соответствующих сведений в системе электронных паспортов транспортных средств (электронных паспор</w:t>
            </w:r>
            <w:r w:rsidRPr="00107531">
              <w:t>тов шасси транспортных средств) и электронных паспортов самоходных машин и других видов техники)</w:t>
            </w:r>
            <w:r w:rsidRPr="00107531">
              <w:br/>
            </w:r>
            <w:r w:rsidRPr="00107531">
              <w:br/>
              <w:t xml:space="preserve">документ, подтверждающий заключение договора обязательного </w:t>
            </w:r>
            <w:r w:rsidRPr="00107531">
              <w:lastRenderedPageBreak/>
              <w:t>страхования гражданской ответственности владельцев транспортных средств</w:t>
            </w:r>
            <w:r w:rsidRPr="00107531">
              <w:br/>
            </w:r>
            <w:r w:rsidRPr="00107531">
              <w:br/>
              <w:t xml:space="preserve">документы, подтверждающие </w:t>
            </w:r>
            <w:r w:rsidRPr="00107531">
              <w:t>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1,5 базовой величины – за выдачу регистрационного знака</w:t>
            </w:r>
            <w:r w:rsidRPr="00107531">
              <w:br/>
            </w:r>
            <w:r w:rsidRPr="00107531">
              <w:br/>
              <w:t>1 базовая величина – за выдачу свидетельства о регистрации колесного трактора, прицепа к нему и самоходной машины (технического паспорта)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10 рабочих дней со дня подачи заявления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бессрочно, а в случае временной регистрации колесного трактора, прицепа к нему и самоходной машины – на срок временного проживания или временного пребывания собственника колесного трактора, прицепа к нему и самоходной машины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15.31. Выдача дубликата сви</w:t>
            </w:r>
            <w:r w:rsidRPr="00107531">
              <w:rPr>
                <w:b w:val="0"/>
                <w:sz w:val="20"/>
                <w:szCs w:val="20"/>
              </w:rPr>
              <w:t xml:space="preserve">детельства о регистрации колесного трактора, прицепа к нему и самоходной машины (технического паспорта) и (или) регистрационного знака на колесный трактор, прицеп к нему и самоходную машину взамен утраченного (похищенного) или пришедшего в негодность 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</w:t>
            </w:r>
            <w:r w:rsidRPr="00107531">
              <w:t>айонные, городские (кроме г. Минска), областные исполнительные комитеты, ГП «</w:t>
            </w:r>
            <w:proofErr w:type="spellStart"/>
            <w:r w:rsidRPr="00107531">
              <w:t>Минсктранс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 xml:space="preserve"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</w:t>
            </w:r>
            <w:r w:rsidRPr="00107531">
              <w:t>за пределами Республики Беларусь, 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  <w:r w:rsidRPr="00107531">
              <w:br/>
            </w:r>
            <w:r w:rsidRPr="00107531">
              <w:br/>
              <w:t>разрешение на временное проживание в Республике Беларусь – для инос</w:t>
            </w:r>
            <w:r w:rsidRPr="00107531">
              <w:t>транных граждан и лиц без гражданства, временно проживающих в Республике Беларусь</w:t>
            </w:r>
            <w:r w:rsidRPr="00107531">
              <w:br/>
            </w:r>
            <w:r w:rsidRPr="00107531"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Pr="00107531">
              <w:br/>
            </w:r>
            <w:r w:rsidRPr="00107531">
              <w:br/>
              <w:t>справка о регистрации по месту пребывания – для вое</w:t>
            </w:r>
            <w:r w:rsidRPr="00107531">
              <w:t>ннослужащего и членов его семьи</w:t>
            </w:r>
            <w:r w:rsidRPr="00107531">
              <w:br/>
            </w:r>
            <w:r w:rsidRPr="00107531">
              <w:lastRenderedPageBreak/>
              <w:br/>
              <w:t>свидетельство о регистрации колесного трактора, прицепа к нему и самоходной машины (технический паспорт) при выдаче регистрационного знака на колесный трактор, прицеп к нему и самоходную машину</w:t>
            </w:r>
            <w:r w:rsidRPr="00107531">
              <w:br/>
            </w:r>
            <w:r w:rsidRPr="00107531">
              <w:br/>
              <w:t>регистрационный знак – при в</w:t>
            </w:r>
            <w:r w:rsidRPr="00107531">
              <w:t>ыдаче регистрационного знака взамен пришедшего в негодность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1,5 базовой величины – за выдачу дубликата свидетельства о регистрации колесного трактора, прицепа к нему и самоходной машины (технического паспорта)</w:t>
            </w:r>
            <w:r w:rsidRPr="00107531">
              <w:br/>
            </w:r>
            <w:r w:rsidRPr="00107531">
              <w:br/>
            </w:r>
            <w:r w:rsidRPr="00107531">
              <w:t>3 базовые величины – за выдачу регистрационного знака</w:t>
            </w:r>
            <w:r w:rsidRPr="00107531">
              <w:br/>
            </w:r>
            <w:r w:rsidRPr="00107531">
              <w:br/>
              <w:t>1 базовая величина – за обмен свидетельства о регистрации колесного трактора, прицепа к нему, самоходной машины (технического паспорта) при выдаче регистрационного знака на колесный трактор, прицеп к н</w:t>
            </w:r>
            <w:r w:rsidRPr="00107531">
              <w:t>ему и самоходную машину взамен утраченного (похищенного) или пришедшего в негодность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15.32. Обмен свидетельства о регистрации колесного трактора, прицепа к нему и самоходной машины (технического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18" w:anchor="a2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паспорта</w:t>
              </w:r>
            </w:hyperlink>
            <w:r w:rsidRPr="0010753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(кроме г. Минска), областные исполнительные комитеты, ГП «</w:t>
            </w:r>
            <w:proofErr w:type="spellStart"/>
            <w:r w:rsidRPr="00107531">
              <w:t>Минсктранс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личность, с отметкой о регистрации по месту житель</w:t>
            </w:r>
            <w:r w:rsidRPr="00107531">
              <w:t>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  <w:r w:rsidRPr="00107531">
              <w:br/>
            </w:r>
            <w:r w:rsidRPr="00107531">
              <w:br/>
              <w:t>разр</w:t>
            </w:r>
            <w:r w:rsidRPr="00107531">
              <w:t xml:space="preserve">ешение на временное проживание в Республике Беларусь – для иностранных граждан и лиц без гражданства, временно проживающих в </w:t>
            </w:r>
            <w:r w:rsidRPr="00107531">
              <w:lastRenderedPageBreak/>
              <w:t>Республике Беларусь</w:t>
            </w:r>
            <w:r w:rsidRPr="00107531">
              <w:br/>
            </w:r>
            <w:r w:rsidRPr="00107531">
              <w:br/>
              <w:t>свидетельство о регистрации по месту пребывания – в случаях, когда регистрация по месту пребывания является об</w:t>
            </w:r>
            <w:r w:rsidRPr="00107531">
              <w:t>язательной</w:t>
            </w:r>
            <w:r w:rsidRPr="00107531">
              <w:br/>
            </w:r>
            <w:r w:rsidRPr="00107531">
              <w:br/>
              <w:t>справка о регистрации по месту пребывания – для военнослужащего и членов его семьи</w:t>
            </w:r>
            <w:r w:rsidRPr="00107531">
              <w:br/>
            </w:r>
            <w:r w:rsidRPr="00107531">
              <w:br/>
              <w:t>свидетельство о регистрации колесного трактора, прицепа к нему и самоходной машины (технический паспорт)</w:t>
            </w:r>
            <w:r w:rsidRPr="00107531">
              <w:br/>
            </w:r>
            <w:r w:rsidRPr="00107531">
              <w:br/>
              <w:t>документы, подтверждающие изменение фамилии, собственн</w:t>
            </w:r>
            <w:r w:rsidRPr="00107531">
              <w:t>ого имени, отчества собственника, – в случае изменения фамилии, собственного имени, отчества</w:t>
            </w:r>
            <w:r w:rsidRPr="00107531">
              <w:br/>
            </w:r>
            <w:r w:rsidRPr="00107531">
              <w:br/>
              <w:t>документы, подтверждающие приобретение комплектующих изделий при переоборудовании колесного трактора, самоходной машины с изменением его (ее) модели (модификации)</w:t>
            </w:r>
            <w:r w:rsidRPr="00107531">
              <w:t xml:space="preserve">, и справка из организации, проводившей переоборудование колесного трактора, самоходной машины, – в случае переоборудования колесного трактора, самоходной машины с </w:t>
            </w:r>
            <w:r w:rsidRPr="00107531">
              <w:lastRenderedPageBreak/>
              <w:t xml:space="preserve">изменением его (ее) модели (модификации) 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 базо</w:t>
            </w:r>
            <w:r w:rsidRPr="00107531">
              <w:t>вая величина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92" w:name="a91"/>
            <w:bookmarkEnd w:id="292"/>
            <w:r w:rsidRPr="00107531">
              <w:rPr>
                <w:b w:val="0"/>
                <w:sz w:val="20"/>
                <w:szCs w:val="20"/>
              </w:rPr>
              <w:lastRenderedPageBreak/>
              <w:t>15.33. Внесение изменений в свидетельство о регистрации колесного трактора, прицепа к нему и самоходной машины (технический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19" w:anchor="a2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паспорт</w:t>
              </w:r>
            </w:hyperlink>
            <w:r w:rsidRPr="00107531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(кроме г. Минска), областные исполнительные комитеты, ГП «</w:t>
            </w:r>
            <w:proofErr w:type="spellStart"/>
            <w:r w:rsidRPr="00107531">
              <w:t>Минсктранс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</w:t>
            </w:r>
            <w:r w:rsidRPr="00107531">
              <w:t>щих за пределами Республики Беларусь, 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  <w:r w:rsidRPr="00107531">
              <w:br/>
            </w:r>
            <w:r w:rsidRPr="00107531">
              <w:br/>
              <w:t xml:space="preserve">разрешение на временное проживание в Республике Беларусь – для </w:t>
            </w:r>
            <w:r w:rsidRPr="00107531">
              <w:t>иностранных граждан и лиц без гражданства, временно проживающих в Республике Беларусь</w:t>
            </w:r>
            <w:r w:rsidRPr="00107531">
              <w:br/>
            </w:r>
            <w:r w:rsidRPr="00107531"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Pr="00107531">
              <w:br/>
            </w:r>
            <w:r w:rsidRPr="00107531">
              <w:br/>
              <w:t>справка о регистрации по месту пребывания – для</w:t>
            </w:r>
            <w:r w:rsidRPr="00107531">
              <w:t xml:space="preserve"> военнослужащего и членов его семьи</w:t>
            </w:r>
            <w:r w:rsidRPr="00107531">
              <w:br/>
            </w:r>
            <w:r w:rsidRPr="00107531">
              <w:br/>
              <w:t xml:space="preserve">документ, </w:t>
            </w:r>
            <w:r w:rsidRPr="00107531">
              <w:lastRenderedPageBreak/>
              <w:t>подтверждающий приобретение номерных агрегатов, – в случае замены номерных агрегатов на колесном тракторе, самоходной машине</w:t>
            </w:r>
            <w:r w:rsidRPr="00107531">
              <w:br/>
            </w:r>
            <w:r w:rsidRPr="00107531">
              <w:br/>
              <w:t xml:space="preserve">свидетельство о регистрации колесного трактора, прицепа к нему и самоходной машины </w:t>
            </w:r>
            <w:r w:rsidRPr="00107531">
              <w:t>(технический паспорт)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0,1 базовой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15.34. </w:t>
            </w:r>
            <w:r w:rsidRPr="00107531">
              <w:rPr>
                <w:b w:val="0"/>
                <w:sz w:val="20"/>
                <w:szCs w:val="20"/>
              </w:rPr>
              <w:t>Выдача акта осмотра колесного трактора, прицепа к нему и самоходной машины для снятия их с учета в случае невозможности представить колесный трактор, прицеп к нему и самоходную машину на осмотр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(кроме г. Минска), областные исполнител</w:t>
            </w:r>
            <w:r w:rsidRPr="00107531">
              <w:t>ьные комитеты, ГП «</w:t>
            </w:r>
            <w:proofErr w:type="spellStart"/>
            <w:r w:rsidRPr="00107531">
              <w:t>Минсктранс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свидетельство о регистрации колесного трактора, прицепа к нему и самоходной машины (технический паспорт)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15.35. Снятие с учета колесного трактора, прицепа к нему и самоходной машины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(кроме г. Минска), областные исполнительные комитеты, ГП «</w:t>
            </w:r>
            <w:proofErr w:type="spellStart"/>
            <w:r w:rsidRPr="00107531">
              <w:t>Минсктранс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t>свидетельство о регистрации колесного трактора, прицепа к нему и самоходной машины (технический паспорт)</w:t>
            </w:r>
            <w:r w:rsidRPr="00107531">
              <w:br/>
            </w:r>
            <w:r w:rsidRPr="00107531">
              <w:br/>
              <w:t>регистрационный знак на колесный трактор, прицеп к нему и самоходную машину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документы, подтверждающие отчуждение колесного трактора, прицепа к нему и</w:t>
            </w:r>
            <w:r w:rsidRPr="00107531">
              <w:t xml:space="preserve"> самоходной машины в пользу другого собственника, – в случае отчуждения колесного трактора, прицепа к нему и самоходной машины</w:t>
            </w:r>
            <w:r w:rsidRPr="00107531">
              <w:br/>
            </w:r>
            <w:r w:rsidRPr="00107531">
              <w:br/>
              <w:t>акт осмотра колесного трактора, прицепа к нему и самоходной машины, предусмотренный пунктом 15.34 настоящего перечня или выданны</w:t>
            </w:r>
            <w:r w:rsidRPr="00107531">
              <w:t>й регистрирующими органами иностранных государств, – в случае невозможности представить колесный трактор, прицеп к нему и самоходную машину на осмотр</w:t>
            </w:r>
            <w:r w:rsidRPr="00107531">
              <w:br/>
            </w:r>
            <w:r w:rsidRPr="00107531">
              <w:br/>
              <w:t>копия решения суда – в случае снятия с учета колесного трактора, прицепа к нему и самоходной машины на ос</w:t>
            </w:r>
            <w:r w:rsidRPr="00107531">
              <w:t>новании решения суда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0,1 базовой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15.36. Постановка колесного трактора, прицепа к нему и самоходной машины, зарегистрированных в установленном порядк</w:t>
            </w:r>
            <w:r w:rsidRPr="00107531">
              <w:rPr>
                <w:b w:val="0"/>
                <w:sz w:val="20"/>
                <w:szCs w:val="20"/>
              </w:rPr>
              <w:t xml:space="preserve">е, на временный учет по месту расположения земельного участка, принадлежащего собственнику колесного </w:t>
            </w:r>
            <w:r w:rsidRPr="00107531">
              <w:rPr>
                <w:b w:val="0"/>
                <w:sz w:val="20"/>
                <w:szCs w:val="20"/>
              </w:rPr>
              <w:lastRenderedPageBreak/>
              <w:t>трактора, прицепа к нему и самоходной машины, или по месту жительства его близких родственников либо лиц, которым он передает колесный трактор, прицеп к не</w:t>
            </w:r>
            <w:r w:rsidRPr="00107531">
              <w:rPr>
                <w:b w:val="0"/>
                <w:sz w:val="20"/>
                <w:szCs w:val="20"/>
              </w:rPr>
              <w:t>му и самоходную машину по доверенности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районные, городские (кроме г. Минска), областные исполнительные комитеты, ГП «</w:t>
            </w:r>
            <w:proofErr w:type="spellStart"/>
            <w:r w:rsidRPr="00107531">
              <w:t>Минсктранс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личность, с отметкой о регистрации по месту жительства</w:t>
            </w:r>
            <w:r w:rsidRPr="00107531">
              <w:br/>
            </w:r>
            <w:r w:rsidRPr="00107531">
              <w:br/>
            </w:r>
            <w:r w:rsidRPr="00107531">
              <w:t xml:space="preserve">свидетельство о </w:t>
            </w:r>
            <w:r w:rsidRPr="00107531">
              <w:lastRenderedPageBreak/>
              <w:t>регистрации по месту пребывания – в случаях, когда регистрация по месту пребывания является обязательной</w:t>
            </w:r>
            <w:r w:rsidRPr="00107531">
              <w:br/>
            </w:r>
            <w:r w:rsidRPr="00107531">
              <w:br/>
              <w:t>справка о регистрации по месту пребывания – для военнослужащего и членов его семьи</w:t>
            </w:r>
            <w:r w:rsidRPr="00107531">
              <w:br/>
            </w:r>
            <w:r w:rsidRPr="00107531">
              <w:br/>
              <w:t>свидетельство о регистрации колесного трактора, пр</w:t>
            </w:r>
            <w:r w:rsidRPr="00107531">
              <w:t>ицепа к нему и самоходной машины (технический паспорт)</w:t>
            </w:r>
            <w:r w:rsidRPr="00107531">
              <w:br/>
            </w:r>
            <w:r w:rsidRPr="00107531">
              <w:br/>
              <w:t>документы, подтверждающие вещные права на земельный участок, или письменное согласие близких родственников, либо копия доверенности на право управления колесным трактором, самоходной машиной</w:t>
            </w:r>
            <w:r w:rsidRPr="00107531">
              <w:br/>
            </w:r>
            <w:r w:rsidRPr="00107531">
              <w:br/>
              <w:t>документ</w:t>
            </w:r>
            <w:r w:rsidRPr="00107531">
              <w:t>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0,1 базовой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93" w:name="a88"/>
            <w:bookmarkEnd w:id="293"/>
            <w:r w:rsidRPr="00107531">
              <w:rPr>
                <w:b w:val="0"/>
                <w:sz w:val="20"/>
                <w:szCs w:val="20"/>
              </w:rPr>
              <w:lastRenderedPageBreak/>
              <w:t>15.37. Проведение государственного технического осмотра колесного трактора, прицепа к нему и самоходной машины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(кроме г. М</w:t>
            </w:r>
            <w:r w:rsidRPr="00107531">
              <w:t>инска), областные исполнительные комитеты, ГП «</w:t>
            </w:r>
            <w:proofErr w:type="spellStart"/>
            <w:r w:rsidRPr="00107531">
              <w:t>Минсктранс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</w:t>
            </w:r>
            <w:r w:rsidRPr="00107531">
              <w:t xml:space="preserve">рт для постоянного проживания за пределами Республики Беларусь и свидетельство о регистрации по месту пребывания на территории </w:t>
            </w:r>
            <w:r w:rsidRPr="00107531">
              <w:lastRenderedPageBreak/>
              <w:t xml:space="preserve">Республики Беларусь </w:t>
            </w:r>
            <w:r w:rsidRPr="00107531">
              <w:br/>
            </w:r>
            <w:r w:rsidRPr="00107531">
              <w:br/>
              <w:t>разрешение на временное проживание в Республике Беларусь – для иностранных граждан и лиц без гражданства, в</w:t>
            </w:r>
            <w:r w:rsidRPr="00107531">
              <w:t>ременно проживающих в Республике Беларусь</w:t>
            </w:r>
            <w:r w:rsidRPr="00107531">
              <w:br/>
            </w:r>
            <w:r w:rsidRPr="00107531"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Pr="00107531">
              <w:br/>
            </w:r>
            <w:r w:rsidRPr="00107531">
              <w:br/>
              <w:t>справка о регистрации по месту пребывания – для военнослужащего и членов его семьи</w:t>
            </w:r>
            <w:r w:rsidRPr="00107531">
              <w:br/>
            </w:r>
            <w:r w:rsidRPr="00107531">
              <w:br/>
              <w:t>удостов</w:t>
            </w:r>
            <w:r w:rsidRPr="00107531">
              <w:t>ерение тракториста-машиниста</w:t>
            </w:r>
            <w:r w:rsidRPr="00107531">
              <w:br/>
            </w:r>
            <w:r w:rsidRPr="00107531">
              <w:br/>
              <w:t>свидетельство о регистрации колесного трактора, прицепа к нему и самоходной машины (технический паспорт)</w:t>
            </w:r>
            <w:r w:rsidRPr="00107531">
              <w:br/>
            </w:r>
            <w:r w:rsidRPr="00107531">
              <w:br/>
              <w:t>документ, подтверждающий заключение договора обязательного страхования гражданской ответственности владельцев транспортн</w:t>
            </w:r>
            <w:r w:rsidRPr="00107531">
              <w:t>ых средств</w:t>
            </w:r>
            <w:r w:rsidRPr="00107531">
              <w:br/>
            </w:r>
            <w:r w:rsidRPr="00107531">
              <w:br/>
              <w:t>медицинская справка о состоянии здоровья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0,3 базовой величины – за проведение государственного технического осмотра колесного трактора, самоходной машины</w:t>
            </w:r>
            <w:r w:rsidRPr="00107531">
              <w:br/>
            </w:r>
            <w:r w:rsidRPr="00107531">
              <w:br/>
              <w:t>0,2 базовой величины </w:t>
            </w:r>
            <w:r w:rsidRPr="00107531">
              <w:t>– за проведение государственного технического осмотра прицепа к колесному трактору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обращения, а в случае необходимости выезда по месту нахождения колесного трактора, прицепа к нему и самоходной машины – 5 рабочих дней со дня обращения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год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94" w:name="a105"/>
            <w:bookmarkEnd w:id="294"/>
            <w:r w:rsidRPr="00107531">
              <w:rPr>
                <w:b w:val="0"/>
                <w:sz w:val="20"/>
                <w:szCs w:val="20"/>
              </w:rPr>
              <w:lastRenderedPageBreak/>
              <w:t>1</w:t>
            </w:r>
            <w:r w:rsidRPr="00107531">
              <w:rPr>
                <w:b w:val="0"/>
                <w:sz w:val="20"/>
                <w:szCs w:val="20"/>
              </w:rPr>
              <w:t>5.38. Государственная регистрация судна в Государственном судовом реестре Республики Беларусь: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15.38.1. для государственной регистрации судна (кроме иностранного судна, используемого на условиях договора аренды судна без экипажа или договора лизинга)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</w:t>
            </w:r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правоустанавливающий документ на судно</w:t>
            </w:r>
            <w:r w:rsidRPr="00107531">
              <w:br/>
            </w:r>
            <w:r w:rsidRPr="00107531">
              <w:br/>
              <w:t>свидетельство о годности судна к плаванию с указанием его класса или приложением классификационного свидетельства</w:t>
            </w:r>
            <w:r w:rsidRPr="00107531">
              <w:br/>
            </w:r>
            <w:r w:rsidRPr="00107531">
              <w:br/>
              <w:t>международное мерительное свидетельство – для судов смеш</w:t>
            </w:r>
            <w:r w:rsidRPr="00107531">
              <w:t>анного (река–море) плавания, подлежащих техническому надзору классификационного общества</w:t>
            </w:r>
            <w:r w:rsidRPr="00107531">
              <w:br/>
            </w:r>
            <w:r w:rsidRPr="00107531">
              <w:br/>
              <w:t>соответствующее свидетельство компетентного органа иностранного государства, в котором судно было зарегистрировано, подтверждающее исключение его из реестра судов это</w:t>
            </w:r>
            <w:r w:rsidRPr="00107531">
              <w:t xml:space="preserve">го государства, или свидетельство, удостоверяющее, что судно будет незамедлительно исключено из реестра судов иностранного </w:t>
            </w:r>
            <w:r w:rsidRPr="00107531">
              <w:lastRenderedPageBreak/>
              <w:t>государства с момента его регистрации в Государственном судовом реестре Республики Беларусь, – для судов, внесенных в реестр судов ин</w:t>
            </w:r>
            <w:r w:rsidRPr="00107531">
              <w:t>остранного государства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3,5 базовой величины – за государственную регистрацию судна смешанного (река–море) плавания</w:t>
            </w:r>
            <w:r w:rsidRPr="00107531">
              <w:br/>
            </w:r>
            <w:r w:rsidRPr="00107531">
              <w:br/>
              <w:t>2,5 базовой величины – за государственную регистрацию судна внутреннего плавания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15.38.2. для государственной регистрации иностранного судна, используемого на условиях договора аренды судна без экипажа или договора лизинга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аренды судна без экипажа или договор лизинга</w:t>
            </w:r>
            <w:r w:rsidRPr="00107531">
              <w:br/>
            </w:r>
            <w:r w:rsidRPr="00107531">
              <w:br/>
              <w:t>свидетельство о годности судна к плаванию с указанием его кл</w:t>
            </w:r>
            <w:r w:rsidRPr="00107531">
              <w:t>асса или приложением классификационного свидетельства</w:t>
            </w:r>
            <w:r w:rsidRPr="00107531">
              <w:br/>
            </w:r>
            <w:r w:rsidRPr="00107531">
              <w:br/>
              <w:t>международное мерительное свидетельство – для судов смешанного (река–море) плавания, подлежащих техническому надзору классификационного общества</w:t>
            </w:r>
            <w:r w:rsidRPr="00107531">
              <w:br/>
            </w:r>
            <w:r w:rsidRPr="00107531">
              <w:br/>
              <w:t>соответствующее свидетельство компетентного органа инос</w:t>
            </w:r>
            <w:r w:rsidRPr="00107531">
              <w:t xml:space="preserve">транного государства, в котором судно было зарегистрировано, подтверждающее приостановление его регистрации в реестре </w:t>
            </w:r>
            <w:r w:rsidRPr="00107531">
              <w:lastRenderedPageBreak/>
              <w:t>судов государства основной регистрации, – для судов, внесенных в реестр судов иностранного государства</w:t>
            </w:r>
            <w:r w:rsidRPr="00107531">
              <w:br/>
            </w:r>
            <w:r w:rsidRPr="00107531">
              <w:br/>
              <w:t>письменное согласие собственника с</w:t>
            </w:r>
            <w:r w:rsidRPr="00107531">
              <w:t xml:space="preserve">удна либо залогодержателя (залогодержателей) судна при нахождении его в зарегистрированном залоге (ипотеке), если распоряжение предметом залога без согласия залогодержателя не предусмотрено законодательством или договором и не вытекает из существа залога, </w:t>
            </w:r>
            <w:r w:rsidRPr="00107531">
              <w:t>или при наличии зарегистрированного ограничения (обременения) на него на перевод судна под Государственный флаг Республики Беларусь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3,5 базовой величины – за государственную регистрацию судна смешанного (река–море</w:t>
            </w:r>
            <w:r w:rsidRPr="00107531">
              <w:t>) плавания</w:t>
            </w:r>
            <w:r w:rsidRPr="00107531">
              <w:br/>
            </w:r>
            <w:r w:rsidRPr="00107531">
              <w:br/>
              <w:t>2,5 базовой величины – за государственную регистрацию судна внутреннего плавания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договора аренды судна без экипажа или договора лизинга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15.39. Государственная регистрация права собственнос</w:t>
            </w:r>
            <w:r w:rsidRPr="00107531">
              <w:rPr>
                <w:b w:val="0"/>
                <w:sz w:val="20"/>
                <w:szCs w:val="20"/>
              </w:rPr>
              <w:t>ти на строящееся судно или на долю в ней в Государственном судовом реестре Республики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t>договор на постройку судна</w:t>
            </w:r>
            <w:r w:rsidRPr="00107531">
              <w:br/>
            </w:r>
            <w:r w:rsidRPr="00107531">
              <w:br/>
              <w:t xml:space="preserve">документ организации, осуществляющей постройку судна, о закладке киля или производстве равноценных </w:t>
            </w:r>
            <w:r w:rsidRPr="00107531">
              <w:lastRenderedPageBreak/>
              <w:t>строительных работ, подтвержденных соответствующим заключением экспертизы</w:t>
            </w:r>
            <w:r w:rsidRPr="00107531">
              <w:br/>
            </w:r>
            <w:r w:rsidRPr="00107531">
              <w:br/>
              <w:t>договор о залоге (ипотеке) строящегося судна – при нал</w:t>
            </w:r>
            <w:r w:rsidRPr="00107531">
              <w:t>ичии такого договора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3,5 базовой величины – за государственную регистрацию права собственности на строящееся судно смешанного (река–море) плавания или на долю в ней</w:t>
            </w:r>
            <w:r w:rsidRPr="00107531">
              <w:br/>
            </w:r>
            <w:r w:rsidRPr="00107531">
              <w:br/>
              <w:t>2,5 базовой величины – за государственную регис</w:t>
            </w:r>
            <w:r w:rsidRPr="00107531">
              <w:t>трацию права собственности на строящееся судно внутреннего плавания или на долю в ней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государственной регистрации построенного судна в Государственном судовом реестре Республики Беларусь или перехода права собственно</w:t>
            </w:r>
            <w:r w:rsidRPr="00107531">
              <w:t xml:space="preserve">сти на строящееся судно (внесения изменений в Государственный судовой реестр Республики Беларусь)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95" w:name="a1042"/>
            <w:bookmarkEnd w:id="295"/>
            <w:r w:rsidRPr="00107531">
              <w:rPr>
                <w:b w:val="0"/>
                <w:sz w:val="20"/>
                <w:szCs w:val="20"/>
              </w:rPr>
              <w:lastRenderedPageBreak/>
              <w:t>15.40. Государственная регистрация изменений сведений, в том числе ипотеки судна, подлежащих внесению в Государственный судовой реестр Республики Беларусь: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96" w:name="a1043"/>
            <w:bookmarkEnd w:id="296"/>
            <w:r w:rsidRPr="00107531">
              <w:rPr>
                <w:sz w:val="20"/>
                <w:szCs w:val="20"/>
              </w:rPr>
              <w:t>15.40.1. для государственной регистрации изменений сведений, в том числе ипотеки, подлежащих внесению в Государственный судовой реестр Республик</w:t>
            </w:r>
            <w:r w:rsidRPr="00107531">
              <w:rPr>
                <w:sz w:val="20"/>
                <w:szCs w:val="20"/>
              </w:rPr>
              <w:t>и Беларусь (кроме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учреждение «Государственная админи</w:t>
            </w:r>
            <w:r w:rsidRPr="00107531">
              <w:t>страция водного транспорта»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правоустанавливающий документ на судно</w:t>
            </w:r>
            <w:r w:rsidRPr="00107531">
              <w:br/>
            </w:r>
            <w:r w:rsidRPr="00107531">
              <w:br/>
              <w:t>документы, являющиеся основаниями для внесения изменений в Государственный судовой реестр Республики Беларусь</w:t>
            </w:r>
            <w:r w:rsidRPr="00107531">
              <w:br/>
            </w:r>
            <w:r w:rsidRPr="00107531">
              <w:br/>
              <w:t>письменное со</w:t>
            </w:r>
            <w:r w:rsidRPr="00107531">
              <w:t>гласие третьих лиц, имеющих права на данное судно, – в случае, если судно является объектом прав третьих лиц</w:t>
            </w:r>
            <w:r w:rsidRPr="00107531">
              <w:br/>
            </w:r>
            <w:r w:rsidRPr="00107531">
              <w:br/>
              <w:t xml:space="preserve">свидетельство о праве собственности на судно – </w:t>
            </w:r>
            <w:r w:rsidRPr="00107531">
              <w:lastRenderedPageBreak/>
              <w:t>в случае перехода права собственности на судно или на долю в ней либо внесения изменений в Государс</w:t>
            </w:r>
            <w:r w:rsidRPr="00107531">
              <w:t>твенный судовой реестр Республики Беларусь в части сведений, содержащихся в свидетельстве о праве собственности на судно</w:t>
            </w:r>
            <w:r w:rsidRPr="00107531">
              <w:br/>
            </w:r>
            <w:r w:rsidRPr="00107531">
              <w:br/>
              <w:t xml:space="preserve">свидетельство о праве плавания под Государственным флагом Республики Беларусь – в случае внесения изменений в Государственный судовой </w:t>
            </w:r>
            <w:r w:rsidRPr="00107531">
              <w:t>реестр Республики Беларусь в части сведений, содержащихся в свидетельстве о праве плавания под Государственным флагом Республики Беларусь</w:t>
            </w:r>
            <w:r w:rsidRPr="00107531">
              <w:br/>
            </w:r>
            <w:r w:rsidRPr="00107531">
              <w:br/>
              <w:t>договор о залоге (ипотеке) судна – в случае государственной регистрации ипотеки судна</w:t>
            </w:r>
            <w:r w:rsidRPr="00107531">
              <w:br/>
            </w:r>
            <w:r w:rsidRPr="00107531">
              <w:br/>
              <w:t>документ, подтверждающий внесе</w:t>
            </w:r>
            <w:r w:rsidRPr="00107531">
              <w:t>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0,7 базовой величины – за государственную регистрацию изменений сведений, в том числе ипотеки, подлежащих внесению в Государственный судовой реестр Республики Беларусь для судна смешанного (река–море) плавания</w:t>
            </w:r>
            <w:r w:rsidRPr="00107531">
              <w:br/>
            </w:r>
            <w:r w:rsidRPr="00107531">
              <w:br/>
              <w:t>0,5 базовой величины – за государ</w:t>
            </w:r>
            <w:r w:rsidRPr="00107531">
              <w:t>ственную регистрацию изменений сведений, в том числе ипотеки, подлежащих внесению в Государственный судовой реестр Республики Беларусь для судна внутреннего плавания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15.40.2. для внесения сведений о приостановлении государственной регистрации судна в Государственном судовом реестре Республики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</w:t>
            </w:r>
            <w:r w:rsidRPr="00107531">
              <w:t xml:space="preserve"> удостоверяющий личность</w:t>
            </w:r>
            <w:r w:rsidRPr="00107531">
              <w:br/>
            </w:r>
            <w:r w:rsidRPr="00107531">
              <w:br/>
              <w:t>свидетельство о праве плавания под Государственным флагом Республики Беларусь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письменное согласие третьих лиц, имеющих права на данное судно, – в случае, если судно является объектом прав третьих лиц</w:t>
            </w:r>
            <w:r w:rsidRPr="00107531">
              <w:br/>
            </w:r>
            <w:r w:rsidRPr="00107531">
              <w:br/>
              <w:t>документ компетентного орган</w:t>
            </w:r>
            <w:r w:rsidRPr="00107531">
              <w:t>а иностранного государства, под флаг которого переводится судно, подтверждающий, что законодательство этого государства не содержит положений, запрещающих предоставление судну, зарегистрированному в Государственном судовом реестре Республики Беларусь, прав</w:t>
            </w:r>
            <w:r w:rsidRPr="00107531">
              <w:t>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</w:t>
            </w:r>
            <w:r w:rsidRPr="00107531">
              <w:br/>
            </w:r>
            <w:r w:rsidRPr="00107531">
              <w:br/>
              <w:t>документ компетентного органа иностранного государства, подтверждаю</w:t>
            </w:r>
            <w:r w:rsidRPr="00107531">
              <w:t>щий предоставление права плавания под флагом иностранного государства или то, что это право будет предоставлено в момент приостановления государственной регистрации судна в Государственном судовом реестре Республики Беларусь</w:t>
            </w:r>
            <w:r w:rsidRPr="00107531">
              <w:br/>
            </w:r>
            <w:r w:rsidRPr="00107531">
              <w:lastRenderedPageBreak/>
              <w:br/>
              <w:t>договор аренды судна без экипа</w:t>
            </w:r>
            <w:r w:rsidRPr="00107531">
              <w:t>жа или договор лизинга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0,7 базовой величины – за государственную регистрацию изменений сведений, в том числе ипотеки, подлежащих внесению в Государственный судовой реестр Республики Беларусь для судна смешанного (</w:t>
            </w:r>
            <w:r w:rsidRPr="00107531">
              <w:t>река–море) плавания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0,5 базовой величины – за государственную регистрацию изменений сведений, в том числе ипотеки, подлежащих внесению в Государственный судовой реестр Республики Беларусь для судна внутреннего плавания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договора аренды судна без экипажа или договора лизинга, но не более 2 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15.40.3. для внесения сведений об исключении судна из Государственного судового реестра Республики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учреждение «Государственная админис</w:t>
            </w:r>
            <w:r w:rsidRPr="00107531">
              <w:t>трация водного транспорта»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документы, являющиеся основаниями для исключения судна из Государственного судового реестра Республики Беларусь</w:t>
            </w:r>
            <w:r w:rsidRPr="00107531">
              <w:br/>
            </w:r>
            <w:r w:rsidRPr="00107531">
              <w:br/>
              <w:t>свидетельство о праве плавания под Государственным ф</w:t>
            </w:r>
            <w:r w:rsidRPr="00107531">
              <w:t>лагом Республики Беларусь</w:t>
            </w:r>
            <w:r w:rsidRPr="00107531">
              <w:br/>
            </w:r>
            <w:r w:rsidRPr="00107531">
              <w:br/>
              <w:t>свидетельство о праве собственности на судно</w:t>
            </w:r>
            <w:r w:rsidRPr="00107531">
              <w:br/>
            </w:r>
            <w:r w:rsidRPr="00107531">
              <w:br/>
              <w:t>письменное согласие третьих лиц, имеющих права на данное судно, – в случае, если судно является объектом прав третьих лиц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0,7 базовой величи</w:t>
            </w:r>
            <w:r w:rsidRPr="00107531">
              <w:t>ны – за государственную регистрацию изменений сведений, в том числе ипотеки, подлежащих внесению в Государственный судовой реестр Республики Беларусь для судна смешанного (река–море) плавания</w:t>
            </w:r>
            <w:r w:rsidRPr="00107531">
              <w:br/>
            </w:r>
            <w:r w:rsidRPr="00107531">
              <w:br/>
              <w:t>0,5 базовой величины – за государственную регистрацию изменений</w:t>
            </w:r>
            <w:r w:rsidRPr="00107531">
              <w:t xml:space="preserve"> сведений, в том числе ипотеки, подлежащих внесению в Государственный судовой реестр Республики Беларусь для судна внутреннего плавания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97" w:name="a113"/>
            <w:bookmarkEnd w:id="297"/>
            <w:r w:rsidRPr="00107531">
              <w:rPr>
                <w:b w:val="0"/>
                <w:sz w:val="20"/>
                <w:szCs w:val="20"/>
              </w:rPr>
              <w:t>15.41. Выдача дубликата документа, подтверждающего факт государственной</w:t>
            </w:r>
            <w:r w:rsidRPr="00107531">
              <w:rPr>
                <w:b w:val="0"/>
                <w:sz w:val="20"/>
                <w:szCs w:val="20"/>
              </w:rPr>
              <w:t xml:space="preserve"> регистрации судна в Государственном судовом </w:t>
            </w:r>
            <w:r w:rsidRPr="00107531">
              <w:rPr>
                <w:b w:val="0"/>
                <w:sz w:val="20"/>
                <w:szCs w:val="20"/>
              </w:rPr>
              <w:lastRenderedPageBreak/>
              <w:t>реестре Республики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правоустанавливающий документ на судно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1,5 базовой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на срок действия документа, подтверждающего факт государственной регистрации судна в Государственном </w:t>
            </w:r>
            <w:r w:rsidRPr="00107531">
              <w:lastRenderedPageBreak/>
              <w:t>судовом реестре Республики Беларусь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15.42. Предоста</w:t>
            </w:r>
            <w:r w:rsidRPr="00107531">
              <w:rPr>
                <w:b w:val="0"/>
                <w:sz w:val="20"/>
                <w:szCs w:val="20"/>
              </w:rPr>
              <w:t>вление информации из Государственного судового реестра Республики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базовая величина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15.43. Государственная регистрация и классификация маломерных судов, за исключением гребных лодок, байдарок и надувных судов грузоподъемностью менее 225 килограммов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учреждение «Государ</w:t>
            </w:r>
            <w:r w:rsidRPr="00107531">
              <w:t>ственная инспекция по маломерным судам»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копии руководств по эксплуатации (паспортов) судна и двигателя (при его наличии) с отметками о продаже с предъявлением их оригиналов – для маломерных су</w:t>
            </w:r>
            <w:r w:rsidRPr="00107531">
              <w:t>дов, не бывших в эксплуатации</w:t>
            </w:r>
            <w:r w:rsidRPr="00107531">
              <w:br/>
            </w:r>
            <w:r w:rsidRPr="00107531">
              <w:br/>
              <w:t>проект судна и протокол испытательной лаборатории, аккредитованной на испытания маломерных судов, – для судна индивидуальной постройки или судна заводского изготовления с техническими характеристиками, не соответствующими пас</w:t>
            </w:r>
            <w:r w:rsidRPr="00107531">
              <w:t>портным данным завода-изготовителя</w:t>
            </w:r>
            <w:r w:rsidRPr="00107531">
              <w:br/>
            </w:r>
            <w:r w:rsidRPr="00107531">
              <w:br/>
              <w:t xml:space="preserve">документы, подтверждающие </w:t>
            </w:r>
            <w:r w:rsidRPr="00107531">
              <w:lastRenderedPageBreak/>
              <w:t xml:space="preserve">законность приобретения (получения) маломерного судна и двигателя (при его наличии) 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базовая величина </w:t>
            </w:r>
            <w:r w:rsidRPr="00107531">
              <w:t>– за государственную регистрацию и классификацию маломерного гребного судна</w:t>
            </w:r>
            <w:r w:rsidRPr="00107531">
              <w:br/>
            </w:r>
            <w:r w:rsidRPr="00107531">
              <w:br/>
              <w:t>2 базовые величины – за государственную регистрацию и классификацию иного маломерного судна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98" w:name="a110"/>
            <w:bookmarkEnd w:id="298"/>
            <w:r w:rsidRPr="00107531">
              <w:rPr>
                <w:b w:val="0"/>
                <w:sz w:val="20"/>
                <w:szCs w:val="20"/>
              </w:rPr>
              <w:lastRenderedPageBreak/>
              <w:t>15.44. Государственная регистрация изм</w:t>
            </w:r>
            <w:r w:rsidRPr="00107531">
              <w:rPr>
                <w:b w:val="0"/>
                <w:sz w:val="20"/>
                <w:szCs w:val="20"/>
              </w:rPr>
              <w:t>енений сведений, подлежащих внесению в судовую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20" w:anchor="a57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книгу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для маломерного судна, за исключением гребных лодок, байдарок и надувных судов грузоподъемностью менее 225 килограммов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учреждение «Г</w:t>
            </w:r>
            <w:r w:rsidRPr="00107531">
              <w:t>осударственная инспекция по маломерным судам»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21" w:anchor="a28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62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судовой</w:t>
            </w:r>
            <w:r w:rsidRPr="00107531">
              <w:t xml:space="preserve"> </w:t>
            </w:r>
            <w:hyperlink r:id="rId623" w:anchor="a36" w:tooltip="+" w:history="1">
              <w:r w:rsidRPr="00107531">
                <w:rPr>
                  <w:rStyle w:val="a3"/>
                  <w:color w:val="auto"/>
                </w:rPr>
                <w:t>билет</w:t>
              </w:r>
            </w:hyperlink>
            <w:r w:rsidRPr="00107531">
              <w:br/>
            </w:r>
            <w:r w:rsidRPr="00107531">
              <w:br/>
              <w:t>копии документов, являющихся основанием для внесения изменений в судовую</w:t>
            </w:r>
            <w:r w:rsidRPr="00107531">
              <w:t xml:space="preserve"> </w:t>
            </w:r>
            <w:hyperlink r:id="rId624" w:anchor="a57" w:tooltip="+" w:history="1">
              <w:r w:rsidRPr="00107531">
                <w:rPr>
                  <w:rStyle w:val="a3"/>
                  <w:color w:val="auto"/>
                </w:rPr>
                <w:t>книгу</w:t>
              </w:r>
            </w:hyperlink>
            <w:r w:rsidRPr="00107531">
              <w:t>, с предъявлением их оригиналов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базовая величина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99" w:name="a588"/>
            <w:bookmarkEnd w:id="299"/>
            <w:r w:rsidRPr="00107531">
              <w:rPr>
                <w:b w:val="0"/>
                <w:sz w:val="20"/>
                <w:szCs w:val="20"/>
              </w:rPr>
              <w:t>15.44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b w:val="0"/>
                <w:sz w:val="20"/>
                <w:szCs w:val="20"/>
              </w:rPr>
              <w:t>. Техническое освидетельствование маломерного судна, за исключением гребных лодок, байдарок и надувных судов грузоподъемностью менее 225 килограммов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учреждение «Государственная инспекци</w:t>
            </w:r>
            <w:r w:rsidRPr="00107531">
              <w:t>я по маломерным судам»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62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судовой</w:t>
            </w:r>
            <w:r w:rsidRPr="00107531">
              <w:t xml:space="preserve"> </w:t>
            </w:r>
            <w:hyperlink r:id="rId626" w:anchor="a36" w:tooltip="+" w:history="1">
              <w:r w:rsidRPr="00107531">
                <w:rPr>
                  <w:rStyle w:val="a3"/>
                  <w:color w:val="auto"/>
                </w:rPr>
                <w:t>билет</w:t>
              </w:r>
            </w:hyperlink>
            <w:r w:rsidRPr="00107531">
              <w:br/>
            </w:r>
            <w:r w:rsidRPr="00107531">
              <w:br/>
            </w:r>
            <w:hyperlink r:id="rId627" w:anchor="a29" w:tooltip="+" w:history="1">
              <w:r w:rsidRPr="00107531">
                <w:rPr>
                  <w:rStyle w:val="a3"/>
                  <w:color w:val="auto"/>
                </w:rPr>
                <w:t>сертификат</w:t>
              </w:r>
            </w:hyperlink>
            <w:r w:rsidRPr="00107531">
              <w:t xml:space="preserve"> о допуске судна к эксплуатации для маломерных судов, проходящих повторное техническое освидетельствование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0,15 базовой величины – за техническое освидетельствование маломерного гребного судна</w:t>
            </w:r>
            <w:r w:rsidRPr="00107531">
              <w:br/>
            </w:r>
            <w:r w:rsidRPr="00107531">
              <w:br/>
              <w:t>0,2 ба</w:t>
            </w:r>
            <w:r w:rsidRPr="00107531">
              <w:t>зовой величины – за техническое освидетельствование маломерного судна с двигателем мощностью менее 3,8 кВт</w:t>
            </w:r>
            <w:r w:rsidRPr="00107531">
              <w:br/>
            </w:r>
            <w:r w:rsidRPr="00107531">
              <w:br/>
              <w:t>0,3 базовой величины – за техническое освидетельствование маломерного судна с двигателем мощностью от 3,8 до 22 кВт включительно</w:t>
            </w:r>
            <w:r w:rsidRPr="00107531">
              <w:br/>
            </w:r>
            <w:r w:rsidRPr="00107531">
              <w:lastRenderedPageBreak/>
              <w:br/>
              <w:t>0,6 базовой величи</w:t>
            </w:r>
            <w:r w:rsidRPr="00107531">
              <w:t>ны – за техническое освидетельствование маломерного судна с двигателем мощностью свыше 22 кВт</w:t>
            </w:r>
            <w:r w:rsidRPr="00107531">
              <w:br/>
            </w:r>
            <w:r w:rsidRPr="00107531">
              <w:br/>
              <w:t>0,7 базовой величины – за техническое освидетельствование маломерного судна – гидроцикла</w:t>
            </w:r>
            <w:r w:rsidRPr="00107531">
              <w:br/>
            </w:r>
            <w:r w:rsidRPr="00107531">
              <w:br/>
              <w:t>0,7 базовой величины – за техническое освидетельствование иного маломер</w:t>
            </w:r>
            <w:r w:rsidRPr="00107531">
              <w:t>ного судна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в день обращения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для маломерных гребных судов, с года выпуска которых прошло менее 10 лет, включая год выпуска, – 5 лет</w:t>
            </w:r>
            <w:r w:rsidRPr="00107531">
              <w:br/>
            </w:r>
            <w:r w:rsidRPr="00107531">
              <w:br/>
            </w:r>
            <w:r w:rsidRPr="00107531">
              <w:t>для маломерных судов с двигателем мощностью менее 3,8 кВт, с года выпуска которых прошло менее 10 лет, включая год выпуска, – 3 года</w:t>
            </w:r>
            <w:r w:rsidRPr="00107531">
              <w:br/>
            </w:r>
            <w:r w:rsidRPr="00107531">
              <w:br/>
              <w:t xml:space="preserve">для маломерных судов с двигателем мощностью от 3,8 до 22 кВт включительно, </w:t>
            </w:r>
            <w:r w:rsidRPr="00107531">
              <w:lastRenderedPageBreak/>
              <w:t>с года выпуска которых прошло менее 10 лет, вкл</w:t>
            </w:r>
            <w:r w:rsidRPr="00107531">
              <w:t>ючая год выпуска, – 3 года</w:t>
            </w:r>
            <w:r w:rsidRPr="00107531">
              <w:br/>
            </w:r>
            <w:r w:rsidRPr="00107531">
              <w:br/>
              <w:t>для маломерных судов с двигателем мощностью свыше 22 кВт, с года выпуска которых прошло менее 10 лет, включая год выпуска, – 3 года</w:t>
            </w:r>
            <w:r w:rsidRPr="00107531">
              <w:br/>
            </w:r>
            <w:r w:rsidRPr="00107531">
              <w:br/>
              <w:t>для иных маломерных судов и гидроциклов, с года выпуска которых прошло менее 10 лет, включая го</w:t>
            </w:r>
            <w:r w:rsidRPr="00107531">
              <w:t>д выпуска, – 2 года</w:t>
            </w:r>
            <w:r w:rsidRPr="00107531">
              <w:br/>
            </w:r>
            <w:r w:rsidRPr="00107531">
              <w:br/>
              <w:t>для маломерных судов, с года выпуска которых прошло 10 и более лет, – 1 год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00" w:name="a589"/>
            <w:bookmarkEnd w:id="300"/>
            <w:r w:rsidRPr="00107531">
              <w:rPr>
                <w:b w:val="0"/>
                <w:sz w:val="20"/>
                <w:szCs w:val="20"/>
              </w:rPr>
              <w:lastRenderedPageBreak/>
              <w:t>15.44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2</w:t>
            </w:r>
            <w:r w:rsidRPr="00107531">
              <w:rPr>
                <w:b w:val="0"/>
                <w:sz w:val="20"/>
                <w:szCs w:val="20"/>
              </w:rPr>
              <w:t>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28" w:anchor="a39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</w:t>
            </w:r>
            <w:r w:rsidRPr="00107531">
              <w:rPr>
                <w:b w:val="0"/>
                <w:sz w:val="20"/>
                <w:szCs w:val="20"/>
              </w:rPr>
              <w:t>на право управления моторным маломерным судном, мощность двигателя которого превышает 3,7 кВт (5 лошадиных сил), международного удостоверения на право управления прогулочным судном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учреждение «Государственная инспекция по маломерным суда</w:t>
            </w:r>
            <w:r w:rsidRPr="00107531">
              <w:t>м»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29" w:anchor="a3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63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медицинская</w:t>
            </w:r>
            <w:r w:rsidRPr="00107531">
              <w:t xml:space="preserve"> </w:t>
            </w:r>
            <w:hyperlink r:id="rId631" w:anchor="a8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состоянии зд</w:t>
            </w:r>
            <w:r w:rsidRPr="00107531">
              <w:t>оровья</w:t>
            </w:r>
            <w:r w:rsidRPr="00107531">
              <w:br/>
            </w:r>
            <w:r w:rsidRPr="00107531">
              <w:br/>
              <w:t>одна цветная фотография размером 30 х 40 мм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  <w:r w:rsidRPr="00107531">
              <w:br/>
            </w:r>
            <w:r w:rsidRPr="00107531">
              <w:br/>
              <w:t xml:space="preserve">при выдаче удостоверения на право управления моторным маломерным судном, мощность двигателя которого превышает 3,7 кВт (5 </w:t>
            </w:r>
            <w:r w:rsidRPr="00107531">
              <w:lastRenderedPageBreak/>
              <w:t xml:space="preserve">лошадиных сил): </w:t>
            </w:r>
            <w:r w:rsidRPr="00107531">
              <w:br/>
            </w:r>
            <w:r w:rsidRPr="00107531">
              <w:br/>
              <w:t>протокол (выписка из п</w:t>
            </w:r>
            <w:r w:rsidRPr="00107531">
              <w:t xml:space="preserve">ротокола), подтверждающий успешное прохождение проверки знаний правил управления моторными маломерными судами, мощность двигателя которых превышает 3,7 кВт (5 лошадиных сил) </w:t>
            </w:r>
            <w:r w:rsidRPr="00107531">
              <w:br/>
            </w:r>
            <w:r w:rsidRPr="00107531">
              <w:br/>
              <w:t>международное удостоверение на право управления прогулочным судном (при его нали</w:t>
            </w:r>
            <w:r w:rsidRPr="00107531">
              <w:t xml:space="preserve">чии) </w:t>
            </w:r>
            <w:r w:rsidRPr="00107531">
              <w:br/>
            </w:r>
            <w:r w:rsidRPr="00107531">
              <w:br/>
              <w:t xml:space="preserve">при выдаче международного удостоверения на право управления прогулочным судном: </w:t>
            </w:r>
            <w:r w:rsidRPr="00107531">
              <w:br/>
            </w:r>
            <w:r w:rsidRPr="00107531">
              <w:br/>
              <w:t>протокол (выписка из протокола), подтверждающий успешное прохождение проверки знаний правил управления прогулочным судном</w:t>
            </w:r>
            <w:r w:rsidRPr="00107531">
              <w:br/>
            </w:r>
            <w:r w:rsidRPr="00107531">
              <w:br/>
              <w:t>удостоверение на право управления моторным м</w:t>
            </w:r>
            <w:r w:rsidRPr="00107531">
              <w:t>аломерным судном, мощность двигателя которого превышает 3,7 кВт (5 лошадиных сил) (при его наличии)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 базовая величина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01" w:name="a590"/>
            <w:bookmarkEnd w:id="301"/>
            <w:r w:rsidRPr="00107531">
              <w:rPr>
                <w:b w:val="0"/>
                <w:sz w:val="20"/>
                <w:szCs w:val="20"/>
              </w:rPr>
              <w:lastRenderedPageBreak/>
              <w:t>15.44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3</w:t>
            </w:r>
            <w:r w:rsidRPr="00107531">
              <w:rPr>
                <w:b w:val="0"/>
                <w:sz w:val="20"/>
                <w:szCs w:val="20"/>
              </w:rPr>
              <w:t>. Обмен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32" w:anchor="a39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</w:t>
            </w:r>
            <w:r w:rsidRPr="00107531">
              <w:rPr>
                <w:b w:val="0"/>
                <w:sz w:val="20"/>
                <w:szCs w:val="20"/>
              </w:rPr>
              <w:t xml:space="preserve">на право управления моторным маломерным судном, мощность двигателя которого превышает 3,7 кВт (5 лошадиных сил), </w:t>
            </w:r>
            <w:r w:rsidRPr="00107531">
              <w:rPr>
                <w:b w:val="0"/>
                <w:sz w:val="20"/>
                <w:szCs w:val="20"/>
              </w:rPr>
              <w:lastRenderedPageBreak/>
              <w:t>международного удостоверения на право управления прогулочным судном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63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медицинская</w:t>
            </w:r>
            <w:r w:rsidRPr="00107531">
              <w:t xml:space="preserve"> </w:t>
            </w:r>
            <w:hyperlink r:id="rId634" w:anchor="a8" w:tooltip="+" w:history="1">
              <w:r w:rsidRPr="00107531">
                <w:rPr>
                  <w:rStyle w:val="a3"/>
                  <w:color w:val="auto"/>
                </w:rPr>
                <w:t>спр</w:t>
              </w:r>
              <w:r w:rsidRPr="00107531">
                <w:rPr>
                  <w:rStyle w:val="a3"/>
                  <w:color w:val="auto"/>
                </w:rPr>
                <w:t>авка</w:t>
              </w:r>
            </w:hyperlink>
            <w:r w:rsidRPr="00107531">
              <w:t xml:space="preserve"> о </w:t>
            </w:r>
            <w:r w:rsidRPr="00107531">
              <w:lastRenderedPageBreak/>
              <w:t>состоянии здоровья</w:t>
            </w:r>
            <w:r w:rsidRPr="00107531">
              <w:br/>
            </w:r>
            <w:r w:rsidRPr="00107531">
              <w:br/>
            </w:r>
            <w:hyperlink r:id="rId635" w:anchor="a39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на право управления моторным маломерным судном, мощность двигателя которого превышает 3,7 кВт (5 лошадиных сил), или международное удостоверение на право управлен</w:t>
            </w:r>
            <w:r w:rsidRPr="00107531">
              <w:t>ия прогулочным судном – в случае обмена такого удостоверения</w:t>
            </w:r>
            <w:r w:rsidRPr="00107531">
              <w:br/>
            </w:r>
            <w:r w:rsidRPr="00107531">
              <w:br/>
              <w:t>одна цветная фотография размером 30 х 40 мм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 базовая величина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02" w:name="a1304"/>
            <w:bookmarkEnd w:id="302"/>
            <w:r w:rsidRPr="00107531">
              <w:rPr>
                <w:b w:val="0"/>
                <w:sz w:val="20"/>
                <w:szCs w:val="20"/>
              </w:rPr>
              <w:lastRenderedPageBreak/>
              <w:t>15.45. Предоставление информации и</w:t>
            </w:r>
            <w:r w:rsidRPr="00107531">
              <w:rPr>
                <w:b w:val="0"/>
                <w:sz w:val="20"/>
                <w:szCs w:val="20"/>
              </w:rPr>
              <w:t>з судовой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36" w:anchor="a57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книги</w:t>
              </w:r>
            </w:hyperlink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базовая величина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03" w:name="a114"/>
            <w:bookmarkEnd w:id="303"/>
            <w:r w:rsidRPr="00107531">
              <w:rPr>
                <w:b w:val="0"/>
                <w:sz w:val="20"/>
                <w:szCs w:val="20"/>
              </w:rPr>
              <w:t>15.46. Выдача дубликата судового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37" w:anchor="a3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билета</w:t>
              </w:r>
            </w:hyperlink>
            <w:r w:rsidRPr="00107531">
              <w:rPr>
                <w:b w:val="0"/>
                <w:sz w:val="20"/>
                <w:szCs w:val="20"/>
              </w:rPr>
              <w:t>, международного удостоверения на право управления прогулочным судном и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38" w:anchor="a39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право управления моторным маломерным судном, мощность двигателя которого превышает 3,7 кВт (5 лошадиных сил)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39" w:anchor="a34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64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  <w:r w:rsidRPr="00107531">
              <w:br/>
            </w:r>
            <w:r w:rsidRPr="00107531">
              <w:br/>
              <w:t>одна цветная фотография размером 30 х 40 мм – в случае выдачи дубликата удостоверения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базовая величина – за выдачу дубликата судового</w:t>
            </w:r>
            <w:r w:rsidRPr="00107531">
              <w:t xml:space="preserve"> </w:t>
            </w:r>
            <w:hyperlink r:id="rId641" w:anchor="a36" w:tooltip="+" w:history="1">
              <w:r w:rsidRPr="00107531">
                <w:rPr>
                  <w:rStyle w:val="a3"/>
                  <w:color w:val="auto"/>
                </w:rPr>
                <w:t>билета</w:t>
              </w:r>
            </w:hyperlink>
            <w:r w:rsidRPr="00107531">
              <w:t xml:space="preserve"> маломерного гребного судна</w:t>
            </w:r>
            <w:r w:rsidRPr="00107531">
              <w:br/>
            </w:r>
            <w:r w:rsidRPr="00107531">
              <w:br/>
              <w:t>2 базовые величины – за выдачу дубликата судового</w:t>
            </w:r>
            <w:r w:rsidRPr="00107531">
              <w:t xml:space="preserve"> </w:t>
            </w:r>
            <w:hyperlink r:id="rId642" w:anchor="a36" w:tooltip="+" w:history="1">
              <w:r w:rsidRPr="00107531">
                <w:rPr>
                  <w:rStyle w:val="a3"/>
                  <w:color w:val="auto"/>
                </w:rPr>
                <w:t>билета</w:t>
              </w:r>
            </w:hyperlink>
            <w:r w:rsidRPr="00107531">
              <w:t xml:space="preserve"> иного</w:t>
            </w:r>
            <w:r w:rsidRPr="00107531">
              <w:t xml:space="preserve"> маломерного судна</w:t>
            </w:r>
            <w:r w:rsidRPr="00107531">
              <w:br/>
            </w:r>
            <w:r w:rsidRPr="00107531">
              <w:br/>
              <w:t>1 базовая величина – за выдачу дубликата международного удостоверения на право управления прогулочным судном,</w:t>
            </w:r>
            <w:r w:rsidRPr="00107531">
              <w:t xml:space="preserve"> </w:t>
            </w:r>
            <w:hyperlink r:id="rId643" w:anchor="a39" w:tooltip="+" w:history="1">
              <w:r w:rsidRPr="00107531">
                <w:rPr>
                  <w:rStyle w:val="a3"/>
                  <w:color w:val="auto"/>
                </w:rPr>
                <w:t>удостоверения</w:t>
              </w:r>
            </w:hyperlink>
            <w:r w:rsidRPr="00107531">
              <w:t xml:space="preserve"> на право управления моторным маломерным судном, мощность дв</w:t>
            </w:r>
            <w:r w:rsidRPr="00107531">
              <w:t xml:space="preserve">игателя </w:t>
            </w:r>
            <w:r w:rsidRPr="00107531">
              <w:lastRenderedPageBreak/>
              <w:t>которого превышает 3,7 кВт (5 лошадиных сил)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10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 – для дубликата судового</w:t>
            </w:r>
            <w:r w:rsidRPr="00107531">
              <w:t xml:space="preserve"> </w:t>
            </w:r>
            <w:hyperlink r:id="rId644" w:anchor="a36" w:tooltip="+" w:history="1">
              <w:r w:rsidRPr="00107531">
                <w:rPr>
                  <w:rStyle w:val="a3"/>
                  <w:color w:val="auto"/>
                </w:rPr>
                <w:t>билета</w:t>
              </w:r>
            </w:hyperlink>
            <w:r w:rsidRPr="00107531">
              <w:br/>
            </w:r>
            <w:r w:rsidRPr="00107531">
              <w:br/>
              <w:t>на срок действия</w:t>
            </w:r>
            <w:r w:rsidRPr="00107531">
              <w:t xml:space="preserve"> </w:t>
            </w:r>
            <w:hyperlink r:id="rId645" w:anchor="a39" w:tooltip="+" w:history="1">
              <w:r w:rsidRPr="00107531">
                <w:rPr>
                  <w:rStyle w:val="a3"/>
                  <w:color w:val="auto"/>
                </w:rPr>
                <w:t>удостоверения</w:t>
              </w:r>
            </w:hyperlink>
            <w:r w:rsidRPr="00107531">
              <w:t xml:space="preserve"> на право управления моторным маломерным судном, мощность двигателя которого превышает 3,7 кВт (5 лошадиных сил), или международного удостоверения на право управления прогулочным судном – дл</w:t>
            </w:r>
            <w:r w:rsidRPr="00107531">
              <w:t xml:space="preserve">я дубликата </w:t>
            </w:r>
            <w:r w:rsidRPr="00107531">
              <w:lastRenderedPageBreak/>
              <w:t>соответствующего удостоверения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15.47. Выдача свидетельства о годности судна к плаванию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республиканское унитарное предприятие по техническому надзору и классификации судов «Белорусская инспекция Регистра»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</w:t>
            </w:r>
            <w:r w:rsidRPr="00107531">
              <w:t>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04" w:name="a1189"/>
            <w:bookmarkEnd w:id="304"/>
            <w:r w:rsidRPr="00107531">
              <w:rPr>
                <w:b w:val="0"/>
                <w:sz w:val="20"/>
                <w:szCs w:val="20"/>
              </w:rPr>
              <w:t xml:space="preserve">15.48. Выдача классификационного свидетельства на судно 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республиканское унитарное предприятие по техническому надзору и классификации судов «Белорусская инспекция Регистра»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05" w:name="a1190"/>
            <w:bookmarkEnd w:id="305"/>
            <w:r w:rsidRPr="00107531">
              <w:rPr>
                <w:b w:val="0"/>
                <w:sz w:val="20"/>
                <w:szCs w:val="20"/>
              </w:rPr>
              <w:t>15.49. Выдача международного мерительного свидетельства на судно смешанного (река–море) плавания, подлежащее техническому надзору классификационного общества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республиканское унитарное предприятие по техническому надзору и классификации судов «Белорусская инспекция Регистра»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15.50. Государственная регистрация гражданского воздушного судна в Гос</w:t>
            </w:r>
            <w:r w:rsidRPr="00107531">
              <w:rPr>
                <w:b w:val="0"/>
                <w:sz w:val="20"/>
                <w:szCs w:val="20"/>
              </w:rPr>
              <w:t>ударственном реестре гражданских воздушных судов Республики Беларусь (с выдачей регистрационного удостоверения и разрешения на бортовые радиостанции):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 xml:space="preserve">15.50.1. для государственной регистрации гражданского воздушного судна (кроме гражданских воздушных судов, временно находившихся за пределами Республики Беларусь, с исключением </w:t>
            </w:r>
            <w:r w:rsidRPr="00107531">
              <w:rPr>
                <w:sz w:val="20"/>
                <w:szCs w:val="20"/>
              </w:rPr>
              <w:lastRenderedPageBreak/>
              <w:t>из Государственного реестра гражданских воздушных судов Республики Беларусь)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Департамент по авиации Министерства транспорта и коммуникаций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46" w:anchor="a36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копия сертификата типа гражданского воздушного судна, выданного компетентным органом иностранного государства либо международной</w:t>
            </w:r>
            <w:r w:rsidRPr="00107531">
              <w:t xml:space="preserve"> организацией и </w:t>
            </w:r>
            <w:r w:rsidRPr="00107531">
              <w:lastRenderedPageBreak/>
              <w:t>признанного в Республике Беларусь, или копия сертификата экземпляра воздушного судна, сертификата типа (экземпляра) беспилотного авиационного комплекса, включающего беспилотные летательные аппараты с максимальной взлетной массой семь и боле</w:t>
            </w:r>
            <w:r w:rsidRPr="00107531">
              <w:t>е килограммов</w:t>
            </w:r>
            <w:r w:rsidRPr="00107531">
              <w:br/>
            </w:r>
            <w:r w:rsidRPr="00107531">
              <w:br/>
              <w:t>копии документов, подтверждающих законность владения гражданским воздушным судном или приобретения его компонентов (двигателя, основных комплектующих изделий), – в случае самостоятельного изготовления гражданского воздушного судна</w:t>
            </w:r>
            <w:r w:rsidRPr="00107531">
              <w:br/>
            </w:r>
            <w:r w:rsidRPr="00107531">
              <w:br/>
              <w:t>копия</w:t>
            </w:r>
            <w:r w:rsidRPr="00107531">
              <w:t xml:space="preserve"> </w:t>
            </w:r>
            <w:hyperlink r:id="rId647" w:anchor="a38" w:tooltip="+" w:history="1">
              <w:r w:rsidRPr="00107531">
                <w:rPr>
                  <w:rStyle w:val="a3"/>
                  <w:color w:val="auto"/>
                </w:rPr>
                <w:t>акта</w:t>
              </w:r>
            </w:hyperlink>
            <w:r w:rsidRPr="00107531">
              <w:t xml:space="preserve"> приема-передачи гражданского воздушного судна – при его наличии</w:t>
            </w:r>
            <w:r w:rsidRPr="00107531">
              <w:br/>
            </w:r>
            <w:r w:rsidRPr="00107531">
              <w:br/>
            </w:r>
            <w:hyperlink r:id="rId648" w:anchor="a39" w:tooltip="+" w:history="1">
              <w:r w:rsidRPr="00107531">
                <w:rPr>
                  <w:rStyle w:val="a3"/>
                  <w:color w:val="auto"/>
                </w:rPr>
                <w:t>акт</w:t>
              </w:r>
            </w:hyperlink>
            <w:r w:rsidRPr="00107531">
              <w:t xml:space="preserve"> проверки технического состояния гражданского воздушного судна, составленный тех</w:t>
            </w:r>
            <w:r w:rsidRPr="00107531">
              <w:t xml:space="preserve">нической комиссией или комиссией </w:t>
            </w:r>
            <w:proofErr w:type="spellStart"/>
            <w:r w:rsidRPr="00107531">
              <w:t>эксплуатанта</w:t>
            </w:r>
            <w:proofErr w:type="spellEnd"/>
            <w:r w:rsidRPr="00107531">
              <w:br/>
            </w:r>
            <w:r w:rsidRPr="00107531">
              <w:br/>
              <w:t xml:space="preserve">свидетельство об исключении гражданского воздушного судна из реестра воздушных судов иностранного </w:t>
            </w:r>
            <w:r w:rsidRPr="00107531">
              <w:lastRenderedPageBreak/>
              <w:t>государства – для государственной регистрации гражданского воздушного судна, которое до приобретения состояло в</w:t>
            </w:r>
            <w:r w:rsidRPr="00107531">
              <w:t xml:space="preserve"> реестре воздушных судов иностранного государства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7 базовых величин – за государственную регистрацию гражданского воздушного судна первого и второго класса</w:t>
            </w:r>
            <w:r w:rsidRPr="00107531">
              <w:br/>
            </w:r>
            <w:r w:rsidRPr="00107531">
              <w:br/>
              <w:t>5 базовых величин </w:t>
            </w:r>
            <w:r w:rsidRPr="00107531">
              <w:t xml:space="preserve">– за государственную регистрацию гражданского </w:t>
            </w:r>
            <w:r w:rsidRPr="00107531">
              <w:lastRenderedPageBreak/>
              <w:t>воздушного судна третьего и четвертого класса</w:t>
            </w:r>
            <w:r w:rsidRPr="00107531">
              <w:br/>
            </w:r>
            <w:r w:rsidRPr="00107531">
              <w:br/>
              <w:t>2 базовые величины – за государственную регистрацию легких и сверхлегких летательных аппаратов</w:t>
            </w:r>
            <w:r w:rsidRPr="00107531">
              <w:br/>
            </w:r>
            <w:r w:rsidRPr="00107531">
              <w:br/>
              <w:t>бесплатно – для беспилотных летательных аппаратов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10 дней со дня</w:t>
            </w:r>
            <w:r w:rsidRPr="00107531">
              <w:t xml:space="preserve">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15.50.2. для государственной регистрации гражданского воздушного судна, временно находившегося за пределами Республики Беларусь, с исключением из Государственного реестра гражданских воздушных судов Республики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</w:t>
            </w:r>
            <w:r w:rsidRPr="00107531">
              <w:t>партамент по авиации Министерства транспорта и коммуникаций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49" w:anchor="a36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свидетельство об исключении гражданского воздушного судна из реестра воздушных судов иностранного государства</w:t>
            </w:r>
            <w:r w:rsidRPr="00107531">
              <w:br/>
            </w:r>
            <w:r w:rsidRPr="00107531">
              <w:br/>
              <w:t>копия</w:t>
            </w:r>
            <w:r w:rsidRPr="00107531">
              <w:t xml:space="preserve"> </w:t>
            </w:r>
            <w:hyperlink r:id="rId650" w:anchor="a38" w:tooltip="+" w:history="1">
              <w:r w:rsidRPr="00107531">
                <w:rPr>
                  <w:rStyle w:val="a3"/>
                  <w:color w:val="auto"/>
                </w:rPr>
                <w:t>акта</w:t>
              </w:r>
            </w:hyperlink>
            <w:r w:rsidRPr="00107531">
              <w:t xml:space="preserve"> приема-передачи гражданского воздушного судна – при его наличии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7 базовых величин – за государственную регистрацию гражданского воздушного судна первого и второго класса</w:t>
            </w:r>
            <w:r w:rsidRPr="00107531">
              <w:br/>
            </w:r>
            <w:r w:rsidRPr="00107531">
              <w:br/>
              <w:t>5 базовых величин – за государственную регистрацию гражданского воздушного судна третьего и четвертого класса</w:t>
            </w:r>
            <w:r w:rsidRPr="00107531">
              <w:br/>
            </w:r>
            <w:r w:rsidRPr="00107531">
              <w:br/>
              <w:t xml:space="preserve">2 базовые величины – за государственную регистрацию легких и сверхлегких летательных аппаратов </w:t>
            </w:r>
            <w:r w:rsidRPr="00107531">
              <w:br/>
            </w:r>
            <w:r w:rsidRPr="00107531">
              <w:br/>
              <w:t>бесплатно – для беспилотных летательных аппара</w:t>
            </w:r>
            <w:r w:rsidRPr="00107531">
              <w:t>тов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15.50.3. для перерегистрации гражданского воздушного судна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Департамент по авиации Министерства транспорта и коммуникаций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51" w:anchor="a42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r w:rsidRPr="00107531">
              <w:t>копии документов, подтверждающих законность владения гражданским воздушным судном или приобретения его компонентов (двигателя, основных комплектующих изделий)</w:t>
            </w:r>
            <w:r w:rsidRPr="00107531">
              <w:br/>
            </w:r>
            <w:r w:rsidRPr="00107531">
              <w:br/>
              <w:t>копия</w:t>
            </w:r>
            <w:r w:rsidRPr="00107531">
              <w:t xml:space="preserve"> </w:t>
            </w:r>
            <w:hyperlink r:id="rId652" w:anchor="a38" w:tooltip="+" w:history="1">
              <w:r w:rsidRPr="00107531">
                <w:rPr>
                  <w:rStyle w:val="a3"/>
                  <w:color w:val="auto"/>
                </w:rPr>
                <w:t>акта</w:t>
              </w:r>
            </w:hyperlink>
            <w:r w:rsidRPr="00107531">
              <w:t xml:space="preserve"> приема-</w:t>
            </w:r>
            <w:r w:rsidRPr="00107531">
              <w:lastRenderedPageBreak/>
              <w:t>передачи гражданского воз</w:t>
            </w:r>
            <w:r w:rsidRPr="00107531">
              <w:t>душного судна – при его наличии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7 базовых величин – за государственную регистрацию гражданского воздушного судна первого и второго класса</w:t>
            </w:r>
            <w:r w:rsidRPr="00107531">
              <w:br/>
            </w:r>
            <w:r w:rsidRPr="00107531">
              <w:br/>
              <w:t>5 базовых величин </w:t>
            </w:r>
            <w:r w:rsidRPr="00107531">
              <w:t>– за государственную регистрацию гражданского воздушного судна третьего и четвертого класса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2 базовые величины – за государственную регистрацию легких и сверхлегких летательных аппаратов</w:t>
            </w:r>
            <w:r w:rsidRPr="00107531">
              <w:br/>
            </w:r>
            <w:r w:rsidRPr="00107531">
              <w:br/>
              <w:t>бесплатно – для беспилотных летательных аппаратов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10 дней со дня</w:t>
            </w:r>
            <w:r w:rsidRPr="00107531">
              <w:t xml:space="preserve">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15.51. Исключение гражданского воздушного судна из Государственного реестра гражданских воздушных судов Республики Беларусь: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15.51.1. при списании или снятии с эксплуатации гражданского воздушного судна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Департамент по авиации Министерства транспорта и коммуникаций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документ, подтверждающий списание или снятие с эксплуатации гражданского воздушного судна</w:t>
            </w:r>
            <w:r w:rsidRPr="00107531">
              <w:br/>
            </w:r>
            <w:r w:rsidRPr="00107531">
              <w:br/>
            </w:r>
            <w:r w:rsidRPr="00107531">
              <w:t>регистрационное</w:t>
            </w:r>
            <w:r w:rsidRPr="00107531">
              <w:t xml:space="preserve"> </w:t>
            </w:r>
            <w:hyperlink r:id="rId653" w:anchor="a99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br/>
            </w:r>
            <w:r w:rsidRPr="00107531">
              <w:br/>
            </w:r>
            <w:hyperlink r:id="rId654" w:anchor="a98" w:tooltip="+" w:history="1">
              <w:r w:rsidRPr="00107531">
                <w:rPr>
                  <w:rStyle w:val="a3"/>
                  <w:color w:val="auto"/>
                </w:rPr>
                <w:t>сертификат</w:t>
              </w:r>
            </w:hyperlink>
            <w:r w:rsidRPr="00107531">
              <w:t xml:space="preserve"> летной годности (удостоверение о годности к полетам)</w:t>
            </w:r>
            <w:r w:rsidRPr="00107531">
              <w:br/>
            </w:r>
            <w:r w:rsidRPr="00107531">
              <w:br/>
            </w:r>
            <w:hyperlink r:id="rId655" w:anchor="a41" w:tooltip="+" w:history="1">
              <w:r w:rsidRPr="00107531">
                <w:rPr>
                  <w:rStyle w:val="a3"/>
                  <w:color w:val="auto"/>
                </w:rPr>
                <w:t>с</w:t>
              </w:r>
              <w:r w:rsidRPr="00107531">
                <w:rPr>
                  <w:rStyle w:val="a3"/>
                  <w:color w:val="auto"/>
                </w:rPr>
                <w:t>ертификат</w:t>
              </w:r>
            </w:hyperlink>
            <w:r w:rsidRPr="00107531">
              <w:t xml:space="preserve"> по шуму на местности – при его наличии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15.51.2. при продаже гражданского воздушного судна за пределы Республики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Департамент по авиации Министерства транспорта и коммуникаций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копия договора купли-продажи гражданского воздушного судна</w:t>
            </w:r>
            <w:r w:rsidRPr="00107531">
              <w:br/>
            </w:r>
            <w:r w:rsidRPr="00107531">
              <w:br/>
              <w:t>копия</w:t>
            </w:r>
            <w:r w:rsidRPr="00107531">
              <w:t xml:space="preserve"> </w:t>
            </w:r>
            <w:hyperlink r:id="rId656" w:anchor="a38" w:tooltip="+" w:history="1">
              <w:r w:rsidRPr="00107531">
                <w:rPr>
                  <w:rStyle w:val="a3"/>
                  <w:color w:val="auto"/>
                </w:rPr>
                <w:t>акта</w:t>
              </w:r>
            </w:hyperlink>
            <w:r w:rsidRPr="00107531">
              <w:t xml:space="preserve"> приема-передачи гражданского воздушного судна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регистрационное</w:t>
            </w:r>
            <w:r w:rsidRPr="00107531">
              <w:t xml:space="preserve"> </w:t>
            </w:r>
            <w:hyperlink r:id="rId657" w:anchor="a99" w:tooltip="+" w:history="1">
              <w:r w:rsidRPr="00107531">
                <w:rPr>
                  <w:rStyle w:val="a3"/>
                  <w:color w:val="auto"/>
                </w:rPr>
                <w:t>удо</w:t>
              </w:r>
              <w:r w:rsidRPr="00107531">
                <w:rPr>
                  <w:rStyle w:val="a3"/>
                  <w:color w:val="auto"/>
                </w:rPr>
                <w:t>стоверение</w:t>
              </w:r>
            </w:hyperlink>
            <w:r w:rsidRPr="00107531">
              <w:br/>
            </w:r>
            <w:r w:rsidRPr="00107531">
              <w:br/>
            </w:r>
            <w:hyperlink r:id="rId658" w:anchor="a98" w:tooltip="+" w:history="1">
              <w:r w:rsidRPr="00107531">
                <w:rPr>
                  <w:rStyle w:val="a3"/>
                  <w:color w:val="auto"/>
                </w:rPr>
                <w:t>сертификат</w:t>
              </w:r>
            </w:hyperlink>
            <w:r w:rsidRPr="00107531">
              <w:t xml:space="preserve"> летной годности (удостоверение о годности к полетам)</w:t>
            </w:r>
            <w:r w:rsidRPr="00107531">
              <w:br/>
            </w:r>
            <w:r w:rsidRPr="00107531">
              <w:br/>
            </w:r>
            <w:hyperlink r:id="rId659" w:anchor="a41" w:tooltip="+" w:history="1">
              <w:r w:rsidRPr="00107531">
                <w:rPr>
                  <w:rStyle w:val="a3"/>
                  <w:color w:val="auto"/>
                </w:rPr>
                <w:t>сертификат</w:t>
              </w:r>
            </w:hyperlink>
            <w:r w:rsidRPr="00107531">
              <w:t xml:space="preserve"> по шуму на местности – при его наличии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 – для</w:t>
            </w:r>
            <w:r w:rsidRPr="00107531">
              <w:t xml:space="preserve"> </w:t>
            </w:r>
            <w:hyperlink r:id="rId660" w:anchor="a51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об исключении гражданского воздушного судна из Государственного реестра гражданских воздушных судов Республики Беларусь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 xml:space="preserve">до момента </w:t>
            </w:r>
            <w:r w:rsidRPr="00107531">
              <w:t>перелета гражданского воздушного судна к месту базирования – для экспортного</w:t>
            </w:r>
            <w:r w:rsidRPr="00107531">
              <w:t xml:space="preserve"> </w:t>
            </w:r>
            <w:hyperlink r:id="rId661" w:anchor="a98" w:tooltip="+" w:history="1">
              <w:r w:rsidRPr="00107531">
                <w:rPr>
                  <w:rStyle w:val="a3"/>
                  <w:color w:val="auto"/>
                </w:rPr>
                <w:t>сертификата</w:t>
              </w:r>
            </w:hyperlink>
            <w:r w:rsidRPr="00107531">
              <w:t xml:space="preserve"> летной годности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15.51.3. при передаче гражданского воздушного судна в аренду за пределы Республики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</w:t>
            </w:r>
            <w:r w:rsidRPr="00107531">
              <w:t>епартамент по авиации Министерства транспорта и коммуникаций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копия договора аренды</w:t>
            </w:r>
            <w:r w:rsidRPr="00107531">
              <w:br/>
            </w:r>
            <w:r w:rsidRPr="00107531">
              <w:br/>
              <w:t>регистрационное</w:t>
            </w:r>
            <w:r w:rsidRPr="00107531">
              <w:t xml:space="preserve"> </w:t>
            </w:r>
            <w:hyperlink r:id="rId662" w:anchor="a99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br/>
            </w:r>
            <w:r w:rsidRPr="00107531">
              <w:br/>
            </w:r>
            <w:hyperlink r:id="rId663" w:anchor="a98" w:tooltip="+" w:history="1">
              <w:r w:rsidRPr="00107531">
                <w:rPr>
                  <w:rStyle w:val="a3"/>
                  <w:color w:val="auto"/>
                </w:rPr>
                <w:t>сертификат</w:t>
              </w:r>
            </w:hyperlink>
            <w:r w:rsidRPr="00107531">
              <w:t xml:space="preserve"> </w:t>
            </w:r>
            <w:r w:rsidRPr="00107531">
              <w:t>летной годности (удостоверение о годности к полетам)</w:t>
            </w:r>
            <w:r w:rsidRPr="00107531">
              <w:br/>
            </w:r>
            <w:r w:rsidRPr="00107531">
              <w:br/>
            </w:r>
            <w:hyperlink r:id="rId664" w:anchor="a41" w:tooltip="+" w:history="1">
              <w:r w:rsidRPr="00107531">
                <w:rPr>
                  <w:rStyle w:val="a3"/>
                  <w:color w:val="auto"/>
                </w:rPr>
                <w:t>сертификат</w:t>
              </w:r>
            </w:hyperlink>
            <w:r w:rsidRPr="00107531">
              <w:t xml:space="preserve"> по шуму на местности – при его наличии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договора аренды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15.52.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15.53.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65" w:anchor="a9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сертификата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летной годности гражданского воздушного судна (удостоверения о годности к полетам)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Департамент по авиации Министерства транспорта и коммуникаций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66" w:anchor="a4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регистрационное</w:t>
            </w:r>
            <w:r w:rsidRPr="00107531">
              <w:t xml:space="preserve"> </w:t>
            </w:r>
            <w:hyperlink r:id="rId667" w:anchor="a99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br/>
            </w:r>
            <w:r w:rsidRPr="00107531">
              <w:br/>
              <w:t>экспортный сертификат летной годности, выданный компетентным органом иностранного государства, – в случае пе</w:t>
            </w:r>
            <w:r w:rsidRPr="00107531">
              <w:t>релета в Республику Беларусь</w:t>
            </w:r>
            <w:r w:rsidRPr="00107531">
              <w:br/>
            </w:r>
            <w:r w:rsidRPr="00107531">
              <w:br/>
            </w:r>
            <w:hyperlink r:id="rId668" w:anchor="a39" w:tooltip="+" w:history="1">
              <w:r w:rsidRPr="00107531">
                <w:rPr>
                  <w:rStyle w:val="a3"/>
                  <w:color w:val="auto"/>
                </w:rPr>
                <w:t>акт</w:t>
              </w:r>
            </w:hyperlink>
            <w:r w:rsidRPr="00107531">
              <w:t xml:space="preserve"> проверки технического состояния гражданского воздушного судна, составленный технической комиссией или комиссией </w:t>
            </w:r>
            <w:proofErr w:type="spellStart"/>
            <w:r w:rsidRPr="00107531">
              <w:lastRenderedPageBreak/>
              <w:t>эксплуатанта</w:t>
            </w:r>
            <w:proofErr w:type="spellEnd"/>
            <w:r w:rsidRPr="00107531">
              <w:br/>
            </w:r>
            <w:r w:rsidRPr="00107531">
              <w:br/>
              <w:t>копия документа о последнем определении мас</w:t>
            </w:r>
            <w:r w:rsidRPr="00107531">
              <w:t>сы и центровки гражданского воздушного судна</w:t>
            </w:r>
            <w:r w:rsidRPr="00107531">
              <w:br/>
            </w:r>
            <w:r w:rsidRPr="00107531">
              <w:br/>
            </w:r>
            <w:hyperlink r:id="rId669" w:anchor="a45" w:tooltip="+" w:history="1">
              <w:r w:rsidRPr="00107531">
                <w:rPr>
                  <w:rStyle w:val="a3"/>
                  <w:color w:val="auto"/>
                </w:rPr>
                <w:t>акт</w:t>
              </w:r>
            </w:hyperlink>
            <w:r w:rsidRPr="00107531">
              <w:t xml:space="preserve"> контрольного полета (облета) гражданского воздушного судна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года – для гражданских воздушных судов, име</w:t>
            </w:r>
            <w:r w:rsidRPr="00107531">
              <w:t>ющих сертификат типа</w:t>
            </w:r>
            <w:r w:rsidRPr="00107531">
              <w:br/>
            </w:r>
            <w:r w:rsidRPr="00107531">
              <w:br/>
              <w:t xml:space="preserve">1 год со дня изготовления или последнего ремонта воздушного судна – для гражданских воздушных судов любительской конструкции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15.54. Продление срока действия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70" w:anchor="a9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сертификата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летной го</w:t>
            </w:r>
            <w:r w:rsidRPr="00107531">
              <w:rPr>
                <w:b w:val="0"/>
                <w:sz w:val="20"/>
                <w:szCs w:val="20"/>
              </w:rPr>
              <w:t>дности гражданского воздушного судна (удостоверения о годности к полетам)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Департамент по авиации Министерства транспорта и коммуникаций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71" w:anchor="a4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672" w:anchor="a39" w:tooltip="+" w:history="1">
              <w:r w:rsidRPr="00107531">
                <w:rPr>
                  <w:rStyle w:val="a3"/>
                  <w:color w:val="auto"/>
                </w:rPr>
                <w:t>акт</w:t>
              </w:r>
            </w:hyperlink>
            <w:r w:rsidRPr="00107531">
              <w:t xml:space="preserve"> проверки технического состояния гражданского воздушного судна, составленный технической комиссией или комиссией </w:t>
            </w:r>
            <w:proofErr w:type="spellStart"/>
            <w:r w:rsidRPr="00107531">
              <w:t>эксплуатанта</w:t>
            </w:r>
            <w:proofErr w:type="spellEnd"/>
            <w:r w:rsidRPr="00107531">
              <w:br/>
            </w:r>
            <w:r w:rsidRPr="00107531">
              <w:br/>
              <w:t>копия документа о последнем определении массы и центровки гражданского воздушного судна</w:t>
            </w:r>
            <w:r w:rsidRPr="00107531">
              <w:br/>
            </w:r>
            <w:r w:rsidRPr="00107531">
              <w:br/>
            </w:r>
            <w:hyperlink r:id="rId673" w:anchor="a45" w:tooltip="+" w:history="1">
              <w:r w:rsidRPr="00107531">
                <w:rPr>
                  <w:rStyle w:val="a3"/>
                  <w:color w:val="auto"/>
                </w:rPr>
                <w:t>акт</w:t>
              </w:r>
            </w:hyperlink>
            <w:r w:rsidRPr="00107531">
              <w:t xml:space="preserve"> контрольного полета (облета) гражданского воздушного судна</w:t>
            </w:r>
            <w:r w:rsidRPr="00107531">
              <w:br/>
            </w:r>
            <w:r w:rsidRPr="00107531">
              <w:br/>
              <w:t>копия листов формуляра (сертификата) гражданского воздушного судна с записью ремонтной организации о выполнении капитального ремонта, установлении межремонтного ресурса (срока</w:t>
            </w:r>
            <w:r w:rsidRPr="00107531">
              <w:t xml:space="preserve"> службы) – для прошедшего ремонт гражданского воздушного судна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2 лет со дня изготовления или последнего ремонта либо на оставшийся срок назначенного (межремонтного) ресурса (срока службы) – для граждански</w:t>
            </w:r>
            <w:r w:rsidRPr="00107531">
              <w:t>х воздушных судов, имеющих сертификат типа</w:t>
            </w:r>
            <w:r w:rsidRPr="00107531">
              <w:br/>
            </w:r>
            <w:r w:rsidRPr="00107531">
              <w:br/>
              <w:t>до 1 года со дня изготовления или последнего ремонта либо на оставшийся срок назначенного (межремонтного) ресурса (срока службы) – для гражданских воздушных судов любительской конструкции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15.55.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15.56.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74" w:anchor="a47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сертификата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одобрения сертификата летной годности гражданского воздушного судна, выданного компетентным органом иностранного государства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Департамент по авиации Министерс</w:t>
            </w:r>
            <w:r w:rsidRPr="00107531">
              <w:t>тва транспорта и коммуникаций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75" w:anchor="a46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действующий сертификат летной годности, выданный компетентным органом иностранного государства</w:t>
            </w:r>
            <w:r w:rsidRPr="00107531">
              <w:br/>
            </w:r>
            <w:r w:rsidRPr="00107531">
              <w:br/>
              <w:t>копия сертификата типа с перечнем данных к нему</w:t>
            </w:r>
            <w:r w:rsidRPr="00107531">
              <w:br/>
            </w:r>
            <w:r w:rsidRPr="00107531">
              <w:br/>
              <w:t xml:space="preserve">полный комплект </w:t>
            </w:r>
            <w:r w:rsidRPr="00107531">
              <w:t>всех бюллетеней</w:t>
            </w:r>
            <w:r w:rsidRPr="00107531">
              <w:br/>
            </w:r>
            <w:r w:rsidRPr="00107531">
              <w:br/>
              <w:t>руководство по технической эксплуатации и ремонту</w:t>
            </w:r>
            <w:r w:rsidRPr="00107531">
              <w:br/>
            </w:r>
            <w:r w:rsidRPr="00107531">
              <w:br/>
              <w:t>руководство по летной эксплуатации</w:t>
            </w:r>
            <w:r w:rsidRPr="00107531">
              <w:br/>
            </w:r>
            <w:r w:rsidRPr="00107531">
              <w:br/>
              <w:t>копия отчета по инспектированию воздушного судна при выдаче (последнем продлении)</w:t>
            </w:r>
            <w:r w:rsidRPr="00107531">
              <w:t xml:space="preserve"> </w:t>
            </w:r>
            <w:hyperlink r:id="rId676" w:anchor="a98" w:tooltip="+" w:history="1">
              <w:r w:rsidRPr="00107531">
                <w:rPr>
                  <w:rStyle w:val="a3"/>
                  <w:color w:val="auto"/>
                </w:rPr>
                <w:t>сертификата</w:t>
              </w:r>
            </w:hyperlink>
            <w:r w:rsidRPr="00107531">
              <w:t xml:space="preserve"> летно</w:t>
            </w:r>
            <w:r w:rsidRPr="00107531">
              <w:t>й годности</w:t>
            </w:r>
            <w:r w:rsidRPr="00107531">
              <w:br/>
            </w:r>
            <w:r w:rsidRPr="00107531">
              <w:br/>
              <w:t>копия отчета по определению массы и центровки</w:t>
            </w:r>
            <w:r w:rsidRPr="00107531">
              <w:br/>
            </w:r>
            <w:r w:rsidRPr="00107531">
              <w:br/>
              <w:t>копия отчета о летных испытаниях (если проводились)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 месяц со дня подачи заявления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сертификата летной годности гражданского воздушного судна, выданного компетентным органом иностранного государства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15.57. Выдача временного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77" w:anchor="a4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сертификата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летной годности гражданского воз</w:t>
            </w:r>
            <w:r w:rsidRPr="00107531">
              <w:rPr>
                <w:b w:val="0"/>
                <w:sz w:val="20"/>
                <w:szCs w:val="20"/>
              </w:rPr>
              <w:t>душного судна, проходящего государственные или эксплуатационные испытания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Департамент по авиации Министерства транспорта и коммуникаций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от комиссии по испытаниям</w:t>
            </w:r>
            <w:r w:rsidRPr="00107531">
              <w:br/>
            </w:r>
            <w:r w:rsidRPr="00107531">
              <w:br/>
            </w:r>
            <w:hyperlink r:id="rId678" w:anchor="a39" w:tooltip="+" w:history="1">
              <w:r w:rsidRPr="00107531">
                <w:rPr>
                  <w:rStyle w:val="a3"/>
                  <w:color w:val="auto"/>
                </w:rPr>
                <w:t>акт</w:t>
              </w:r>
            </w:hyperlink>
            <w:r w:rsidRPr="00107531">
              <w:t xml:space="preserve"> проверки технического </w:t>
            </w:r>
            <w:r w:rsidRPr="00107531">
              <w:t>состояния гражданского воздушного судна, составленный комиссией по испытаниям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бесплатно 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на период проведения государственных или эксплуатационных испытаний гражданского воздушного судна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15.58.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79" w:anchor="a41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сертификата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по шуму на местности гражданского воздушного судна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Департамент по авиации Министерства транспорта и коммуникаций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80" w:anchor="a49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r w:rsidRPr="00107531">
              <w:t>копия сертификата типа по шуму на местности гражданского воздушного судна, выданный компетентным органом иностранного государства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15.59.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81" w:anchor="a9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экспортного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сертификата летной годности гражданского воздушного судна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Департамент по авиации Министерства транспорта и коммуникаций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15.60. Выдача свидетельства о подготовке работника субъекта перевозки опасных грузов, занятого перевозкой опасных грузов (далее – свидетельство о подготовке) (за исключением выдачи свидетельств о подготовке военнослужащим Вооруженных Сил Респуб</w:t>
            </w:r>
            <w:r w:rsidRPr="00107531">
              <w:rPr>
                <w:b w:val="0"/>
                <w:sz w:val="20"/>
                <w:szCs w:val="20"/>
              </w:rPr>
              <w:t>лики Беларусь, транспортных войск Республики Беларусь и органов пограничной службы Республики Беларусь)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proofErr w:type="spellStart"/>
            <w:r w:rsidRPr="00107531">
              <w:t>Госпромнадзор</w:t>
            </w:r>
            <w:proofErr w:type="spellEnd"/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разрешение на временное проживание в Республике Беларусь </w:t>
            </w:r>
            <w:r w:rsidRPr="00107531">
              <w:t>– для иностранных граждан и лиц без гражданства, временно проживающих в Республике Беларусь</w:t>
            </w:r>
            <w:r w:rsidRPr="00107531">
              <w:br/>
            </w:r>
            <w:r w:rsidRPr="00107531">
              <w:br/>
              <w:t xml:space="preserve">документ, подтверждающий подготовку (переподготовку) работника субъекта перевозки опасных грузов, занятого перевозкой опасных грузов, по соответствующей программе </w:t>
            </w:r>
            <w:r w:rsidRPr="00107531">
              <w:t>подготовки (переподготовки)</w:t>
            </w:r>
            <w:r w:rsidRPr="00107531">
              <w:br/>
            </w:r>
            <w:r w:rsidRPr="00107531">
              <w:br/>
              <w:t xml:space="preserve">одна цветная фотография заявителя, соответствующая его возрасту, размером 30 x 40 мм (для получения свидетельства </w:t>
            </w:r>
            <w:r w:rsidRPr="00107531">
              <w:lastRenderedPageBreak/>
              <w:t>о подготовке водителя механического транспортного средства)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</w:t>
            </w:r>
            <w:r w:rsidRPr="00107531">
              <w:t>й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 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 лет – для свидетельств о подготовке водителя механического транспортного средства для выполнения перевозки опасных грузов, специалиста, ответственного по вопросам безопасности перевозки опасных грузо</w:t>
            </w:r>
            <w:r w:rsidRPr="00107531">
              <w:t>в</w:t>
            </w:r>
            <w:r w:rsidRPr="00107531">
              <w:br/>
            </w:r>
            <w:r w:rsidRPr="00107531">
              <w:br/>
              <w:t>2 года – для свидетельства о подготовке авиационного персонала для выполнения перевозки опасных грузов воздушным транспортом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15.61.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15.62.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82" w:anchor="a2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сертификата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</w:t>
            </w:r>
            <w:r w:rsidRPr="00107531">
              <w:rPr>
                <w:b w:val="0"/>
                <w:sz w:val="20"/>
                <w:szCs w:val="20"/>
              </w:rPr>
              <w:t>экземпляра воздушного судна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Департамент по авиации Министерства транспорта и коммуникаций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83" w:anchor="a2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копия эксплуатационной документации экземпляра воздушного судна</w:t>
            </w:r>
            <w:r w:rsidRPr="00107531">
              <w:br/>
            </w:r>
            <w:r w:rsidRPr="00107531">
              <w:br/>
              <w:t>спецификация экземпляра воздушног</w:t>
            </w:r>
            <w:r w:rsidRPr="00107531">
              <w:t>о судна, которая должна содержать краткое техническое описание, принципиальные схемы систем, основные характеристики в объеме, достаточном для оценки применимости требований к летной годности и охране окружающей среды, а также ожидаемые условия эксплуатаци</w:t>
            </w:r>
            <w:r w:rsidRPr="00107531">
              <w:t>и (эксплуатационные ограничения), в пределах которых сертифицирован экземпляр воздушного судна</w:t>
            </w:r>
            <w:r w:rsidRPr="00107531">
              <w:br/>
            </w:r>
            <w:r w:rsidRPr="00107531">
              <w:br/>
              <w:t>сертификационный базис экземпляра воздушного судна, который должен содержать перечень разделов, глав и пунктов авиационных правил (норм летной годности), распро</w:t>
            </w:r>
            <w:r w:rsidRPr="00107531">
              <w:t xml:space="preserve">страняемых на этот экземпляр воздушного судна, включая при необходимости </w:t>
            </w:r>
            <w:r w:rsidRPr="00107531">
              <w:lastRenderedPageBreak/>
              <w:t>специальные технические условия и требования к охране окружающей среды</w:t>
            </w:r>
            <w:r w:rsidRPr="00107531">
              <w:br/>
            </w:r>
            <w:r w:rsidRPr="00107531">
              <w:br/>
            </w:r>
            <w:hyperlink r:id="rId684" w:anchor="a24" w:tooltip="+" w:history="1">
              <w:r w:rsidRPr="00107531">
                <w:rPr>
                  <w:rStyle w:val="a3"/>
                  <w:color w:val="auto"/>
                </w:rPr>
                <w:t>таблица</w:t>
              </w:r>
            </w:hyperlink>
            <w:r w:rsidRPr="00107531">
              <w:t xml:space="preserve"> соответствия сертифицируемого экземпляра воздушног</w:t>
            </w:r>
            <w:r w:rsidRPr="00107531">
              <w:t>о судна</w:t>
            </w:r>
            <w:r w:rsidRPr="00107531">
              <w:br/>
            </w:r>
            <w:r w:rsidRPr="00107531">
              <w:br/>
              <w:t>планы сертификационных работ экземпляра воздушного судна</w:t>
            </w:r>
            <w:r w:rsidRPr="00107531">
              <w:br/>
            </w:r>
            <w:r w:rsidRPr="00107531">
              <w:br/>
              <w:t>программа сертификационных летных испытаний экземпляра воздушного судна</w:t>
            </w:r>
            <w:r w:rsidRPr="00107531">
              <w:br/>
            </w:r>
            <w:r w:rsidRPr="00107531">
              <w:br/>
              <w:t>анкета сертификационных летных испытаний экземпляра воздушного судна</w:t>
            </w:r>
            <w:r w:rsidRPr="00107531">
              <w:br/>
            </w:r>
            <w:r w:rsidRPr="00107531">
              <w:br/>
              <w:t>акт сертификационных испытаний экземпляра возд</w:t>
            </w:r>
            <w:r w:rsidRPr="00107531">
              <w:t>ушного судна</w:t>
            </w:r>
            <w:r w:rsidRPr="00107531">
              <w:br/>
            </w:r>
            <w:r w:rsidRPr="00107531">
              <w:br/>
            </w:r>
            <w:hyperlink r:id="rId685" w:anchor="a25" w:tooltip="+" w:history="1">
              <w:r w:rsidRPr="00107531">
                <w:rPr>
                  <w:rStyle w:val="a3"/>
                  <w:color w:val="auto"/>
                </w:rPr>
                <w:t>заключение</w:t>
              </w:r>
            </w:hyperlink>
            <w:r w:rsidRPr="00107531">
              <w:t xml:space="preserve"> о соответствии экземпляра воздушного судна распространенным на него требованиям к летной годности в части прочности конструкции</w:t>
            </w:r>
            <w:r w:rsidRPr="00107531">
              <w:br/>
            </w:r>
            <w:r w:rsidRPr="00107531">
              <w:br/>
              <w:t>программа сертификационных контрольных летных исп</w:t>
            </w:r>
            <w:r w:rsidRPr="00107531">
              <w:t>ытаний экземпляра воздушного судна</w:t>
            </w:r>
            <w:r w:rsidRPr="00107531">
              <w:br/>
            </w:r>
            <w:r w:rsidRPr="00107531">
              <w:br/>
              <w:t xml:space="preserve">анкета сертификационных контрольных летных испытаний экземпляра </w:t>
            </w:r>
            <w:r w:rsidRPr="00107531">
              <w:lastRenderedPageBreak/>
              <w:t>воздушного судна</w:t>
            </w:r>
            <w:r w:rsidRPr="00107531">
              <w:br/>
            </w:r>
            <w:r w:rsidRPr="00107531">
              <w:br/>
              <w:t>акт сертификационных контрольных испытаний экземпляра воздушного судна</w:t>
            </w:r>
            <w:r w:rsidRPr="00107531">
              <w:br/>
            </w:r>
            <w:r w:rsidRPr="00107531">
              <w:br/>
              <w:t>виды экземпляра воздушного судна в трех проекциях и (или) фотограф</w:t>
            </w:r>
            <w:r w:rsidRPr="00107531">
              <w:t>ии в различных ракурсах: спереди, сбоку, сзади</w:t>
            </w:r>
            <w:r w:rsidRPr="00107531">
              <w:br/>
            </w:r>
            <w:r w:rsidRPr="00107531">
              <w:br/>
              <w:t>документы, подтверждающие законность приобретения экземпляра воздушного судна или сборочного комплекта, двигателя, винта, агрегатов и комплектующих изделий</w:t>
            </w:r>
            <w:r w:rsidRPr="00107531">
              <w:br/>
            </w:r>
            <w:r w:rsidRPr="00107531">
              <w:br/>
              <w:t>дополнительно для экземпляров воздушных судов, изго</w:t>
            </w:r>
            <w:r w:rsidRPr="00107531">
              <w:t>товленных из сборочных комплектов, – технология сборки комплекта или руководство по сборке</w:t>
            </w:r>
            <w:r w:rsidRPr="00107531">
              <w:br/>
            </w:r>
            <w:r w:rsidRPr="00107531">
              <w:br/>
              <w:t>заключение центра экспертизы и сертификации (сертификационных испытаний) о результатах проведения сертификационных испытаний экземпляра воздушного судна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месяца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15.63.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86" w:anchor="a30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сертификата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экземпляра беспилотного авиационного комплекса (далее – БАК)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Департамент по авиации Министерства транспорта и коммуникаций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87" w:anchor="a44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 xml:space="preserve">виды БАК в трех проекциях и (или) фотографии в различных ракурсах: спереди, сбоку, </w:t>
            </w:r>
            <w:r w:rsidRPr="00107531">
              <w:lastRenderedPageBreak/>
              <w:t>сзади</w:t>
            </w:r>
            <w:r w:rsidRPr="00107531">
              <w:br/>
            </w:r>
            <w:r w:rsidRPr="00107531">
              <w:br/>
              <w:t xml:space="preserve">спецификация БАК, которая должна содержать краткое техническое описание, принципиальные схемы систем, </w:t>
            </w:r>
            <w:r w:rsidRPr="00107531">
              <w:t>основные характеристики в объеме, достаточном для оценки применимости требований к летной годности и охране окружающей среды, а также ожидаемые условия эксплуатации (эксплуатационные ограничения), в пределах которых сертифицирован БАК</w:t>
            </w:r>
            <w:r w:rsidRPr="00107531">
              <w:br/>
            </w:r>
            <w:r w:rsidRPr="00107531">
              <w:br/>
              <w:t>копия эксплуатационн</w:t>
            </w:r>
            <w:r w:rsidRPr="00107531">
              <w:t>ой документации БАК</w:t>
            </w:r>
            <w:r w:rsidRPr="00107531">
              <w:br/>
            </w:r>
            <w:r w:rsidRPr="00107531">
              <w:br/>
              <w:t>планы сертификационных работ БАК</w:t>
            </w:r>
            <w:r w:rsidRPr="00107531">
              <w:br/>
            </w:r>
            <w:r w:rsidRPr="00107531">
              <w:br/>
              <w:t>программа сертификационных летных испытаний БАК</w:t>
            </w:r>
            <w:r w:rsidRPr="00107531">
              <w:br/>
            </w:r>
            <w:r w:rsidRPr="00107531">
              <w:br/>
              <w:t>анкета сертификационных летных испытаний БАК</w:t>
            </w:r>
            <w:r w:rsidRPr="00107531">
              <w:br/>
            </w:r>
            <w:r w:rsidRPr="00107531">
              <w:br/>
            </w:r>
            <w:hyperlink r:id="rId688" w:anchor="a46" w:tooltip="+" w:history="1">
              <w:r w:rsidRPr="00107531">
                <w:rPr>
                  <w:rStyle w:val="a3"/>
                  <w:color w:val="auto"/>
                </w:rPr>
                <w:t>заключение</w:t>
              </w:r>
            </w:hyperlink>
            <w:r w:rsidRPr="00107531">
              <w:t xml:space="preserve"> о соответствии БАК требованиям к летной го</w:t>
            </w:r>
            <w:r w:rsidRPr="00107531">
              <w:t>дности в части прочности конструкции</w:t>
            </w:r>
            <w:r w:rsidRPr="00107531">
              <w:br/>
            </w:r>
            <w:r w:rsidRPr="00107531">
              <w:br/>
              <w:t>акт сертификационных испытаний БАК</w:t>
            </w:r>
            <w:r w:rsidRPr="00107531">
              <w:br/>
            </w:r>
            <w:r w:rsidRPr="00107531">
              <w:br/>
              <w:t xml:space="preserve">комплексное заключение центра экспертизы и сертификации (сертификационных </w:t>
            </w:r>
            <w:r w:rsidRPr="00107531">
              <w:lastRenderedPageBreak/>
              <w:t>испытаний) о результатах проведения сертификационных испытаний экземпляра БАК</w:t>
            </w:r>
            <w:r w:rsidRPr="00107531">
              <w:br/>
            </w:r>
            <w:r w:rsidRPr="00107531">
              <w:br/>
              <w:t>план-проспект сертификационно</w:t>
            </w:r>
            <w:r w:rsidRPr="00107531">
              <w:t>го базиса БАК</w:t>
            </w:r>
            <w:r w:rsidRPr="00107531">
              <w:br/>
            </w:r>
            <w:r w:rsidRPr="00107531">
              <w:br/>
              <w:t>сертификационный</w:t>
            </w:r>
            <w:r w:rsidRPr="00107531">
              <w:t xml:space="preserve"> </w:t>
            </w:r>
            <w:hyperlink r:id="rId689" w:anchor="a45" w:tooltip="+" w:history="1">
              <w:r w:rsidRPr="00107531">
                <w:rPr>
                  <w:rStyle w:val="a3"/>
                  <w:color w:val="auto"/>
                </w:rPr>
                <w:t>базис</w:t>
              </w:r>
            </w:hyperlink>
            <w:r w:rsidRPr="00107531">
              <w:t xml:space="preserve"> БАК, который должен содержать перечень разделов, глав и пунктов авиационных правил (норм летной годности), распространяемых на сертифицируемый БАК, включая при необх</w:t>
            </w:r>
            <w:r w:rsidRPr="00107531">
              <w:t>одимости специальные технические условия и требования к охране окружающей среды</w:t>
            </w:r>
            <w:r w:rsidRPr="00107531">
              <w:br/>
            </w:r>
            <w:r w:rsidRPr="00107531">
              <w:br/>
              <w:t>таблица соответствия сертифицируемого БАК сертификационному базису</w:t>
            </w:r>
            <w:r w:rsidRPr="00107531">
              <w:br/>
            </w:r>
            <w:r w:rsidRPr="00107531">
              <w:br/>
              <w:t>программа сертификационных контрольных летных испытаний БАК</w:t>
            </w:r>
            <w:r w:rsidRPr="00107531">
              <w:br/>
            </w:r>
            <w:r w:rsidRPr="00107531">
              <w:br/>
              <w:t>анкета сертификационных контрольных летных исп</w:t>
            </w:r>
            <w:r w:rsidRPr="00107531">
              <w:t>ытаний экземпляра БАК</w:t>
            </w:r>
            <w:r w:rsidRPr="00107531">
              <w:br/>
            </w:r>
            <w:r w:rsidRPr="00107531">
              <w:br/>
              <w:t>акт сертификационных контрольных испытаний БАК</w:t>
            </w:r>
            <w:r w:rsidRPr="00107531">
              <w:br/>
            </w:r>
            <w:r w:rsidRPr="00107531">
              <w:br/>
              <w:t xml:space="preserve">дополнительно для БАК, изготовленных из </w:t>
            </w:r>
            <w:r w:rsidRPr="00107531">
              <w:lastRenderedPageBreak/>
              <w:t>сборочных комплектов, – технология сборки комплекта или руководство по сборке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месяца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chapter"/>
              <w:spacing w:before="120" w:after="0"/>
            </w:pPr>
            <w:bookmarkStart w:id="306" w:name="a44"/>
            <w:bookmarkEnd w:id="306"/>
            <w:r w:rsidRPr="00107531">
              <w:lastRenderedPageBreak/>
              <w:t>ГЛАВА 16</w:t>
            </w:r>
            <w:r w:rsidRPr="00107531">
              <w:br/>
              <w:t>ПРИРОДОПОЛЬЗОВАНИЕ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16.1. Получение заключения о возможности уничтожения товара, предназначенного для помещения под таможенную процедуру уничтожения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областные (Минский городской) комитеты природных ресурсов и охраны окружающей среды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по </w:t>
            </w:r>
            <w:r w:rsidRPr="00107531">
              <w:t>установленной форме</w:t>
            </w:r>
            <w:r w:rsidRPr="00107531">
              <w:br/>
            </w:r>
            <w:r w:rsidRPr="00107531">
              <w:br/>
              <w:t>документ об утрате товарами потребительских свойств на территории Республики Беларусь</w:t>
            </w:r>
            <w:r w:rsidRPr="00107531">
              <w:br/>
            </w:r>
            <w:r w:rsidRPr="00107531">
              <w:br/>
              <w:t>копии договоров об использовании, захоронении и (или) обезвреживании отходов, образовавшихся в результате уничтожения товаров, с организациями, эксп</w:t>
            </w:r>
            <w:r w:rsidRPr="00107531">
              <w:t>луатирующими объекты по использованию отходов, объекты захоронения и (или) объекты обезвреживания, включенные соответственно в реестр объектов по использованию отходов, реестр объектов хранения, захоронения и обезвреживания отходов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рабочи</w:t>
            </w:r>
            <w:r w:rsidRPr="00107531">
              <w:t>х дней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уничтожения товаров, предназначенных для помещения под таможенную процедуру уничтожения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16.2.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07" w:name="a154"/>
            <w:bookmarkEnd w:id="307"/>
            <w:r w:rsidRPr="00107531">
              <w:rPr>
                <w:b w:val="0"/>
                <w:sz w:val="20"/>
                <w:szCs w:val="20"/>
              </w:rPr>
              <w:t>16.3.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90" w:anchor="a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</w:t>
            </w:r>
            <w:r w:rsidRPr="00107531">
              <w:rPr>
                <w:b w:val="0"/>
                <w:sz w:val="20"/>
                <w:szCs w:val="20"/>
              </w:rPr>
              <w:t>на изъятие диких животных из среды их обитания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Министерство природных ресурсов и охраны окружающей среды 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91" w:anchor="a8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обоснование необходимости изъятия диких животных из среды их обитания с копиями подт</w:t>
            </w:r>
            <w:r w:rsidRPr="00107531">
              <w:t>верждающих документов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от 1 месяца до 1 года в зависимости от срока, необходимого для изъятия диких животных из среды их обитания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08" w:name="a807"/>
            <w:bookmarkEnd w:id="308"/>
            <w:r w:rsidRPr="00107531">
              <w:rPr>
                <w:b w:val="0"/>
                <w:sz w:val="20"/>
                <w:szCs w:val="20"/>
              </w:rPr>
              <w:lastRenderedPageBreak/>
              <w:t>16.4.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92" w:anchor="a60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свидетельства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о регистрации диких животных, содержащихся и (или) разведенных в неволе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природных ресурсов и охраны окружающей среды и его областные (Минский городской) комитеты природных ресурсов и охраны окружающей среды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93" w:anchor="a59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одна фотография подлежащего регистрации дикого животного</w:t>
            </w:r>
            <w:r w:rsidRPr="00107531">
              <w:br/>
            </w:r>
            <w:r w:rsidRPr="00107531">
              <w:br/>
              <w:t>копии документов, подтверждающих законность владения дикими животными (иные документы, подтверждающие фактическое обладание диким животным)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30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16.4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b w:val="0"/>
                <w:sz w:val="20"/>
                <w:szCs w:val="20"/>
              </w:rPr>
              <w:t>. Выдача разрешений на перемещение через Государственную границу Республики Беларусь видов животных и растений, их частей или производных от них (дериватов), подпадающих под действие Конвенции о международной торговле видами дикой фауны и флоры, находящими</w:t>
            </w:r>
            <w:r w:rsidRPr="00107531">
              <w:rPr>
                <w:b w:val="0"/>
                <w:sz w:val="20"/>
                <w:szCs w:val="20"/>
              </w:rPr>
              <w:t>ся под угрозой исчезновения, от 3 марта 1973 года (далее – Конвенция СИТЕС)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природных ресурсов и охраны окружающей среды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копия контракта или иного документа между экспортером и импортером с указанием в нем условий сделки, трансп</w:t>
            </w:r>
            <w:r w:rsidRPr="00107531">
              <w:t>ортировки видов животных и растений, подпадающих под действие Конвенции СИТЕС, их частей и (или) дериватов (далее – образцы СИТЕС)</w:t>
            </w:r>
            <w:r w:rsidRPr="00107531">
              <w:br/>
            </w:r>
            <w:r w:rsidRPr="00107531">
              <w:br/>
              <w:t>копии документов, подтверждающих законность владения образцами СИТЕС</w:t>
            </w:r>
            <w:r w:rsidRPr="00107531">
              <w:br/>
            </w:r>
            <w:r w:rsidRPr="00107531">
              <w:br/>
              <w:t>разрешение административного органа по Конвенции СИТЕС</w:t>
            </w:r>
            <w:r w:rsidRPr="00107531">
              <w:t xml:space="preserve"> страны-импортера на ввоз – в случае вывоза с территории Республики Беларусь образцов СИТЕС, включенных в Приложение I к Конвенции СИТЕС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разрешение компетентного органа страны-импортера на ввоз, соответствующее требованиям Конвенции СИТЕС для разрешений и</w:t>
            </w:r>
            <w:r w:rsidRPr="00107531">
              <w:t xml:space="preserve"> сертификатов, – в случае вывоза с территории Республики Беларусь образцов СИТЕС, включенных в Приложение I к Конвенции СИТЕС, если страна-импортер не является участницей Конвенции СИТЕС</w:t>
            </w:r>
            <w:r w:rsidRPr="00107531">
              <w:br/>
            </w:r>
            <w:r w:rsidRPr="00107531">
              <w:br/>
              <w:t>разрешение административного органа по Конвенции СИТЕС страны-экспор</w:t>
            </w:r>
            <w:r w:rsidRPr="00107531">
              <w:t>тера на вывоз – в случае вывоза образцов СИТЕС, которые были ранее завезены в Республику Беларусь</w:t>
            </w:r>
            <w:r w:rsidRPr="00107531">
              <w:br/>
            </w:r>
            <w:r w:rsidRPr="00107531">
              <w:br/>
              <w:t>разрешение компетентного органа страны-экспортера на вывоз, соответствующее требованиям Конвенции СИТЕС для разрешений и сертификатов, – в случае вывоза обра</w:t>
            </w:r>
            <w:r w:rsidRPr="00107531">
              <w:t>зцов СИТЕС, которые были ранее завезены в Республику Беларусь, если страна-экспортер не является участницей Конвенции СИТЕС</w:t>
            </w:r>
            <w:r w:rsidRPr="00107531">
              <w:br/>
            </w:r>
            <w:r w:rsidRPr="00107531">
              <w:br/>
              <w:t xml:space="preserve">копия акта об условиях содержания диких живых животных – в случае ввоза на территорию Республики Беларусь </w:t>
            </w:r>
            <w:r w:rsidRPr="00107531">
              <w:lastRenderedPageBreak/>
              <w:t>образцов СИТЕС, включенны</w:t>
            </w:r>
            <w:r w:rsidRPr="00107531">
              <w:t>х в Приложение I к Конвенции СИТЕС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30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 месяцев – на вывоз или обратный вывоз</w:t>
            </w:r>
            <w:r w:rsidRPr="00107531">
              <w:br/>
            </w:r>
            <w:r w:rsidRPr="00107531">
              <w:br/>
              <w:t>12 месяцев – на ввоз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09" w:name="a151"/>
            <w:bookmarkEnd w:id="309"/>
            <w:r w:rsidRPr="00107531">
              <w:rPr>
                <w:b w:val="0"/>
                <w:sz w:val="20"/>
                <w:szCs w:val="20"/>
              </w:rPr>
              <w:lastRenderedPageBreak/>
              <w:t>16.5.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94" w:anchor="a2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</w:t>
            </w:r>
            <w:r w:rsidRPr="00107531">
              <w:rPr>
                <w:b w:val="0"/>
                <w:sz w:val="20"/>
                <w:szCs w:val="20"/>
              </w:rPr>
              <w:t>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природных ресурсов и охраны окружающей среды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695" w:anchor="a24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акт о соответствии условий содержания диких животных требованиям к их содержанию (в случае изъятия дикого животного для содержания и (или) разведения в неволе за пределами Республики Беларусь)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</w:t>
            </w:r>
            <w:r w:rsidRPr="00107531">
              <w:t xml:space="preserve"> заявления, а в случае запроса документов и (или) сведений от других государственных органов, иных организаций – 1 месяц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от 1 месяца до 1 года в зависимости от срока, необходимого для изъятия диких животных и дикорастущих растений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10" w:name="a1044"/>
            <w:bookmarkEnd w:id="310"/>
            <w:r w:rsidRPr="00107531">
              <w:rPr>
                <w:b w:val="0"/>
                <w:sz w:val="20"/>
                <w:szCs w:val="20"/>
              </w:rPr>
              <w:t>16.6.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96" w:anchor="a23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удаление объектов растительного мира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год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16.7.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16.7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b w:val="0"/>
                <w:sz w:val="20"/>
                <w:szCs w:val="20"/>
              </w:rPr>
              <w:t>. Выдача разрешения на специальное водопользование, внесение в него изменений и (или) дополнений, продление срока, выдача дубликата этого разрешения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областные (Минский городской) комитеты природных ресурсов и охраны окружающей среды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для получения разрешения на специальное водопользование:</w:t>
            </w:r>
            <w:r w:rsidRPr="00107531">
              <w:br/>
            </w:r>
            <w:r w:rsidRPr="00107531">
              <w:br/>
              <w:t>заявление по установленной форме (на бумажном и электронном носителях)</w:t>
            </w:r>
            <w:r w:rsidRPr="00107531">
              <w:br/>
            </w:r>
            <w:r w:rsidRPr="00107531">
              <w:br/>
              <w:t>копия схемы водоснабжения с указанием мес</w:t>
            </w:r>
            <w:r w:rsidRPr="00107531">
              <w:t>т добычи (изъятия) воды</w:t>
            </w:r>
            <w:r w:rsidRPr="00107531">
              <w:br/>
            </w:r>
            <w:r w:rsidRPr="00107531">
              <w:br/>
              <w:t xml:space="preserve">копия заключения о возможности добычи заявленных водопользователем объемов подземных вод – в случае добычи подземных вод с </w:t>
            </w:r>
            <w:r w:rsidRPr="00107531">
              <w:lastRenderedPageBreak/>
              <w:t>применением водозаборных сооружений, в том числе самоизливающихся буровых скважин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8 базовых величин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срок, указанный в заявлении, но не более 10 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для внесения изменений и (или) дополнений в разрешение на специальное водопользование:</w:t>
            </w:r>
            <w:r w:rsidRPr="00107531">
              <w:br/>
            </w:r>
            <w:r w:rsidRPr="00107531">
              <w:br/>
              <w:t>заявление по установленной форме (на бумажном и электронном носителях) с приложением копий докуме</w:t>
            </w:r>
            <w:r w:rsidRPr="00107531">
              <w:t>нтов, подтверждающих необходимость внесения изменений и (или) дополнений</w:t>
            </w:r>
            <w:r w:rsidRPr="00107531">
              <w:br/>
            </w:r>
            <w:r w:rsidRPr="00107531">
              <w:br/>
              <w:t>первый экземпляр оригинала разрешения на специальное водопользование</w:t>
            </w:r>
            <w:r w:rsidRPr="00107531">
              <w:br/>
            </w:r>
            <w:r w:rsidRPr="00107531">
              <w:br/>
              <w:t>копия заключения о возможности добычи заявленных водопользователем объемов подземных вод – в случае, если внесен</w:t>
            </w:r>
            <w:r w:rsidRPr="00107531">
              <w:t xml:space="preserve">ие изменений и (или) дополнений в разрешение на специальное водопользование связано с добычей подземных вод с применением водозаборных сооружений, в том числе самоизливающихся буровых скважин 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4 базовые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период действия разрешения на специальное водопользование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для продления срока действия разрешения на специальное </w:t>
            </w:r>
            <w:r w:rsidRPr="00107531">
              <w:lastRenderedPageBreak/>
              <w:t>водопользование:</w:t>
            </w:r>
            <w:r w:rsidRPr="00107531">
              <w:br/>
            </w:r>
            <w:r w:rsidRPr="00107531">
              <w:br/>
              <w:t>заявление с указанием сведений, подтверждающих выполнение условий специального водопользования</w:t>
            </w:r>
            <w:r w:rsidRPr="00107531">
              <w:br/>
            </w:r>
            <w:r w:rsidRPr="00107531">
              <w:br/>
              <w:t>первый экземпляр</w:t>
            </w:r>
            <w:r w:rsidRPr="00107531">
              <w:t xml:space="preserve"> оригинала разрешения на специальное водопользование</w:t>
            </w:r>
            <w:r w:rsidRPr="00107531">
              <w:br/>
            </w:r>
            <w:r w:rsidRPr="00107531">
              <w:br/>
              <w:t>копия заключения о возможности добычи заявленных водопользователем объемов подземных вод – в случае добычи подземных вод с применением водозаборных сооружений, в том числе самоизливающихся буровых скваж</w:t>
            </w:r>
            <w:r w:rsidRPr="00107531">
              <w:t xml:space="preserve">ин 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4 базовые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рабочих дней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срок, указанный в заявлении, но не более 10 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для выдачи дубликата разрешения на специальное водопользование: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пришедший в негодность первый экземпляр оригинала разрешения на специальное водопользование (при его наличии)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4 базовые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выданного разрешения на специальное водопользование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16.7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2</w:t>
            </w:r>
            <w:r w:rsidRPr="00107531">
              <w:rPr>
                <w:b w:val="0"/>
                <w:sz w:val="20"/>
                <w:szCs w:val="20"/>
              </w:rPr>
              <w:t>. Выдача заключения о возможн</w:t>
            </w:r>
            <w:r w:rsidRPr="00107531">
              <w:rPr>
                <w:b w:val="0"/>
                <w:sz w:val="20"/>
                <w:szCs w:val="20"/>
              </w:rPr>
              <w:t>ости добычи заявленных водопользователем объемов подземных вод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республиканское унитарное предприятие «Белорусский государственный геологический центр»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по установленной форме</w:t>
            </w:r>
            <w:r w:rsidRPr="00107531">
              <w:br/>
            </w:r>
            <w:r w:rsidRPr="00107531">
              <w:br/>
              <w:t>копия документа, удостоверяющего право на земельный участок</w:t>
            </w:r>
            <w:r w:rsidRPr="00107531">
              <w:br/>
            </w:r>
            <w:r w:rsidRPr="00107531">
              <w:lastRenderedPageBreak/>
              <w:br/>
            </w:r>
            <w:r w:rsidRPr="00107531">
              <w:t>копии паспортов буровых скважин, предназначенных для добычи подземных вод, – в случае, если заключение выдается впервые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3,7 базовой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15 дней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пределах срока пользования земельным участком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16.8. Ис</w:t>
            </w:r>
            <w:r w:rsidRPr="00107531">
              <w:rPr>
                <w:b w:val="0"/>
                <w:sz w:val="20"/>
                <w:szCs w:val="20"/>
              </w:rPr>
              <w:t>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16.9.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11" w:name="a1222"/>
            <w:bookmarkEnd w:id="311"/>
            <w:r w:rsidRPr="00107531">
              <w:rPr>
                <w:b w:val="0"/>
                <w:sz w:val="20"/>
                <w:szCs w:val="20"/>
              </w:rPr>
              <w:t>16.10. Выдача государственного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697" w:anchor="a39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право охоты 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государственное лесохозяйственное учреждение, подчиненное Министерству лесного хозяйства, </w:t>
            </w:r>
            <w:proofErr w:type="spellStart"/>
            <w:r w:rsidRPr="00107531">
              <w:t>охотохозяйственное</w:t>
            </w:r>
            <w:proofErr w:type="spellEnd"/>
            <w:r w:rsidRPr="00107531">
              <w:t xml:space="preserve"> республиканское унитарное предприятие «</w:t>
            </w:r>
            <w:proofErr w:type="spellStart"/>
            <w:r w:rsidRPr="00107531">
              <w:t>Белгосохота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69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</w:t>
            </w:r>
            <w:r w:rsidRPr="00107531">
              <w:t>оверяющий личность</w:t>
            </w:r>
            <w:r w:rsidRPr="00107531">
              <w:br/>
            </w:r>
            <w:r w:rsidRPr="00107531">
              <w:br/>
              <w:t>две цветные фотографии заявителя размером 30 x 40 мм</w:t>
            </w:r>
            <w:r w:rsidRPr="00107531">
              <w:br/>
            </w:r>
            <w:r w:rsidRPr="00107531">
              <w:br/>
              <w:t>документ, подтверждающий прохождение подготовки к сдаче специального охотничьего экзамена</w:t>
            </w:r>
            <w:r w:rsidRPr="00107531">
              <w:br/>
            </w:r>
            <w:r w:rsidRPr="00107531">
              <w:br/>
              <w:t>документ, подтверждающий внесение платы за прохождение специального охотничьего экзамена</w:t>
            </w:r>
            <w:r w:rsidRPr="00107531">
              <w:br/>
            </w:r>
            <w:r w:rsidRPr="00107531">
              <w:br/>
              <w:t>д</w:t>
            </w:r>
            <w:r w:rsidRPr="00107531">
              <w:t>окумент, подтверждающий внесение платы за возмещение затрат на изготовление бланка государственного</w:t>
            </w:r>
            <w:r w:rsidRPr="00107531">
              <w:t xml:space="preserve"> </w:t>
            </w:r>
            <w:hyperlink r:id="rId699" w:anchor="a398" w:tooltip="+" w:history="1">
              <w:r w:rsidRPr="00107531">
                <w:rPr>
                  <w:rStyle w:val="a3"/>
                  <w:color w:val="auto"/>
                </w:rPr>
                <w:t>удостоверения</w:t>
              </w:r>
            </w:hyperlink>
            <w:r w:rsidRPr="00107531">
              <w:t xml:space="preserve"> на право охоты 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0,2 базовой величины за прохождение специального охотничьего экзамена</w:t>
            </w:r>
            <w:r w:rsidRPr="00107531">
              <w:br/>
            </w:r>
            <w:r w:rsidRPr="00107531">
              <w:br/>
              <w:t>1 базовая величина за изготовление бланка государственного</w:t>
            </w:r>
            <w:r w:rsidRPr="00107531">
              <w:t xml:space="preserve"> </w:t>
            </w:r>
            <w:hyperlink r:id="rId700" w:anchor="a398" w:tooltip="+" w:history="1">
              <w:r w:rsidRPr="00107531">
                <w:rPr>
                  <w:rStyle w:val="a3"/>
                  <w:color w:val="auto"/>
                </w:rPr>
                <w:t>удостоверения</w:t>
              </w:r>
            </w:hyperlink>
            <w:r w:rsidRPr="00107531">
              <w:t xml:space="preserve"> на право охоты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 дня сдачи специального охотничьего экзамена – в случае подачи заявления в государственное лесохоз</w:t>
            </w:r>
            <w:r w:rsidRPr="00107531">
              <w:t>яйственное учреждение, подчиненное Министерству лесного хозяйства</w:t>
            </w:r>
            <w:r w:rsidRPr="00107531">
              <w:br/>
            </w:r>
            <w:r w:rsidRPr="00107531">
              <w:br/>
              <w:t>15 дней со дня сдачи специального охотничьего экзамена – в случае подачи заявления в </w:t>
            </w:r>
            <w:proofErr w:type="spellStart"/>
            <w:r w:rsidRPr="00107531">
              <w:t>охотохозяйственное</w:t>
            </w:r>
            <w:proofErr w:type="spellEnd"/>
            <w:r w:rsidRPr="00107531">
              <w:t xml:space="preserve"> республиканское унитарное предприятие «</w:t>
            </w:r>
            <w:proofErr w:type="spellStart"/>
            <w:r w:rsidRPr="00107531">
              <w:t>Белгосохота</w:t>
            </w:r>
            <w:proofErr w:type="spellEnd"/>
            <w:r w:rsidRPr="00107531">
              <w:t>»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10 лет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16.10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b w:val="0"/>
                <w:sz w:val="20"/>
                <w:szCs w:val="20"/>
              </w:rPr>
              <w:t>. Выдача удостоверения эксперта по оценке охотничьих трофеев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лесного хозяйства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70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присвоение звания экс</w:t>
            </w:r>
            <w:r w:rsidRPr="00107531">
              <w:t>перта по охотничьим трофеям Главным управлением охраны природы, заповедников, лесного и охотничьего хозяйства Министерства сельского хозяйства СССР (до 1992 года) либо охотничьими организациями других стран, являющимися членами Международного Совета по охо</w:t>
            </w:r>
            <w:r w:rsidRPr="00107531">
              <w:t>те и охране дичи (CIC) (при наличии), или отчет (отчеты) об участии в оценке охотничьих трофеев с указанием даты, места проведения оценки и количества оцененных трофеев по видам, заверенный экспертом, под руководством которого проводилась оценка трофеев</w:t>
            </w:r>
            <w:r w:rsidRPr="00107531">
              <w:br/>
            </w:r>
            <w:r w:rsidRPr="00107531">
              <w:br/>
              <w:t>к</w:t>
            </w:r>
            <w:r w:rsidRPr="00107531">
              <w:t>опия государственного удостоверения на право охоты</w:t>
            </w:r>
            <w:r w:rsidRPr="00107531">
              <w:br/>
            </w:r>
            <w:r w:rsidRPr="00107531">
              <w:br/>
              <w:t>копия документа об образовании (для получения звания эксперта второй категории)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 дней со 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12" w:name="a1291"/>
            <w:bookmarkEnd w:id="312"/>
            <w:r w:rsidRPr="00107531">
              <w:rPr>
                <w:b w:val="0"/>
                <w:sz w:val="20"/>
                <w:szCs w:val="20"/>
              </w:rPr>
              <w:lastRenderedPageBreak/>
              <w:t>16.10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2</w:t>
            </w:r>
            <w:r w:rsidRPr="00107531">
              <w:rPr>
                <w:b w:val="0"/>
                <w:sz w:val="20"/>
                <w:szCs w:val="20"/>
              </w:rPr>
              <w:t>. Обмен государственного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702" w:anchor="a39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право охоты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государственное лесохозяйственное учреждение, подчиненное Министерству лесного хозяйства, </w:t>
            </w:r>
            <w:proofErr w:type="spellStart"/>
            <w:r w:rsidRPr="00107531">
              <w:t>охотохозяйственное</w:t>
            </w:r>
            <w:proofErr w:type="spellEnd"/>
            <w:r w:rsidRPr="00107531">
              <w:t xml:space="preserve"> республиканское унитарное предприятие «</w:t>
            </w:r>
            <w:proofErr w:type="spellStart"/>
            <w:r w:rsidRPr="00107531">
              <w:t>Белгосохота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</w:t>
            </w:r>
            <w:r w:rsidRPr="00107531">
              <w:t>ие</w:t>
            </w:r>
            <w:r w:rsidRPr="00107531">
              <w:br/>
            </w:r>
            <w:r w:rsidRPr="00107531">
              <w:br/>
            </w:r>
            <w:hyperlink r:id="rId70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государственное</w:t>
            </w:r>
            <w:r w:rsidRPr="00107531">
              <w:t xml:space="preserve"> </w:t>
            </w:r>
            <w:hyperlink r:id="rId704" w:anchor="a398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на право охоты</w:t>
            </w:r>
            <w:r w:rsidRPr="00107531">
              <w:br/>
            </w:r>
            <w:r w:rsidRPr="00107531">
              <w:br/>
              <w:t>две цветные фотографии заявителя размером 30 x 4</w:t>
            </w:r>
            <w:r w:rsidRPr="00107531">
              <w:t>0 мм</w:t>
            </w:r>
            <w:r w:rsidRPr="00107531">
              <w:br/>
            </w:r>
            <w:r w:rsidRPr="00107531">
              <w:br/>
              <w:t>документ, подтверждающий внесение платы за возмещение затрат на изготовление бланка государственного</w:t>
            </w:r>
            <w:r w:rsidRPr="00107531">
              <w:t xml:space="preserve"> </w:t>
            </w:r>
            <w:hyperlink r:id="rId705" w:anchor="a398" w:tooltip="+" w:history="1">
              <w:r w:rsidRPr="00107531">
                <w:rPr>
                  <w:rStyle w:val="a3"/>
                  <w:color w:val="auto"/>
                </w:rPr>
                <w:t>удостоверения</w:t>
              </w:r>
            </w:hyperlink>
            <w:r w:rsidRPr="00107531">
              <w:t xml:space="preserve"> на право охоты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базовая величина за изготовление бланка государственного</w:t>
            </w:r>
            <w:r w:rsidRPr="00107531">
              <w:t xml:space="preserve"> </w:t>
            </w:r>
            <w:hyperlink r:id="rId706" w:anchor="a398" w:tooltip="+" w:history="1">
              <w:r w:rsidRPr="00107531">
                <w:rPr>
                  <w:rStyle w:val="a3"/>
                  <w:color w:val="auto"/>
                </w:rPr>
                <w:t>удостоверения</w:t>
              </w:r>
            </w:hyperlink>
            <w:r w:rsidRPr="00107531">
              <w:t xml:space="preserve"> на право охоты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 дня подачи заявления – в случае подачи заявления в государственное лесохозяйственное учреждение, подчиненное Министерству лесного хозяйства</w:t>
            </w:r>
            <w:r w:rsidRPr="00107531">
              <w:br/>
            </w:r>
            <w:r w:rsidRPr="00107531">
              <w:br/>
              <w:t>15 дней со </w:t>
            </w:r>
            <w:r w:rsidRPr="00107531">
              <w:t xml:space="preserve">дня подачи заявления – в случае подачи заявления в </w:t>
            </w:r>
            <w:proofErr w:type="spellStart"/>
            <w:r w:rsidRPr="00107531">
              <w:t>охотохозяйственное</w:t>
            </w:r>
            <w:proofErr w:type="spellEnd"/>
            <w:r w:rsidRPr="00107531">
              <w:t xml:space="preserve"> республиканское унитарное предприятие «</w:t>
            </w:r>
            <w:proofErr w:type="spellStart"/>
            <w:r w:rsidRPr="00107531">
              <w:t>Белгосохота</w:t>
            </w:r>
            <w:proofErr w:type="spellEnd"/>
            <w:r w:rsidRPr="00107531">
              <w:t>»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16.10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3</w:t>
            </w:r>
            <w:r w:rsidRPr="00107531">
              <w:rPr>
                <w:b w:val="0"/>
                <w:sz w:val="20"/>
                <w:szCs w:val="20"/>
              </w:rPr>
              <w:t>. Выдача дубликата государственного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707" w:anchor="a39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право охо</w:t>
            </w:r>
            <w:r w:rsidRPr="00107531">
              <w:rPr>
                <w:b w:val="0"/>
                <w:sz w:val="20"/>
                <w:szCs w:val="20"/>
              </w:rPr>
              <w:t>ты взамен пришедшего в негодность, утраченного (похищенного) удостоверения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государственное лесохозяйственное учреждение, подчиненное Министерству лесного хозяйства, </w:t>
            </w:r>
            <w:proofErr w:type="spellStart"/>
            <w:r w:rsidRPr="00107531">
              <w:t>охотохозяйственное</w:t>
            </w:r>
            <w:proofErr w:type="spellEnd"/>
            <w:r w:rsidRPr="00107531">
              <w:t xml:space="preserve"> республиканское унитарное предприятие «</w:t>
            </w:r>
            <w:proofErr w:type="spellStart"/>
            <w:r w:rsidRPr="00107531">
              <w:t>Белгосохота</w:t>
            </w:r>
            <w:proofErr w:type="spellEnd"/>
            <w:r w:rsidRPr="00107531">
              <w:t>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 указанием причин выдачи дубликата</w:t>
            </w:r>
            <w:r w:rsidRPr="00107531">
              <w:br/>
            </w:r>
            <w:r w:rsidRPr="00107531">
              <w:br/>
            </w:r>
            <w:hyperlink r:id="rId70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пришедшее в негодность государственное</w:t>
            </w:r>
            <w:r w:rsidRPr="00107531">
              <w:t xml:space="preserve"> </w:t>
            </w:r>
            <w:hyperlink r:id="rId709" w:anchor="a398" w:tooltip="+" w:history="1">
              <w:r w:rsidRPr="00107531">
                <w:rPr>
                  <w:rStyle w:val="a3"/>
                  <w:color w:val="auto"/>
                </w:rPr>
                <w:t>удостоверени</w:t>
              </w:r>
              <w:r w:rsidRPr="00107531">
                <w:rPr>
                  <w:rStyle w:val="a3"/>
                  <w:color w:val="auto"/>
                </w:rPr>
                <w:t>е</w:t>
              </w:r>
            </w:hyperlink>
            <w:r w:rsidRPr="00107531">
              <w:t xml:space="preserve"> на право охоты (при его наличии)</w:t>
            </w:r>
            <w:r w:rsidRPr="00107531">
              <w:br/>
            </w:r>
            <w:r w:rsidRPr="00107531">
              <w:br/>
              <w:t>две цветные фотографии заявителя размером 30 x 40 мм</w:t>
            </w:r>
            <w:r w:rsidRPr="00107531">
              <w:br/>
            </w:r>
            <w:r w:rsidRPr="00107531">
              <w:br/>
              <w:t>документ, подтверждающий внесение платы за возмещение затрат на изготовление бланка государственного</w:t>
            </w:r>
            <w:r w:rsidRPr="00107531">
              <w:t xml:space="preserve"> </w:t>
            </w:r>
            <w:hyperlink r:id="rId710" w:anchor="a398" w:tooltip="+" w:history="1">
              <w:r w:rsidRPr="00107531">
                <w:rPr>
                  <w:rStyle w:val="a3"/>
                  <w:color w:val="auto"/>
                </w:rPr>
                <w:t>удостовере</w:t>
              </w:r>
              <w:r w:rsidRPr="00107531">
                <w:rPr>
                  <w:rStyle w:val="a3"/>
                  <w:color w:val="auto"/>
                </w:rPr>
                <w:t>ния</w:t>
              </w:r>
            </w:hyperlink>
            <w:r w:rsidRPr="00107531">
              <w:t xml:space="preserve"> на право охоты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базовая величина за изготовление бланка государственного</w:t>
            </w:r>
            <w:r w:rsidRPr="00107531">
              <w:t xml:space="preserve"> </w:t>
            </w:r>
            <w:hyperlink r:id="rId711" w:anchor="a398" w:tooltip="+" w:history="1">
              <w:r w:rsidRPr="00107531">
                <w:rPr>
                  <w:rStyle w:val="a3"/>
                  <w:color w:val="auto"/>
                </w:rPr>
                <w:t>удостоверения</w:t>
              </w:r>
            </w:hyperlink>
            <w:r w:rsidRPr="00107531">
              <w:t xml:space="preserve"> на право охоты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 месяц со дня подачи заявления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</w:t>
            </w:r>
            <w:r w:rsidRPr="00107531">
              <w:t xml:space="preserve"> </w:t>
            </w:r>
            <w:hyperlink r:id="rId712" w:anchor="a398" w:tooltip="+" w:history="1">
              <w:r w:rsidRPr="00107531">
                <w:rPr>
                  <w:rStyle w:val="a3"/>
                  <w:color w:val="auto"/>
                </w:rPr>
                <w:t>удостоверения</w:t>
              </w:r>
            </w:hyperlink>
            <w:r w:rsidRPr="00107531">
              <w:t xml:space="preserve">, выданного ранее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13" w:name="a161"/>
            <w:bookmarkEnd w:id="313"/>
            <w:r w:rsidRPr="00107531">
              <w:rPr>
                <w:b w:val="0"/>
                <w:sz w:val="20"/>
                <w:szCs w:val="20"/>
              </w:rPr>
              <w:lastRenderedPageBreak/>
              <w:t>16.11. Регистрация охотничьих собак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республиканское государственно-общественное объединение «Белорусское общество охотников и рыболовов» (далее – РГОО «БООР»)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13" w:anchor="a9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71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фотографии подлежащих регистрации охотничьих собак</w:t>
            </w:r>
            <w:r w:rsidRPr="00107531">
              <w:br/>
            </w:r>
            <w:r w:rsidRPr="00107531">
              <w:br/>
              <w:t>копия родословного свидетельства</w:t>
            </w:r>
            <w:r w:rsidRPr="00107531">
              <w:br/>
            </w:r>
            <w:r w:rsidRPr="00107531">
              <w:br/>
              <w:t>копия ветеринарного</w:t>
            </w:r>
            <w:r w:rsidRPr="00107531">
              <w:t xml:space="preserve"> </w:t>
            </w:r>
            <w:hyperlink r:id="rId715" w:anchor="a6" w:tooltip="+" w:history="1">
              <w:r w:rsidRPr="00107531">
                <w:rPr>
                  <w:rStyle w:val="a3"/>
                  <w:color w:val="auto"/>
                </w:rPr>
                <w:t>паспорта</w:t>
              </w:r>
            </w:hyperlink>
            <w:r w:rsidRPr="00107531">
              <w:t xml:space="preserve"> собаки с номером электронного чипа или клейма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лет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14" w:name="a1045"/>
            <w:bookmarkEnd w:id="314"/>
            <w:r w:rsidRPr="00107531">
              <w:rPr>
                <w:b w:val="0"/>
                <w:sz w:val="20"/>
                <w:szCs w:val="20"/>
              </w:rPr>
              <w:t>16.12. Регистрация ловчих птиц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РГОО «БООР»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16" w:anchor="a8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71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фотографии подлежащих регистрации ловчих птиц</w:t>
            </w:r>
            <w:r w:rsidRPr="00107531">
              <w:br/>
            </w:r>
            <w:r w:rsidRPr="00107531">
              <w:br/>
              <w:t>копии документов, подтверждающих законность владения ловчими птицами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0,25 базовой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рабочих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5 лет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16.12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b w:val="0"/>
                <w:sz w:val="20"/>
                <w:szCs w:val="20"/>
              </w:rPr>
              <w:t>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718" w:anchor="a8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 право подводной охоты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РГОО «БООР» или его организационные структуры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71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две цветные фотографии заявителя размером 30 х 40 мм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 базовая величина 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16.12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2</w:t>
            </w:r>
            <w:r w:rsidRPr="00107531">
              <w:rPr>
                <w:b w:val="0"/>
                <w:sz w:val="20"/>
                <w:szCs w:val="20"/>
              </w:rPr>
              <w:t>. Обмен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720" w:anchor="a8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 право подводной охоты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РГОО «БООР» или его организационные структуры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72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t>две цветные фотографии заявителя размером 30 х 40 мм</w:t>
            </w:r>
            <w:r w:rsidRPr="00107531">
              <w:br/>
            </w:r>
            <w:r w:rsidRPr="00107531">
              <w:br/>
            </w:r>
            <w:hyperlink r:id="rId722" w:anchor="a86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>, выданное ранее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0,2 базовой величины 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15 дней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16.12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3</w:t>
            </w:r>
            <w:r w:rsidRPr="00107531">
              <w:rPr>
                <w:b w:val="0"/>
                <w:sz w:val="20"/>
                <w:szCs w:val="20"/>
              </w:rPr>
              <w:t>. Выдача дубликата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723" w:anchor="a8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удостоверения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 право подводной охоты взамен пришедшего в негодность (похищенного, утерянного)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РГОО «БООР» или его организационные структуры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 указанием причин выдачи дубликата</w:t>
            </w:r>
            <w:r w:rsidRPr="00107531">
              <w:br/>
            </w:r>
            <w:r w:rsidRPr="00107531">
              <w:br/>
            </w:r>
            <w:hyperlink r:id="rId72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пришедшее в негодность</w:t>
            </w:r>
            <w:r w:rsidRPr="00107531">
              <w:t xml:space="preserve"> </w:t>
            </w:r>
            <w:hyperlink r:id="rId725" w:anchor="a86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на право подводной охоты (при его наличии)</w:t>
            </w:r>
            <w:r w:rsidRPr="00107531">
              <w:br/>
            </w:r>
            <w:r w:rsidRPr="00107531">
              <w:br/>
              <w:t>две цветные фотогра</w:t>
            </w:r>
            <w:r w:rsidRPr="00107531">
              <w:t>фии заявителя размером 30 х 40 мм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0,2 базовой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15 дней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16.13. Выдача лесного билета на право пользования участком лесного фонда (сенокошение, пастьба скота, размещение ульев и пасек)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</w:t>
            </w:r>
            <w:r w:rsidRPr="00107531">
              <w:t xml:space="preserve">осударственное лесохозяйственное учреждение, подчиненное Министерству лесного хозяйства, экспериментальная лесная база, подчиненная Национальной академии наук Беларуси, учебно-опытный лесхоз, подчиненный </w:t>
            </w:r>
            <w:r w:rsidRPr="00107531">
              <w:lastRenderedPageBreak/>
              <w:t>Министерству образования, государственное природоохр</w:t>
            </w:r>
            <w:r w:rsidRPr="00107531">
              <w:t>анное учреждение, осуществляющее управление заповедником или национальным парком, лесохозяйственная организация, подчиненная Управлению делами Президента Республики Беларусь, государственное природоохранное научно-исследовательское учреждение «</w:t>
            </w:r>
            <w:proofErr w:type="spellStart"/>
            <w:r w:rsidRPr="00107531">
              <w:t>Полесский</w:t>
            </w:r>
            <w:proofErr w:type="spellEnd"/>
            <w:r w:rsidRPr="00107531">
              <w:t xml:space="preserve"> го</w:t>
            </w:r>
            <w:r w:rsidRPr="00107531">
              <w:t>сударственный радиационно-экологический заповедник», организация, подчиненная городскому (городов областного подчинения и г. Минска) исполнительному и распорядительному органу, в компетенцию которого входит ведение лесопаркового хозяйства (далее – юридичес</w:t>
            </w:r>
            <w:r w:rsidRPr="00107531">
              <w:t>кое лицо, ведущее лесное хозяйство)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до 31 декабря года, в котором выдан лесной билет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16.14.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726" w:anchor="a3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ордера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рубку леса не более 50 куб. </w:t>
            </w:r>
            <w:r w:rsidRPr="00107531">
              <w:rPr>
                <w:b w:val="0"/>
                <w:sz w:val="20"/>
                <w:szCs w:val="20"/>
              </w:rPr>
              <w:t>метров древесины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структурное подразделение юридического лица, ведущего лесное хозяйство (лесничество)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 (плата взимается за древесину, отпускаемую на корню)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дня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31 декабря года, в котором выдан</w:t>
            </w:r>
            <w:r w:rsidRPr="00107531">
              <w:t xml:space="preserve"> </w:t>
            </w:r>
            <w:hyperlink r:id="rId727" w:anchor="a32" w:tooltip="+" w:history="1">
              <w:r w:rsidRPr="00107531">
                <w:rPr>
                  <w:rStyle w:val="a3"/>
                  <w:color w:val="auto"/>
                </w:rPr>
                <w:t>ордер</w:t>
              </w:r>
            </w:hyperlink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16.15.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728" w:anchor="a3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ордера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отпуск древесины на корню (заготовка деловой древесины до 50 куб. метров по таксо</w:t>
            </w:r>
            <w:r w:rsidRPr="00107531">
              <w:rPr>
                <w:b w:val="0"/>
                <w:sz w:val="20"/>
                <w:szCs w:val="20"/>
              </w:rPr>
              <w:t xml:space="preserve">вой стоимости для восстановления жилого дома и (или) надворных построек, уничтоженных или поврежденных в результате пожара, стихийного бедствия или </w:t>
            </w:r>
            <w:r w:rsidRPr="00107531">
              <w:rPr>
                <w:b w:val="0"/>
                <w:sz w:val="20"/>
                <w:szCs w:val="20"/>
              </w:rPr>
              <w:lastRenderedPageBreak/>
              <w:t>иного вредного воздействия)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структурное подразделение юридического лица, ведущего лесное хозяйство (лесни</w:t>
            </w:r>
            <w:r w:rsidRPr="00107531">
              <w:t>чество)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 (плата взимается за отпускаемую древесину на корню по таксовой стоимости)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 при условии оплаты древесины на корню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31 декабря года, в котором выдан</w:t>
            </w:r>
            <w:r w:rsidRPr="00107531">
              <w:t xml:space="preserve"> </w:t>
            </w:r>
            <w:hyperlink r:id="rId729" w:anchor="a32" w:tooltip="+" w:history="1">
              <w:r w:rsidRPr="00107531">
                <w:rPr>
                  <w:rStyle w:val="a3"/>
                  <w:color w:val="auto"/>
                </w:rPr>
                <w:t>ордер</w:t>
              </w:r>
            </w:hyperlink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16.15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b w:val="0"/>
                <w:sz w:val="20"/>
                <w:szCs w:val="20"/>
              </w:rPr>
              <w:t>. Принятие решения о предоставлении отсрочки на проведение рубок леса и (или) вывозку древесины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юридическое лицо, ведущее лесное хозяйство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(подается не позднее чем за 5 дней до истечения сроков окончания проведения рубок леса и (или) вывозки древесины, установленных в</w:t>
            </w:r>
            <w:r w:rsidRPr="00107531">
              <w:t xml:space="preserve"> </w:t>
            </w:r>
            <w:hyperlink r:id="rId730" w:anchor="a32" w:tooltip="+" w:history="1">
              <w:r w:rsidRPr="00107531">
                <w:rPr>
                  <w:rStyle w:val="a3"/>
                  <w:color w:val="auto"/>
                </w:rPr>
                <w:t>ордере</w:t>
              </w:r>
            </w:hyperlink>
            <w:r w:rsidRPr="00107531">
              <w:t>)</w:t>
            </w:r>
            <w:r w:rsidRPr="00107531">
              <w:br/>
            </w:r>
            <w:r w:rsidRPr="00107531">
              <w:br/>
              <w:t xml:space="preserve">документ, подтверждающий уплату пени 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 (взи</w:t>
            </w:r>
            <w:r w:rsidRPr="00107531">
              <w:t>мается пеня в размере 1,5 процента стоимости древесины на корню, рассчитанной по таксовой стоимости, действовавшей на момент выдачи</w:t>
            </w:r>
            <w:r w:rsidRPr="00107531">
              <w:t xml:space="preserve"> </w:t>
            </w:r>
            <w:hyperlink r:id="rId731" w:anchor="a32" w:tooltip="+" w:history="1">
              <w:r w:rsidRPr="00107531">
                <w:rPr>
                  <w:rStyle w:val="a3"/>
                  <w:color w:val="auto"/>
                </w:rPr>
                <w:t>ордера</w:t>
              </w:r>
            </w:hyperlink>
            <w:r w:rsidRPr="00107531">
              <w:t>, за каждый месяц отсрочки)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10 дней со дня подачи заявления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12 месяцев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16.16. Принятие решения о выделении деловой древесины на корню до 50 куб. </w:t>
            </w:r>
            <w:r w:rsidRPr="00107531">
              <w:rPr>
                <w:b w:val="0"/>
                <w:sz w:val="20"/>
                <w:szCs w:val="20"/>
              </w:rPr>
              <w:t>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исполнительный комитет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</w:t>
            </w:r>
            <w:r w:rsidRPr="00107531">
              <w:t>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31 декабря года, в котором принято решение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chapter"/>
              <w:spacing w:before="120" w:after="0"/>
            </w:pPr>
            <w:bookmarkStart w:id="315" w:name="a45"/>
            <w:bookmarkEnd w:id="315"/>
            <w:r w:rsidRPr="00107531">
              <w:t>ГЛАВА 17</w:t>
            </w:r>
            <w:r w:rsidRPr="00107531">
              <w:br/>
              <w:t>СЕЛЬСКОЕ ХОЗЯЙСТВО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17.1.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17.2.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16" w:name="a1226"/>
            <w:bookmarkEnd w:id="316"/>
            <w:r w:rsidRPr="00107531">
              <w:rPr>
                <w:b w:val="0"/>
                <w:sz w:val="20"/>
                <w:szCs w:val="20"/>
              </w:rPr>
              <w:t>17.3. Выдача ветеринарного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732" w:anchor="a2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свидетельства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на животных и на продукты животного происхождения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(городов областного и районного подчинения), районные в городах ветеринарные станции, государственное учреждение «Минская городская ветеринарная станция»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0,3 базовой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</w:t>
            </w:r>
            <w:r w:rsidRPr="00107531">
              <w:t>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месяца – для ветеринарного свидетельства на молоко, молочную продукцию и яйцо, полученные от животных и птицы, находящихся в собственности граждан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до окончания транспортировки или сроков реализации продукции </w:t>
            </w:r>
            <w:r w:rsidRPr="00107531">
              <w:t>– для ветеринарного свидетельства на иные продукты животного происхождения и на животных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bookmarkStart w:id="317" w:name="a1225"/>
            <w:bookmarkEnd w:id="317"/>
            <w:r w:rsidRPr="00107531">
              <w:rPr>
                <w:b w:val="0"/>
                <w:sz w:val="20"/>
                <w:szCs w:val="20"/>
              </w:rPr>
              <w:lastRenderedPageBreak/>
              <w:t>17.4. Переоформление ветеринарного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733" w:anchor="a49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сертификата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страны-экспортера, осуществляемое для целей ввоза на таможенную т</w:t>
            </w:r>
            <w:r w:rsidRPr="00107531">
              <w:rPr>
                <w:b w:val="0"/>
                <w:sz w:val="20"/>
                <w:szCs w:val="20"/>
              </w:rPr>
              <w:t>ерриторию Евразийского экономического союза подконтрольных ветеринарному контролю (надзору) товаров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пограничные контрольные ветеринарные пункты, транспортные ветеринарно-санитарные участки государственного учреждения «Белорусское управление государствен</w:t>
            </w:r>
            <w:r w:rsidRPr="00107531">
              <w:t>ного ветеринарного надзора на государственной границе и транспорте»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ветеринарный</w:t>
            </w:r>
            <w:r w:rsidRPr="00107531">
              <w:t xml:space="preserve"> </w:t>
            </w:r>
            <w:hyperlink r:id="rId734" w:anchor="a49" w:tooltip="+" w:history="1">
              <w:r w:rsidRPr="00107531">
                <w:rPr>
                  <w:rStyle w:val="a3"/>
                  <w:color w:val="auto"/>
                </w:rPr>
                <w:t>сертификат</w:t>
              </w:r>
            </w:hyperlink>
            <w:r w:rsidRPr="00107531">
              <w:t xml:space="preserve"> </w:t>
            </w:r>
            <w:r w:rsidRPr="00107531">
              <w:t>(</w:t>
            </w:r>
            <w:hyperlink r:id="rId735" w:anchor="a25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>) страны-экспортера</w:t>
            </w:r>
            <w:r w:rsidRPr="00107531">
              <w:br/>
            </w:r>
            <w:r w:rsidRPr="00107531">
              <w:br/>
            </w:r>
            <w:r w:rsidRPr="00107531"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0,9 базовой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окончания транспортировки или сроков реализации продукции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17.5. Выдача ветеринарного паспорта животного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(городов областного и </w:t>
            </w:r>
            <w:r w:rsidRPr="00107531">
              <w:t>районного подчинения), районные в городах ветеринарные станции, государственное учреждение «Минская городская ветеринарная станция»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3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 владельца животного</w:t>
            </w:r>
            <w:r w:rsidRPr="00107531">
              <w:br/>
            </w:r>
            <w:r w:rsidRPr="00107531">
              <w:br/>
            </w:r>
            <w:r w:rsidRPr="00107531"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0,1 базовой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18" w:name="a821"/>
            <w:bookmarkEnd w:id="318"/>
            <w:r w:rsidRPr="00107531">
              <w:rPr>
                <w:b w:val="0"/>
                <w:sz w:val="20"/>
                <w:szCs w:val="20"/>
              </w:rPr>
              <w:t>17.6. Выдача ветеринарно-санитарного паспорта пасеки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районные, городские (городов областного и районного подчинения), районные в </w:t>
            </w:r>
            <w:r w:rsidRPr="00107531">
              <w:t>городах ветеринарные станции, государственное учреждение «Минская городская ветеринарная станция»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заявление собственника земельного участка (в случае, если пасека размещена на земельном участке, не принадлежащем владельцу пасеки) о выдаче паспорта пасеки </w:t>
            </w:r>
            <w:r w:rsidRPr="00107531">
              <w:t>на имя заявителя</w:t>
            </w:r>
            <w:r w:rsidRPr="00107531">
              <w:br/>
            </w:r>
            <w:r w:rsidRPr="00107531">
              <w:br/>
              <w:t>документ, подтверждающий право собственности (пользования) на земельный участок, на котором размещена пасека</w:t>
            </w:r>
            <w:r w:rsidRPr="00107531">
              <w:br/>
            </w:r>
            <w:r w:rsidRPr="00107531">
              <w:lastRenderedPageBreak/>
              <w:br/>
              <w:t>документ, подтверждающий внесение платы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 xml:space="preserve">17.7. Регистрация собак, кошек </w:t>
            </w:r>
            <w:r w:rsidRPr="00107531">
              <w:rPr>
                <w:b w:val="0"/>
                <w:sz w:val="20"/>
                <w:szCs w:val="20"/>
              </w:rPr>
              <w:t>с выдачей регистрационного удостоверения и жетона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районный, городской исполнительный комитет, местная администрация района в городе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73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 владель</w:t>
            </w:r>
            <w:r w:rsidRPr="00107531">
              <w:t>ца собаки, кошки</w:t>
            </w:r>
            <w:r w:rsidRPr="00107531">
              <w:br/>
            </w:r>
            <w:r w:rsidRPr="00107531"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17.8. Внесение информации в реестр владельцев животных (стад), в том числе изменений и (или) дополнений в нее, с предоставлением владельцу животного (стада) удаленного доступа к реестру животных (стад) с использованием глобальной компьютерной сети Интернет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учреждение «Центр информационных систем в животноводстве»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течение срока содержания животных (стад)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17.9. Выдача паспорта животного (стада) при его реализации за пределы Республики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учреждение «Центр информационных систем в животноводстве»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15 рабочих </w:t>
            </w:r>
            <w:r w:rsidRPr="00107531">
              <w:t>дней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год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 xml:space="preserve">17.10. Внесение информации в реестр средств идентификации, в том числе изменений и (или) дополнений в нее, с предоставлением </w:t>
            </w:r>
            <w:r w:rsidRPr="00107531">
              <w:rPr>
                <w:b w:val="0"/>
                <w:sz w:val="20"/>
                <w:szCs w:val="20"/>
              </w:rPr>
              <w:lastRenderedPageBreak/>
              <w:t>изготовителю средств идентификации удаленного доступа к реестру средств идентификации с использованием глобальной компьютерной сети</w:t>
            </w:r>
            <w:r w:rsidRPr="00107531">
              <w:rPr>
                <w:b w:val="0"/>
                <w:sz w:val="20"/>
                <w:szCs w:val="20"/>
              </w:rPr>
              <w:t xml:space="preserve"> Интернет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государственное учреждение «Центр информационных систем в животноводстве»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бесплатно 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течение срока содержания животных (стад)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2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17.11. Включение в </w:t>
            </w:r>
            <w:r w:rsidRPr="00107531">
              <w:rPr>
                <w:b w:val="0"/>
                <w:sz w:val="20"/>
                <w:szCs w:val="20"/>
              </w:rPr>
              <w:t xml:space="preserve">перечень лиц, имеющих право на сбыт и хранение рыболовных сетей и иных изготовленных с использованием </w:t>
            </w:r>
            <w:proofErr w:type="spellStart"/>
            <w:r w:rsidRPr="00107531">
              <w:rPr>
                <w:b w:val="0"/>
                <w:sz w:val="20"/>
                <w:szCs w:val="20"/>
              </w:rPr>
              <w:t>сетематериалов</w:t>
            </w:r>
            <w:proofErr w:type="spellEnd"/>
            <w:r w:rsidRPr="00107531">
              <w:rPr>
                <w:b w:val="0"/>
                <w:sz w:val="20"/>
                <w:szCs w:val="20"/>
              </w:rPr>
              <w:t xml:space="preserve"> орудий добычи рыбы или других водных животных, </w:t>
            </w:r>
            <w:proofErr w:type="spellStart"/>
            <w:r w:rsidRPr="00107531">
              <w:rPr>
                <w:b w:val="0"/>
                <w:sz w:val="20"/>
                <w:szCs w:val="20"/>
              </w:rPr>
              <w:t>сетематериалов</w:t>
            </w:r>
            <w:proofErr w:type="spellEnd"/>
            <w:r w:rsidRPr="00107531">
              <w:rPr>
                <w:b w:val="0"/>
                <w:sz w:val="20"/>
                <w:szCs w:val="20"/>
              </w:rPr>
              <w:t xml:space="preserve"> и традиционных национальных орудий лова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областной (Минский городской) исполнительный комитет 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38" w:anchor="a79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73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chapter"/>
              <w:spacing w:before="120" w:after="0"/>
            </w:pPr>
            <w:bookmarkStart w:id="319" w:name="a690"/>
            <w:bookmarkEnd w:id="319"/>
            <w:r w:rsidRPr="00107531">
              <w:t>ГЛАВА 18</w:t>
            </w:r>
            <w:r w:rsidRPr="00107531"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</w:t>
            </w:r>
            <w:r w:rsidRPr="00107531">
              <w:t>АЦИИ ИЗ АРХИВНЫХ ДОКУМЕНТОВ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18.1. Постановка на учет в налоговом органе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инспекция Министерства по налогам и сборам по району, городу или району в городе (далее в настоящей главе – налоговый орган)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74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личность, либо их копии</w:t>
            </w:r>
            <w:r w:rsidRPr="00107531">
              <w:br/>
            </w:r>
            <w:r w:rsidRPr="00107531">
              <w:br/>
              <w:t>копия свидетельства о регистрации нотариального бюро с одновременным предъявлением для сверки оригинала такого документа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рабочих дня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 xml:space="preserve">18.2. Снятие с учета и постановка на учет в другом налоговом органе в </w:t>
            </w:r>
            <w:r w:rsidRPr="00107531">
              <w:rPr>
                <w:b w:val="0"/>
                <w:sz w:val="20"/>
                <w:szCs w:val="20"/>
              </w:rPr>
              <w:lastRenderedPageBreak/>
              <w:t>случае изменения места жительства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налоговый орган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 xml:space="preserve">паспорт или иной документ, </w:t>
            </w:r>
            <w:r w:rsidRPr="00107531">
              <w:lastRenderedPageBreak/>
              <w:t>удостоверяющий личность, либо их копии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</w:t>
            </w:r>
            <w:r w:rsidRPr="00107531">
              <w:t>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рабочих дня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18.3. Зачет, возврат сумм налогов, сборов (пошлин), пеней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налоговый орган </w:t>
            </w:r>
            <w:r w:rsidRPr="00107531">
              <w:br/>
            </w:r>
            <w:r w:rsidRPr="00107531">
              <w:br/>
              <w:t>государственное учреждение «Национальный центр интеллектуальной собственности» </w:t>
            </w:r>
            <w:r w:rsidRPr="00107531">
              <w:t>– в случае возврата или зачета патентной пошлины</w:t>
            </w:r>
            <w:r w:rsidRPr="00107531">
              <w:br/>
            </w:r>
            <w:r w:rsidRPr="00107531">
              <w:br/>
              <w:t>загранучреждение – в случае возврата консульского сбора за границей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личность, либо их копии</w:t>
            </w:r>
            <w:r w:rsidRPr="00107531">
              <w:br/>
            </w:r>
            <w:r w:rsidRPr="00107531">
              <w:br/>
            </w:r>
            <w:proofErr w:type="spellStart"/>
            <w:r w:rsidRPr="00107531">
              <w:t>копии</w:t>
            </w:r>
            <w:proofErr w:type="spellEnd"/>
            <w:r w:rsidRPr="00107531">
              <w:t xml:space="preserve"> документов, подтверждающих брачные, родственные отнош</w:t>
            </w:r>
            <w:r w:rsidRPr="00107531">
              <w:t>ения, и (или) иных документов, подтверждающих, что гражданин является наследником, с предъявлением оригиналов таких документов – в случае возврата или зачета суммы налога, сбора (пошлины), пеней наследнику (наследникам) умершего гражданина, гражданина, объ</w:t>
            </w:r>
            <w:r w:rsidRPr="00107531">
              <w:t>явленного умершим</w:t>
            </w:r>
            <w:r w:rsidRPr="00107531">
              <w:br/>
            </w:r>
            <w:r w:rsidRPr="00107531">
              <w:br/>
              <w:t>документ, подтверждающий уплату налога, сбора (пошлины) (копия указанного документа, если налог, сбор (пошлина) подлежат возврату частично), – в случае возврата (зачета) суммы налога, сбора (пошлины), взимаемых специально уполномоченными</w:t>
            </w:r>
            <w:r w:rsidRPr="00107531">
              <w:t xml:space="preserve"> государственными органами, иными организациями, должностными лицами (за исключением возврата или зачета </w:t>
            </w:r>
            <w:r w:rsidRPr="00107531">
              <w:lastRenderedPageBreak/>
              <w:t>государственной пошлины, поступившей в республиканский бюджет от граждан, не являющихся налоговыми резидентами Республики Беларусь и проживающих за пре</w:t>
            </w:r>
            <w:r w:rsidRPr="00107531">
              <w:t>делами Республики Беларусь)</w:t>
            </w:r>
            <w:r w:rsidRPr="00107531">
              <w:br/>
            </w:r>
            <w:r w:rsidRPr="00107531">
              <w:br/>
              <w:t>документы о полученном доходе и об уплате налога за пределами Республики Беларусь, подтвержденные источником выплаты дохода, – в случае зачета сумм налога с доходов, полученных за пределами Республики Беларусь, фактически уплач</w:t>
            </w:r>
            <w:r w:rsidRPr="00107531">
              <w:t>енных плательщиком, являющимся налоговым резидентом Республики Беларусь, за пределами Республики Беларусь в соответствии с законодательством других государств (при отсутствии документов о полученном доходе и об уплате налога за пределами Республики Беларус</w:t>
            </w:r>
            <w:r w:rsidRPr="00107531">
              <w:t xml:space="preserve">ь, подтвержденных налоговым или иным компетентным органом иностранного государства) </w:t>
            </w:r>
            <w:r w:rsidRPr="00107531">
              <w:br/>
            </w:r>
            <w:r w:rsidRPr="00107531">
              <w:br/>
              <w:t xml:space="preserve">документы, подтверждающие полное погашение (возврат) займов, кредитов, – в случае зачета (возврата) сумм подоходного налога </w:t>
            </w:r>
            <w:r w:rsidRPr="00107531">
              <w:lastRenderedPageBreak/>
              <w:t>с физических лиц при полном погашении (возврат</w:t>
            </w:r>
            <w:r w:rsidRPr="00107531">
              <w:t>е) займов, кредитов плательщиками, получившими доходы в виде займов, кредитов от белорусских организаций и белорусских индивидуальных предпринимателей, от физических лиц по договорам, не связанным с осуществлением предпринимательской деятельности, от иност</w:t>
            </w:r>
            <w:r w:rsidRPr="00107531">
              <w:t>ранных организаций, не осуществляющих деятельность на территории Республики Беларусь через постоянное представительство, и иностранных индивидуальных предпринимателей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подачи заявления – в случае зачета сумм налогов, сбор</w:t>
            </w:r>
            <w:r w:rsidRPr="00107531">
              <w:t>ов (пошлин), пеней</w:t>
            </w:r>
            <w:r w:rsidRPr="00107531">
              <w:br/>
            </w:r>
            <w:r w:rsidRPr="00107531">
              <w:br/>
              <w:t>15 рабочих дней со дня подачи заявления – в случае зачета сумм государственной пошлины</w:t>
            </w:r>
            <w:r w:rsidRPr="00107531">
              <w:br/>
            </w:r>
            <w:r w:rsidRPr="00107531">
              <w:br/>
              <w:t>15 рабочих дней со дня подачи заявления – в случае возврата сумм налогов, сборов (пошлин), пеней</w:t>
            </w:r>
            <w:r w:rsidRPr="00107531">
              <w:br/>
            </w:r>
            <w:r w:rsidRPr="00107531">
              <w:br/>
              <w:t>1 месяц со дня подачи заявления – в случае возврат</w:t>
            </w:r>
            <w:r w:rsidRPr="00107531">
              <w:t>а консульского сбора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18.4.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18.5.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18.6. Выдача справки об уплате подоходного налога с физических лиц‚ земельного налога и налога на недвижимость в отношении отчуждаемого объекта недвижимого имущества (в случае отчуждения объекта недвижимого имущества, принадлежащего гражданину Республики Б</w:t>
            </w:r>
            <w:r w:rsidRPr="00107531">
              <w:rPr>
                <w:b w:val="0"/>
                <w:sz w:val="20"/>
                <w:szCs w:val="20"/>
              </w:rPr>
              <w:t xml:space="preserve">еларусь, постоянно проживающему </w:t>
            </w:r>
            <w:r w:rsidRPr="00107531">
              <w:rPr>
                <w:b w:val="0"/>
                <w:sz w:val="20"/>
                <w:szCs w:val="20"/>
              </w:rPr>
              <w:lastRenderedPageBreak/>
              <w:t>за пределами Республики Беларусь, иностранному гражданину, лицу без гражданства)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налоговый орган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личность, либо их копии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истечения месяца, за который граждан</w:t>
            </w:r>
            <w:r w:rsidRPr="00107531">
              <w:t>ином произведена уплата земельного налога и налога на недвижимость</w:t>
            </w:r>
            <w:r w:rsidRPr="00107531">
              <w:br/>
            </w:r>
            <w:r w:rsidRPr="00107531">
              <w:br/>
              <w:t xml:space="preserve">6 месяцев – в случае, если подоходный налог с физических лиц, земельный налог, налог на недвижимость не </w:t>
            </w:r>
            <w:r w:rsidRPr="00107531">
              <w:lastRenderedPageBreak/>
              <w:t>подлежат уплате в связи с отсутствием объекта налогообложения или в связи с использо</w:t>
            </w:r>
            <w:r w:rsidRPr="00107531">
              <w:t>ванием льгот, установленных законодательными актами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20" w:name="a1048"/>
            <w:bookmarkEnd w:id="320"/>
            <w:r w:rsidRPr="00107531">
              <w:rPr>
                <w:b w:val="0"/>
                <w:sz w:val="20"/>
                <w:szCs w:val="20"/>
              </w:rPr>
              <w:lastRenderedPageBreak/>
              <w:t>18.7. 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741" w:anchor="a11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о наличии (отсутствии) исполнительных листов и (или) иных требований о взыскании с заявителя задолженности по налогам, другим </w:t>
            </w:r>
            <w:r w:rsidRPr="00107531">
              <w:rPr>
                <w:b w:val="0"/>
                <w:sz w:val="20"/>
                <w:szCs w:val="20"/>
              </w:rPr>
              <w:t>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по месту работы, службы, учебы, налогов</w:t>
            </w:r>
            <w:r w:rsidRPr="00107531">
              <w:t xml:space="preserve">ый орган 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74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личность, либо их копии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21" w:name="a1049"/>
            <w:bookmarkEnd w:id="321"/>
            <w:r w:rsidRPr="00107531">
              <w:rPr>
                <w:b w:val="0"/>
                <w:sz w:val="20"/>
                <w:szCs w:val="20"/>
              </w:rPr>
              <w:t>18.8.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743" w:anchor="a38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об уплате (удержании) подоходного налога с физических лиц в целях </w:t>
            </w:r>
            <w:proofErr w:type="spellStart"/>
            <w:r w:rsidRPr="00107531">
              <w:rPr>
                <w:b w:val="0"/>
                <w:sz w:val="20"/>
                <w:szCs w:val="20"/>
              </w:rPr>
              <w:t>избежания</w:t>
            </w:r>
            <w:proofErr w:type="spellEnd"/>
            <w:r w:rsidRPr="00107531">
              <w:rPr>
                <w:b w:val="0"/>
                <w:sz w:val="20"/>
                <w:szCs w:val="20"/>
              </w:rPr>
              <w:t xml:space="preserve"> двойного налогообложения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налоговый орган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74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</w:t>
            </w:r>
            <w:r w:rsidRPr="00107531">
              <w:t>т, удостоверяющий личность, либо их копии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22" w:name="a1050"/>
            <w:bookmarkEnd w:id="322"/>
            <w:r w:rsidRPr="00107531">
              <w:rPr>
                <w:b w:val="0"/>
                <w:sz w:val="20"/>
                <w:szCs w:val="20"/>
              </w:rPr>
              <w:t>18.9.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745" w:anchor="a38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о постоянном местопребывании физического лица в Республике Беларусь в налоговом периоде в целях </w:t>
            </w:r>
            <w:proofErr w:type="spellStart"/>
            <w:r w:rsidRPr="00107531">
              <w:rPr>
                <w:b w:val="0"/>
                <w:sz w:val="20"/>
                <w:szCs w:val="20"/>
              </w:rPr>
              <w:t>избежания</w:t>
            </w:r>
            <w:proofErr w:type="spellEnd"/>
            <w:r w:rsidRPr="00107531">
              <w:rPr>
                <w:b w:val="0"/>
                <w:sz w:val="20"/>
                <w:szCs w:val="20"/>
              </w:rPr>
              <w:t xml:space="preserve"> двойного налогообложения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налоговый орган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74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личность, либо их копии</w:t>
            </w:r>
            <w:r w:rsidRPr="00107531">
              <w:br/>
            </w:r>
            <w:r w:rsidRPr="00107531">
              <w:br/>
              <w:t xml:space="preserve">документы (либо их копии), подтверждающие место фактического нахождения заявителя в течение календарного года (годов), а также </w:t>
            </w:r>
            <w:r w:rsidRPr="00107531">
              <w:lastRenderedPageBreak/>
              <w:t>любые другие документы (либо их копии), ко</w:t>
            </w:r>
            <w:r w:rsidRPr="00107531">
              <w:t>торые могут служить основанием для определения места его фактического нахождения (разрешение на временное проживание в Республике Беларусь, документы, подтверждающие место фактического нахождения, место работы, службы, учебы на территории Республики Белару</w:t>
            </w:r>
            <w:r w:rsidRPr="00107531">
              <w:t>сь или иностранного государства, иные документы, подтверждающие въезд (выезд) в Республику Беларусь (из Республики Беларусь) и время пребывания на территории Республики Беларусь или иностранного государства)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 со дня подачи заяв</w:t>
            </w:r>
            <w:r w:rsidRPr="00107531">
              <w:t>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18.10. Исключен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18.11. Возврат денежных средств, внесенных в качестве обеспечения исполнения обязанности по уплате таможенных пошлин, налогов, специальных, антидемпинговых, компенсационных пошлин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Минская центральная таможня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по </w:t>
            </w:r>
            <w:r w:rsidRPr="00107531">
              <w:t>форме, установленной Государственным таможенным комитетом</w:t>
            </w:r>
            <w:r w:rsidRPr="00107531">
              <w:br/>
            </w:r>
            <w:r w:rsidRPr="00107531">
              <w:br/>
              <w:t>документы, не представленные таможенному органу ранее, но имеющие значение для принятия решения о возврате денежных средств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18.12. Возврат денежных средств, вне</w:t>
            </w:r>
            <w:r w:rsidRPr="00107531">
              <w:rPr>
                <w:b w:val="0"/>
                <w:sz w:val="20"/>
                <w:szCs w:val="20"/>
              </w:rPr>
              <w:t xml:space="preserve">сенных физическими лицами, не являющимися индивидуальными предпринимателями, на текущий (расчетный) </w:t>
            </w:r>
            <w:r w:rsidRPr="00107531">
              <w:rPr>
                <w:b w:val="0"/>
                <w:sz w:val="20"/>
                <w:szCs w:val="20"/>
              </w:rPr>
              <w:lastRenderedPageBreak/>
              <w:t>банковский счет таможенного органа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таможенный орган, на текущий (расчетный) банковский счет которого были внесены денежные средства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заявление по форме, </w:t>
            </w:r>
            <w:r w:rsidRPr="00107531">
              <w:t>установленной Государственным таможенным комитетом</w:t>
            </w:r>
            <w:r w:rsidRPr="00107531">
              <w:br/>
            </w:r>
            <w:r w:rsidRPr="00107531">
              <w:br/>
              <w:t xml:space="preserve">документы, не представленные </w:t>
            </w:r>
            <w:r w:rsidRPr="00107531">
              <w:lastRenderedPageBreak/>
              <w:t>таможенному органу ранее, но имеющие существенное значение для принятия решения о возврате денежных средств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18.12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b w:val="0"/>
                <w:sz w:val="20"/>
                <w:szCs w:val="20"/>
              </w:rPr>
              <w:t>. </w:t>
            </w:r>
            <w:r w:rsidRPr="00107531">
              <w:rPr>
                <w:b w:val="0"/>
                <w:sz w:val="20"/>
                <w:szCs w:val="20"/>
              </w:rPr>
              <w:t>Возврат излишне уплаченных и (или) излишне взысканных таможенных платежей, специальных, антидемпинговых, компенсационных пошлин, процентов, пеней, авансовых платежей, утилизационного сбора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Минская центральная таможня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по форме, установленной Г</w:t>
            </w:r>
            <w:r w:rsidRPr="00107531">
              <w:t>осударственным таможенным комитетом</w:t>
            </w:r>
            <w:r w:rsidRPr="00107531">
              <w:br/>
            </w:r>
            <w:r w:rsidRPr="00107531">
              <w:br/>
              <w:t>документы, не представленные таможенному органу ранее, но имеющие существенное значение для принятия решения о возврате денежных средств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 рабочих дней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и (или) индивидуальный предприниматель по месту работы, службы и иному месту получения доходов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 или иной документ, удостоверяющий ли</w:t>
            </w:r>
            <w:r w:rsidRPr="00107531">
              <w:t>чность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 дня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18.14. </w:t>
            </w:r>
            <w:r w:rsidRPr="00107531">
              <w:rPr>
                <w:b w:val="0"/>
                <w:sz w:val="20"/>
                <w:szCs w:val="20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107531">
              <w:rPr>
                <w:b w:val="0"/>
                <w:sz w:val="20"/>
                <w:szCs w:val="20"/>
              </w:rPr>
              <w:t>удочерители</w:t>
            </w:r>
            <w:proofErr w:type="spellEnd"/>
            <w:r w:rsidRPr="00107531">
              <w:rPr>
                <w:b w:val="0"/>
                <w:sz w:val="20"/>
                <w:szCs w:val="20"/>
              </w:rPr>
              <w:t>), дети (в том числе усыновленные, удочеренные), родные братья и сестры</w:t>
            </w:r>
            <w:r w:rsidRPr="00107531">
              <w:rPr>
                <w:b w:val="0"/>
                <w:sz w:val="20"/>
                <w:szCs w:val="20"/>
              </w:rPr>
              <w:t xml:space="preserve">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</w:t>
            </w:r>
            <w:r w:rsidRPr="00107531">
              <w:rPr>
                <w:b w:val="0"/>
                <w:sz w:val="20"/>
                <w:szCs w:val="20"/>
              </w:rPr>
              <w:lastRenderedPageBreak/>
              <w:t>на земельном участке, находящемся на территории Республики Беларусь и предоставленном ем</w:t>
            </w:r>
            <w:r w:rsidRPr="00107531">
              <w:rPr>
                <w:b w:val="0"/>
                <w:sz w:val="20"/>
                <w:szCs w:val="20"/>
              </w:rPr>
              <w:t>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</w:t>
            </w:r>
            <w:r w:rsidRPr="00107531">
              <w:rPr>
                <w:b w:val="0"/>
                <w:sz w:val="20"/>
                <w:szCs w:val="20"/>
              </w:rPr>
              <w:t xml:space="preserve">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сельский, поселковый, городской (городов областного и районного подчинения), районный испо</w:t>
            </w:r>
            <w:r w:rsidRPr="00107531">
              <w:t>лнительный комитет, местная администрация района в городе по месту нахождения земельного участка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документы, подтверждающие отношения близкого родства (родители (усыновители, </w:t>
            </w:r>
            <w:proofErr w:type="spellStart"/>
            <w:r w:rsidRPr="00107531">
              <w:t>удочерители</w:t>
            </w:r>
            <w:proofErr w:type="spellEnd"/>
            <w:r w:rsidRPr="00107531">
              <w:t>), дети</w:t>
            </w:r>
            <w:r w:rsidRPr="00107531">
              <w:t xml:space="preserve">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</w:t>
            </w:r>
            <w:r w:rsidRPr="00107531">
              <w:lastRenderedPageBreak/>
              <w:t>числе умершего), опекуна, попечителя и подопечного, – в случае, если продукц</w:t>
            </w:r>
            <w:r w:rsidRPr="00107531">
              <w:t>ия произведена лицами, с которыми заявитель состоит в таких отношениях</w:t>
            </w:r>
            <w:r w:rsidRPr="00107531">
              <w:br/>
            </w:r>
            <w:r w:rsidRPr="00107531">
              <w:br/>
              <w:t>документ, подтверждающий право на земельный участок (при его наличии)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подачи заявления, а в случае запроса документов и (или) сведений от других государств</w:t>
            </w:r>
            <w:r w:rsidRPr="00107531">
              <w:t>енных органов, иных организаций – 15 дней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18.15. Выдача 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заготовительная организация потребительской кооперации и (или) другая орган</w:t>
            </w:r>
            <w:r w:rsidRPr="00107531">
              <w:t>изация, индивидуальный предприниматель, принявшие такую продукцию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4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день со дня обращения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18.16. Принятие решения о предоста</w:t>
            </w:r>
            <w:r w:rsidRPr="00107531">
              <w:rPr>
                <w:b w:val="0"/>
                <w:sz w:val="20"/>
                <w:szCs w:val="20"/>
              </w:rPr>
              <w:t xml:space="preserve">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</w:t>
            </w:r>
            <w:r w:rsidRPr="00107531">
              <w:rPr>
                <w:b w:val="0"/>
                <w:sz w:val="20"/>
                <w:szCs w:val="20"/>
              </w:rPr>
              <w:lastRenderedPageBreak/>
              <w:t>собственности, и транспортному налогу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областной, Минский городской Совет депутатов либо по его поручению местный исполнительный и распорядительный орган (в отношении налога, сбора (пошлины), пеней, полностью уплачиваемых в областной бюджет, бюджет г. Минска) </w:t>
            </w:r>
            <w:r w:rsidRPr="00107531">
              <w:br/>
            </w:r>
            <w:r w:rsidRPr="00107531">
              <w:br/>
              <w:t>районный, городской (городов обла</w:t>
            </w:r>
            <w:r w:rsidRPr="00107531">
              <w:t xml:space="preserve">стного </w:t>
            </w:r>
            <w:r w:rsidRPr="00107531">
              <w:lastRenderedPageBreak/>
              <w:t xml:space="preserve">подчинения) Совет депутатов либо по его поручению местный исполнительный и распорядительный орган (в отношении налога, сбора (пошлины), пеней, полностью уплачиваемых в бюджет базового и первичного уровней) </w:t>
            </w:r>
            <w:r w:rsidRPr="00107531">
              <w:br/>
            </w:r>
            <w:r w:rsidRPr="00107531">
              <w:br/>
              <w:t>Минский городской, районный, городской (г</w:t>
            </w:r>
            <w:r w:rsidRPr="00107531">
              <w:t>ородов областного подчинения) Совет депутатов либо по его поручению местный исполнительный и распорядительный орган по месту жительства плательщика (в отношении транспортного налога)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сведения </w:t>
            </w:r>
            <w:r w:rsidRPr="00107531">
              <w:t xml:space="preserve">о доходах гражданина за последние 12 месяцев, предшествующих месяцу подачи заявления, и (или) сведения о нахождении </w:t>
            </w:r>
            <w:r w:rsidRPr="00107531">
              <w:lastRenderedPageBreak/>
              <w:t xml:space="preserve">гражданина в трудной жизненной ситуации с приложением подтверждающих документов (при их наличии) </w:t>
            </w:r>
            <w:r w:rsidRPr="00107531">
              <w:br/>
            </w:r>
            <w:r w:rsidRPr="00107531">
              <w:br/>
              <w:t>сведения о том, что транспортное средство</w:t>
            </w:r>
            <w:r w:rsidRPr="00107531">
              <w:t xml:space="preserve"> не используется при осуществлении предпринимательской деятельности (при их наличии), – в случае обращения за предоставлением льгот по транспортному налогу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lastRenderedPageBreak/>
              <w:t>18.17. Принятие решения об изменении установленного законодательством срока уплаты налога, сбора (по</w:t>
            </w:r>
            <w:r w:rsidRPr="00107531">
              <w:rPr>
                <w:b w:val="0"/>
                <w:sz w:val="20"/>
                <w:szCs w:val="20"/>
              </w:rPr>
              <w:t>шлины), пеней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областной, Минский городской Совет депутатов либо по его поручению соответствующий местный исполнительный и распорядительный орган по месту жительства, а в отношении земельного налога и (или) налога на недвижимость, пеней по ним – по месту</w:t>
            </w:r>
            <w:r w:rsidRPr="00107531">
              <w:t xml:space="preserve"> нахождения объектов налогообложения такими налогами (в отношении налога, сбора (пошлины), пеней, полностью уплачиваемых в бюджет областного уровня) </w:t>
            </w:r>
            <w:r w:rsidRPr="00107531">
              <w:br/>
            </w:r>
            <w:r w:rsidRPr="00107531">
              <w:br/>
              <w:t>районный, городской (городов областного подчинения) Совет депутатов либо по его поручению соответствующий</w:t>
            </w:r>
            <w:r w:rsidRPr="00107531">
              <w:t xml:space="preserve"> местный исполнительный и распорядительный орган </w:t>
            </w:r>
            <w:r w:rsidRPr="00107531">
              <w:lastRenderedPageBreak/>
              <w:t>по месту жительства, а в отношении земельного налога и (или) налога на недвижимость, пеней по ним – по месту нахождения объектов налогообложения такими налогами (в отношении налога, сбора (пошлины), пеней, п</w:t>
            </w:r>
            <w:r w:rsidRPr="00107531">
              <w:t>олностью уплачиваемых в бюджет базового и первичного уровней)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сведения о доходах физического лица за последние 12 месяцев, предшествующих месяцу подачи заявления, и (или) сведения о нахождении</w:t>
            </w:r>
            <w:r w:rsidRPr="00107531">
              <w:t xml:space="preserve"> физического лица в трудной жизненной ситуации (при их наличии)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30 рабочих дней со дня подачи заявления и документов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прекращения измененного срока уплаты налога, сбора (пошлины), пеней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23" w:name="a1056"/>
            <w:bookmarkEnd w:id="323"/>
            <w:r w:rsidRPr="00107531">
              <w:rPr>
                <w:b w:val="0"/>
                <w:sz w:val="20"/>
                <w:szCs w:val="20"/>
              </w:rPr>
              <w:lastRenderedPageBreak/>
              <w:t>18.17</w:t>
            </w:r>
            <w:r w:rsidRPr="00107531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b w:val="0"/>
                <w:sz w:val="20"/>
                <w:szCs w:val="20"/>
              </w:rPr>
              <w:t>. Выдача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748" w:anchor="a34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выписки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из данных учета налоговых органов об исчисленных и уплаченных суммах налогов, сборов (пошлин), пеней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налоговый орган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74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</w:t>
            </w:r>
            <w:r w:rsidRPr="00107531">
              <w:t>и иной документ, удостоверяющий личность, либо их копии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24" w:name="a907"/>
            <w:bookmarkEnd w:id="324"/>
            <w:r w:rsidRPr="00107531">
              <w:rPr>
                <w:b w:val="0"/>
                <w:sz w:val="20"/>
                <w:szCs w:val="20"/>
              </w:rPr>
              <w:t xml:space="preserve">18.18. Предоставление информации из Единого государственного </w:t>
            </w:r>
            <w:hyperlink r:id="rId750" w:anchor="a14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регистра</w:t>
              </w:r>
            </w:hyperlink>
            <w:r w:rsidRPr="00107531">
              <w:rPr>
                <w:b w:val="0"/>
                <w:sz w:val="20"/>
                <w:szCs w:val="20"/>
              </w:rPr>
              <w:t xml:space="preserve"> </w:t>
            </w:r>
            <w:r w:rsidRPr="00107531">
              <w:rPr>
                <w:b w:val="0"/>
                <w:sz w:val="20"/>
                <w:szCs w:val="20"/>
              </w:rPr>
              <w:t>юридических лиц и индивидуальных предпринимателей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юстиции, Министерство финансов, Национальный банк, областные исполнительные комитеты, Брестский, Витебский, Гомельский, Гродненский, Минский, Могилевский городские исполнительные комитеты, ины</w:t>
            </w:r>
            <w:r w:rsidRPr="00107531">
              <w:t>е местные исполнительные и распорядительные органы, в том числе администрации районов в городах, в случае делегирования им названными областными и городскими исполнительными комитетами своих полномочий, администрации свободных экономических зон, государств</w:t>
            </w:r>
            <w:r w:rsidRPr="00107531">
              <w:t>енное учреждение «Администрация Китайско-Белорусского индустриального парка «Великий камень»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 – в случае запросов о предоставлении информации о субъектах предпринимательской деятельности, ос</w:t>
            </w:r>
            <w:r w:rsidRPr="00107531">
              <w:t>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</w:t>
            </w:r>
            <w:r w:rsidRPr="00107531">
              <w:t xml:space="preserve">сихологической помощи, а также </w:t>
            </w:r>
            <w:r w:rsidRPr="00107531">
              <w:lastRenderedPageBreak/>
              <w:t>запросов о предоставлении информации в целях защиты прав потребителей, начисления пенсий, социальных пособий и иных социальных выплат</w:t>
            </w:r>
            <w:r w:rsidRPr="00107531">
              <w:br/>
            </w:r>
            <w:r w:rsidRPr="00107531">
              <w:br/>
              <w:t>1 базовая величина – в иных случаях за каждый экземпляр выписки по каждому юридическому ли</w:t>
            </w:r>
            <w:r w:rsidRPr="00107531">
              <w:t>цу, индивидуальному предпринимателю</w:t>
            </w:r>
            <w:r w:rsidRPr="00107531">
              <w:br/>
            </w:r>
            <w:r w:rsidRPr="00107531">
              <w:br/>
              <w:t>0,5 базовой величины – в случае предоставления выписки в электронном виде посредством веб-портала Единого государственного регистра юридических лиц и индивидуальных предпринимателей (за исключением предоставления информ</w:t>
            </w:r>
            <w:r w:rsidRPr="00107531">
              <w:t xml:space="preserve">ации о субъектах предпринимательской деятельности, осуществляющих деятельность, связанную с трудоустройством граждан Республики Беларусь за границей, сбором и распространением (в том числе в глобальной </w:t>
            </w:r>
            <w:r w:rsidRPr="00107531">
              <w:lastRenderedPageBreak/>
              <w:t>компьютерной сети Интернет) информации о физических ли</w:t>
            </w:r>
            <w:r w:rsidRPr="00107531">
              <w:t>цах в целях их знакомства, деятельность по оказанию психологической помощи, а также предоставления информации в целях защиты прав потребителей, начисления пенсий, социальных пособий и иных социальных выплат)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 дней со дня подачи заявления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25" w:name="a628"/>
            <w:bookmarkEnd w:id="325"/>
            <w:r w:rsidRPr="00107531">
              <w:rPr>
                <w:b w:val="0"/>
                <w:sz w:val="20"/>
                <w:szCs w:val="20"/>
              </w:rPr>
              <w:lastRenderedPageBreak/>
              <w:t>18.19. Проставление</w:t>
            </w:r>
            <w:r w:rsidRPr="00107531">
              <w:rPr>
                <w:b w:val="0"/>
                <w:sz w:val="20"/>
                <w:szCs w:val="20"/>
              </w:rPr>
              <w:t xml:space="preserve"> </w:t>
            </w:r>
            <w:hyperlink r:id="rId751" w:anchor="a10" w:tooltip="+" w:history="1">
              <w:proofErr w:type="spellStart"/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апостиля</w:t>
              </w:r>
              <w:proofErr w:type="spellEnd"/>
            </w:hyperlink>
            <w:r w:rsidRPr="00107531">
              <w:rPr>
                <w:b w:val="0"/>
                <w:sz w:val="20"/>
                <w:szCs w:val="20"/>
              </w:rPr>
              <w:t xml:space="preserve"> на официальном документе, составленном на территории Республики Беларусь: 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18.19.1. при обращении лица, находящегося в Республике Беларусь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образования, Департамент по архивам и делопроизводству Министерства юстиции, главное управление юстиции областного (Минского городского) исполнительного комитета, Министерство иностранных дел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официальный документ, оформленный в установленном порядке, на котором необходимо проставить </w:t>
            </w:r>
            <w:proofErr w:type="spellStart"/>
            <w:r w:rsidRPr="00107531">
              <w:t>апостиль</w:t>
            </w:r>
            <w:proofErr w:type="spellEnd"/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день со дня предъявления документа, а при необходимости проведения специальной проверк</w:t>
            </w:r>
            <w:r w:rsidRPr="00107531">
              <w:t>и,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на срок действия документа, на котором проставляется </w:t>
            </w:r>
            <w:proofErr w:type="spellStart"/>
            <w:r w:rsidRPr="00107531">
              <w:t>апостиль</w:t>
            </w:r>
            <w:proofErr w:type="spellEnd"/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18.19.2. при обращении лица, находящегося за пределами Республики Беларусь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Министерство </w:t>
            </w:r>
            <w:r w:rsidRPr="00107531">
              <w:t>иностранных дел (заявление подается в дипломатическое представительство, консульское учреждение Республики Беларусь)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официальный документ, оформленный в установленном порядке, на котором необходимо проставить </w:t>
            </w:r>
            <w:proofErr w:type="spellStart"/>
            <w:r w:rsidRPr="00107531">
              <w:t>апостиль</w:t>
            </w:r>
            <w:proofErr w:type="spellEnd"/>
            <w:r w:rsidRPr="00107531">
              <w:br/>
            </w:r>
            <w:r w:rsidRPr="00107531">
              <w:br/>
            </w:r>
            <w:r w:rsidRPr="00107531">
              <w:t>документ, подтверждающий внесение платы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35 евро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получения необходимых документов из Республики Беларусь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на срок действия документа, на котором проставляется </w:t>
            </w:r>
            <w:proofErr w:type="spellStart"/>
            <w:r w:rsidRPr="00107531">
              <w:t>апостиль</w:t>
            </w:r>
            <w:proofErr w:type="spellEnd"/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18.20. Легализация официального документа в Республике Беларусь: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18.20.1. составленного на территории Республики Беларусь, а также составленного дипломатическим представительством или консульским учреждением иностранного государства, аккредитованным в Республике Беларусь по совместительству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иностранных дел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официальный документ, подлежащий легализации, оформленный в установленном порядке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день со дня предъявления документа, а при необходимости проведения специа</w:t>
            </w:r>
            <w:r w:rsidRPr="00107531">
              <w:t xml:space="preserve">льной проверки, запроса документов и (или) сведений – в день получения необходимой информации (для документа, составленного дипломатическим представительством или консульским учреждением иностранного государства, аккредитованным в Республике Беларусь либо </w:t>
            </w:r>
            <w:r w:rsidRPr="00107531">
              <w:t>аккредитованным в Республике Беларусь по совместительству)</w:t>
            </w:r>
            <w:r w:rsidRPr="00107531">
              <w:br/>
            </w:r>
            <w:r w:rsidRPr="00107531">
              <w:br/>
              <w:t>15 дней (для иных документов)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документа, легализация которого осуществляется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18.20.2. составленного на территории иностранного государства, в котором отсутствует дипломатическое представительство либо консульское учреждение Республики Беларусь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иностранных дел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официальный документ, подлежащий легализации, оформленны</w:t>
            </w:r>
            <w:r w:rsidRPr="00107531">
              <w:t>й в установленном порядке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день со дня предъявления документа, а при необходимости проведения специальной проверки, запроса документов и (или) сведений – в день получения необходимой инфор</w:t>
            </w:r>
            <w:r w:rsidRPr="00107531">
              <w:t>мации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документа, легализация которого осуществляется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18.21. Легализация официального документа за пределами Республики Беларусь: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18.21.1. составленного на территории иностранного государства, в котором имеется дипломатическое представительство либо консульское учреждение Республики Беларусь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дипломатическое представительство либо консульское учреждение Республики Беларусь, аккредито</w:t>
            </w:r>
            <w:r w:rsidRPr="00107531">
              <w:t xml:space="preserve">ванное в иностранном государстве, на территории которого составлен документ 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официальный документ, подлежащий легализации, оформленный в установленном порядке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35 евро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день со дня предъявления документа, а при необходимости проведения специальной проверки, запроса документов и (или) сведений – в день получения необходимой информации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документа, легализация которого осуществляется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18.21.2. составленн</w:t>
            </w:r>
            <w:r w:rsidRPr="00107531">
              <w:rPr>
                <w:sz w:val="20"/>
                <w:szCs w:val="20"/>
              </w:rPr>
              <w:t xml:space="preserve">ого на территории иностранного государства, в котором </w:t>
            </w:r>
            <w:r w:rsidRPr="00107531">
              <w:rPr>
                <w:sz w:val="20"/>
                <w:szCs w:val="20"/>
              </w:rPr>
              <w:lastRenderedPageBreak/>
              <w:t>отсутствует дипломатическое представительство либо консульское учреждение Республики Беларусь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дипломатическое представительство либо консульское учреждение </w:t>
            </w:r>
            <w:r w:rsidRPr="00107531">
              <w:lastRenderedPageBreak/>
              <w:t>Республики Беларусь, аккредитованное по совме</w:t>
            </w:r>
            <w:r w:rsidRPr="00107531">
              <w:t>стительству в ином иностранном государстве, на территории которого составлен документ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официальный документ, подлежащий легализации, оформленный в установленном </w:t>
            </w:r>
            <w:r w:rsidRPr="00107531">
              <w:lastRenderedPageBreak/>
              <w:t>порядке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35 евро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 день со дня предъявления документа, а при необходимости проведения </w:t>
            </w:r>
            <w:r w:rsidRPr="00107531">
              <w:lastRenderedPageBreak/>
              <w:t>специальной проверки, запроса документов и (или) сведений – в день получения необходимой информации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на срок действия документа, </w:t>
            </w:r>
            <w:r w:rsidRPr="00107531">
              <w:lastRenderedPageBreak/>
              <w:t>легализация которого осуществляется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18.21.3. составленн</w:t>
            </w:r>
            <w:r w:rsidRPr="00107531">
              <w:rPr>
                <w:sz w:val="20"/>
                <w:szCs w:val="20"/>
              </w:rPr>
              <w:t xml:space="preserve">ого на территории Республики Беларусь 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дипломатическое представительство либо консульское учреждение Республики Беларусь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официальный документ, подлежащий легализации, оформленный в установленном порядке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35 евро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день со дня предъявления документа, а при необходимости проведения специальной проверки, запроса документов и (или) сведений – в день получения необходимой информации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документа, легализация которого осуществляется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18.22. Исключен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26" w:name="a1193"/>
            <w:bookmarkEnd w:id="326"/>
            <w:r w:rsidRPr="00107531">
              <w:rPr>
                <w:b w:val="0"/>
                <w:sz w:val="20"/>
                <w:szCs w:val="20"/>
              </w:rPr>
              <w:t>18.23. Выдача участникам страховых организаций Республики Беларусь предварительного разрешения на отчуждение (приобретение) долей в уставных фондах (акций) страховых организаций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Министерство финансов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заявление 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дней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b w:val="0"/>
                <w:sz w:val="20"/>
                <w:szCs w:val="20"/>
              </w:rPr>
              <w:t>18.24. Исключен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27" w:name="a951"/>
            <w:bookmarkEnd w:id="327"/>
            <w:r w:rsidRPr="00107531">
              <w:rPr>
                <w:b w:val="0"/>
                <w:sz w:val="20"/>
                <w:szCs w:val="20"/>
              </w:rPr>
      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28" w:name="a947"/>
            <w:bookmarkEnd w:id="328"/>
            <w:r w:rsidRPr="00107531">
              <w:rPr>
                <w:sz w:val="20"/>
                <w:szCs w:val="20"/>
              </w:rPr>
              <w:t>18.25.1. касающимся имущественных и наследственных прав граждан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архивное учреждение, территориальный (городской или районный) архив местного исполнительного и распорядительного органа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документ, подтверждающий внесение пл</w:t>
            </w:r>
            <w:r w:rsidRPr="00107531">
              <w:t>аты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при просмотре документов за период до 3 лет</w:t>
            </w:r>
            <w:r w:rsidRPr="00107531">
              <w:br/>
            </w:r>
            <w:r w:rsidRPr="00107531">
              <w:br/>
              <w:t xml:space="preserve">1 базовая величина – при просмотре </w:t>
            </w:r>
            <w:r w:rsidRPr="00107531">
              <w:lastRenderedPageBreak/>
              <w:t>документов за период свыше 3 лет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29" w:name="a948"/>
            <w:bookmarkEnd w:id="329"/>
            <w:r w:rsidRPr="00107531">
              <w:rPr>
                <w:sz w:val="20"/>
                <w:szCs w:val="20"/>
              </w:rPr>
              <w:lastRenderedPageBreak/>
              <w:t>18.25.2. не касающимся имущественных и наследственных прав граждан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архивное учреждение, территориальный (городской или районный) архив местного исполнительного и распорядительного органа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15 дней со дня подачи </w:t>
            </w:r>
            <w:r w:rsidRPr="00107531">
              <w:t>заявления, а при необходимости дополнительного изучения и проверки – 1 месяц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30" w:name="a949"/>
            <w:bookmarkEnd w:id="330"/>
            <w:r w:rsidRPr="00107531">
              <w:rPr>
                <w:b w:val="0"/>
                <w:sz w:val="20"/>
                <w:szCs w:val="20"/>
              </w:rPr>
              <w:t>18.26. </w:t>
            </w:r>
            <w:r w:rsidRPr="00107531">
              <w:rPr>
                <w:b w:val="0"/>
                <w:sz w:val="20"/>
                <w:szCs w:val="20"/>
              </w:rPr>
      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архивное учреждение, территориальный (городской и</w:t>
            </w:r>
            <w:r w:rsidRPr="00107531">
              <w:t>ли районный) архив местного исполнительного и распорядительного органа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75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31" w:name="a1305"/>
            <w:bookmarkEnd w:id="331"/>
            <w:r w:rsidRPr="00107531">
              <w:rPr>
                <w:b w:val="0"/>
                <w:sz w:val="20"/>
                <w:szCs w:val="20"/>
              </w:rPr>
              <w:t>18.27. Выдача архивной справки</w:t>
            </w:r>
            <w:r w:rsidRPr="00107531">
              <w:rPr>
                <w:b w:val="0"/>
                <w:sz w:val="20"/>
                <w:szCs w:val="20"/>
              </w:rPr>
              <w:t>, архивной копии, архивной выписки: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18.27.1. на основании архивных документов, за исключением сведений о завещании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нотариальный архив по месту хранения архивных документов 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75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изменение фамилии или иных данных гражданина, – в случае их изменения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базовая величина – за выдачу архивной копии, архивной выписки</w:t>
            </w:r>
            <w:r w:rsidRPr="00107531">
              <w:br/>
            </w:r>
            <w:r w:rsidRPr="00107531">
              <w:br/>
              <w:t>0,5 базовой величины – за выдачу архивной справки</w:t>
            </w:r>
            <w:r w:rsidRPr="00107531">
              <w:br/>
            </w:r>
            <w:r w:rsidRPr="00107531">
              <w:br/>
              <w:t>0,25 базовой величины – дополнительно при поиске документов за каждый календарный год (в случае отсутствия в заявлении сведений о месте и да</w:t>
            </w:r>
            <w:r w:rsidRPr="00107531">
              <w:t>те совершения нотариального действия)</w:t>
            </w:r>
            <w:r w:rsidRPr="00107531">
              <w:br/>
            </w:r>
            <w:r w:rsidRPr="00107531">
              <w:br/>
              <w:t xml:space="preserve">0,5 базовой величины – </w:t>
            </w:r>
            <w:r w:rsidRPr="00107531">
              <w:lastRenderedPageBreak/>
              <w:t xml:space="preserve">дополнительно за выдачу документов в срочном порядке 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3 рабочих дня со дня подачи заявления (при наличии в заявлении сведений о месте и дате совершения нотариального действия)</w:t>
            </w:r>
            <w:r w:rsidRPr="00107531">
              <w:br/>
            </w:r>
            <w:r w:rsidRPr="00107531">
              <w:br/>
              <w:t>в день обращени</w:t>
            </w:r>
            <w:r w:rsidRPr="00107531">
              <w:t>я – в случае выдачи документа в срочном порядке (при наличии в заявлении сведений о месте и дате совершения нотариального действия и при условии подачи заявления не менее чем за 4 часа до окончания установленного рабочего времени в нотариальном архиве)</w:t>
            </w:r>
            <w:r w:rsidRPr="00107531">
              <w:br/>
            </w:r>
            <w:r w:rsidRPr="00107531">
              <w:br/>
              <w:t>не</w:t>
            </w:r>
            <w:r w:rsidRPr="00107531">
              <w:t xml:space="preserve"> позднее рабочего дня, следующего за днем обращения заинтересованного лица, – в случае выдачи документа в срочном порядке (при наличии в заявлении </w:t>
            </w:r>
            <w:r w:rsidRPr="00107531">
              <w:lastRenderedPageBreak/>
              <w:t xml:space="preserve">сведений о месте и дате совершения нотариального действия и при условии подачи заявления менее чем за 4 часа </w:t>
            </w:r>
            <w:r w:rsidRPr="00107531">
              <w:t>до окончания установленного рабочего времени в нотариальном архиве)</w:t>
            </w:r>
            <w:r w:rsidRPr="00107531">
              <w:br/>
            </w:r>
            <w:r w:rsidRPr="00107531">
              <w:br/>
              <w:t>1 месяц – в случае отсутствия в заявлении сведений о месте и дате совершения нотариального действия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18.27.2. содержащих сведения о завещании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нотариальный архив по месту хра</w:t>
            </w:r>
            <w:r w:rsidRPr="00107531">
              <w:t xml:space="preserve">нения завещания, иных архивных документов, содержащих сведения о завещании 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75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изменение фамилии или иных данных граж</w:t>
            </w:r>
            <w:r w:rsidRPr="00107531">
              <w:t>данина, – в случае их изменения</w:t>
            </w:r>
            <w:r w:rsidRPr="00107531">
              <w:br/>
            </w:r>
            <w:r w:rsidRPr="00107531">
              <w:br/>
            </w:r>
            <w:hyperlink r:id="rId755" w:anchor="a25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 смерти завещателя, либо справка, содержащая сведения из записи акта о смерти завещателя, либо копия вступившего в законную силу решения суда об объявлении </w:t>
            </w:r>
            <w:r w:rsidRPr="00107531">
              <w:t>завещателя умершим, либо иные документы, подтверждающие факт смерти завещателя, выданные компетентными органами иностранных государств, – при выдаче сведений о завещании после смерти завещателя</w:t>
            </w:r>
            <w:r w:rsidRPr="00107531">
              <w:br/>
            </w:r>
            <w:r w:rsidRPr="00107531">
              <w:br/>
              <w:t>документы, подтверждающие родственные и (или) брачные отношен</w:t>
            </w:r>
            <w:r w:rsidRPr="00107531">
              <w:t xml:space="preserve">ия, – при обращении </w:t>
            </w:r>
            <w:r w:rsidRPr="00107531">
              <w:br/>
            </w:r>
            <w:r w:rsidRPr="00107531">
              <w:br/>
              <w:t>супруга (супруги), родителей, усыновителей (</w:t>
            </w:r>
            <w:proofErr w:type="spellStart"/>
            <w:r w:rsidRPr="00107531">
              <w:t>удочерителей</w:t>
            </w:r>
            <w:proofErr w:type="spellEnd"/>
            <w:r w:rsidRPr="00107531">
              <w:t xml:space="preserve">), детей, в том числе усыновленных (удочеренных), </w:t>
            </w:r>
            <w:r w:rsidRPr="00107531">
              <w:lastRenderedPageBreak/>
              <w:t>родных братьев и сестер, деда, бабки, внуков завещателя за выдачей сведений о завещании после смерти завещателя</w:t>
            </w:r>
            <w:r w:rsidRPr="00107531">
              <w:br/>
            </w:r>
            <w:r w:rsidRPr="00107531">
              <w:br/>
              <w:t>документ, подтв</w:t>
            </w:r>
            <w:r w:rsidRPr="00107531">
              <w:t>ерждающий внесение платы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базовая величина – за выдачу архивной копии, архивной выписки</w:t>
            </w:r>
            <w:r w:rsidRPr="00107531">
              <w:br/>
            </w:r>
            <w:r w:rsidRPr="00107531">
              <w:br/>
              <w:t>0,5 базовой величины – за выдачу архивной справки</w:t>
            </w:r>
            <w:r w:rsidRPr="00107531">
              <w:br/>
            </w:r>
            <w:r w:rsidRPr="00107531">
              <w:br/>
              <w:t>0,25 базовой величины – дополнительно при поиске документов за каждый календарный год (в случае отсутствия в зая</w:t>
            </w:r>
            <w:r w:rsidRPr="00107531">
              <w:t>влении сведений о месте и дате совершения нотариального действия)</w:t>
            </w:r>
            <w:r w:rsidRPr="00107531">
              <w:br/>
            </w:r>
            <w:r w:rsidRPr="00107531">
              <w:br/>
              <w:t xml:space="preserve">0,5 базовой величины – дополнительно за выдачу документов в срочном порядке 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 дня подачи заявления (при наличии в заявлении сведений о месте и </w:t>
            </w:r>
            <w:r w:rsidRPr="00107531">
              <w:t>дате совершения нотариального действия)</w:t>
            </w:r>
            <w:r w:rsidRPr="00107531">
              <w:br/>
            </w:r>
            <w:r w:rsidRPr="00107531">
              <w:br/>
              <w:t>в день обращения – в случае выдачи документа в срочном порядке (при наличии в заявлении сведений о месте и дате совершения нотариального действия и при условии подачи заявления не менее чем за 4 часа до окончания ус</w:t>
            </w:r>
            <w:r w:rsidRPr="00107531">
              <w:t>тановленного рабочего времени в нотариальном архиве)</w:t>
            </w:r>
            <w:r w:rsidRPr="00107531">
              <w:br/>
            </w:r>
            <w:r w:rsidRPr="00107531">
              <w:br/>
              <w:t>не позднее рабочего дня, следующего за днем обращения заинтересованного лица, – в случае выдачи документа в срочном порядке (при наличии в заявлении сведений о месте и дате совершения нотариального дейс</w:t>
            </w:r>
            <w:r w:rsidRPr="00107531">
              <w:t>твия и при условии подачи заявления менее чем за 4 часа до окончания установленного рабочего времени в нотариальном архиве)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1 месяц – в случае отсутствия в заявлении сведений о месте и дате совершения нотариального действия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rHeight w:val="240"/>
          <w:tblCellSpacing w:w="0" w:type="dxa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107531" w:rsidRDefault="006C44F0">
            <w:pPr>
              <w:pStyle w:val="chapter"/>
              <w:spacing w:before="120" w:after="0"/>
            </w:pPr>
            <w:bookmarkStart w:id="332" w:name="a47"/>
            <w:bookmarkEnd w:id="332"/>
            <w:r w:rsidRPr="00107531">
              <w:lastRenderedPageBreak/>
              <w:t>ГЛАВА 19</w:t>
            </w:r>
            <w:r w:rsidRPr="00107531">
              <w:br/>
              <w:t>ОХРАНА О</w:t>
            </w:r>
            <w:r w:rsidRPr="00107531">
              <w:t>БЪЕКТОВ ПРАВА ПРОМЫШЛЕННОЙ СОБСТВЕННОСТИ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newncpi0"/>
            </w:pPr>
            <w:r w:rsidRPr="00107531"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4616"/>
            </w:tblGrid>
            <w:tr w:rsidR="00107531" w:rsidRPr="00107531">
              <w:trPr>
                <w:tblCellSpacing w:w="0" w:type="dxa"/>
              </w:trPr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Pr="00107531" w:rsidRDefault="006C44F0">
                  <w:pPr>
                    <w:jc w:val="center"/>
                    <w:rPr>
                      <w:rFonts w:eastAsia="Times New Roman"/>
                    </w:rPr>
                  </w:pPr>
                  <w:r w:rsidRPr="00107531">
                    <w:rPr>
                      <w:rFonts w:eastAsia="Times New Roman"/>
                      <w:noProof/>
                    </w:rPr>
                    <w:drawing>
                      <wp:inline distT="0" distB="0" distL="0" distR="0" wp14:anchorId="1A398780" wp14:editId="2C0FF0CC">
                        <wp:extent cx="228600" cy="228600"/>
                        <wp:effectExtent l="0" t="0" r="0" b="0"/>
                        <wp:docPr id="4" name="Рисунок 4" descr="C:\fake\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fake\imag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909090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Pr="00107531" w:rsidRDefault="006C44F0">
                  <w:pPr>
                    <w:pStyle w:val="newncpi0"/>
                    <w:rPr>
                      <w:sz w:val="22"/>
                      <w:szCs w:val="22"/>
                    </w:rPr>
                  </w:pPr>
                  <w:r w:rsidRPr="0010753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От редакции "Бизнес-Инфо"</w:t>
                  </w:r>
                </w:p>
                <w:p w:rsidR="00000000" w:rsidRPr="00107531" w:rsidRDefault="006C44F0">
                  <w:pPr>
                    <w:pStyle w:val="newncpi0"/>
                    <w:rPr>
                      <w:sz w:val="22"/>
                      <w:szCs w:val="22"/>
                    </w:rPr>
                  </w:pPr>
                  <w:r w:rsidRPr="00107531">
                    <w:rPr>
                      <w:sz w:val="22"/>
                      <w:szCs w:val="22"/>
                    </w:rPr>
                    <w:t>О ставках патентных пошлин см.</w:t>
                  </w:r>
                  <w:r w:rsidRPr="00107531">
                    <w:rPr>
                      <w:sz w:val="22"/>
                      <w:szCs w:val="22"/>
                    </w:rPr>
                    <w:t xml:space="preserve"> </w:t>
                  </w:r>
                  <w:hyperlink r:id="rId757" w:anchor="a7651" w:tooltip="+" w:history="1">
                    <w:r w:rsidRPr="00107531">
                      <w:rPr>
                        <w:rStyle w:val="a3"/>
                        <w:color w:val="auto"/>
                        <w:sz w:val="22"/>
                        <w:szCs w:val="22"/>
                      </w:rPr>
                      <w:t>приложение 23</w:t>
                    </w:r>
                  </w:hyperlink>
                  <w:r w:rsidRPr="00107531">
                    <w:rPr>
                      <w:sz w:val="22"/>
                      <w:szCs w:val="22"/>
                    </w:rPr>
                    <w:t xml:space="preserve"> к Налоговому кодексу Республики Беларусь.</w:t>
                  </w:r>
                </w:p>
              </w:tc>
            </w:tr>
          </w:tbl>
          <w:p w:rsidR="00000000" w:rsidRPr="00107531" w:rsidRDefault="006C44F0">
            <w:pPr>
              <w:pStyle w:val="newncpi0"/>
            </w:pPr>
            <w:r w:rsidRPr="00107531"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107531" w:rsidRDefault="006C44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19.1. Выдача патента на изобретение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государственное учреждение «Национальный центр интеллектуальной собственности» (далее – патентный орган)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описание изобретения</w:t>
            </w:r>
            <w:r w:rsidRPr="00107531">
              <w:br/>
            </w:r>
            <w:r w:rsidRPr="00107531">
              <w:br/>
              <w:t>формула изобретения</w:t>
            </w:r>
            <w:r w:rsidRPr="00107531">
              <w:br/>
            </w:r>
            <w:r w:rsidRPr="00107531">
              <w:br/>
              <w:t>чертежи, если они необходимы для понимания сущности изобретения</w:t>
            </w:r>
            <w:r w:rsidRPr="00107531">
              <w:br/>
            </w:r>
            <w:r w:rsidRPr="00107531">
              <w:br/>
              <w:t>реферат</w:t>
            </w:r>
            <w:r w:rsidRPr="00107531">
              <w:br/>
            </w:r>
            <w:r w:rsidRPr="00107531">
              <w:br/>
              <w:t>ходатайство о провед</w:t>
            </w:r>
            <w:r w:rsidRPr="00107531">
              <w:t>ении патентной экспертизы</w:t>
            </w:r>
            <w:r w:rsidRPr="00107531">
              <w:br/>
            </w:r>
            <w:r w:rsidRPr="00107531">
              <w:br/>
              <w:t xml:space="preserve">документ, подтверждающий уплату патентной пошлины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2,45 базовой величины (0,6125 базовой величины – для граждан, являющихся авторами) – за подачу и проведение предварительной экспертизы заявки на выдачу патента на одно изобрет</w:t>
            </w:r>
            <w:r w:rsidRPr="00107531">
              <w:t>ение</w:t>
            </w:r>
            <w:r w:rsidRPr="00107531">
              <w:br/>
            </w:r>
            <w:r w:rsidRPr="00107531">
              <w:br/>
              <w:t xml:space="preserve">1,05 базовой величины (0,2625 базовой величины – для граждан, являющихся авторами) – дополнительно за каждое изобретение свыше одного – в случае подачи и проведения </w:t>
            </w:r>
            <w:r w:rsidRPr="00107531">
              <w:lastRenderedPageBreak/>
              <w:t>предварительной экспертизы заявки на выдачу патента на группу изобретений</w:t>
            </w:r>
            <w:r w:rsidRPr="00107531">
              <w:br/>
            </w:r>
            <w:r w:rsidRPr="00107531">
              <w:br/>
              <w:t>11,9 базов</w:t>
            </w:r>
            <w:r w:rsidRPr="00107531">
              <w:t>ой величины (2,975 базовой величины – для граждан, являющихся авторами) – за проведение патентной экспертизы заявки на выдачу патента</w:t>
            </w:r>
            <w:r w:rsidRPr="00107531">
              <w:br/>
            </w:r>
            <w:r w:rsidRPr="00107531">
              <w:br/>
              <w:t xml:space="preserve">7 базовых величин (1,75 базовой величины – для граждан, являющихся авторами) – дополнительно за каждый независимый пункт </w:t>
            </w:r>
            <w:r w:rsidRPr="00107531">
              <w:t>формулы изобретения свыше одного – в случае проведения патентной экспертизы заявки на выдачу патента в отношении группы изобретений</w:t>
            </w:r>
            <w:r w:rsidRPr="00107531">
              <w:br/>
            </w:r>
            <w:r w:rsidRPr="00107531">
              <w:br/>
              <w:t>4,9 базовой величины (1,225 базовой величины – для граждан, являющихся авторами) – за регистрацию изобретения в Государстве</w:t>
            </w:r>
            <w:r w:rsidRPr="00107531">
              <w:t xml:space="preserve">нном реестре изобретений Республики Беларусь </w:t>
            </w:r>
            <w:r w:rsidRPr="00107531">
              <w:lastRenderedPageBreak/>
              <w:t>и выдачу патента на изобретение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 дней со дня публикации сведений о патенте в официальном бюллетене патентного органа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20 лет с даты подачи заявки на выдачу патента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19.2. </w:t>
            </w:r>
            <w:r w:rsidRPr="00107531">
              <w:rPr>
                <w:rStyle w:val="s15"/>
                <w:b w:val="0"/>
                <w:sz w:val="20"/>
                <w:szCs w:val="20"/>
              </w:rPr>
              <w:t>Поддержание в силе патента на изобретение по годам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2,45 базовой величины (0,6125 базовой величины – для граждан, являющихся авторами) – за третий, четвертый годы действия патента</w:t>
            </w:r>
            <w:r w:rsidRPr="00107531">
              <w:br/>
            </w:r>
            <w:r w:rsidRPr="00107531">
              <w:br/>
              <w:t>3,5</w:t>
            </w:r>
            <w:r w:rsidRPr="00107531">
              <w:t xml:space="preserve"> базовой величины (0,875 базовой величины – для граждан, являющихся авторами) – за пятый, шестой годы действия патента</w:t>
            </w:r>
            <w:r w:rsidRPr="00107531">
              <w:br/>
            </w:r>
            <w:r w:rsidRPr="00107531">
              <w:br/>
              <w:t>4,9 базовой величины (1,225 базовой величины – для граждан, являющихся авторами) – за седьмой, восьмой годы действия патента</w:t>
            </w:r>
            <w:r w:rsidRPr="00107531">
              <w:br/>
            </w:r>
            <w:r w:rsidRPr="00107531">
              <w:br/>
              <w:t>5,95 базов</w:t>
            </w:r>
            <w:r w:rsidRPr="00107531">
              <w:t>ой величины (1,4875 базовой величины – для граждан, являющихся авторами) – за девятый, десятый годы действия патента</w:t>
            </w:r>
            <w:r w:rsidRPr="00107531">
              <w:br/>
            </w:r>
            <w:r w:rsidRPr="00107531">
              <w:br/>
              <w:t xml:space="preserve">7 базовых величин (1,75 базовой величины – для граждан, являющихся авторами) – </w:t>
            </w:r>
            <w:r w:rsidRPr="00107531">
              <w:lastRenderedPageBreak/>
              <w:t>за одиннадцатый, двенадцатый годы действия патента</w:t>
            </w:r>
            <w:r w:rsidRPr="00107531">
              <w:br/>
            </w:r>
            <w:r w:rsidRPr="00107531">
              <w:br/>
              <w:t>8,4 баз</w:t>
            </w:r>
            <w:r w:rsidRPr="00107531">
              <w:t>овой величины (2,1 базовой величины – для граждан, являющихся авторами) – за тринадцатый, четырнадцатый годы действия патента</w:t>
            </w:r>
            <w:r w:rsidRPr="00107531">
              <w:br/>
            </w:r>
            <w:r w:rsidRPr="00107531">
              <w:br/>
              <w:t>9,45 базовой величины (2,3625 базовой величины – для граждан, являющихся авторами) – за пятнадцатый, шестнадцатый годы действия п</w:t>
            </w:r>
            <w:r w:rsidRPr="00107531">
              <w:t>атента</w:t>
            </w:r>
            <w:r w:rsidRPr="00107531">
              <w:br/>
            </w:r>
            <w:r w:rsidRPr="00107531">
              <w:br/>
              <w:t>10,85 базовой величины (2,7125 базовой величины – для граждан, являющихся авторами) – за семнадцатый, восемнадцатый годы действия патента</w:t>
            </w:r>
            <w:r w:rsidRPr="00107531">
              <w:br/>
            </w:r>
            <w:r w:rsidRPr="00107531">
              <w:br/>
              <w:t>11,9 базовой величины (2,975 базовой величины – для граждан, являющихся авторами) – за девятнадцатый, двадцат</w:t>
            </w:r>
            <w:r w:rsidRPr="00107531">
              <w:t>ый годы действия патента</w:t>
            </w:r>
            <w:r w:rsidRPr="00107531">
              <w:br/>
            </w:r>
            <w:r w:rsidRPr="00107531">
              <w:br/>
              <w:t xml:space="preserve">16,1 базовой величины (4,025 </w:t>
            </w:r>
            <w:r w:rsidRPr="00107531">
              <w:lastRenderedPageBreak/>
              <w:t>базовой величины – для граждан, являющихся авторами) – за двадцать первый – двадцать пятый годы действия патента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год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19.3. Выдача патента на полезную модель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58" w:anchor="a23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описание полезной модели</w:t>
            </w:r>
            <w:r w:rsidRPr="00107531">
              <w:br/>
            </w:r>
            <w:r w:rsidRPr="00107531">
              <w:br/>
              <w:t>формула полезной модели</w:t>
            </w:r>
            <w:r w:rsidRPr="00107531">
              <w:br/>
            </w:r>
            <w:r w:rsidRPr="00107531">
              <w:br/>
              <w:t>чертежи, если они необходимы для понимания сущности полезной модели</w:t>
            </w:r>
            <w:r w:rsidRPr="00107531">
              <w:br/>
            </w:r>
            <w:r w:rsidRPr="00107531">
              <w:br/>
              <w:t>реферат</w:t>
            </w:r>
            <w:r w:rsidRPr="00107531">
              <w:br/>
            </w:r>
            <w:r w:rsidRPr="00107531">
              <w:br/>
              <w:t>документ, подтверждающий уплату патентной по</w:t>
            </w:r>
            <w:r w:rsidRPr="00107531">
              <w:t>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4,9 базовой величины (1,225 базовой величины – для граждан, являющихся авторами) – за подачу и проведение экспертизы заявки на выдачу патента на одну полезную модель</w:t>
            </w:r>
            <w:r w:rsidRPr="00107531">
              <w:br/>
            </w:r>
            <w:r w:rsidRPr="00107531">
              <w:br/>
              <w:t>2,45 базовой величины (0,6125 базовой величины – для граждан, являющихся авторам</w:t>
            </w:r>
            <w:r w:rsidRPr="00107531">
              <w:t>и) – дополнительно за каждую полезную модель свыше одной – в случае подачи и проведения экспертизы заявки на выдачу патента на группу полезных моделей</w:t>
            </w:r>
            <w:r w:rsidRPr="00107531">
              <w:br/>
            </w:r>
            <w:r w:rsidRPr="00107531">
              <w:br/>
              <w:t>4,9 базовой величины (1,225 базовой величины – для граждан, являющихся авторами) – за регистрацию полезн</w:t>
            </w:r>
            <w:r w:rsidRPr="00107531">
              <w:t xml:space="preserve">ой модели в Государственном реестре полезных моделей Республики </w:t>
            </w:r>
            <w:r w:rsidRPr="00107531">
              <w:lastRenderedPageBreak/>
              <w:t>Беларусь и выдачу патента на полезную модель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 дней со дня публикации сведений о патенте в официальном бюллетене патентного органа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лет с даты подачи заявки на выдачу патента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19.3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rStyle w:val="s15"/>
                <w:b w:val="0"/>
                <w:sz w:val="20"/>
                <w:szCs w:val="20"/>
              </w:rPr>
              <w:t>. Про</w:t>
            </w:r>
            <w:r w:rsidRPr="00107531">
              <w:rPr>
                <w:rStyle w:val="s15"/>
                <w:b w:val="0"/>
                <w:sz w:val="20"/>
                <w:szCs w:val="20"/>
              </w:rPr>
              <w:t>ведение проверки полезной модели на соответствие условиям патентоспособности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ходатайство</w:t>
            </w:r>
            <w:r w:rsidRPr="00107531">
              <w:br/>
            </w:r>
            <w:r w:rsidRPr="00107531"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8,4 базовой величины – за проведение проверки полезной модели на </w:t>
            </w:r>
            <w:r w:rsidRPr="00107531">
              <w:t>соответствие условиям патентоспособности</w:t>
            </w:r>
            <w:r w:rsidRPr="00107531">
              <w:br/>
            </w:r>
            <w:r w:rsidRPr="00107531">
              <w:br/>
              <w:t>4,2 базовой величины – дополнительно за каждую полезную модель свыше одной – в случае проведения проверки группы полезных моделей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месяца с даты поступления ходатайства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окончания срока действия патента на п</w:t>
            </w:r>
            <w:r w:rsidRPr="00107531">
              <w:t>олезную модель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33" w:name="a1195"/>
            <w:bookmarkEnd w:id="333"/>
            <w:r w:rsidRPr="00107531">
              <w:rPr>
                <w:rStyle w:val="s15"/>
                <w:b w:val="0"/>
                <w:sz w:val="20"/>
                <w:szCs w:val="20"/>
              </w:rPr>
              <w:t>19.4. Поддержание в силе патента на полезную модель по годам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2,1 базовой величины (0,525 базовой величины – для граждан, являющихся авторами) – за </w:t>
            </w:r>
            <w:r w:rsidRPr="00107531">
              <w:t>первый–третий годы действия патента</w:t>
            </w:r>
            <w:r w:rsidRPr="00107531">
              <w:br/>
            </w:r>
            <w:r w:rsidRPr="00107531">
              <w:br/>
              <w:t>2,8 базовой величины (0,7 базовой величины – для граждан, являющихся авторами) – за четвертый–шестой годы действия патента</w:t>
            </w:r>
            <w:r w:rsidRPr="00107531">
              <w:br/>
            </w:r>
            <w:r w:rsidRPr="00107531">
              <w:br/>
              <w:t xml:space="preserve">4,9 базовой величины (1,225 базовой величины – для граждан, </w:t>
            </w:r>
            <w:r w:rsidRPr="00107531">
              <w:lastRenderedPageBreak/>
              <w:t>являющихся авторами) – за седьмой–д</w:t>
            </w:r>
            <w:r w:rsidRPr="00107531">
              <w:t>есятый годы действия патента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год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19.5. Выдача патента на промышленный образец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комплект изображений, дающих полное детальное представление о внешнем виде изделия, его эстетических особенностях</w:t>
            </w:r>
            <w:r w:rsidRPr="00107531">
              <w:t>, в частности о форме и конфигурации, орнаменте и сочетании цветов</w:t>
            </w:r>
            <w:r w:rsidRPr="00107531">
              <w:br/>
            </w:r>
            <w:r w:rsidRPr="00107531"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4,9 базовой величины (1,225 базовой величины – для граждан, являющихся авторами) – за подачу и проведение экспертизы заявки на выдачу п</w:t>
            </w:r>
            <w:r w:rsidRPr="00107531">
              <w:t>атента на промышленный образец в отношении одного варианта промышленного образца, содержащего до семи (включительно) видов изделия</w:t>
            </w:r>
            <w:r w:rsidRPr="00107531">
              <w:br/>
            </w:r>
            <w:r w:rsidRPr="00107531">
              <w:br/>
              <w:t>0,7 базовой величины (0,175 базовой величины – для граждан, являющихся авторами) – дополнительно за каждый вид изделия свыше</w:t>
            </w:r>
            <w:r w:rsidRPr="00107531">
              <w:t xml:space="preserve"> семи в отношении одного варианта промышленного образца</w:t>
            </w:r>
            <w:r w:rsidRPr="00107531">
              <w:br/>
            </w:r>
            <w:r w:rsidRPr="00107531">
              <w:br/>
              <w:t xml:space="preserve">2,45 базовой величины (0,6125 базовой величины – для граждан, являющихся авторами) – дополнительно за каждый вариант промышленного </w:t>
            </w:r>
            <w:r w:rsidRPr="00107531">
              <w:lastRenderedPageBreak/>
              <w:t>образца свыше одного – в случае подачи и проведения экспертизы заявк</w:t>
            </w:r>
            <w:r w:rsidRPr="00107531">
              <w:t>и на выдачу патента на промышленный образец в отношении нескольких вариантов промышленного образца</w:t>
            </w:r>
            <w:r w:rsidRPr="00107531">
              <w:br/>
            </w:r>
            <w:r w:rsidRPr="00107531">
              <w:br/>
              <w:t>0,7 базовой величины (0,175 базовой величины – для граждан, являющихся авторами) – дополнительно за каждый вид изделия свыше семи в отношении каждого вариан</w:t>
            </w:r>
            <w:r w:rsidRPr="00107531">
              <w:t>та промышленного образца</w:t>
            </w:r>
            <w:r w:rsidRPr="00107531">
              <w:br/>
            </w:r>
            <w:r w:rsidRPr="00107531">
              <w:br/>
              <w:t>4,9 базовой величины (1,225 базовой величины – для граждан, являющихся авторами) – за регистрацию промышленного образца в Государственном реестре промышленных образцов Республики Беларусь и выдачу патента на промышленный образец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 дней со дня публикации сведений о патенте в официальном бюллетене патентного органа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лет с даты подачи заявки на выдачу патента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34" w:name="a1196"/>
            <w:bookmarkEnd w:id="334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19.6. Поддержание в силе патента на промышленный образец по годам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2,1 базовой величины (0,525 базовой величины – для граждан, </w:t>
            </w:r>
            <w:r w:rsidRPr="00107531">
              <w:lastRenderedPageBreak/>
              <w:t>являющихся авторами) – за первый–третий годы действия патента</w:t>
            </w:r>
            <w:r w:rsidRPr="00107531">
              <w:br/>
            </w:r>
            <w:r w:rsidRPr="00107531">
              <w:br/>
              <w:t>2,8 базовой величины (0,7 базовой величины – для граждан, являющихся авторами) –</w:t>
            </w:r>
            <w:r w:rsidRPr="00107531">
              <w:t xml:space="preserve"> за четвертый–шестой годы действия патента</w:t>
            </w:r>
            <w:r w:rsidRPr="00107531">
              <w:br/>
            </w:r>
            <w:r w:rsidRPr="00107531">
              <w:br/>
              <w:t>4,9 базовой величины (1,225 базовой величины – для граждан, являющихся авторами) – за седьмой, восьмой годы действия патента</w:t>
            </w:r>
            <w:r w:rsidRPr="00107531">
              <w:br/>
            </w:r>
            <w:r w:rsidRPr="00107531">
              <w:br/>
              <w:t>5,95 базовой величины (1,4875 базовой величины – для граждан, являющихся авторами) – з</w:t>
            </w:r>
            <w:r w:rsidRPr="00107531">
              <w:t>а девятый–одиннадцатый годы действия патента</w:t>
            </w:r>
            <w:r w:rsidRPr="00107531">
              <w:br/>
            </w:r>
            <w:r w:rsidRPr="00107531">
              <w:br/>
              <w:t>7 базовых величин (1,75 базовой величины – для граждан, являющихся авторами) – за двенадцатый–пятнадцатый годы действия патента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год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19.7. Продление срока действия патента на изобретение, полезную модель, промышленный образец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ходатайство</w:t>
            </w:r>
            <w:r w:rsidRPr="00107531">
              <w:br/>
            </w:r>
            <w:r w:rsidRPr="00107531"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9,45 базовой величины (2,3625 базовой величины – для граждан, являющихся авто</w:t>
            </w:r>
            <w:r w:rsidRPr="00107531">
              <w:t>рами)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ходатайства о продлении срока действия патента на изобретение, полезную модель, промышленный образец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5 лет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19.8. Восстановление действия патента на изобретение, полезную модель, промышленный образец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ходатайство</w:t>
            </w:r>
            <w:r w:rsidRPr="00107531">
              <w:br/>
            </w:r>
            <w:r w:rsidRPr="00107531"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9,45 базовой величины (2,3625 базовой величины – для граждан, являющихся авторами)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месяца со дня подачи ходатайства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окончания срока действия патента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19.9. Выдача патента на сорт р</w:t>
            </w:r>
            <w:r w:rsidRPr="00107531">
              <w:rPr>
                <w:rStyle w:val="s15"/>
                <w:b w:val="0"/>
                <w:sz w:val="20"/>
                <w:szCs w:val="20"/>
              </w:rPr>
              <w:t>астения и удостоверения селекционера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59" w:anchor="a19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заполненная</w:t>
            </w:r>
            <w:r w:rsidRPr="00107531">
              <w:t xml:space="preserve"> </w:t>
            </w:r>
            <w:hyperlink r:id="rId760" w:anchor="a20" w:tooltip="+" w:history="1">
              <w:r w:rsidRPr="00107531">
                <w:rPr>
                  <w:rStyle w:val="a3"/>
                  <w:color w:val="auto"/>
                </w:rPr>
                <w:t>анкета</w:t>
              </w:r>
            </w:hyperlink>
            <w:r w:rsidRPr="00107531">
              <w:t xml:space="preserve"> сорта растения</w:t>
            </w:r>
            <w:r w:rsidRPr="00107531">
              <w:br/>
            </w:r>
            <w:r w:rsidRPr="00107531">
              <w:br/>
              <w:t>документ, подтверждающий уплату патентной пошли</w:t>
            </w:r>
            <w:r w:rsidRPr="00107531">
              <w:t>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3,5 базовой величины (0,875 базовой величины – для граждан, являющихся авторами) – за подачу и проведение предварительной экспертизы заявки на выдачу патента</w:t>
            </w:r>
            <w:r w:rsidRPr="00107531">
              <w:br/>
            </w:r>
            <w:r w:rsidRPr="00107531">
              <w:br/>
              <w:t>26,6 базовой величины (6,65 базовой величины – для граждан, являющихся авторами) – за </w:t>
            </w:r>
            <w:r w:rsidRPr="00107531">
              <w:t>проведение патентной экспертизы заявки на выдачу патента без представления заявителем результатов испытаний сорта растения</w:t>
            </w:r>
            <w:r w:rsidRPr="00107531">
              <w:br/>
            </w:r>
            <w:r w:rsidRPr="00107531">
              <w:br/>
              <w:t xml:space="preserve">13,3 базовой величины (3,325 базовой величины – для граждан, являющихся авторами) – </w:t>
            </w:r>
            <w:r w:rsidRPr="00107531">
              <w:lastRenderedPageBreak/>
              <w:t>за проведение патентной экспертизы заявки на выд</w:t>
            </w:r>
            <w:r w:rsidRPr="00107531">
              <w:t>ачу патента с представлением заявителем результатов испытаний сорта растения</w:t>
            </w:r>
            <w:r w:rsidRPr="00107531">
              <w:br/>
            </w:r>
            <w:r w:rsidRPr="00107531">
              <w:br/>
              <w:t>7 базовых величин (1,75 базовой величины – для граждан, являющихся авторами) – за регистрацию сорта растения в Государственном реестре охраняемых сортов растений Республики Белар</w:t>
            </w:r>
            <w:r w:rsidRPr="00107531">
              <w:t>усь и выдачу патента на сорт растения и удостоверения селекционера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 дней со дня публикации сведений о патенте в официальном бюллетене патентного органа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25 лет с даты регистрации сорта в Государственном реестре охраняемых сортов растений Республики Беларусь для патента на сорт растения, а для удостоверения селекционера – 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35" w:name="a1198"/>
            <w:bookmarkEnd w:id="335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19.10. Поддержание в силе патента на сорт растения по годам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</w:t>
            </w:r>
            <w:r w:rsidRPr="00107531">
              <w:t>ган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2,8 базовой величины (0,7 базовой величины – для граждан, являющихся авторами) – за первый–третий годы действия патента</w:t>
            </w:r>
            <w:r w:rsidRPr="00107531">
              <w:br/>
            </w:r>
            <w:r w:rsidRPr="00107531">
              <w:br/>
              <w:t>5,6 базовой величины (1,4 базовой величины – для граждан, являющихся автора</w:t>
            </w:r>
            <w:r w:rsidRPr="00107531">
              <w:t>ми) – за четвертый–шестой годы действия патента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7 базовых величин (1,75 базовой величины – для граждан, являющихся авторами) – за седьмой–девятый годы действия патента</w:t>
            </w:r>
            <w:r w:rsidRPr="00107531">
              <w:br/>
            </w:r>
            <w:r w:rsidRPr="00107531">
              <w:br/>
              <w:t>9,8 базовой величины (2,45 базовой величины – для граждан, являющихся авторами) – за д</w:t>
            </w:r>
            <w:r w:rsidRPr="00107531">
              <w:t>есятый – двадцать пятый годы действия патента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дней со дня обращения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год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19.11.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761" w:anchor="a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свидетельства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на товарный знак и знак обслуживания (далее – товарный знак)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62" w:anchor="a80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заявляемое обозначение</w:t>
            </w:r>
            <w:r w:rsidRPr="00107531">
              <w:br/>
            </w:r>
            <w:r w:rsidRPr="00107531">
              <w:br/>
              <w:t>перечень товаров и услуг, для которых испрашивается охрана товарного знака, сгруппированных по классам согласно Международной классификации товаров и услуг для регистра</w:t>
            </w:r>
            <w:r w:rsidRPr="00107531">
              <w:t>ции знаков (далее – МКТУ)</w:t>
            </w:r>
            <w:r w:rsidRPr="00107531">
              <w:br/>
            </w:r>
            <w:r w:rsidRPr="00107531"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базовых величин – за подачу и проведение предварительной экспертизы</w:t>
            </w:r>
            <w:r w:rsidRPr="00107531">
              <w:t xml:space="preserve"> </w:t>
            </w:r>
            <w:hyperlink r:id="rId763" w:anchor="a80" w:tooltip="+" w:history="1">
              <w:r w:rsidRPr="00107531">
                <w:rPr>
                  <w:rStyle w:val="a3"/>
                  <w:color w:val="auto"/>
                </w:rPr>
                <w:t>заявки</w:t>
              </w:r>
            </w:hyperlink>
            <w:r w:rsidRPr="00107531">
              <w:t xml:space="preserve"> на регистрацию товарного знака</w:t>
            </w:r>
            <w:r w:rsidRPr="00107531">
              <w:br/>
            </w:r>
            <w:r w:rsidRPr="00107531">
              <w:br/>
              <w:t>5 базовых вели</w:t>
            </w:r>
            <w:r w:rsidRPr="00107531">
              <w:t>чин – дополнительно за каждый класс МКТУ свыше одного, если регистрация товарного знака испрашивается более чем для одного класса МКТУ</w:t>
            </w:r>
            <w:r w:rsidRPr="00107531">
              <w:br/>
            </w:r>
            <w:r w:rsidRPr="00107531">
              <w:br/>
              <w:t>28 базовых величин – за проведение экспертизы заявленного обозначения</w:t>
            </w:r>
            <w:r w:rsidRPr="00107531">
              <w:br/>
            </w:r>
            <w:r w:rsidRPr="00107531">
              <w:br/>
              <w:t>19 базовых величин – за регистрацию товарного зна</w:t>
            </w:r>
            <w:r w:rsidRPr="00107531">
              <w:t xml:space="preserve">ка в </w:t>
            </w:r>
            <w:r w:rsidRPr="00107531">
              <w:lastRenderedPageBreak/>
              <w:t>Государственном реестре товарных знаков и знаков обслуживания Республики Беларусь и выдачу</w:t>
            </w:r>
            <w:r w:rsidRPr="00107531">
              <w:t xml:space="preserve"> </w:t>
            </w:r>
            <w:hyperlink r:id="rId764" w:anchor="a5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на товарный знак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месяц со дня регистрации товарного знака в Государственном реестре товарны</w:t>
            </w:r>
            <w:r w:rsidRPr="00107531">
              <w:t>х знаков и знаков обслуживания Республики Беларусь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лет с даты подачи</w:t>
            </w:r>
            <w:r w:rsidRPr="00107531">
              <w:t xml:space="preserve"> </w:t>
            </w:r>
            <w:hyperlink r:id="rId765" w:anchor="a80" w:tooltip="+" w:history="1">
              <w:r w:rsidRPr="00107531">
                <w:rPr>
                  <w:rStyle w:val="a3"/>
                  <w:color w:val="auto"/>
                </w:rPr>
                <w:t>заявки</w:t>
              </w:r>
            </w:hyperlink>
            <w:r w:rsidRPr="00107531">
              <w:t xml:space="preserve"> на регистрацию товарного знака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19.11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rStyle w:val="s15"/>
                <w:b w:val="0"/>
                <w:sz w:val="20"/>
                <w:szCs w:val="20"/>
              </w:rPr>
              <w:t>. Выдача документа о согласии на использование в </w:t>
            </w:r>
            <w:r w:rsidRPr="00107531">
              <w:rPr>
                <w:rStyle w:val="s15"/>
                <w:b w:val="0"/>
                <w:sz w:val="20"/>
                <w:szCs w:val="20"/>
              </w:rPr>
              <w:t>товарном знаке обозначений, представляющих собой государственные символы Республики Беларусь (Государственный герб Республики Беларусь, Государственный флаг Республики Беларусь), официальное сокращенное или полное название Республики Беларусь, государствен</w:t>
            </w:r>
            <w:r w:rsidRPr="00107531">
              <w:rPr>
                <w:rStyle w:val="s15"/>
                <w:b w:val="0"/>
                <w:sz w:val="20"/>
                <w:szCs w:val="20"/>
              </w:rPr>
              <w:t>ные награды Республики Беларусь, или обозначений, сходных с ними до степени смешения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Государственный комитет по науке и технологиям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окончания срока действия регистрации товарного знака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36" w:name="a1199"/>
            <w:bookmarkEnd w:id="336"/>
            <w:r w:rsidRPr="00107531">
              <w:rPr>
                <w:rStyle w:val="s15"/>
                <w:b w:val="0"/>
                <w:sz w:val="20"/>
                <w:szCs w:val="20"/>
              </w:rPr>
              <w:t>19.12. Продление срока действия регистрации товарного знака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66" w:anchor="a56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55 базовых величин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лет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19.12</w:t>
            </w:r>
            <w:r w:rsidRPr="00107531">
              <w:rPr>
                <w:vertAlign w:val="superscript"/>
              </w:rPr>
              <w:t>1</w:t>
            </w:r>
            <w:r w:rsidRPr="00107531">
              <w:t>. Выдача свидетельства на общеизвестный в Республике Беларусь товарный знак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96 базовых величин </w:t>
            </w:r>
            <w:r w:rsidRPr="00107531">
              <w:t>– за подачу заявления о признании товарного знака или обозначения, используемого в качестве товарного знака, общеизвестным в Республике Беларусь товарным знаком</w:t>
            </w:r>
            <w:r w:rsidRPr="00107531">
              <w:br/>
            </w:r>
            <w:r w:rsidRPr="00107531">
              <w:br/>
              <w:t xml:space="preserve">19 базовых величин – за </w:t>
            </w:r>
            <w:r w:rsidRPr="00107531">
              <w:lastRenderedPageBreak/>
              <w:t xml:space="preserve">внесение сведений, относящихся к общеизвестному в Республике Беларусь </w:t>
            </w:r>
            <w:r w:rsidRPr="00107531">
              <w:t>товарному знаку, в перечень общеизвестных в Республике Беларусь товарных знаков и выдачу свидетельства на общеизвестный в Республике Беларусь товарный знак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 месяц с даты внесения сведений в перечень общеизвестных в Республике Беларусь товарных знаков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19.13. Выдача свидетельства на топологию интегральной микросхемы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67" w:anchor="a16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депонируемые материалы</w:t>
            </w:r>
            <w:r w:rsidRPr="00107531">
              <w:br/>
            </w:r>
            <w:r w:rsidRPr="00107531">
              <w:br/>
              <w:t>реферат</w:t>
            </w:r>
            <w:r w:rsidRPr="00107531">
              <w:br/>
            </w:r>
            <w:r w:rsidRPr="00107531"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4,75 базовой величины – за подачу и проведение экспертизы</w:t>
            </w:r>
            <w:r w:rsidRPr="00107531">
              <w:t xml:space="preserve"> </w:t>
            </w:r>
            <w:hyperlink r:id="rId768" w:anchor="a16" w:tooltip="+" w:history="1">
              <w:r w:rsidRPr="00107531">
                <w:rPr>
                  <w:rStyle w:val="a3"/>
                  <w:color w:val="auto"/>
                </w:rPr>
                <w:t>заявки</w:t>
              </w:r>
            </w:hyperlink>
            <w:r w:rsidRPr="00107531">
              <w:t xml:space="preserve"> на регистрацию топологии интегральной микросхемы</w:t>
            </w:r>
            <w:r w:rsidRPr="00107531">
              <w:br/>
            </w:r>
            <w:r w:rsidRPr="00107531">
              <w:br/>
              <w:t>2,5 базовой величины – за регистрацию топологии интегральной микросхемы в Государственно</w:t>
            </w:r>
            <w:r w:rsidRPr="00107531">
              <w:t>м реестре топологий интегральных микросхем Республики Беларусь и выдачу свидетельства на топологию интегральной микросхемы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 дней со дня публикации сведений о регистрации топологии интегральной микросхемы в 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ле</w:t>
            </w:r>
            <w:r w:rsidRPr="00107531">
              <w:t>т с более ранней из следующих дат:</w:t>
            </w:r>
            <w:r w:rsidRPr="00107531">
              <w:br/>
            </w:r>
            <w:r w:rsidRPr="00107531">
              <w:br/>
              <w:t>с даты первого использования топологии интегральной микросхемы</w:t>
            </w:r>
            <w:r w:rsidRPr="00107531">
              <w:br/>
            </w:r>
            <w:r w:rsidRPr="00107531">
              <w:br/>
              <w:t>с даты подачи в патентный орган заявки на регистрацию топологии интегральной микросхемы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19.13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rStyle w:val="s15"/>
                <w:b w:val="0"/>
                <w:sz w:val="20"/>
                <w:szCs w:val="20"/>
              </w:rPr>
              <w:t>. Предоставление права пользования географическим указанием и</w:t>
            </w:r>
            <w:r w:rsidRPr="00107531">
              <w:rPr>
                <w:rStyle w:val="s15"/>
                <w:b w:val="0"/>
                <w:sz w:val="20"/>
                <w:szCs w:val="20"/>
              </w:rPr>
              <w:t> выдача свидетельства о праве пользования географическим указанием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заявляемое обозначение или географическое указание, если оно уже зарегистрировано в Государственном реестре географических указаний Республики Беларусь</w:t>
            </w:r>
            <w:r w:rsidRPr="00107531">
              <w:br/>
            </w:r>
            <w:r w:rsidRPr="00107531">
              <w:br/>
              <w:t>ука</w:t>
            </w:r>
            <w:r w:rsidRPr="00107531">
              <w:t xml:space="preserve">зание товара, для обозначения </w:t>
            </w:r>
            <w:r w:rsidRPr="00107531">
              <w:lastRenderedPageBreak/>
              <w:t>которого испрашивается предоставление права пользования географическим указанием</w:t>
            </w:r>
            <w:r w:rsidRPr="00107531">
              <w:br/>
            </w:r>
            <w:r w:rsidRPr="00107531">
              <w:br/>
              <w:t>указание места производства (происхождения) товара (границ географического объекта)</w:t>
            </w:r>
            <w:r w:rsidRPr="00107531">
              <w:br/>
            </w:r>
            <w:r w:rsidRPr="00107531">
              <w:br/>
              <w:t>описание особых свойств, качества, репутации или иных харак</w:t>
            </w:r>
            <w:r w:rsidRPr="00107531">
              <w:t>теристик товара, в значительной степени обусловленных его географическим происхождением, характерными для данного географического объекта природными условиями и (или) людскими факторами</w:t>
            </w:r>
            <w:r w:rsidRPr="00107531">
              <w:br/>
            </w:r>
            <w:r w:rsidRPr="00107531">
              <w:br/>
              <w:t>заключение компетентного органа о том, что производимый заявителем то</w:t>
            </w:r>
            <w:r w:rsidRPr="00107531">
              <w:t xml:space="preserve">вар имеет особые свойства, качество, репутацию или иные характеристики товара, в значительной степени обусловленные его географическим происхождением, характерными </w:t>
            </w:r>
            <w:r w:rsidRPr="00107531">
              <w:lastRenderedPageBreak/>
              <w:t>для данного географического объекта природными условиями и (или) людскими факторами, – для з</w:t>
            </w:r>
            <w:r w:rsidRPr="00107531">
              <w:t>аявителя, производящего товар на территории Республики Беларусь</w:t>
            </w:r>
            <w:r w:rsidRPr="00107531">
              <w:br/>
            </w:r>
            <w:r w:rsidRPr="00107531">
              <w:br/>
              <w:t>документ, подтверждающий, что заявитель обладает правом пользования заявленным географическим указанием в стране происхождения товара, – для заявителя, производящего товар на территории иност</w:t>
            </w:r>
            <w:r w:rsidRPr="00107531">
              <w:t>ранного государства</w:t>
            </w:r>
            <w:r w:rsidRPr="00107531">
              <w:br/>
            </w:r>
            <w:r w:rsidRPr="00107531"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10 базовых величин – за подачу и проведение предварительной экспертизы заявки на предоставление права пользования географическим указанием</w:t>
            </w:r>
            <w:r w:rsidRPr="00107531">
              <w:br/>
            </w:r>
            <w:r w:rsidRPr="00107531">
              <w:br/>
              <w:t>28 базовых величин – за проведение эксперти</w:t>
            </w:r>
            <w:r w:rsidRPr="00107531">
              <w:t>зы заявки на предоставление права пользования географическим указанием по существу</w:t>
            </w:r>
            <w:r w:rsidRPr="00107531">
              <w:br/>
            </w:r>
            <w:r w:rsidRPr="00107531">
              <w:lastRenderedPageBreak/>
              <w:br/>
              <w:t>19 базовых величин – за внесение в Государственный реестр географических указаний Республики Беларусь записи о предоставлении права пользования географическим указанием и в</w:t>
            </w:r>
            <w:r w:rsidRPr="00107531">
              <w:t>ыдачу свидетельства о праве пользования географическим указанием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месяц с даты внесения в Государственный реестр географических указаний Республики Беларусь сведений о предоставлении права пользования географическим указанием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лет с </w:t>
            </w:r>
            <w:r w:rsidRPr="00107531">
              <w:t>даты подачи заявки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19.13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2</w:t>
            </w:r>
            <w:r w:rsidRPr="00107531">
              <w:rPr>
                <w:rStyle w:val="s15"/>
                <w:b w:val="0"/>
                <w:sz w:val="20"/>
                <w:szCs w:val="20"/>
              </w:rPr>
              <w:t>. Продление срока действия права пользования географическим указанием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заключение компетентного органа о том, что производимый заявителем товар имеет особые свойства, качество, репутацию или иные ха</w:t>
            </w:r>
            <w:r w:rsidRPr="00107531">
              <w:t xml:space="preserve">рактеристики товара, в значительной степени обусловленные его географическим </w:t>
            </w:r>
            <w:r w:rsidRPr="00107531">
              <w:lastRenderedPageBreak/>
              <w:t>происхождением, характерными для данного географического объекта природными условиями и (или) людскими факторами, выданное в течение последнего года действия права пользования гео</w:t>
            </w:r>
            <w:r w:rsidRPr="00107531">
              <w:t>графическим указанием, – для национального владельца (лица, производящего товар на территории Республики Беларусь)</w:t>
            </w:r>
            <w:r w:rsidRPr="00107531">
              <w:br/>
            </w:r>
            <w:r w:rsidRPr="00107531">
              <w:br/>
              <w:t>документ, подтверждающий право пользования заявленным географическим указанием в стране происхождения товара на дату подачи заявления о прод</w:t>
            </w:r>
            <w:r w:rsidRPr="00107531">
              <w:t>лении срока действия права пользования географическим указанием, – для иностранного владельца (лица, производящего товар на территории иностранного государства)</w:t>
            </w:r>
            <w:r w:rsidRPr="00107531">
              <w:br/>
            </w:r>
            <w:r w:rsidRPr="00107531"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55 базовых величин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 лет с </w:t>
            </w:r>
            <w:r w:rsidRPr="00107531">
              <w:t>даты подачи заявки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19.13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3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. Регистрация патентного поверенного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по результатам проведения аттестации и выдача свидетельства о регистрации в качестве патентного поверенного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патентный орган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две цветные фотографии размером 30 х 40 мм</w:t>
            </w:r>
            <w:r w:rsidRPr="00107531">
              <w:br/>
            </w:r>
            <w:r w:rsidRPr="00107531">
              <w:br/>
            </w:r>
            <w:r w:rsidRPr="00107531"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10 базовых величин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15 дней со дня подачи заявления </w:t>
            </w:r>
            <w:r w:rsidRPr="00107531">
              <w:lastRenderedPageBreak/>
              <w:t>лицом, прошедшим аттестацию кандидата в патентные поверенные, в 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лет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19.13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4</w:t>
            </w:r>
            <w:r w:rsidRPr="00107531">
              <w:rPr>
                <w:rStyle w:val="s15"/>
                <w:b w:val="0"/>
                <w:sz w:val="20"/>
                <w:szCs w:val="20"/>
              </w:rPr>
              <w:t>. Продление срока действия свидетельства о регистрации в</w:t>
            </w:r>
            <w:r w:rsidRPr="00107531">
              <w:rPr>
                <w:rStyle w:val="s15"/>
                <w:b w:val="0"/>
                <w:sz w:val="20"/>
                <w:szCs w:val="20"/>
              </w:rPr>
              <w:t> качестве патентного поверенного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базовых величин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 дня подачи заявления в 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 лет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19.14. Внесение изменений, исправлений в государственные реестры объектов права промышленной собственности, перечень общеизвестных в Республике Беларусь товарных знаков, Государственный реестр лицензионных договоров, договоров уступки и договоров залога пр</w:t>
            </w:r>
            <w:r w:rsidRPr="00107531">
              <w:rPr>
                <w:rStyle w:val="s15"/>
                <w:b w:val="0"/>
                <w:sz w:val="20"/>
                <w:szCs w:val="20"/>
              </w:rPr>
              <w:t>ав на объекты интеллектуальной собственности Республики Беларусь, Государственный реестр патентных поверенных Республики Беларусь, охранные документы на объекты права промышленной собственности (патенты, свидетельства) и удостоверения селекционера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</w:t>
            </w:r>
            <w:r w:rsidRPr="00107531">
              <w:t>ный орган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документ, являющийся основанием для внесения изменений</w:t>
            </w:r>
            <w:r w:rsidRPr="00107531">
              <w:br/>
            </w:r>
            <w:r w:rsidRPr="00107531"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7 базовых величин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окончания срока действия патента, свидетельства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 xml:space="preserve">19.15. Выдача дубликатов охранных документов на объекты права промышленной собственности (патенты,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свидетельства), свидетельств о регистрации в качестве патентного поверенного и удостоверений селекционера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патентный орган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ходатайство</w:t>
            </w:r>
            <w:r w:rsidRPr="00107531">
              <w:br/>
            </w:r>
            <w:r w:rsidRPr="00107531">
              <w:br/>
              <w:t>пришедшие в него</w:t>
            </w:r>
            <w:r w:rsidRPr="00107531">
              <w:t xml:space="preserve">дность охранные документы на объекты </w:t>
            </w:r>
            <w:r w:rsidRPr="00107531">
              <w:lastRenderedPageBreak/>
              <w:t>права промышленной собственности (патенты, свидетельства), свидетельства о регистрации в качестве патентного поверенного и удостоверения селекционера – в случае, если такие документы и удостоверения пришли в негодность</w:t>
            </w:r>
            <w:r w:rsidRPr="00107531">
              <w:br/>
            </w:r>
            <w:r w:rsidRPr="00107531"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базовых величин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ходатайства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окончания срока действия патента, свидетельства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19.16. Рассмотрение заявления о регистрации лицензионного договора, заявления о регистрации изменений в лицензионный договор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договор в трех экземплярах (два экземпляра – подлинники, один экземпляр – заверенная заявителем ко</w:t>
            </w:r>
            <w:r w:rsidRPr="00107531">
              <w:t>пия) (за исключением регистрации лицензионного договора в отношении изобретения, товарного знака) – в случае регистрации договора</w:t>
            </w:r>
            <w:r w:rsidRPr="00107531">
              <w:br/>
            </w:r>
            <w:r w:rsidRPr="00107531">
              <w:br/>
              <w:t>копия договора – в случае регистрации лицензионного договора в отношении изобретения</w:t>
            </w:r>
            <w:r w:rsidRPr="00107531">
              <w:br/>
            </w:r>
            <w:r w:rsidRPr="00107531">
              <w:br/>
              <w:t>соглашение сторон договора о внесении и</w:t>
            </w:r>
            <w:r w:rsidRPr="00107531">
              <w:t xml:space="preserve">зменений в трех </w:t>
            </w:r>
            <w:r w:rsidRPr="00107531">
              <w:lastRenderedPageBreak/>
              <w:t>экземплярах (два экземпляра – подлинники, один экземпляр – заверенная заявителем копия) (за исключением регистрации изменений в лицензионный договор в отношении товарного знака) – в случае регистрации изменений</w:t>
            </w:r>
            <w:r w:rsidRPr="00107531">
              <w:br/>
            </w:r>
            <w:r w:rsidRPr="00107531">
              <w:br/>
              <w:t>документ, подтверждающий упл</w:t>
            </w:r>
            <w:r w:rsidRPr="00107531">
              <w:t>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10 базовых величин – за рассмотрение заявления о регистрации лицензионного договора в отношении одного предусмотренного договором патента (свидетельства)</w:t>
            </w:r>
            <w:r w:rsidRPr="00107531">
              <w:br/>
            </w:r>
            <w:r w:rsidRPr="00107531">
              <w:br/>
              <w:t>5 базовых величин – дополнительно за каждые (свыше одного) патент, свидетельс</w:t>
            </w:r>
            <w:r w:rsidRPr="00107531">
              <w:t>тво, если по договору предоставляются права по нескольким патентам, свидетельствам</w:t>
            </w:r>
            <w:r w:rsidRPr="00107531">
              <w:br/>
            </w:r>
            <w:r w:rsidRPr="00107531">
              <w:br/>
              <w:t>5 базовых величин – за рассмотрение заявления о регистрации изменений в лицензионный договор</w:t>
            </w:r>
            <w:r w:rsidRPr="00107531">
              <w:br/>
            </w:r>
            <w:r w:rsidRPr="00107531">
              <w:br/>
              <w:t>5 базовых величин – дополнительно за каждые патент, свидетельство, если измене</w:t>
            </w:r>
            <w:r w:rsidRPr="00107531">
              <w:t xml:space="preserve">ния связаны с </w:t>
            </w:r>
            <w:r w:rsidRPr="00107531">
              <w:lastRenderedPageBreak/>
              <w:t>предоставлением прав по новым патенту, свидетельству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окончания срока действия договора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19.17. Рассмотрение заявления о регистрации договора уступки исключительного права на изобретение, полезную модель, промышленный образец, сорт растения, товарный знак, топологию интегральной микросхемы, заявления о регистрации изменений в этот договор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</w:t>
            </w:r>
            <w:r w:rsidRPr="00107531">
              <w:t>тентный орган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договор в трех экземплярах (два экземпляра – подлинники, один экземпляр – заверенная заявителем копия) – в случае регистрации договора</w:t>
            </w:r>
            <w:r w:rsidRPr="00107531">
              <w:br/>
            </w:r>
            <w:r w:rsidRPr="00107531">
              <w:br/>
              <w:t>патент на изобретение, полезную модель, промышленный образец, сорт растения,</w:t>
            </w:r>
            <w:r w:rsidRPr="00107531">
              <w:t xml:space="preserve"> </w:t>
            </w:r>
            <w:hyperlink r:id="rId769" w:anchor="a5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на товарный знак, топологию интегральной микросхемы</w:t>
            </w:r>
            <w:r w:rsidRPr="00107531">
              <w:br/>
            </w:r>
            <w:r w:rsidRPr="00107531">
              <w:br/>
              <w:t xml:space="preserve">соглашение сторон договора о внесении изменений в трех экземплярах (два </w:t>
            </w:r>
            <w:r w:rsidRPr="00107531">
              <w:lastRenderedPageBreak/>
              <w:t>экземпляра – подлинники, один экземпляр – заверенная заявителем копия) – в случа</w:t>
            </w:r>
            <w:r w:rsidRPr="00107531">
              <w:t>е регистрации изменений</w:t>
            </w:r>
            <w:r w:rsidRPr="00107531">
              <w:br/>
            </w:r>
            <w:r w:rsidRPr="00107531"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10 базовых величин – за рассмотрение заявления о регистрации договора уступки в отношении одного предусмотренного договором патента </w:t>
            </w:r>
            <w:r w:rsidRPr="00107531">
              <w:t>(</w:t>
            </w:r>
            <w:hyperlink r:id="rId770" w:anchor="a5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>)</w:t>
            </w:r>
            <w:r w:rsidRPr="00107531">
              <w:br/>
            </w:r>
            <w:r w:rsidRPr="00107531">
              <w:br/>
              <w:t>5 базовых величин – дополнительно за каждые (свыше одного) патент,</w:t>
            </w:r>
            <w:r w:rsidRPr="00107531">
              <w:t xml:space="preserve"> </w:t>
            </w:r>
            <w:hyperlink r:id="rId771" w:anchor="a5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>, если по договору передаются права по нескольким патентам, свидетельствам</w:t>
            </w:r>
            <w:r w:rsidRPr="00107531">
              <w:br/>
            </w:r>
            <w:r w:rsidRPr="00107531">
              <w:br/>
              <w:t>5 базовых величин </w:t>
            </w:r>
            <w:r w:rsidRPr="00107531">
              <w:t>– за рассмотрение заявления о регистрации изменений в договор уступки исключительного права</w:t>
            </w:r>
            <w:r w:rsidRPr="00107531">
              <w:br/>
            </w:r>
            <w:r w:rsidRPr="00107531">
              <w:br/>
              <w:t xml:space="preserve">5 базовых величин – дополнительно за каждые патент, свидетельство, если изменения связаны с предоставлением прав по </w:t>
            </w:r>
            <w:r w:rsidRPr="00107531">
              <w:lastRenderedPageBreak/>
              <w:t>новым патенту, свидетельству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месяц со дня п</w:t>
            </w:r>
            <w:r w:rsidRPr="00107531">
              <w:t>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окончания срока действия патента, свидетельства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19.18. Рассмотрение заявления о регистрации договора о залоге имущественных прав, удостоверяемых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772" w:anchor="a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свидетельством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r w:rsidRPr="00107531">
              <w:rPr>
                <w:rStyle w:val="s15"/>
                <w:b w:val="0"/>
                <w:sz w:val="20"/>
                <w:szCs w:val="20"/>
              </w:rPr>
              <w:t>на товарный знак, заявления о регистрации изменений в договор о залоге имущественных прав, удостоверяемых свидетельством на товарный знак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патентный орган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договор в трех экземплярах (два экземпляра – подлинники, один экземпляр – заверенная</w:t>
            </w:r>
            <w:r w:rsidRPr="00107531">
              <w:t xml:space="preserve"> заявителем копия) – в случае регистрации договора</w:t>
            </w:r>
            <w:r w:rsidRPr="00107531">
              <w:br/>
            </w:r>
            <w:r w:rsidRPr="00107531">
              <w:br/>
              <w:t>соглашение сторон договора о внесении изменений в трех экземплярах (два экземпляра – подлинники, один экземпляр – заверенная заявителем копия) – в случае регистрации изменений</w:t>
            </w:r>
            <w:r w:rsidRPr="00107531">
              <w:br/>
            </w:r>
            <w:r w:rsidRPr="00107531">
              <w:br/>
              <w:t>документ, подтверждающий уп</w:t>
            </w:r>
            <w:r w:rsidRPr="00107531">
              <w:t>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базовых величин – за рассмотрение заявления о регистрации договора о залоге имущественных прав в отношении одного предусмотренного договором</w:t>
            </w:r>
            <w:r w:rsidRPr="00107531">
              <w:t xml:space="preserve"> </w:t>
            </w:r>
            <w:hyperlink r:id="rId773" w:anchor="a5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на товарный знак</w:t>
            </w:r>
            <w:r w:rsidRPr="00107531">
              <w:br/>
            </w:r>
            <w:r w:rsidRPr="00107531">
              <w:br/>
              <w:t>5 ба</w:t>
            </w:r>
            <w:r w:rsidRPr="00107531">
              <w:t>зовых величин – за каждое свидетельство свыше одного, если предметом залога являются имущественные права, удостоверяемые несколькими</w:t>
            </w:r>
            <w:r w:rsidRPr="00107531">
              <w:t xml:space="preserve"> </w:t>
            </w:r>
            <w:hyperlink r:id="rId774" w:anchor="a5" w:tooltip="+" w:history="1">
              <w:r w:rsidRPr="00107531">
                <w:rPr>
                  <w:rStyle w:val="a3"/>
                  <w:color w:val="auto"/>
                </w:rPr>
                <w:t>свидетельствами</w:t>
              </w:r>
            </w:hyperlink>
            <w:r w:rsidRPr="00107531">
              <w:t xml:space="preserve"> на товарные знаки</w:t>
            </w:r>
            <w:r w:rsidRPr="00107531">
              <w:br/>
            </w:r>
            <w:r w:rsidRPr="00107531">
              <w:br/>
              <w:t>5 базовых величин – за рассмотрение з</w:t>
            </w:r>
            <w:r w:rsidRPr="00107531">
              <w:t>аявления о регистрации изменений в зарегистрированный договор о залоге имущественных прав, удостоверяемых</w:t>
            </w:r>
            <w:r w:rsidRPr="00107531">
              <w:t xml:space="preserve"> </w:t>
            </w:r>
            <w:hyperlink r:id="rId775" w:anchor="a5" w:tooltip="+" w:history="1">
              <w:r w:rsidRPr="00107531">
                <w:rPr>
                  <w:rStyle w:val="a3"/>
                  <w:color w:val="auto"/>
                </w:rPr>
                <w:t>свидетельством</w:t>
              </w:r>
            </w:hyperlink>
            <w:r w:rsidRPr="00107531">
              <w:t xml:space="preserve"> на товарный знак</w:t>
            </w:r>
            <w:r w:rsidRPr="00107531">
              <w:br/>
            </w:r>
            <w:r w:rsidRPr="00107531">
              <w:br/>
              <w:t>5 базовых величин – дополнительно за каждое</w:t>
            </w:r>
            <w:r w:rsidRPr="00107531">
              <w:t xml:space="preserve"> </w:t>
            </w:r>
            <w:hyperlink r:id="rId776" w:anchor="a5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на товарный знак, если изменения связаны с </w:t>
            </w:r>
            <w:r w:rsidRPr="00107531">
              <w:lastRenderedPageBreak/>
              <w:t>предоставлением прав по новому свидетельству на товарный знак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окончания срока действия договора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19.19. Подача для официального опу</w:t>
            </w:r>
            <w:r w:rsidRPr="00107531">
              <w:rPr>
                <w:rStyle w:val="s15"/>
                <w:b w:val="0"/>
                <w:sz w:val="20"/>
                <w:szCs w:val="20"/>
              </w:rPr>
              <w:t>бликования заявления о предоставлении любому лицу права на использование объекта права промышленной собственности (открытая лицензия)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3 </w:t>
            </w:r>
            <w:r w:rsidRPr="00107531">
              <w:t>месяца с даты поступления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прекращения действия открытой лицензии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19.20. Подача для официального опубликования заявления о прекращении действия открытой лицензии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 месяца с даты поступления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19.21. Предоставление по ходатайству выписок из государственных реестров объектов права промышленной собственности, перечня общеиз</w:t>
            </w:r>
            <w:r w:rsidRPr="00107531">
              <w:rPr>
                <w:rStyle w:val="s15"/>
                <w:b w:val="0"/>
                <w:sz w:val="20"/>
                <w:szCs w:val="20"/>
              </w:rPr>
              <w:t>вестных в Республике Беларусь товарных знаков, Государственного реестра лицензионных договоров, договоров уступки и договоров залога прав на объекты интеллектуальной собственности Республики Беларусь, Государственного реестра договоров комплексной предприн</w:t>
            </w:r>
            <w:r w:rsidRPr="00107531">
              <w:rPr>
                <w:rStyle w:val="s15"/>
                <w:b w:val="0"/>
                <w:sz w:val="20"/>
                <w:szCs w:val="20"/>
              </w:rPr>
              <w:t>имательской лицензии (франчайзинга) Республики Беларусь, Государственного реестра патентных поверенных Республики Беларусь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патентный орган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 базовых величин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chapter"/>
              <w:spacing w:before="120" w:after="0"/>
            </w:pPr>
            <w:bookmarkStart w:id="337" w:name="a767"/>
            <w:bookmarkEnd w:id="337"/>
            <w:r w:rsidRPr="00107531">
              <w:t>ГЛАВА 20</w:t>
            </w:r>
            <w:r w:rsidRPr="00107531">
              <w:br/>
              <w:t>ВОИНСКАЯ ОБЯЗАННОСТЬ, ПРОХОЖДЕНИЕ АЛЬТЕРНАТИВНОЙ СЛУЖБЫ. ОБОРОНА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20.1.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777" w:anchor="a23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r w:rsidRPr="00107531">
              <w:rPr>
                <w:rStyle w:val="s15"/>
                <w:b w:val="0"/>
                <w:sz w:val="20"/>
                <w:szCs w:val="20"/>
              </w:rPr>
              <w:t>о смерти военнослужащего при исполнении обязанностей военной службы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военный комиссариат (его обособленное подразделение), военная медицинская организация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7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</w:t>
            </w:r>
            <w:r w:rsidRPr="00107531">
              <w:t>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20.2. Выдача справки: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20.2.1.</w:t>
            </w:r>
            <w:r w:rsidRPr="00107531">
              <w:rPr>
                <w:sz w:val="20"/>
                <w:szCs w:val="20"/>
              </w:rPr>
              <w:t> </w:t>
            </w:r>
            <w:hyperlink r:id="rId779" w:anchor="a24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о прохождении</w:t>
              </w:r>
            </w:hyperlink>
            <w:r w:rsidRPr="00107531">
              <w:rPr>
                <w:sz w:val="20"/>
                <w:szCs w:val="20"/>
              </w:rPr>
              <w:t xml:space="preserve"> </w:t>
            </w:r>
            <w:r w:rsidRPr="00107531">
              <w:rPr>
                <w:sz w:val="20"/>
                <w:szCs w:val="20"/>
              </w:rPr>
              <w:t>военнослужащим военной службы в составе действующей армии (флота) либо об участии в боевых действиях при исполнении служебных обязанностей на территории других государств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военный комиссариат (его обособленное подразделение), органы государственной безопасности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8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20.2.2.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781" w:anchor="a25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о времени</w:t>
              </w:r>
            </w:hyperlink>
            <w:r w:rsidRPr="00107531">
              <w:rPr>
                <w:sz w:val="20"/>
                <w:szCs w:val="20"/>
              </w:rPr>
              <w:t xml:space="preserve"> участия в составе специальных формирований в разминировании территорий и объектов после освобождения от немецкой оккупации в 1943–1945 годах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военный комиссариат (его обособленное подразделени</w:t>
            </w:r>
            <w:r w:rsidRPr="00107531">
              <w:t>е), органы государственной безопасности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8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20.2.3. о страховании военнослужащего, погибшего при исполнении обязанностей военной службы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государственный орган (организация), в котором предусмотрена военная служба (за исключением военнослужащих Вооруженных Сил и транспортных войск Республики Беларус</w:t>
            </w:r>
            <w:r w:rsidRPr="00107531">
              <w:t>ь), военный комиссариат (его обособленное подразделение) – в отношении военнослужащих Вооруженных Сил и транспортных войск Республики Беларусь, военнослужащих срочной военной службы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8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</w:t>
            </w:r>
            <w:r w:rsidRPr="00107531">
              <w:t>кумент, удостоверяющий личность</w:t>
            </w:r>
            <w:r w:rsidRPr="00107531">
              <w:br/>
            </w:r>
            <w:r w:rsidRPr="00107531">
              <w:br/>
            </w:r>
            <w:hyperlink r:id="rId784" w:anchor="a2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заключении брака</w:t>
            </w:r>
            <w:r w:rsidRPr="00107531">
              <w:br/>
            </w:r>
            <w:r w:rsidRPr="00107531">
              <w:br/>
            </w:r>
            <w:hyperlink r:id="rId785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рождении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38" w:name="a1132"/>
            <w:bookmarkEnd w:id="338"/>
            <w:r w:rsidRPr="00107531">
              <w:rPr>
                <w:sz w:val="20"/>
                <w:szCs w:val="20"/>
              </w:rPr>
              <w:t>20.2.3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по труду, занятости и социальной защите по месту нахождения организации, в которой гражданин проходил альтернативн</w:t>
            </w:r>
            <w:r w:rsidRPr="00107531">
              <w:t>ую службу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8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787" w:anchor="a2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заключении брака</w:t>
            </w:r>
            <w:r w:rsidRPr="00107531">
              <w:br/>
            </w:r>
            <w:r w:rsidRPr="00107531">
              <w:br/>
            </w:r>
            <w:hyperlink r:id="rId788" w:anchor="a7" w:tooltip="+" w:history="1">
              <w:r w:rsidRPr="00107531">
                <w:rPr>
                  <w:rStyle w:val="a3"/>
                  <w:color w:val="auto"/>
                </w:rPr>
                <w:t>сви</w:t>
              </w:r>
              <w:r w:rsidRPr="00107531">
                <w:rPr>
                  <w:rStyle w:val="a3"/>
                  <w:color w:val="auto"/>
                </w:rPr>
                <w:t>детельство</w:t>
              </w:r>
            </w:hyperlink>
            <w:r w:rsidRPr="00107531">
              <w:t xml:space="preserve"> о рождении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бесплатно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</w:t>
            </w:r>
            <w:r w:rsidRPr="00107531">
              <w:br/>
              <w:t>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20.2.4.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789" w:anchor="a26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о праве</w:t>
              </w:r>
            </w:hyperlink>
            <w:r w:rsidRPr="00107531">
              <w:rPr>
                <w:sz w:val="20"/>
                <w:szCs w:val="20"/>
              </w:rPr>
              <w:t xml:space="preserve"> </w:t>
            </w:r>
            <w:r w:rsidRPr="00107531">
              <w:rPr>
                <w:sz w:val="20"/>
                <w:szCs w:val="20"/>
              </w:rPr>
              <w:t>членов семьи пенсионера Министерства обороны, органов государственной безопасности на бесплатное медицинское обеспечение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военный комиссариат (его обособленное подразделение), органы государственной безопасности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9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пенсионное</w:t>
            </w:r>
            <w:r w:rsidRPr="00107531">
              <w:t xml:space="preserve"> </w:t>
            </w:r>
            <w:hyperlink r:id="rId791" w:anchor="a4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br/>
            </w:r>
            <w:r w:rsidRPr="00107531">
              <w:br/>
            </w:r>
            <w:hyperlink r:id="rId792" w:anchor="a29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заключении брака</w:t>
            </w:r>
            <w:r w:rsidRPr="00107531">
              <w:br/>
            </w:r>
            <w:r w:rsidRPr="00107531">
              <w:br/>
            </w:r>
            <w:hyperlink r:id="rId793" w:anchor="a7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рождении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39" w:name="a1200"/>
            <w:bookmarkEnd w:id="339"/>
            <w:r w:rsidRPr="00107531">
              <w:rPr>
                <w:sz w:val="20"/>
                <w:szCs w:val="20"/>
              </w:rPr>
              <w:t>20.2.5.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794" w:anchor="a27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о смерти</w:t>
              </w:r>
            </w:hyperlink>
            <w:r w:rsidRPr="00107531">
              <w:rPr>
                <w:sz w:val="20"/>
                <w:szCs w:val="20"/>
              </w:rPr>
              <w:t xml:space="preserve"> военнослужащего либо о получении им инвалидности в период про</w:t>
            </w:r>
            <w:r w:rsidRPr="00107531">
              <w:rPr>
                <w:sz w:val="20"/>
                <w:szCs w:val="20"/>
              </w:rPr>
              <w:t>хождения военной службы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военный комиссариат (его обособленное подразделение), органы государственной безопасности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9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получения пенсии по случаю потери кормильца, пенсии по инвалидности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40" w:name="a955"/>
            <w:bookmarkEnd w:id="340"/>
            <w:r w:rsidRPr="00107531">
              <w:rPr>
                <w:sz w:val="20"/>
                <w:szCs w:val="20"/>
              </w:rPr>
              <w:t>20.2.6.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796" w:anchor="a1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о количестве</w:t>
              </w:r>
            </w:hyperlink>
            <w:r w:rsidRPr="00107531">
              <w:rPr>
                <w:sz w:val="20"/>
                <w:szCs w:val="20"/>
              </w:rPr>
              <w:t xml:space="preserve"> дней нахождения военнообязанного на военных или специальных сборах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военный комис</w:t>
            </w:r>
            <w:r w:rsidRPr="00107531">
              <w:t>сариат (его обособленное подразделение), органы государственной безопасности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9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1" w:name="a1201"/>
            <w:bookmarkEnd w:id="341"/>
            <w:r w:rsidRPr="00107531">
              <w:rPr>
                <w:rStyle w:val="s15"/>
                <w:b w:val="0"/>
                <w:sz w:val="20"/>
                <w:szCs w:val="20"/>
              </w:rPr>
              <w:t>20.3.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798" w:anchor="a29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периоде нахождения резервиста на занятиях или учебных сборах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воинская часть, иная организация Вооруженных Сил, транспортных войск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79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20.4. Исключен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2" w:name="a983"/>
            <w:bookmarkEnd w:id="342"/>
            <w:r w:rsidRPr="00107531">
              <w:rPr>
                <w:rStyle w:val="s15"/>
                <w:b w:val="0"/>
                <w:sz w:val="20"/>
                <w:szCs w:val="20"/>
              </w:rPr>
              <w:t>20.5.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800" w:anchor="a31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r w:rsidRPr="00107531">
              <w:rPr>
                <w:rStyle w:val="s15"/>
                <w:b w:val="0"/>
                <w:sz w:val="20"/>
                <w:szCs w:val="20"/>
              </w:rPr>
              <w:t>призывнику о согласии на оформление постоянного проживания за пределами Республики Беларусь и на выход из гражданства Республики Беларусь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военный комиссариат (его обособленное подразделение)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801" w:anchor="a48" w:tooltip="+" w:history="1">
              <w:r w:rsidRPr="00107531">
                <w:rPr>
                  <w:rStyle w:val="a3"/>
                  <w:color w:val="auto"/>
                </w:rPr>
                <w:t>удосто</w:t>
              </w:r>
              <w:r w:rsidRPr="00107531">
                <w:rPr>
                  <w:rStyle w:val="a3"/>
                  <w:color w:val="auto"/>
                </w:rPr>
                <w:t>верение</w:t>
              </w:r>
            </w:hyperlink>
            <w:r w:rsidRPr="00107531">
              <w:t xml:space="preserve"> призывника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20.6.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802" w:anchor="a2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призыве на срочную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военную службу, службу в резерве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военный комиссариат (его обособленное подразделение)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80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</w:t>
            </w:r>
            <w:r w:rsidRPr="00107531">
              <w:lastRenderedPageBreak/>
              <w:t>удостоверяющий личность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период службы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3" w:name="a1133"/>
            <w:bookmarkEnd w:id="343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20.6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rStyle w:val="s15"/>
                <w:b w:val="0"/>
                <w:sz w:val="20"/>
                <w:szCs w:val="20"/>
              </w:rPr>
              <w:t>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804" w:anchor="a74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r w:rsidRPr="00107531">
              <w:rPr>
                <w:rStyle w:val="s15"/>
                <w:b w:val="0"/>
                <w:sz w:val="20"/>
                <w:szCs w:val="20"/>
              </w:rPr>
              <w:t>о направлении на альтернативную службу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по труду, занятости и социальной защите по месту жительства гражданина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80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дня</w:t>
            </w:r>
            <w:r w:rsidRPr="00107531">
              <w:br/>
              <w:t>со дня</w:t>
            </w:r>
            <w:r w:rsidRPr="00107531">
              <w:br/>
            </w:r>
            <w:r w:rsidRPr="00107531">
              <w:t>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на период службы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20.7. Исключен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4" w:name="a1202"/>
            <w:bookmarkEnd w:id="344"/>
            <w:r w:rsidRPr="00107531">
              <w:rPr>
                <w:rStyle w:val="s15"/>
                <w:b w:val="0"/>
                <w:sz w:val="20"/>
                <w:szCs w:val="20"/>
              </w:rPr>
              <w:t>20.8.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806" w:anchor="a33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каникулярном отпуске и снятии с котлового довольствия суворовца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учреждение образования «Минское суворовское военное училище»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–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месяца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20.9.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807" w:anchor="a20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сдаче жилого помещения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Вооруженных Сил, органы государственной безопасности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–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20.10.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808" w:anchor="a21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r w:rsidRPr="00107531">
              <w:rPr>
                <w:rStyle w:val="s15"/>
                <w:b w:val="0"/>
                <w:sz w:val="20"/>
                <w:szCs w:val="20"/>
              </w:rPr>
              <w:t>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организация Вооруженных Сил, другие государственные органы, имеющие воинские форм</w:t>
            </w:r>
            <w:r w:rsidRPr="00107531">
              <w:t>ирования и военизированные организации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 xml:space="preserve">–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20.11.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809" w:anchor="a34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пребывании воспитанника в воинской части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воинская часть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  <w:jc w:val="center"/>
            </w:pPr>
            <w:r w:rsidRPr="00107531">
              <w:t>–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период пребывания в воинской части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5" w:name="a1203"/>
            <w:bookmarkEnd w:id="345"/>
            <w:r w:rsidRPr="00107531">
              <w:rPr>
                <w:rStyle w:val="s15"/>
                <w:b w:val="0"/>
                <w:sz w:val="20"/>
                <w:szCs w:val="20"/>
              </w:rPr>
              <w:t>20.12.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810" w:anchor="a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 том, что гражданин отсутствует по месту жительства в связи с обучением в учреждении образования иностранного государства в </w:t>
            </w:r>
            <w:r w:rsidRPr="00107531">
              <w:rPr>
                <w:rStyle w:val="s15"/>
                <w:b w:val="0"/>
                <w:sz w:val="20"/>
                <w:szCs w:val="20"/>
              </w:rPr>
              <w:t>интересах государственных органов, в которых предусмотрена военная служба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государственные органы, в которых предусмотрена военная служба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6 месяцев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20.13. Выдача разрешения на 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проведение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аэрофотосъемки или аэромагнитной съемки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Генеральный штаб Вооруженных Сил Республики Беларусь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до окончания срока, указанного </w:t>
            </w:r>
            <w:r w:rsidRPr="00107531">
              <w:lastRenderedPageBreak/>
              <w:t>в выданном разрешении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20.14. Выдача разрешения на </w:t>
            </w:r>
            <w:r w:rsidRPr="00107531">
              <w:rPr>
                <w:rStyle w:val="s15"/>
                <w:b w:val="0"/>
                <w:sz w:val="20"/>
                <w:szCs w:val="20"/>
              </w:rPr>
              <w:t>использование воздушного пространства запретной зоны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Генеральный штаб Вооруженных Сил Республики Беларусь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до окончания срока, указанного в выданном разрешении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chapter"/>
              <w:spacing w:before="120" w:after="0"/>
            </w:pPr>
            <w:bookmarkStart w:id="346" w:name="a49"/>
            <w:bookmarkEnd w:id="346"/>
            <w:r w:rsidRPr="00107531">
              <w:t>ГЛАВА 21</w:t>
            </w:r>
            <w:r w:rsidRPr="00107531">
              <w:br/>
              <w:t>ОБОРОТ ОРУЖИЯ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7" w:name="a1204"/>
            <w:bookmarkEnd w:id="347"/>
            <w:r w:rsidRPr="00107531">
              <w:rPr>
                <w:rStyle w:val="s15"/>
                <w:b w:val="0"/>
                <w:sz w:val="20"/>
                <w:szCs w:val="20"/>
              </w:rPr>
              <w:t>21.1.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811" w:anchor="a1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по месту жительства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81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медицинская</w:t>
            </w:r>
            <w:r w:rsidRPr="00107531">
              <w:t xml:space="preserve"> </w:t>
            </w:r>
            <w:hyperlink r:id="rId813" w:anchor="a8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состоянии здоровья</w:t>
            </w:r>
            <w:r w:rsidRPr="00107531">
              <w:br/>
            </w:r>
            <w:r w:rsidRPr="00107531">
              <w:br/>
            </w:r>
            <w:r w:rsidRPr="00107531">
              <w:t>государственное</w:t>
            </w:r>
            <w:r w:rsidRPr="00107531">
              <w:t xml:space="preserve"> </w:t>
            </w:r>
            <w:hyperlink r:id="rId814" w:anchor="a398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на право охоты – в случае выдачи разрешения на приобретение охотничьего оружия</w:t>
            </w:r>
            <w:r w:rsidRPr="00107531">
              <w:br/>
            </w:r>
            <w:r w:rsidRPr="00107531">
              <w:br/>
              <w:t>членский билет спортивной организации по пулевой стрельбе – в случае выдачи разрешения на п</w:t>
            </w:r>
            <w:r w:rsidRPr="00107531">
              <w:t>риобретение спортивного оружия</w:t>
            </w:r>
            <w:r w:rsidRPr="00107531">
              <w:br/>
            </w:r>
            <w:r w:rsidRPr="00107531">
              <w:br/>
              <w:t>две фотографии заявителя размером 30 х 40 мм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базовая величина – за каждую единицу гражданского оружия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8" w:name="a1214"/>
            <w:bookmarkEnd w:id="348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21.2. Продление срока действия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815" w:anchor="a12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по месту ж</w:t>
            </w:r>
            <w:r w:rsidRPr="00107531">
              <w:t>ительства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81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817" w:anchor="a12" w:tooltip="+" w:history="1">
              <w:r w:rsidRPr="00107531">
                <w:rPr>
                  <w:rStyle w:val="a3"/>
                  <w:color w:val="auto"/>
                </w:rPr>
                <w:t>разрешение</w:t>
              </w:r>
            </w:hyperlink>
            <w:r w:rsidRPr="00107531">
              <w:t xml:space="preserve"> на приобретение гражданского оружия</w:t>
            </w:r>
            <w:r w:rsidRPr="00107531">
              <w:br/>
            </w:r>
            <w:r w:rsidRPr="00107531">
              <w:br/>
            </w:r>
            <w:r w:rsidRPr="00107531"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каждую единицу гражданского оружия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21.3.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818" w:anchor="a13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на хранение и ношение: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49" w:name="a1223"/>
            <w:bookmarkEnd w:id="349"/>
            <w:r w:rsidRPr="00107531">
              <w:rPr>
                <w:sz w:val="20"/>
                <w:szCs w:val="20"/>
              </w:rPr>
              <w:t>21.3.1.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по месту жительства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81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820" w:anchor="a12" w:tooltip="+" w:history="1">
              <w:r w:rsidRPr="00107531">
                <w:rPr>
                  <w:rStyle w:val="a3"/>
                  <w:color w:val="auto"/>
                </w:rPr>
                <w:t>разрешение</w:t>
              </w:r>
            </w:hyperlink>
            <w:r w:rsidRPr="00107531">
              <w:t xml:space="preserve"> на приобретение гражданского оружия</w:t>
            </w:r>
            <w:r w:rsidRPr="00107531">
              <w:br/>
            </w:r>
            <w:r w:rsidRPr="00107531">
              <w:br/>
            </w:r>
            <w:hyperlink r:id="rId821" w:anchor="a202" w:tooltip="+" w:history="1">
              <w:r w:rsidRPr="00107531">
                <w:rPr>
                  <w:rStyle w:val="a3"/>
                  <w:color w:val="auto"/>
                </w:rPr>
                <w:t>сертификат</w:t>
              </w:r>
            </w:hyperlink>
            <w:r w:rsidRPr="00107531">
              <w:t xml:space="preserve"> соответствия на гражданское оружие (в случае приобретения за пределами Республики Беларусь) 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базовые величины – за каждую единицу гражданского оружия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приобретения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 лет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21.3.2. наградного оружия гражданам Республики Беларусь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по месту жительства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наградные документы</w:t>
            </w:r>
            <w:r w:rsidRPr="00107531">
              <w:br/>
            </w:r>
            <w:r w:rsidRPr="00107531">
              <w:br/>
              <w:t>две фотографии заявителя размером 30 х 40 мм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10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0" w:name="a1224"/>
            <w:bookmarkEnd w:id="350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21.4. Продление срока действия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822" w:anchor="a13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на хранение и ношение гражданского оружия гражданам Республики Беларусь, иностранным гражданам и лицам без гражданства, постоянно проживающим в Республике Белару</w:t>
            </w:r>
            <w:r w:rsidRPr="00107531">
              <w:rPr>
                <w:rStyle w:val="s15"/>
                <w:b w:val="0"/>
                <w:sz w:val="20"/>
                <w:szCs w:val="20"/>
              </w:rPr>
              <w:t>сь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по месту жительства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82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824" w:anchor="a13" w:tooltip="+" w:history="1">
              <w:r w:rsidRPr="00107531">
                <w:rPr>
                  <w:rStyle w:val="a3"/>
                  <w:color w:val="auto"/>
                </w:rPr>
                <w:t>разрешение</w:t>
              </w:r>
            </w:hyperlink>
            <w:r w:rsidRPr="00107531">
              <w:t xml:space="preserve"> на хранение и ношение гражда</w:t>
            </w:r>
            <w:r w:rsidRPr="00107531">
              <w:t>нского оружия</w:t>
            </w:r>
            <w:r w:rsidRPr="00107531">
              <w:br/>
            </w:r>
            <w:r w:rsidRPr="00107531">
              <w:br/>
              <w:t>государственное</w:t>
            </w:r>
            <w:r w:rsidRPr="00107531">
              <w:t xml:space="preserve"> </w:t>
            </w:r>
            <w:hyperlink r:id="rId825" w:anchor="a398" w:tooltip="+" w:history="1">
              <w:r w:rsidRPr="00107531">
                <w:rPr>
                  <w:rStyle w:val="a3"/>
                  <w:color w:val="auto"/>
                </w:rPr>
                <w:t>удостоверение</w:t>
              </w:r>
            </w:hyperlink>
            <w:r w:rsidRPr="00107531">
              <w:t xml:space="preserve"> на право охоты – в случае продления срока действия</w:t>
            </w:r>
            <w:r w:rsidRPr="00107531">
              <w:t xml:space="preserve"> </w:t>
            </w:r>
            <w:hyperlink r:id="rId826" w:anchor="a6" w:tooltip="+" w:history="1">
              <w:r w:rsidRPr="00107531">
                <w:rPr>
                  <w:rStyle w:val="a3"/>
                  <w:color w:val="auto"/>
                </w:rPr>
                <w:t>разрешения</w:t>
              </w:r>
            </w:hyperlink>
            <w:r w:rsidRPr="00107531">
              <w:t xml:space="preserve"> на хранение и ношение охотничьего оружия</w:t>
            </w:r>
            <w:r w:rsidRPr="00107531">
              <w:br/>
            </w:r>
            <w:r w:rsidRPr="00107531">
              <w:br/>
              <w:t>ч</w:t>
            </w:r>
            <w:r w:rsidRPr="00107531">
              <w:t>ленский билет спортивной организации по пулевой стрельбе – в случае продления срока действия разрешения на хранение и ношение спортивного оружия</w:t>
            </w:r>
            <w:r w:rsidRPr="00107531">
              <w:br/>
            </w:r>
            <w:r w:rsidRPr="00107531">
              <w:br/>
              <w:t>медицинская</w:t>
            </w:r>
            <w:r w:rsidRPr="00107531">
              <w:t xml:space="preserve"> </w:t>
            </w:r>
            <w:hyperlink r:id="rId827" w:anchor="a8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 о состоянии здоровья</w:t>
            </w:r>
            <w:r w:rsidRPr="00107531">
              <w:br/>
            </w:r>
            <w:r w:rsidRPr="00107531">
              <w:br/>
              <w:t>документ, подтвер</w:t>
            </w:r>
            <w:r w:rsidRPr="00107531">
              <w:t>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базовая величина – за каждую единицу гражданского оружия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 лет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1" w:name="a1205"/>
            <w:bookmarkEnd w:id="351"/>
            <w:r w:rsidRPr="00107531">
              <w:rPr>
                <w:rStyle w:val="s15"/>
                <w:b w:val="0"/>
                <w:sz w:val="20"/>
                <w:szCs w:val="20"/>
              </w:rPr>
              <w:t>21.5.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828" w:anchor="a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на приобретение гражданского оружия иностранным гражда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нам и лицам без гражданства, временно пребывающим или временно проживающим в Республике Беларусь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по месту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 для выезда за границу</w:t>
            </w:r>
            <w:r w:rsidRPr="00107531">
              <w:br/>
            </w:r>
            <w:r w:rsidRPr="00107531">
              <w:br/>
            </w:r>
            <w:r w:rsidRPr="00107531">
              <w:t xml:space="preserve">документ, подтверждающий законность пребывания </w:t>
            </w:r>
            <w:r w:rsidRPr="00107531">
              <w:lastRenderedPageBreak/>
              <w:t>иностранного гражданина или лица без гражданства в Республике Беларусь (отметка о регистрации по месту фактического временного пребывания или</w:t>
            </w:r>
            <w:r w:rsidRPr="00107531">
              <w:t xml:space="preserve"> </w:t>
            </w:r>
            <w:hyperlink r:id="rId829" w:anchor="a43" w:tooltip="+" w:history="1">
              <w:r w:rsidRPr="00107531">
                <w:rPr>
                  <w:rStyle w:val="a3"/>
                  <w:color w:val="auto"/>
                </w:rPr>
                <w:t>разрешение</w:t>
              </w:r>
            </w:hyperlink>
            <w:r w:rsidRPr="00107531">
              <w:t xml:space="preserve"> на в</w:t>
            </w:r>
            <w:r w:rsidRPr="00107531">
              <w:t xml:space="preserve">ременное проживание, дипломатическая, консульская, служебная или иная </w:t>
            </w:r>
            <w:proofErr w:type="spellStart"/>
            <w:r w:rsidRPr="00107531">
              <w:t>аккредитационная</w:t>
            </w:r>
            <w:proofErr w:type="spellEnd"/>
            <w:r w:rsidRPr="00107531">
              <w:t xml:space="preserve"> карточка), за исключением лиц, не подлежащих регистрации</w:t>
            </w:r>
            <w:r w:rsidRPr="00107531">
              <w:br/>
            </w:r>
            <w:r w:rsidRPr="00107531">
              <w:br/>
              <w:t>ходатайство дипломатического представительства или консульского учреждения государства гражданской принадлежнос</w:t>
            </w:r>
            <w:r w:rsidRPr="00107531">
              <w:t>ти заявителя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 базовая величина – за каждую единицу гражданского оружия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2" w:name="a1206"/>
            <w:bookmarkEnd w:id="352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21.6. Продление срока действия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830" w:anchor="a8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н</w:t>
            </w:r>
            <w:r w:rsidRPr="00107531">
              <w:rPr>
                <w:rStyle w:val="s15"/>
                <w:b w:val="0"/>
                <w:sz w:val="20"/>
                <w:szCs w:val="20"/>
              </w:rPr>
              <w:t>а приобретение гражданского оружия иностранным гражданам и лицам без гражданства, временно пребывающим или временно проживающим в Республике Беларусь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орган внутренних дел по месту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 для выезда за границу</w:t>
            </w:r>
            <w:r w:rsidRPr="00107531">
              <w:br/>
            </w:r>
            <w:r w:rsidRPr="00107531">
              <w:br/>
            </w:r>
            <w:r w:rsidRPr="00107531">
              <w:t xml:space="preserve">документ, подтверждающий законность пребывания иностранного гражданина или лица без гражданства в </w:t>
            </w:r>
            <w:r w:rsidRPr="00107531">
              <w:lastRenderedPageBreak/>
              <w:t>Республике Беларусь (отметка о регистрации по месту фактического временного пребывания или</w:t>
            </w:r>
            <w:r w:rsidRPr="00107531">
              <w:t xml:space="preserve"> </w:t>
            </w:r>
            <w:hyperlink r:id="rId831" w:anchor="a43" w:tooltip="+" w:history="1">
              <w:r w:rsidRPr="00107531">
                <w:rPr>
                  <w:rStyle w:val="a3"/>
                  <w:color w:val="auto"/>
                </w:rPr>
                <w:t>разрешение</w:t>
              </w:r>
            </w:hyperlink>
            <w:r w:rsidRPr="00107531">
              <w:t xml:space="preserve"> на в</w:t>
            </w:r>
            <w:r w:rsidRPr="00107531">
              <w:t xml:space="preserve">ременное проживание, дипломатическая, консульская, служебная или иная </w:t>
            </w:r>
            <w:proofErr w:type="spellStart"/>
            <w:r w:rsidRPr="00107531">
              <w:t>аккредитационная</w:t>
            </w:r>
            <w:proofErr w:type="spellEnd"/>
            <w:r w:rsidRPr="00107531">
              <w:t xml:space="preserve"> карточка), за исключением лиц, не подлежащих регистрации</w:t>
            </w:r>
            <w:r w:rsidRPr="00107531">
              <w:br/>
            </w:r>
            <w:r w:rsidRPr="00107531">
              <w:br/>
              <w:t>ходатайство дипломатического представительства или консульского учреждения государства гражданской принадлежнос</w:t>
            </w:r>
            <w:r w:rsidRPr="00107531">
              <w:t>ти заявителя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каждую единицу гражданского оружия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3" w:name="a1207"/>
            <w:bookmarkEnd w:id="353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21.7.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832" w:anchor="a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разрешения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на ношение охотни</w:t>
            </w:r>
            <w:r w:rsidRPr="00107531">
              <w:rPr>
                <w:rStyle w:val="s15"/>
                <w:b w:val="0"/>
                <w:sz w:val="20"/>
                <w:szCs w:val="20"/>
              </w:rPr>
              <w:t>чьего оружия, полученного гражданами Республики Беларусь, иностранными гражданами и лицами без гражданства во временное пользование на время охоты у пользователя охотничьих угодий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пользователь охотничьих угодий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83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документ, подтверждающий законность пребывания иностранного гражданина или лица без гражданства в Республике Беларусь, </w:t>
            </w:r>
            <w:r w:rsidRPr="00107531">
              <w:lastRenderedPageBreak/>
              <w:t>за исключением лиц, не подлежащих регистрации, – для иностранн</w:t>
            </w:r>
            <w:r w:rsidRPr="00107531">
              <w:t>ых граждан и лиц без гражданства</w:t>
            </w:r>
            <w:r w:rsidRPr="00107531">
              <w:br/>
            </w:r>
            <w:r w:rsidRPr="00107531">
              <w:br/>
              <w:t>документ для выезда за границу – для иностранных граждан и лиц без гражданства, временно пребывающих или временно проживающих в Республике Беларусь</w:t>
            </w:r>
            <w:r w:rsidRPr="00107531">
              <w:br/>
            </w:r>
            <w:r w:rsidRPr="00107531">
              <w:br/>
              <w:t>государственное</w:t>
            </w:r>
            <w:r w:rsidRPr="00107531">
              <w:t xml:space="preserve"> </w:t>
            </w:r>
            <w:hyperlink r:id="rId834" w:anchor="a398" w:tooltip="+" w:history="1">
              <w:r w:rsidRPr="00107531">
                <w:rPr>
                  <w:rStyle w:val="a3"/>
                  <w:color w:val="auto"/>
                </w:rPr>
                <w:t>уд</w:t>
              </w:r>
              <w:r w:rsidRPr="00107531">
                <w:rPr>
                  <w:rStyle w:val="a3"/>
                  <w:color w:val="auto"/>
                </w:rPr>
                <w:t>остоверение</w:t>
              </w:r>
            </w:hyperlink>
            <w:r w:rsidRPr="00107531">
              <w:t xml:space="preserve"> на право охоты – для граждан Республики Беларусь, иностранных граждан и лиц без гражданства, постоянно проживающих в Республике Беларусь</w:t>
            </w:r>
            <w:r w:rsidRPr="00107531">
              <w:br/>
            </w:r>
            <w:r w:rsidRPr="00107531">
              <w:br/>
            </w:r>
            <w:hyperlink r:id="rId835" w:anchor="a6" w:tooltip="+" w:history="1">
              <w:r w:rsidRPr="00107531">
                <w:rPr>
                  <w:rStyle w:val="a3"/>
                  <w:color w:val="auto"/>
                </w:rPr>
                <w:t>разрешение</w:t>
              </w:r>
            </w:hyperlink>
            <w:r w:rsidRPr="00107531">
              <w:t xml:space="preserve"> органов внутренних дел на хранение и ношение</w:t>
            </w:r>
            <w:r w:rsidRPr="00107531">
              <w:t xml:space="preserve"> охотничьего оружия – для граждан Республики Беларусь, иностранных граждан и лиц без гражданства, постоянно проживающих в Республике Беларусь</w:t>
            </w:r>
            <w:r w:rsidRPr="00107531">
              <w:br/>
            </w:r>
            <w:r w:rsidRPr="00107531">
              <w:br/>
            </w:r>
            <w:hyperlink r:id="rId836" w:anchor="a6" w:tooltip="+" w:history="1">
              <w:r w:rsidRPr="00107531">
                <w:rPr>
                  <w:rStyle w:val="a3"/>
                  <w:color w:val="auto"/>
                </w:rPr>
                <w:t>разрешение</w:t>
              </w:r>
            </w:hyperlink>
            <w:r w:rsidRPr="00107531">
              <w:t xml:space="preserve"> на хранение и ношение охотничьего оружия, выданное </w:t>
            </w:r>
            <w:r w:rsidRPr="00107531">
              <w:t xml:space="preserve">в </w:t>
            </w:r>
            <w:r w:rsidRPr="00107531">
              <w:lastRenderedPageBreak/>
              <w:t>государстве обычного места жительства иностранного гражданина, лица без гражданства, – для иностранных граждан и лиц без гражданства, временно пребывающих или временно проживающих в Республике Беларусь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 договора оказания туристических услуг на проведение охотничьего тура, заключенного с пользователем охотничьих угодий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21.8. Исключен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chapter"/>
              <w:spacing w:before="120" w:after="0"/>
            </w:pPr>
            <w:bookmarkStart w:id="354" w:name="a50"/>
            <w:bookmarkEnd w:id="354"/>
            <w:r w:rsidRPr="00107531">
              <w:t>ГЛАВА 22</w:t>
            </w:r>
            <w:r w:rsidRPr="00107531">
              <w:br/>
            </w:r>
            <w:r w:rsidRPr="00107531">
              <w:t>ГОСУДАРСТВЕННАЯ РЕГИСТРАЦИЯ НЕДВИЖИМОГО ИМУЩЕСТВА, ПРАВ НА НЕГО И СДЕЛОК С НИМ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22.1. Государственная регистрация в отношении земельных участков: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55" w:name="a1057"/>
            <w:bookmarkEnd w:id="355"/>
            <w:r w:rsidRPr="00107531">
              <w:rPr>
                <w:sz w:val="20"/>
                <w:szCs w:val="20"/>
              </w:rPr>
              <w:t>22.1.1. создания вновь образованного земельного участка, или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837" w:anchor="a12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договора</w:t>
              </w:r>
            </w:hyperlink>
            <w:r w:rsidRPr="00107531">
              <w:rPr>
                <w:sz w:val="20"/>
                <w:szCs w:val="20"/>
              </w:rPr>
              <w:t xml:space="preserve"> аренды такого участка, или возникновения права, в том числе доли в праве (далее – право), или ограничения (обременения) права на него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  <w:r w:rsidRPr="00107531">
              <w:t xml:space="preserve"> недвижимого имущества, прав на него и сделок с ним (далее – территориальная организация по государственной регистрации)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838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83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</w:t>
            </w:r>
            <w:r w:rsidRPr="00107531">
              <w:t>или иной документ, удостоверяющий личность</w:t>
            </w:r>
            <w:r w:rsidRPr="00107531">
              <w:br/>
            </w:r>
            <w:r w:rsidRPr="00107531">
              <w:br/>
              <w:t>постановление судебного исполнителя об обращении за осуществлением государственной регистрации создания, изменения, прекращения существования принадлежащего должнику недвижимого имущества, возникновения, перехода</w:t>
            </w:r>
            <w:r w:rsidRPr="00107531">
              <w:t xml:space="preserve"> либо прекращения прав, </w:t>
            </w:r>
            <w:r w:rsidRPr="00107531">
              <w:lastRenderedPageBreak/>
              <w:t>ограничений (обременений) прав на него и сделок с ним или за осуществлением государственной регистрации на имя взыскателя возникновения, перехода либо прекращения прав, ограничений (обременений) прав на недвижимое имущество (далее –</w:t>
            </w:r>
            <w:r w:rsidRPr="00107531">
              <w:t xml:space="preserve"> постановление судебного исполнителя) – в случае обращения судебного исполнителя</w:t>
            </w:r>
            <w:r w:rsidRPr="00107531">
              <w:br/>
            </w:r>
            <w:r w:rsidRPr="00107531">
              <w:br/>
              <w:t>копия решения суда о признании пустующего или ветхого дома бесхозяйным и передаче его в собственность административно-территориальной единицы – в случае государственной регис</w:t>
            </w:r>
            <w:r w:rsidRPr="00107531">
              <w:t>трации возникновения права, ограничения (обременения) права на земельный участок, на котором расположен такой пустующий или ветхий дом</w:t>
            </w:r>
            <w:r w:rsidRPr="00107531">
              <w:br/>
            </w:r>
            <w:r w:rsidRPr="00107531">
              <w:br/>
              <w:t xml:space="preserve">копия решения суда об изъятии у собственника ветхого </w:t>
            </w:r>
            <w:r w:rsidRPr="00107531">
              <w:lastRenderedPageBreak/>
              <w:t xml:space="preserve">дома путем его выкупа административно-территориальной единицей или </w:t>
            </w:r>
            <w:r w:rsidRPr="00107531">
              <w:t>передачи соответствующему исполнительному комитету для продажи – в случае государственной регистрации возникновения права, ограничения (обременения) права на земельный участок, на котором расположен такой ветхий дом</w:t>
            </w:r>
            <w:r w:rsidRPr="00107531">
              <w:br/>
            </w:r>
            <w:r w:rsidRPr="00107531">
              <w:br/>
              <w:t>документы, подтверждающие внесение плат</w:t>
            </w:r>
            <w:r w:rsidRPr="00107531">
              <w:t>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 – за государственную регистрацию</w:t>
            </w:r>
            <w:r w:rsidRPr="00107531">
              <w:t xml:space="preserve"> </w:t>
            </w:r>
            <w:hyperlink r:id="rId840" w:anchor="a12" w:tooltip="+" w:history="1">
              <w:r w:rsidRPr="00107531">
                <w:rPr>
                  <w:rStyle w:val="a3"/>
                  <w:color w:val="auto"/>
                </w:rPr>
                <w:t>договора</w:t>
              </w:r>
            </w:hyperlink>
            <w:r w:rsidRPr="00107531">
              <w:br/>
            </w:r>
            <w:r w:rsidRPr="00107531">
              <w:br/>
              <w:t>0,5 базовой величины (без учета стоимости земельно-кадастрового</w:t>
            </w:r>
            <w:r w:rsidRPr="00107531">
              <w:t xml:space="preserve"> </w:t>
            </w:r>
            <w:hyperlink r:id="rId841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</w:t>
            </w:r>
            <w:r w:rsidRPr="00107531">
              <w:t>астка)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 (без учета стоимости земельно-кадастрового</w:t>
            </w:r>
            <w:r w:rsidRPr="00107531">
              <w:t xml:space="preserve"> </w:t>
            </w:r>
            <w:hyperlink r:id="rId842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второй и каждый последующ</w:t>
            </w:r>
            <w:r w:rsidRPr="00107531">
              <w:t>ий экземпляр</w:t>
            </w:r>
            <w:r w:rsidRPr="00107531">
              <w:t xml:space="preserve"> </w:t>
            </w:r>
            <w:hyperlink r:id="rId843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lastRenderedPageBreak/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</w:t>
            </w:r>
            <w:r w:rsidRPr="00107531">
              <w:t xml:space="preserve">никновения, перехода, прекращения ограничения (обременения) права на земельный участок, предусмотренных </w:t>
            </w:r>
            <w:hyperlink r:id="rId844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земле, в соответствии с</w:t>
            </w:r>
            <w:r w:rsidRPr="00107531">
              <w:t xml:space="preserve"> </w:t>
            </w:r>
            <w:hyperlink r:id="rId84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0,2 базовой величины – за государственную регистрацию одновременно не более пяти таких последующих объектов государственно</w:t>
            </w:r>
            <w:r w:rsidRPr="00107531">
              <w:t xml:space="preserve">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846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0,7 базовой величины – за госуд</w:t>
            </w:r>
            <w:r w:rsidRPr="00107531">
              <w:t xml:space="preserve">арственную регистрацию одновременно более пяти </w:t>
            </w:r>
            <w:r w:rsidRPr="00107531">
              <w:lastRenderedPageBreak/>
              <w:t xml:space="preserve">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847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84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</w:t>
            </w:r>
            <w:r w:rsidRPr="00107531">
              <w:t>вии с</w:t>
            </w:r>
            <w:r w:rsidRPr="00107531">
              <w:t xml:space="preserve"> </w:t>
            </w:r>
            <w:hyperlink r:id="rId84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 xml:space="preserve">0,5 базовой величины – за выдачу документа, удостоверяющего права на земельный участок, в случаях, установленных законодательными </w:t>
            </w:r>
            <w:r w:rsidRPr="00107531">
              <w:lastRenderedPageBreak/>
              <w:t>актами (государственная по</w:t>
            </w:r>
            <w:r w:rsidRPr="00107531">
              <w:t>шлина)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850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</w:t>
            </w:r>
            <w:r w:rsidRPr="00107531">
              <w:lastRenderedPageBreak/>
              <w:t>случае запроса документов и (или) сведений от других государственных органов, иных организаций – 1 м</w:t>
            </w:r>
            <w:r w:rsidRPr="00107531">
              <w:t>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56" w:name="a177"/>
            <w:bookmarkEnd w:id="356"/>
            <w:r w:rsidRPr="00107531">
              <w:rPr>
                <w:sz w:val="20"/>
                <w:szCs w:val="20"/>
              </w:rPr>
              <w:lastRenderedPageBreak/>
              <w:t>22.1.2. создания земельного участка или возникновения права, ограничения (обременения) права на него у гражданина Республики Беларусь, проживающего в сельском населенном пункте (кроме расположенног</w:t>
            </w:r>
            <w:r w:rsidRPr="00107531">
              <w:rPr>
                <w:sz w:val="20"/>
                <w:szCs w:val="20"/>
              </w:rPr>
              <w:t xml:space="preserve">о в пригородной зоне г. Минска и областных центров) и имеющего земельный участок во владении, пользовании для строительства и обслуживания жилого дома, ведения личного подсобного хозяйства, предоставленного ему до 1 января 1999 г.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</w:t>
            </w:r>
            <w:r w:rsidRPr="00107531">
              <w:t>зация по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851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85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</w:t>
            </w:r>
            <w:r w:rsidRPr="00107531">
              <w:t xml:space="preserve">ращения судебного исполнителя 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853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</w:t>
            </w:r>
            <w:r w:rsidRPr="00107531">
              <w:t xml:space="preserve">ерехода, прекращения ограничения (обременения) права на земельный участок, предусмотренных </w:t>
            </w:r>
            <w:hyperlink r:id="rId854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земле, в соответствии с</w:t>
            </w:r>
            <w:r w:rsidRPr="00107531">
              <w:t xml:space="preserve"> </w:t>
            </w:r>
            <w:hyperlink r:id="rId85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 xml:space="preserve">0,2 базовой величины – за государственную регистрацию одновременно не более пяти таких последующих объектов </w:t>
            </w:r>
            <w:r w:rsidRPr="00107531">
              <w:lastRenderedPageBreak/>
              <w:t>государственной регистрации</w:t>
            </w:r>
            <w:r w:rsidRPr="00107531">
              <w:t xml:space="preserve">, как возникновение, переход, прекращение ограничений (обременений) прав на земельный участок, предусмотренных </w:t>
            </w:r>
            <w:hyperlink r:id="rId856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0,7 базовой величины – за государственную ре</w:t>
            </w:r>
            <w:r w:rsidRPr="00107531">
              <w:t xml:space="preserve">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857" w:anchor="a30" w:tooltip="+" w:history="1">
              <w:r w:rsidRPr="00107531">
                <w:rPr>
                  <w:rStyle w:val="a3"/>
                  <w:color w:val="auto"/>
                </w:rPr>
                <w:t>стат</w:t>
              </w:r>
              <w:r w:rsidRPr="00107531">
                <w:rPr>
                  <w:rStyle w:val="a3"/>
                  <w:color w:val="auto"/>
                </w:rPr>
                <w:t>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85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 xml:space="preserve">0,5 базовой величины – за выдачу документа, удостоверяющего права на земельный участок, в </w:t>
            </w:r>
            <w:r w:rsidRPr="00107531">
              <w:lastRenderedPageBreak/>
              <w:t xml:space="preserve">случаях, установленных законодательными актами (государственная пошлина) </w:t>
            </w:r>
            <w:r w:rsidRPr="00107531">
              <w:br/>
            </w:r>
            <w:r w:rsidRPr="00107531">
              <w:br/>
              <w:t>0,6 базовой величины – дополнительно з</w:t>
            </w:r>
            <w:r w:rsidRPr="00107531">
              <w:t>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85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</w:t>
            </w:r>
            <w:r w:rsidRPr="00107531">
              <w:t>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860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</w:t>
            </w:r>
            <w:r w:rsidRPr="00107531">
              <w:t>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</w:t>
              </w:r>
              <w:r w:rsidRPr="00107531">
                <w:rPr>
                  <w:rStyle w:val="a3"/>
                  <w:color w:val="auto"/>
                </w:rPr>
                <w:t>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57" w:name="a1058"/>
            <w:bookmarkEnd w:id="357"/>
            <w:r w:rsidRPr="00107531">
              <w:rPr>
                <w:sz w:val="20"/>
                <w:szCs w:val="20"/>
              </w:rPr>
              <w:lastRenderedPageBreak/>
              <w:t>22.1.3. изменения земельного участка на основании изменения его целевого назначения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861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86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письменное согласие залогодержателя земельного участка, находящегося в частной собственности, или права аренды земельного участка на изменение целевого н</w:t>
            </w:r>
            <w:r w:rsidRPr="00107531">
              <w:t xml:space="preserve">азначения земельного участка,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</w:t>
            </w:r>
            <w:r w:rsidRPr="00107531">
              <w:lastRenderedPageBreak/>
              <w:t>вытекает из существа залога</w:t>
            </w:r>
            <w:r w:rsidRPr="00107531">
              <w:br/>
            </w:r>
            <w:r w:rsidRPr="00107531">
              <w:br/>
              <w:t>письм</w:t>
            </w:r>
            <w:r w:rsidRPr="00107531">
              <w:t>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изменения земельного участка, переданного по договору о предоставлении недвижимого имущества в качестве ино</w:t>
            </w:r>
            <w:r w:rsidRPr="00107531">
              <w:t>странной безвозмездной помощи</w:t>
            </w:r>
            <w:r w:rsidRPr="00107531">
              <w:br/>
            </w:r>
            <w:r w:rsidRPr="00107531">
              <w:br/>
              <w:t xml:space="preserve">постановление судебного исполнителя – в случае обращения судебного исполнителя 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 (без учета стоимости земельно-кадастрового</w:t>
            </w:r>
            <w:r w:rsidRPr="00107531">
              <w:t xml:space="preserve"> </w:t>
            </w:r>
            <w:hyperlink r:id="rId863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 (без учета стоимости земельно-кадастрового</w:t>
            </w:r>
            <w:r w:rsidRPr="00107531">
              <w:t xml:space="preserve"> </w:t>
            </w:r>
            <w:hyperlink r:id="rId864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</w:t>
            </w:r>
            <w:r w:rsidRPr="00107531">
              <w:t>а) – за второй и каждый последующий экземпляр</w:t>
            </w:r>
            <w:r w:rsidRPr="00107531">
              <w:t xml:space="preserve"> </w:t>
            </w:r>
            <w:hyperlink r:id="rId865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</w:t>
            </w:r>
            <w:r w:rsidRPr="00107531">
              <w:t xml:space="preserve">й регистрации, за исключением возникновения, перехода, </w:t>
            </w:r>
            <w:r w:rsidRPr="00107531">
              <w:lastRenderedPageBreak/>
              <w:t xml:space="preserve">прекращения ограничения (обременения) права на земельный участок, предусмотренных </w:t>
            </w:r>
            <w:hyperlink r:id="rId866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земле, в соответствии с</w:t>
            </w:r>
            <w:r w:rsidRPr="00107531">
              <w:t xml:space="preserve"> </w:t>
            </w:r>
            <w:hyperlink r:id="rId86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0,2 базовой величины – за государственную регистрацию одновременно не более пяти таких по</w:t>
            </w:r>
            <w:r w:rsidRPr="00107531">
              <w:t xml:space="preserve">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868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 xml:space="preserve"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</w:t>
            </w:r>
            <w:r w:rsidRPr="00107531">
              <w:lastRenderedPageBreak/>
              <w:t xml:space="preserve">предусмотренных </w:t>
            </w:r>
            <w:hyperlink r:id="rId869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</w:t>
            </w:r>
            <w:r w:rsidRPr="00107531">
              <w:t>ии с</w:t>
            </w:r>
            <w:r w:rsidRPr="00107531">
              <w:t xml:space="preserve"> </w:t>
            </w:r>
            <w:hyperlink r:id="rId87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</w:t>
            </w:r>
            <w:r w:rsidRPr="00107531">
              <w:t>ветствии с</w:t>
            </w:r>
            <w:r w:rsidRPr="00107531">
              <w:t xml:space="preserve"> </w:t>
            </w:r>
            <w:hyperlink r:id="rId87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</w:t>
            </w:r>
            <w:r w:rsidRPr="00107531">
              <w:t>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872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</w:t>
            </w:r>
            <w:r w:rsidRPr="00107531">
              <w:t xml:space="preserve"> работы организации, – 1 рабочий день, в случае запроса документов и (или) сведений от других государственных органов, иных </w:t>
            </w:r>
            <w:r w:rsidRPr="00107531">
              <w:lastRenderedPageBreak/>
              <w:t>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22.1.4. изменения земельного участка на основании измен</w:t>
            </w:r>
            <w:r w:rsidRPr="00107531">
              <w:rPr>
                <w:sz w:val="20"/>
                <w:szCs w:val="20"/>
              </w:rPr>
              <w:t>ения его границ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между собственниками смежных земельных участков об изменении границ земельных участков, или решение собс</w:t>
            </w:r>
            <w:r w:rsidRPr="00107531">
              <w:t xml:space="preserve">твенника смежных земельных участков об изменении границ земельных участков, или копия судебного постановления об изменении границ земельного </w:t>
            </w:r>
            <w:r w:rsidRPr="00107531">
              <w:lastRenderedPageBreak/>
              <w:t>участка, находящегося в частной собственности, или решение собственников смежных земельных участков об изменении гр</w:t>
            </w:r>
            <w:r w:rsidRPr="00107531">
              <w:t>аниц земельных участков (в случае, если один земельный участок находится в частной собственности, а второй – в государственной)</w:t>
            </w:r>
            <w:r w:rsidRPr="00107531">
              <w:br/>
            </w:r>
            <w:r w:rsidRPr="00107531">
              <w:br/>
              <w:t>письменное согласие залогодержателя земельного участка, находящегося в частной собственности, или права аренды земельного участ</w:t>
            </w:r>
            <w:r w:rsidRPr="00107531">
              <w:t>ка на изменение границ земельного участка,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</w:t>
            </w:r>
            <w:r w:rsidRPr="00107531">
              <w:t>алога, за исключением изменения границ земельного участка по судебному постановлению</w:t>
            </w:r>
            <w:r w:rsidRPr="00107531">
              <w:br/>
            </w:r>
            <w:r w:rsidRPr="00107531"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изменения земель</w:t>
            </w:r>
            <w:r w:rsidRPr="00107531">
              <w:t>ного участка, переданного по договору о предоставлении недвижимого имущества в качестве иностранной безвозмездной помощи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 xml:space="preserve">постановление судебного исполнителя – в случае обращения судебного исполнителя 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</w:t>
            </w:r>
            <w:r w:rsidRPr="00107531">
              <w:t>й величины (без учета стоимости земельно-кадастрового плана земельного участка)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 (без учета стоимости </w:t>
            </w:r>
            <w:r w:rsidRPr="00107531">
              <w:lastRenderedPageBreak/>
              <w:t>земельно-кадастрового плана земельного участка) – за втор</w:t>
            </w:r>
            <w:r w:rsidRPr="00107531">
              <w:t>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</w:t>
            </w:r>
            <w:r w:rsidRPr="00107531">
              <w:t>ия ограничения (обременения) права на земельный участок, предусмотренных статьей 18 Кодекса Республики Беларусь о земле, в соответствии с заявлением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0,</w:t>
            </w:r>
            <w:r w:rsidRPr="00107531">
              <w:t>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статьей 18 К</w:t>
            </w:r>
            <w:r w:rsidRPr="00107531">
              <w:t>одекса Республики Беларусь о земле</w:t>
            </w:r>
            <w:r w:rsidRPr="00107531">
              <w:br/>
            </w:r>
            <w:r w:rsidRPr="00107531"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</w:t>
            </w:r>
            <w:r w:rsidRPr="00107531">
              <w:t xml:space="preserve">асток, предусмотренных статьей 18 Кодекса Республики </w:t>
            </w:r>
            <w:r w:rsidRPr="00107531">
              <w:lastRenderedPageBreak/>
              <w:t>Беларусь о земле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</w:t>
            </w:r>
            <w:r w:rsidRPr="00107531">
              <w:t>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</w:t>
            </w:r>
            <w:r w:rsidRPr="00107531">
              <w:t xml:space="preserve">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 заявление о государственной </w:t>
            </w:r>
            <w:r w:rsidRPr="00107531">
              <w:lastRenderedPageBreak/>
              <w:t>регистрации подано не менее чем за два часа</w:t>
            </w:r>
            <w:r w:rsidRPr="00107531">
              <w:t xml:space="preserve">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22.1.5. возникновения, или перехода, или прекращения прав либо ограничения (обременения) права на земельный участок при его наследовании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</w:t>
            </w:r>
            <w:r w:rsidRPr="00107531">
              <w:t>ичность</w:t>
            </w:r>
            <w:r w:rsidRPr="00107531">
              <w:br/>
            </w:r>
            <w:r w:rsidRPr="00107531">
              <w:br/>
              <w:t>свидетельство о праве на наследство или копия судебного постановления о признании за наследником права на земельный участок</w:t>
            </w:r>
            <w:r w:rsidRPr="00107531">
              <w:br/>
            </w:r>
            <w:r w:rsidRPr="00107531">
              <w:br/>
              <w:t xml:space="preserve">постановление судебного </w:t>
            </w:r>
            <w:r w:rsidRPr="00107531">
              <w:lastRenderedPageBreak/>
              <w:t>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 (без учета стоимости земельно-кадастрового плана земельного участка)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lastRenderedPageBreak/>
              <w:br/>
              <w:t>0,1 базовой величины (без учета стоимости земельно-кадастрового плана земельного участк</w:t>
            </w:r>
            <w:r w:rsidRPr="00107531">
              <w:t>а) – за 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</w:t>
            </w:r>
            <w:r w:rsidRPr="00107531">
              <w:t xml:space="preserve">а, прекращения ограничения (обременения) права на земельный участок, предусмотренных статьей 18 Кодекса Республики Беларусь о земле, в соответствии с заявлением о государственной регистрации независимо от количества применяемых </w:t>
            </w:r>
            <w:r w:rsidRPr="00107531">
              <w:lastRenderedPageBreak/>
              <w:t xml:space="preserve">согласно настоящему перечню </w:t>
            </w:r>
            <w:r w:rsidRPr="00107531">
              <w:t>процедур</w:t>
            </w:r>
            <w:r w:rsidRPr="00107531">
              <w:br/>
            </w:r>
            <w:r w:rsidRPr="00107531">
              <w:br/>
              <w:t xml:space="preserve"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r w:rsidRPr="00107531">
              <w:t>статьей 18 Кодекса Республики Беларусь о земле</w:t>
            </w:r>
            <w:r w:rsidRPr="00107531">
              <w:br/>
            </w:r>
            <w:r w:rsidRPr="00107531">
              <w:br/>
              <w:t xml:space="preserve"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</w:t>
            </w:r>
            <w:r w:rsidRPr="00107531">
              <w:t xml:space="preserve">земельный участок, </w:t>
            </w:r>
            <w:r w:rsidRPr="00107531">
              <w:lastRenderedPageBreak/>
              <w:t>предусмотренных статьей 18 Кодекса Республики Беларусь о земле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</w:t>
            </w:r>
            <w:r w:rsidRPr="00107531">
              <w:t>явлением о государственной регистрации</w:t>
            </w:r>
            <w:r w:rsidRPr="00107531">
              <w:br/>
            </w:r>
            <w:r w:rsidRPr="00107531">
              <w:br/>
              <w:t xml:space="preserve">0,5 базовой величины – за выдачу документа, удостоверяющего права на земельный участок, в случаях, установленных законодательными актами (государственная пошлина) 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</w:t>
            </w:r>
            <w:r w:rsidRPr="00107531">
              <w:t xml:space="preserve">нную регистрацию объектов государственной регистрации в </w:t>
            </w:r>
            <w:r w:rsidRPr="00107531">
              <w:lastRenderedPageBreak/>
              <w:t>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</w:t>
            </w:r>
            <w:r w:rsidRPr="00107531">
              <w:t xml:space="preserve"> порядке – 2 рабочих дня, в случае совершения регистрационных действий в </w:t>
            </w:r>
            <w:r w:rsidRPr="00107531">
              <w:lastRenderedPageBreak/>
              <w:t>срочном порядке при условии, что заявление о государственной регистрации подано не менее чем за два часа до окончания установленного времени работы организации, – 1 рабочий день, в сл</w:t>
            </w:r>
            <w:r w:rsidRPr="00107531">
              <w:t>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58" w:name="a1061"/>
            <w:bookmarkEnd w:id="358"/>
            <w:r w:rsidRPr="00107531">
              <w:rPr>
                <w:sz w:val="20"/>
                <w:szCs w:val="20"/>
              </w:rPr>
              <w:lastRenderedPageBreak/>
              <w:t xml:space="preserve">22.1.6. возникновения, или перехода, или прекращения права пожизненного наследуемого владения, или </w:t>
            </w:r>
            <w:r w:rsidRPr="00107531">
              <w:rPr>
                <w:sz w:val="20"/>
                <w:szCs w:val="20"/>
              </w:rPr>
              <w:t>постоянного либо временного пользования зарегистрированным земельным участком, или возникновения либо перехода права частной собственности на зарегистрированный земельный участок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873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87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копия реше</w:t>
            </w:r>
            <w:r w:rsidRPr="00107531">
              <w:t>ния суда о признании пустующего или ветхого дома бесхозяйным и передаче его в собственность административно-территориальной единицы – в случае государственной регистрации возникновения, или перехода, или прекращения права пожизненного наследуемого владения</w:t>
            </w:r>
            <w:r w:rsidRPr="00107531">
              <w:t>, или постоянного либо временного пользования на земельный участок, или возникновения либо перехода права частной собственности на земельный участок, на котором расположен такой пустующий или ветхий дом</w:t>
            </w:r>
            <w:r w:rsidRPr="00107531">
              <w:br/>
            </w:r>
            <w:r w:rsidRPr="00107531">
              <w:br/>
              <w:t>копия решения суда об изъятии у собственника ветхого</w:t>
            </w:r>
            <w:r w:rsidRPr="00107531">
              <w:t xml:space="preserve"> дома путем его выкупа административно-территориальной единицей или передачи соответствующему исполнительному комитету для продажи – в случае </w:t>
            </w:r>
            <w:r w:rsidRPr="00107531">
              <w:lastRenderedPageBreak/>
              <w:t>государственной регистрации возникновения, или перехода, или прекращения права пожизненного наследуемого владения,</w:t>
            </w:r>
            <w:r w:rsidRPr="00107531">
              <w:t xml:space="preserve"> или постоянного либо временного пользования на земельный участок, или возникновения либо перехода права частной собственности на земельный участок, на котором расположен такой ветхий дом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 (б</w:t>
            </w:r>
            <w:r w:rsidRPr="00107531">
              <w:t>ез учета стоимости земельно-кадастрового</w:t>
            </w:r>
            <w:r w:rsidRPr="00107531">
              <w:t xml:space="preserve"> </w:t>
            </w:r>
            <w:hyperlink r:id="rId875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 (без учета стоимости земельно-кадастров</w:t>
            </w:r>
            <w:r w:rsidRPr="00107531">
              <w:t>ого</w:t>
            </w:r>
            <w:r w:rsidRPr="00107531">
              <w:t xml:space="preserve"> </w:t>
            </w:r>
            <w:hyperlink r:id="rId876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второй и каждый последующий экземпляр</w:t>
            </w:r>
            <w:r w:rsidRPr="00107531">
              <w:t xml:space="preserve"> </w:t>
            </w:r>
            <w:hyperlink r:id="rId877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</w:t>
            </w:r>
            <w:r w:rsidRPr="00107531">
              <w:t xml:space="preserve">ны – за государственную регистрацию каждого последующего объекта государственной регистрации, за исключением возникновения, </w:t>
            </w:r>
            <w:r w:rsidRPr="00107531">
              <w:lastRenderedPageBreak/>
              <w:t xml:space="preserve">перехода, прекращения ограничения (обременения) права на земельный участок, предусмотренных </w:t>
            </w:r>
            <w:hyperlink r:id="rId878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земле, в соответствии с</w:t>
            </w:r>
            <w:r w:rsidRPr="00107531">
              <w:t xml:space="preserve"> </w:t>
            </w:r>
            <w:hyperlink r:id="rId87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0,2 базово</w:t>
            </w:r>
            <w:r w:rsidRPr="00107531">
              <w:t xml:space="preserve">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880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lastRenderedPageBreak/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</w:t>
            </w:r>
            <w:r w:rsidRPr="00107531">
              <w:t xml:space="preserve">граничений (обременений) прав на земельный участок, предусмотренных </w:t>
            </w:r>
            <w:hyperlink r:id="rId881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</w:t>
            </w:r>
            <w:r w:rsidRPr="00107531">
              <w:t>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88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 xml:space="preserve">0,5 базовой величины – за выдачу документа, </w:t>
            </w:r>
            <w:r w:rsidRPr="00107531">
              <w:lastRenderedPageBreak/>
              <w:t>удостоверяющего права на земельный</w:t>
            </w:r>
            <w:r w:rsidRPr="00107531">
              <w:t xml:space="preserve"> участок, в случаях, установленных законодательными актами (государственная пошлина) 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88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</w:t>
            </w:r>
            <w:r w:rsidRPr="00107531">
              <w:t>твий в срочном порядке при условии, что</w:t>
            </w:r>
            <w:r w:rsidRPr="00107531">
              <w:t xml:space="preserve"> </w:t>
            </w:r>
            <w:hyperlink r:id="rId88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</w:t>
            </w:r>
            <w:r w:rsidRPr="00107531">
              <w:t>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59" w:name="a1062"/>
            <w:bookmarkEnd w:id="359"/>
            <w:r w:rsidRPr="00107531">
              <w:rPr>
                <w:sz w:val="20"/>
                <w:szCs w:val="20"/>
              </w:rPr>
              <w:lastRenderedPageBreak/>
              <w:t>22.1.7. возникновения, или перехода, или прекращения права аренды либо субаренды зарегистрированного земельного участка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885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88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документы, подтв</w:t>
            </w:r>
            <w:r w:rsidRPr="00107531">
              <w:t xml:space="preserve">ерждающие соблюдение установленных законодательством и (или) договором условий одностороннего отказа от исполнения договора аренды или субаренды земельного участка, если такой отказ </w:t>
            </w:r>
            <w:r w:rsidRPr="00107531">
              <w:lastRenderedPageBreak/>
              <w:t>допускается законодательством либо соглашением сторон</w:t>
            </w:r>
            <w:r w:rsidRPr="00107531">
              <w:br/>
            </w:r>
            <w:r w:rsidRPr="00107531">
              <w:br/>
              <w:t>постановление судеб</w:t>
            </w:r>
            <w:r w:rsidRPr="00107531">
              <w:t>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копия решения суда о признании пустующего или ветхого дома бесхозяйным и передаче его в собственность административно-территориальной единицы – в случае государственной регистрации возникновения,</w:t>
            </w:r>
            <w:r w:rsidRPr="00107531">
              <w:t xml:space="preserve"> или перехода, или прекращения права аренды на земельный участок, на котором расположен такой пустующий или ветхий дом, на основании соответственно договора аренды земельного участка или соглашения о его изменении или расторжении</w:t>
            </w:r>
            <w:r w:rsidRPr="00107531">
              <w:br/>
            </w:r>
            <w:r w:rsidRPr="00107531">
              <w:br/>
              <w:t>копия решения суда о приз</w:t>
            </w:r>
            <w:r w:rsidRPr="00107531">
              <w:t>нании пустующего или ветхого дома бесхозяйным и передаче его в собственность административно-территориальной единицы, расторжении договора аренды земельного участка, находящегося в государственной собственности, и прекращении права аренды на него – в случа</w:t>
            </w:r>
            <w:r w:rsidRPr="00107531">
              <w:t xml:space="preserve">е государственной регистрации прекращения права аренды на земельный участок, на котором расположен такой пустующий или ветхий дом, на основании указанного </w:t>
            </w:r>
            <w:r w:rsidRPr="00107531">
              <w:lastRenderedPageBreak/>
              <w:t xml:space="preserve">решения суда 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 (без учета стоимости земельно-кадастрового плана земельного участка)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 (без учета стоимости земельно-кадастрового плана земельного участка)</w:t>
            </w:r>
            <w:r w:rsidRPr="00107531">
              <w:t xml:space="preserve"> – за </w:t>
            </w:r>
            <w:r w:rsidRPr="00107531">
              <w:lastRenderedPageBreak/>
              <w:t>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</w:t>
            </w:r>
            <w:r w:rsidRPr="00107531">
              <w:t xml:space="preserve"> прекращения ограничения (обременения) права на земельный участок, предусмотренных статьей 18 Кодекса Республики Беларусь о земле, в соответствии с заявлением о государственной регистрации независимо от количества применяемых согласно настоящему перечню пр</w:t>
            </w:r>
            <w:r w:rsidRPr="00107531">
              <w:t>оцедур</w:t>
            </w:r>
            <w:r w:rsidRPr="00107531">
              <w:br/>
            </w:r>
            <w:r w:rsidRPr="00107531">
              <w:br/>
              <w:t xml:space="preserve">0,2 базовой величины – за государственную регистрацию </w:t>
            </w:r>
            <w:r w:rsidRPr="00107531">
              <w:lastRenderedPageBreak/>
              <w:t>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ст</w:t>
            </w:r>
            <w:r w:rsidRPr="00107531">
              <w:t>атьей 18 Кодекса Республики Беларусь о земле</w:t>
            </w:r>
            <w:r w:rsidRPr="00107531">
              <w:br/>
            </w:r>
            <w:r w:rsidRPr="00107531"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</w:t>
            </w:r>
            <w:r w:rsidRPr="00107531">
              <w:t>мельный участок, предусмотренных статьей 18 Кодекса Республики Беларусь о земле</w:t>
            </w:r>
            <w:r w:rsidRPr="00107531">
              <w:br/>
            </w:r>
            <w:r w:rsidRPr="00107531">
              <w:br/>
              <w:t xml:space="preserve">0,3 базовой величины – </w:t>
            </w:r>
            <w:r w:rsidRPr="00107531">
              <w:lastRenderedPageBreak/>
              <w:t>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</w:t>
            </w:r>
            <w:r w:rsidRPr="00107531">
              <w:t>лением о государственной регистрации</w:t>
            </w:r>
            <w:r w:rsidRPr="00107531">
              <w:br/>
            </w:r>
            <w:r w:rsidRPr="00107531">
              <w:br/>
              <w:t xml:space="preserve">0,5 базовой величины – за выдачу документа, удостоверяющего права на земельный участок, в случаях, установленных законодательными актами (государственная пошлина) 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</w:t>
            </w:r>
            <w:r w:rsidRPr="00107531">
              <w:t>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</w:t>
            </w:r>
            <w:r w:rsidRPr="00107531">
              <w:t xml:space="preserve">орядке – 2 рабочих дня, в случае совершения регистрационных действий в срочном порядке при условии, что заявление о государственной регистрации подано не менее чем за два часа до окончания </w:t>
            </w:r>
            <w:r w:rsidRPr="00107531">
              <w:lastRenderedPageBreak/>
              <w:t>установленного времени работы организации, – 1 рабочий день, в случ</w:t>
            </w:r>
            <w:r w:rsidRPr="00107531">
              <w:t>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60" w:name="a1063"/>
            <w:bookmarkEnd w:id="360"/>
            <w:r w:rsidRPr="00107531">
              <w:rPr>
                <w:sz w:val="20"/>
                <w:szCs w:val="20"/>
              </w:rPr>
              <w:lastRenderedPageBreak/>
              <w:t>22.1.8. возникновения ограничения (обременения) права на зарегистрированный земельный участок, устан</w:t>
            </w:r>
            <w:r w:rsidRPr="00107531">
              <w:rPr>
                <w:sz w:val="20"/>
                <w:szCs w:val="20"/>
              </w:rPr>
              <w:t>авливаемого в связи с созданием инженерного сооружения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88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88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</w:t>
            </w:r>
            <w:r w:rsidRPr="00107531">
              <w:t>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 (без учета стоимости земельно-кадастрового</w:t>
            </w:r>
            <w:r w:rsidRPr="00107531">
              <w:t xml:space="preserve"> </w:t>
            </w:r>
            <w:hyperlink r:id="rId889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государственную регистрацию одного о</w:t>
            </w:r>
            <w:r w:rsidRPr="00107531">
              <w:t>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 (без учета стоимости земельно-кадастрового</w:t>
            </w:r>
            <w:r w:rsidRPr="00107531">
              <w:t xml:space="preserve"> </w:t>
            </w:r>
            <w:hyperlink r:id="rId890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второй и каждый последующий экземпляр</w:t>
            </w:r>
            <w:r w:rsidRPr="00107531">
              <w:t xml:space="preserve"> </w:t>
            </w:r>
            <w:hyperlink r:id="rId891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</w:t>
            </w:r>
            <w:r w:rsidRPr="00107531">
              <w:t xml:space="preserve">бременения) права на земельный участок, </w:t>
            </w:r>
            <w:r w:rsidRPr="00107531">
              <w:lastRenderedPageBreak/>
              <w:t xml:space="preserve">предусмотренных </w:t>
            </w:r>
            <w:hyperlink r:id="rId892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земле, в соответствии с</w:t>
            </w:r>
            <w:r w:rsidRPr="00107531">
              <w:t xml:space="preserve"> </w:t>
            </w:r>
            <w:hyperlink r:id="rId89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</w:t>
            </w:r>
            <w:r w:rsidRPr="00107531">
              <w:t>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</w:t>
            </w:r>
            <w:r w:rsidRPr="00107531">
              <w:t xml:space="preserve">ащение ограничений (обременений) прав на земельный участок, предусмотренных </w:t>
            </w:r>
            <w:hyperlink r:id="rId894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0,7 базовой величины – за государственную регистрацию одновременно более пяти т</w:t>
            </w:r>
            <w:r w:rsidRPr="00107531">
              <w:t xml:space="preserve">аких </w:t>
            </w:r>
            <w:r w:rsidRPr="00107531">
              <w:lastRenderedPageBreak/>
              <w:t xml:space="preserve">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895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</w:t>
            </w:r>
            <w:r w:rsidRPr="00107531">
              <w:t>о земле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896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</w:t>
            </w:r>
            <w:r w:rsidRPr="00107531">
              <w:t>нной регистрации</w:t>
            </w:r>
            <w:r w:rsidRPr="00107531">
              <w:br/>
            </w:r>
            <w:r w:rsidRPr="00107531">
              <w:br/>
              <w:t xml:space="preserve"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</w:t>
            </w:r>
            <w:r w:rsidRPr="00107531">
              <w:lastRenderedPageBreak/>
              <w:t>соответствии с</w:t>
            </w:r>
            <w:r w:rsidRPr="00107531">
              <w:t xml:space="preserve"> </w:t>
            </w:r>
            <w:hyperlink r:id="rId89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</w:t>
            </w:r>
            <w:r w:rsidRPr="00107531">
              <w:t>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898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</w:t>
            </w:r>
            <w:r w:rsidRPr="00107531">
              <w:t>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61" w:name="a1064"/>
            <w:bookmarkEnd w:id="361"/>
            <w:r w:rsidRPr="00107531">
              <w:rPr>
                <w:sz w:val="20"/>
                <w:szCs w:val="20"/>
              </w:rPr>
              <w:lastRenderedPageBreak/>
              <w:t xml:space="preserve">22.1.9. перехода права собственности на земельный участок к Республике Беларусь в случае добровольного отчуждения земельного участка, находящегося в частной собственности, в собственность Республики Беларусь или принудительного изъятия земельного участка, </w:t>
            </w:r>
            <w:r w:rsidRPr="00107531">
              <w:rPr>
                <w:sz w:val="20"/>
                <w:szCs w:val="20"/>
              </w:rPr>
              <w:t>находящегося в частной собственности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(не представляется, если вступившее в законную силу судебное постановление об изъятии земельного участка содержит обязательное предписание регис</w:t>
            </w:r>
            <w:r w:rsidRPr="00107531">
              <w:t>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участок)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 (не представляется, если вступившее</w:t>
            </w:r>
            <w:r w:rsidRPr="00107531">
              <w:t xml:space="preserve">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</w:t>
            </w:r>
            <w:r w:rsidRPr="00107531">
              <w:t>на земельный участок)</w:t>
            </w:r>
            <w:r w:rsidRPr="00107531">
              <w:br/>
            </w:r>
            <w:r w:rsidRPr="00107531">
              <w:br/>
              <w:t>копия судебного постановления об изъятии земельного участка – в случае принудительного изъятия земельного участка, находящегося в частной собственности</w:t>
            </w:r>
            <w:r w:rsidRPr="00107531">
              <w:br/>
            </w:r>
            <w:r w:rsidRPr="00107531">
              <w:br/>
              <w:t xml:space="preserve">копия решения суда о </w:t>
            </w:r>
            <w:r w:rsidRPr="00107531">
              <w:lastRenderedPageBreak/>
              <w:t>признании пустующего или ветхого дома бесхозяйным и передач</w:t>
            </w:r>
            <w:r w:rsidRPr="00107531">
              <w:t xml:space="preserve">е его в собственность административно-территориальной единицы – в случае государственной регистрации перехода права собственности на земельный участок, на котором расположен такой пустующий или ветхий дом, при его добровольном отчуждении в государственную </w:t>
            </w:r>
            <w:r w:rsidRPr="00107531">
              <w:t>собственность</w:t>
            </w:r>
            <w:r w:rsidRPr="00107531">
              <w:br/>
            </w:r>
            <w:r w:rsidRPr="00107531">
              <w:br/>
              <w:t>копия решения суда о признании пустующего или ветхого дома бесхозяйным и передаче его в собственность административно-территориальной единицы, прекращении права частной собственности на земельный участок – в случае государственной регистраци</w:t>
            </w:r>
            <w:r w:rsidRPr="00107531">
              <w:t>и прекращения права частной собственности на земельный участок, на котором расположен такой пустующий или ветхий дом, при его принудительном изъятии</w:t>
            </w:r>
            <w:r w:rsidRPr="00107531">
              <w:br/>
            </w:r>
            <w:r w:rsidRPr="00107531">
              <w:br/>
              <w:t xml:space="preserve">письменное согласование Департамента по гуманитарной деятельности Управления делами Президента Республики </w:t>
            </w:r>
            <w:r w:rsidRPr="00107531">
              <w:t xml:space="preserve">Беларусь – в случае государственной регистрации перехода права собственности на земельный участок к Республике Беларусь в случае добровольного отчуждения в </w:t>
            </w:r>
            <w:r w:rsidRPr="00107531">
              <w:lastRenderedPageBreak/>
              <w:t>собственность Республики Беларусь земельного участка, переданного по договору о предоставлении недви</w:t>
            </w:r>
            <w:r w:rsidRPr="00107531">
              <w:t>жимого имущества в качестве иностранной безвозмездной помощи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 (не представляется, если вступившее в законную силу судебное постановление</w:t>
            </w:r>
            <w:r w:rsidRPr="00107531">
              <w:t xml:space="preserve">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</w:t>
            </w:r>
            <w:r w:rsidRPr="00107531">
              <w:t>личины (без учета стоимости земельно-кадастрового плана земельного участка)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 (без учета стоимости земельно-кадастрового плана земельного участка) – за второй и</w:t>
            </w:r>
            <w:r w:rsidRPr="00107531">
              <w:t xml:space="preserve">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</w:t>
            </w:r>
            <w:r w:rsidRPr="00107531">
              <w:t xml:space="preserve">граничения </w:t>
            </w:r>
            <w:r w:rsidRPr="00107531">
              <w:lastRenderedPageBreak/>
              <w:t>(обременения) права на земельный участок, предусмотренных статьей 18 Кодекса Республики Беларусь о земле, в соответствии с заявлением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0,2 ба</w:t>
            </w:r>
            <w:r w:rsidRPr="00107531">
              <w:t>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статьей 18 Кодек</w:t>
            </w:r>
            <w:r w:rsidRPr="00107531">
              <w:t>са Республики Беларусь о земле</w:t>
            </w:r>
            <w:r w:rsidRPr="00107531">
              <w:br/>
            </w:r>
            <w:r w:rsidRPr="00107531">
              <w:br/>
              <w:t xml:space="preserve">0,7 базовой величины – за </w:t>
            </w:r>
            <w:r w:rsidRPr="00107531">
              <w:lastRenderedPageBreak/>
              <w:t>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</w:t>
            </w:r>
            <w:r w:rsidRPr="00107531">
              <w:t>к, предусмотренных статьей 18 Кодекса Республики Беларусь о земле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</w:t>
            </w:r>
            <w:r w:rsidRPr="00107531">
              <w:t>арственной регистрации</w:t>
            </w:r>
            <w:r w:rsidRPr="00107531">
              <w:br/>
            </w:r>
            <w:r w:rsidRPr="00107531">
              <w:br/>
              <w:t xml:space="preserve">0,6 базовой величины – дополнительно за государственную регистрацию объектов государственной </w:t>
            </w:r>
            <w:r w:rsidRPr="00107531">
              <w:lastRenderedPageBreak/>
              <w:t>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</w:t>
            </w:r>
            <w:r w:rsidRPr="00107531">
              <w:t xml:space="preserve">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 заявление о государственной регистрации подано не менее чем за два часа до </w:t>
            </w:r>
            <w:r w:rsidRPr="00107531">
              <w:t>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62" w:name="a852"/>
            <w:bookmarkEnd w:id="362"/>
            <w:r w:rsidRPr="00107531">
              <w:rPr>
                <w:sz w:val="20"/>
                <w:szCs w:val="20"/>
              </w:rPr>
              <w:lastRenderedPageBreak/>
              <w:t>22.1.10. перехода ипотек</w:t>
            </w:r>
            <w:r w:rsidRPr="00107531">
              <w:rPr>
                <w:sz w:val="20"/>
                <w:szCs w:val="20"/>
              </w:rPr>
              <w:t>и земельного участка при уступке требования по обязательству, обеспеченному ипотекой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899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90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договор, содержащий обязательство, обеспеченное ипотекой земельного участка</w:t>
            </w:r>
            <w:r w:rsidRPr="00107531">
              <w:br/>
            </w:r>
            <w:r w:rsidRPr="00107531">
              <w:br/>
              <w:t>договор об уступке требования по обязательству, обеспеченному ипотекой земел</w:t>
            </w:r>
            <w:r w:rsidRPr="00107531">
              <w:t>ьного участка</w:t>
            </w:r>
            <w:r w:rsidRPr="00107531">
              <w:br/>
            </w:r>
            <w:r w:rsidRPr="00107531">
              <w:br/>
              <w:t>письменное согласие залогодателя на уступку требования, если такое согласие предусмотрено договором об ипотеке или законодательством, либо отметка о таком согласии на договоре об уступке требования по договору об ипотеке земельного участка</w:t>
            </w:r>
            <w:r w:rsidRPr="00107531">
              <w:br/>
            </w:r>
            <w:r w:rsidRPr="00107531">
              <w:br/>
            </w:r>
            <w:r w:rsidRPr="00107531">
              <w:t>документ, подтверждающий внесение платы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 (без учета стоимости земельно-кадастрового</w:t>
            </w:r>
            <w:r w:rsidRPr="00107531">
              <w:t xml:space="preserve"> </w:t>
            </w:r>
            <w:hyperlink r:id="rId901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государственную регистрацию одного объекта государственной регистр</w:t>
            </w:r>
            <w:r w:rsidRPr="00107531">
              <w:t>ации</w:t>
            </w:r>
            <w:r w:rsidRPr="00107531">
              <w:br/>
            </w:r>
            <w:r w:rsidRPr="00107531">
              <w:br/>
              <w:t>0,1 базовой величины (без учета стоимости земельно-кадастрового</w:t>
            </w:r>
            <w:r w:rsidRPr="00107531">
              <w:t xml:space="preserve"> </w:t>
            </w:r>
            <w:hyperlink r:id="rId902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второй и каждый последующий экземпляр</w:t>
            </w:r>
            <w:r w:rsidRPr="00107531">
              <w:t xml:space="preserve"> </w:t>
            </w:r>
            <w:hyperlink r:id="rId903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каждого последующего объекта государственной регистрации, за исключением </w:t>
            </w:r>
            <w:r w:rsidRPr="00107531">
              <w:lastRenderedPageBreak/>
              <w:t>возникновения, перехода, прекращения ограничения (обременения) права на земельный</w:t>
            </w:r>
            <w:r w:rsidRPr="00107531">
              <w:t xml:space="preserve"> участок, предусмотренных </w:t>
            </w:r>
            <w:hyperlink r:id="rId904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земле, в соответствии с</w:t>
            </w:r>
            <w:r w:rsidRPr="00107531">
              <w:t xml:space="preserve"> </w:t>
            </w:r>
            <w:hyperlink r:id="rId90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</w:t>
            </w:r>
            <w:r w:rsidRPr="00107531">
              <w:t>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</w:t>
            </w:r>
            <w:r w:rsidRPr="00107531">
              <w:t xml:space="preserve">й) прав на земельный участок, предусмотренных </w:t>
            </w:r>
            <w:hyperlink r:id="rId906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</w:t>
            </w:r>
            <w:r w:rsidRPr="00107531">
              <w:lastRenderedPageBreak/>
              <w:t>Беларусь о земле</w:t>
            </w:r>
            <w:r w:rsidRPr="00107531">
              <w:br/>
            </w:r>
            <w:r w:rsidRPr="00107531">
              <w:br/>
              <w:t>0,7 базовой величины – за государственную регистрацию одновременно более пяти таких последующих объектов госу</w:t>
            </w:r>
            <w:r w:rsidRPr="00107531">
              <w:t xml:space="preserve">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907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0,3 базовой величины </w:t>
            </w:r>
            <w:r w:rsidRPr="00107531">
              <w:t>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90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 xml:space="preserve">0,6 базовой </w:t>
            </w:r>
            <w:r w:rsidRPr="00107531">
              <w:t xml:space="preserve">величины – дополнительно за </w:t>
            </w:r>
            <w:r w:rsidRPr="00107531">
              <w:lastRenderedPageBreak/>
              <w:t>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90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</w:t>
            </w:r>
            <w:r w:rsidRPr="00107531">
              <w:t>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910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63" w:name="a185"/>
            <w:bookmarkEnd w:id="363"/>
            <w:r w:rsidRPr="00107531">
              <w:rPr>
                <w:sz w:val="20"/>
                <w:szCs w:val="20"/>
              </w:rPr>
              <w:lastRenderedPageBreak/>
              <w:t>22.1.11. перехода ипотеки земельного участка в связи с исполнением обеспеченного ипотекой обязательства поручителем должника или иным заинтересованным лицом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</w:t>
            </w:r>
            <w:r w:rsidRPr="00107531">
              <w:t>егистрации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911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91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поручительства </w:t>
            </w:r>
            <w:r w:rsidRPr="00107531">
              <w:t>– в случае государственной регистрации перехода ипотеки земельного участка в связи с исполнением поручителем обязательства, обеспеченного ипотекой земельного участка, по договору поручительства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</w:t>
            </w:r>
            <w:r w:rsidRPr="00107531">
              <w:t>ны (без учета стоимости земельно-кадастрового</w:t>
            </w:r>
            <w:r w:rsidRPr="00107531">
              <w:t xml:space="preserve"> </w:t>
            </w:r>
            <w:hyperlink r:id="rId913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 (без учета стоимости земельно-када</w:t>
            </w:r>
            <w:r w:rsidRPr="00107531">
              <w:t>стрового</w:t>
            </w:r>
            <w:r w:rsidRPr="00107531">
              <w:t xml:space="preserve"> </w:t>
            </w:r>
            <w:hyperlink r:id="rId914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второй и каждый последующий экземпляр</w:t>
            </w:r>
            <w:r w:rsidRPr="00107531">
              <w:t xml:space="preserve"> </w:t>
            </w:r>
            <w:hyperlink r:id="rId915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</w:t>
            </w:r>
            <w:r w:rsidRPr="00107531">
              <w:t xml:space="preserve">еличины – за государственную регистрацию каждого последующего </w:t>
            </w:r>
            <w:r w:rsidRPr="00107531">
              <w:lastRenderedPageBreak/>
              <w:t xml:space="preserve">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916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земле, в соответствии с</w:t>
            </w:r>
            <w:r w:rsidRPr="00107531">
              <w:t xml:space="preserve"> </w:t>
            </w:r>
            <w:hyperlink r:id="rId91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0,2 б</w:t>
            </w:r>
            <w:r w:rsidRPr="00107531">
              <w:t xml:space="preserve">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</w:t>
            </w:r>
            <w:r w:rsidRPr="00107531">
              <w:lastRenderedPageBreak/>
              <w:t xml:space="preserve">предусмотренных </w:t>
            </w:r>
            <w:hyperlink r:id="rId918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</w:t>
            </w:r>
            <w:r w:rsidRPr="00107531">
              <w:t xml:space="preserve">ние ограничений (обременений) прав на земельный участок, предусмотренных </w:t>
            </w:r>
            <w:hyperlink r:id="rId919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</w:t>
            </w:r>
            <w:r w:rsidRPr="00107531">
              <w:t>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92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lastRenderedPageBreak/>
              <w:br/>
              <w:t>0,6 базовой величины – дополнительно за государственную регистрацию объек</w:t>
            </w:r>
            <w:r w:rsidRPr="00107531">
              <w:t>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92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</w:t>
            </w:r>
            <w:r w:rsidRPr="00107531">
              <w:t>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922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</w:t>
            </w:r>
            <w:r w:rsidRPr="00107531">
              <w:t>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64" w:name="a1065"/>
            <w:bookmarkEnd w:id="364"/>
            <w:r w:rsidRPr="00107531">
              <w:rPr>
                <w:sz w:val="20"/>
                <w:szCs w:val="20"/>
              </w:rPr>
              <w:lastRenderedPageBreak/>
              <w:t>22.1.12. прекращ</w:t>
            </w:r>
            <w:r w:rsidRPr="00107531">
              <w:rPr>
                <w:sz w:val="20"/>
                <w:szCs w:val="20"/>
              </w:rPr>
              <w:t>ения существования земельного участка в связи с принятием в соответствии с законодательными актами государственным органом, осуществляющим государственное регулирование и управление в области использования и охраны земель, решения, предусматривающего прекр</w:t>
            </w:r>
            <w:r w:rsidRPr="00107531">
              <w:rPr>
                <w:sz w:val="20"/>
                <w:szCs w:val="20"/>
              </w:rPr>
              <w:t>ащение существования земельного участка, или прекращения права либо ограничения (обременения) права на земельный участок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923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92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копия решения суда о признании пустующего или ветхого дома бесхозяйным и передаче его в собственность административно-территориальной единицы – в случае </w:t>
            </w:r>
            <w:r w:rsidRPr="00107531">
              <w:t>государственной регистрации прекращения существования земельного участка или прекращения права, ограничения (обременения) права на земельный участок, на котором расположен такой пустующий или ветхий дом</w:t>
            </w:r>
            <w:r w:rsidRPr="00107531">
              <w:br/>
            </w:r>
            <w:r w:rsidRPr="00107531">
              <w:br/>
              <w:t>копия решения суда об изъятии у собственника ветхого</w:t>
            </w:r>
            <w:r w:rsidRPr="00107531">
              <w:t xml:space="preserve"> дома путем его выкупа административно-территориальной единицей или передачи соответствующему исполнительному комитету для продажи – в случае </w:t>
            </w:r>
            <w:r w:rsidRPr="00107531">
              <w:lastRenderedPageBreak/>
              <w:t>государственной регистрации прекращения существования земельного участка или прекращения права, ограничения (обрем</w:t>
            </w:r>
            <w:r w:rsidRPr="00107531">
              <w:t>енения) права на земельный участок, на котором расположен такой ветхий дом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</w:t>
            </w:r>
            <w:r w:rsidRPr="00107531">
              <w:t>– за второй и каждый последующий экземпляр</w:t>
            </w:r>
            <w:r w:rsidRPr="00107531">
              <w:t xml:space="preserve"> </w:t>
            </w:r>
            <w:hyperlink r:id="rId925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</w:t>
            </w:r>
            <w:r w:rsidRPr="00107531">
              <w:t xml:space="preserve">егистрации, за исключением возникновения, перехода, </w:t>
            </w:r>
            <w:r w:rsidRPr="00107531">
              <w:lastRenderedPageBreak/>
              <w:t xml:space="preserve">прекращения ограничения (обременения) права на земельный участок, предусмотренных </w:t>
            </w:r>
            <w:hyperlink r:id="rId926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земле, в соответствии с</w:t>
            </w:r>
            <w:r w:rsidRPr="00107531">
              <w:t xml:space="preserve"> </w:t>
            </w:r>
            <w:hyperlink r:id="rId92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0,2 базовой величины – за государственную регистрацию одновременно не более пяти таких после</w:t>
            </w:r>
            <w:r w:rsidRPr="00107531">
              <w:t xml:space="preserve">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928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0</w:t>
            </w:r>
            <w:r w:rsidRPr="00107531">
              <w:t xml:space="preserve">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929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 xml:space="preserve"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</w:t>
            </w:r>
            <w:r w:rsidRPr="00107531">
              <w:t>с</w:t>
            </w:r>
            <w:r w:rsidRPr="00107531">
              <w:t xml:space="preserve"> </w:t>
            </w:r>
            <w:hyperlink r:id="rId93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 xml:space="preserve">0,6 базовой величины – дополнительно за государственную регистрацию </w:t>
            </w:r>
            <w:r w:rsidRPr="00107531">
              <w:lastRenderedPageBreak/>
              <w:t>объектов государственной регистрации в срочном порядке независимо от их количества в соответ</w:t>
            </w:r>
            <w:r w:rsidRPr="00107531">
              <w:t>ствии с</w:t>
            </w:r>
            <w:r w:rsidRPr="00107531">
              <w:t xml:space="preserve"> </w:t>
            </w:r>
            <w:hyperlink r:id="rId93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</w:t>
            </w:r>
            <w:r w:rsidRPr="00107531">
              <w:t>нных действий в срочном порядке при условии, что</w:t>
            </w:r>
            <w:r w:rsidRPr="00107531">
              <w:t xml:space="preserve"> </w:t>
            </w:r>
            <w:hyperlink r:id="rId932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</w:t>
            </w:r>
            <w:r w:rsidRPr="00107531">
              <w:t xml:space="preserve">запроса документов и (или) сведений от других государственных органов, иных </w:t>
            </w:r>
            <w:r w:rsidRPr="00107531">
              <w:lastRenderedPageBreak/>
              <w:t>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22.1.13. прекращения существования земельного участка и создания земельных участков в результате раздела</w:t>
            </w:r>
            <w:r w:rsidRPr="00107531">
              <w:rPr>
                <w:sz w:val="20"/>
                <w:szCs w:val="20"/>
              </w:rPr>
              <w:t xml:space="preserve"> земельного участка, или прекращения существования земельных участков и создания земельного участка в результате слияния смежных земельных участков, или прекращения и возникновения права либо ограничения (обременения) права на земельные участки, созданные </w:t>
            </w:r>
            <w:r w:rsidRPr="00107531">
              <w:rPr>
                <w:sz w:val="20"/>
                <w:szCs w:val="20"/>
              </w:rPr>
              <w:t>в результате раздела, слияния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93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копия судебного постановления или постановление</w:t>
            </w:r>
            <w:r w:rsidRPr="00107531">
              <w:t xml:space="preserve"> судебного исполнителя о разделе или слиянии земельных участков либо решение собственника о разделе или слиянии земельных участков, находящихся в частной собственности</w:t>
            </w:r>
            <w:r w:rsidRPr="00107531">
              <w:br/>
            </w:r>
            <w:r w:rsidRPr="00107531">
              <w:br/>
              <w:t>письменное согласие залогодержателя земельного участка, находящегося в частной собствен</w:t>
            </w:r>
            <w:r w:rsidRPr="00107531">
              <w:t>ности, либо права аренды земельного участка на раздел земельного участка или слияние земельных участков,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</w:t>
            </w:r>
            <w:r w:rsidRPr="00107531">
              <w:t xml:space="preserve">ено законодательством или договором и не вытекает из существа залога, в случае раздела земельного участка или слияния земельных </w:t>
            </w:r>
            <w:r w:rsidRPr="00107531">
              <w:lastRenderedPageBreak/>
              <w:t>участков по решению собственника</w:t>
            </w:r>
            <w:r w:rsidRPr="00107531">
              <w:br/>
            </w:r>
            <w:r w:rsidRPr="00107531">
              <w:br/>
              <w:t>письменное согласование Департамента по гуманитарной деятельности Управления делами Президента</w:t>
            </w:r>
            <w:r w:rsidRPr="00107531">
              <w:t xml:space="preserve"> Республики Беларусь – в случае государственной регистрации прекращения существования земельного участка, переданного по договору о предоставлении недвижимого имущества в качестве иностранной безвозмездной помощи, на основании его раздела или слияния смежн</w:t>
            </w:r>
            <w:r w:rsidRPr="00107531">
              <w:t>ых земельных участков по решению собственника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 (без учета стоимости земельно-кадастрового плана земельного учас</w:t>
            </w:r>
            <w:r w:rsidRPr="00107531">
              <w:t>тка)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 (без учета стоимости земельно-кадастрового плана земельного участка) – за второй и каждый последующий экземпляр свидетельства (удостоверения) о государст</w:t>
            </w:r>
            <w:r w:rsidRPr="00107531">
              <w:t>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каждого последующего объекта государственной </w:t>
            </w:r>
            <w:r w:rsidRPr="00107531">
              <w:lastRenderedPageBreak/>
              <w:t>регистрации, за исключением возникновения, перехода, прекращения ограничения (обременения) права на земельный участок, предусмотренных ст</w:t>
            </w:r>
            <w:r w:rsidRPr="00107531">
              <w:t>атьей 18 Кодекса Республики Беларусь о земле, в соответствии с заявлением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0,2 базовой величины – за государственную регистрацию одновременно не более п</w:t>
            </w:r>
            <w:r w:rsidRPr="00107531">
              <w:t xml:space="preserve">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статьей 18 </w:t>
            </w:r>
            <w:r w:rsidRPr="00107531">
              <w:lastRenderedPageBreak/>
              <w:t>Кодекса Республики Беларусь о земле</w:t>
            </w:r>
            <w:r w:rsidRPr="00107531">
              <w:br/>
            </w:r>
            <w:r w:rsidRPr="00107531">
              <w:br/>
              <w:t>0,7 базовой величины – за государственн</w:t>
            </w:r>
            <w:r w:rsidRPr="00107531">
              <w:t>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статьей 18 Кодекса Республики Беларусь о земле</w:t>
            </w:r>
            <w:r w:rsidRPr="00107531">
              <w:br/>
            </w:r>
            <w:r w:rsidRPr="00107531">
              <w:br/>
              <w:t xml:space="preserve">0,3 </w:t>
            </w:r>
            <w:r w:rsidRPr="00107531">
              <w:t>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 xml:space="preserve">0,5 базовой </w:t>
            </w:r>
            <w:r w:rsidRPr="00107531">
              <w:lastRenderedPageBreak/>
              <w:t>величины – за выдачу документа, удо</w:t>
            </w:r>
            <w:r w:rsidRPr="00107531">
              <w:t xml:space="preserve">стоверяющего права на земельный участок, в случаях, установленных законодательными актами (государственная пошлина) 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</w:t>
            </w:r>
            <w:r w:rsidRPr="00107531">
              <w:t>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</w:t>
            </w:r>
            <w:r w:rsidRPr="00107531">
              <w:t>е при условии, что заявление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</w:t>
            </w:r>
            <w:r w:rsidRPr="00107531">
              <w:t>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65" w:name="a1067"/>
            <w:bookmarkEnd w:id="365"/>
            <w:r w:rsidRPr="00107531">
              <w:rPr>
                <w:sz w:val="20"/>
                <w:szCs w:val="20"/>
              </w:rPr>
              <w:lastRenderedPageBreak/>
              <w:t>22.1.14. прекращения ограничения (обременения) права на земельный участок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93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93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постановление судебного исполнителя – в случае обращения судебного исполнителя 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 (без учета стоимости земельно-кадастрового</w:t>
            </w:r>
            <w:r w:rsidRPr="00107531">
              <w:t xml:space="preserve"> </w:t>
            </w:r>
            <w:hyperlink r:id="rId936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 (без учета стоим</w:t>
            </w:r>
            <w:r w:rsidRPr="00107531">
              <w:t>ости земельно-</w:t>
            </w:r>
            <w:r w:rsidRPr="00107531">
              <w:lastRenderedPageBreak/>
              <w:t>кадастрового</w:t>
            </w:r>
            <w:r w:rsidRPr="00107531">
              <w:t xml:space="preserve"> </w:t>
            </w:r>
            <w:hyperlink r:id="rId937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второй и каждый последующий экземпляр</w:t>
            </w:r>
            <w:r w:rsidRPr="00107531">
              <w:t xml:space="preserve"> </w:t>
            </w:r>
            <w:hyperlink r:id="rId938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</w:t>
            </w:r>
            <w:r w:rsidRPr="00107531">
              <w:t>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939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земле, в соответствии с</w:t>
            </w:r>
            <w:r w:rsidRPr="00107531">
              <w:t xml:space="preserve"> </w:t>
            </w:r>
            <w:hyperlink r:id="rId94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</w:t>
            </w:r>
            <w:r w:rsidRPr="00107531">
              <w:t>ню процедур</w:t>
            </w:r>
            <w:r w:rsidRPr="00107531">
              <w:br/>
            </w:r>
            <w:r w:rsidRPr="00107531">
              <w:br/>
              <w:t xml:space="preserve">0,2 базовой </w:t>
            </w:r>
            <w:r w:rsidRPr="00107531">
              <w:lastRenderedPageBreak/>
              <w:t>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</w:t>
            </w:r>
            <w:r w:rsidRPr="00107531">
              <w:t xml:space="preserve">ых </w:t>
            </w:r>
            <w:hyperlink r:id="rId941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</w:t>
            </w:r>
            <w:r w:rsidRPr="00107531">
              <w:t xml:space="preserve"> переход, прекращение ограничений (обременений) прав на земельный участок, предусмотренных </w:t>
            </w:r>
            <w:hyperlink r:id="rId942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lastRenderedPageBreak/>
              <w:br/>
              <w:t>0,3 базовой величины – дополнительно за государственную регистра</w:t>
            </w:r>
            <w:r w:rsidRPr="00107531">
              <w:t>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94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</w:t>
            </w:r>
            <w:r w:rsidRPr="00107531">
              <w:t xml:space="preserve">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94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подачи заявления, в случае </w:t>
            </w:r>
            <w:r w:rsidRPr="00107531">
              <w:t>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945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</w:t>
            </w:r>
            <w:r w:rsidRPr="00107531">
              <w:lastRenderedPageBreak/>
              <w:t xml:space="preserve">подано не </w:t>
            </w:r>
            <w:r w:rsidRPr="00107531">
              <w:t>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66" w:name="a189"/>
            <w:bookmarkEnd w:id="366"/>
            <w:r w:rsidRPr="00107531">
              <w:rPr>
                <w:sz w:val="20"/>
                <w:szCs w:val="20"/>
              </w:rPr>
              <w:lastRenderedPageBreak/>
              <w:t>22.1.15. прекращения ипотеки земельного участка в связи с исполнением обязательств по договору об ипотеке земельного участка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946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94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постановление судебного исполнителя – в случае обращения судебного исполнителя 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 (без у</w:t>
            </w:r>
            <w:r w:rsidRPr="00107531">
              <w:t>чета стоимости земельно-кадастрового</w:t>
            </w:r>
            <w:r w:rsidRPr="00107531">
              <w:t xml:space="preserve"> </w:t>
            </w:r>
            <w:hyperlink r:id="rId948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 (без учета стоимости земельно-кадастрового</w:t>
            </w:r>
            <w:r w:rsidRPr="00107531">
              <w:t xml:space="preserve"> </w:t>
            </w:r>
            <w:hyperlink r:id="rId949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второй и каждый последующий экземпляр</w:t>
            </w:r>
            <w:r w:rsidRPr="00107531">
              <w:t xml:space="preserve"> </w:t>
            </w:r>
            <w:hyperlink r:id="rId950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</w:t>
            </w:r>
            <w:r w:rsidRPr="00107531">
              <w:t xml:space="preserve">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951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земле, в соответствии с</w:t>
            </w:r>
            <w:r w:rsidRPr="00107531">
              <w:t xml:space="preserve"> </w:t>
            </w:r>
            <w:hyperlink r:id="rId95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0,2 базовой в</w:t>
            </w:r>
            <w:r w:rsidRPr="00107531">
              <w:t xml:space="preserve">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953" w:anchor="a30" w:tooltip="+" w:history="1">
              <w:r w:rsidRPr="00107531">
                <w:rPr>
                  <w:rStyle w:val="a3"/>
                  <w:color w:val="auto"/>
                </w:rPr>
                <w:t xml:space="preserve">статьей </w:t>
              </w:r>
              <w:r w:rsidRPr="00107531">
                <w:rPr>
                  <w:rStyle w:val="a3"/>
                  <w:color w:val="auto"/>
                </w:rPr>
                <w:lastRenderedPageBreak/>
                <w:t>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</w:t>
            </w:r>
            <w:r w:rsidRPr="00107531">
              <w:t xml:space="preserve">ничений (обременений) прав на земельный участок, предусмотренных </w:t>
            </w:r>
            <w:hyperlink r:id="rId954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</w:t>
            </w:r>
            <w:r w:rsidRPr="00107531">
              <w:t>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95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</w:t>
            </w:r>
            <w:r w:rsidRPr="00107531">
              <w:t>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956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</w:t>
            </w:r>
            <w:r w:rsidRPr="00107531">
              <w:t xml:space="preserve">х действий в ускоренном порядке – 2 рабочих дня, в случае совершения регистрационных действий в срочном порядке </w:t>
            </w:r>
            <w:r w:rsidRPr="00107531">
              <w:lastRenderedPageBreak/>
              <w:t>при условии, что</w:t>
            </w:r>
            <w:r w:rsidRPr="00107531">
              <w:t xml:space="preserve"> </w:t>
            </w:r>
            <w:hyperlink r:id="rId95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</w:t>
            </w:r>
            <w:r w:rsidRPr="00107531">
              <w:t>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67" w:name="a853"/>
            <w:bookmarkEnd w:id="367"/>
            <w:r w:rsidRPr="00107531">
              <w:rPr>
                <w:sz w:val="20"/>
                <w:szCs w:val="20"/>
              </w:rPr>
              <w:lastRenderedPageBreak/>
              <w:t>22.1.16. прекращения ипо</w:t>
            </w:r>
            <w:r w:rsidRPr="00107531">
              <w:rPr>
                <w:sz w:val="20"/>
                <w:szCs w:val="20"/>
              </w:rPr>
              <w:t>теки земельного участка при переводе долга по обязательству, обеспеченному ипотекой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958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95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перевода долга по обязательству, обеспеченному ипотекой земельного участка</w:t>
            </w:r>
            <w:r w:rsidRPr="00107531">
              <w:br/>
            </w:r>
            <w:r w:rsidRPr="00107531">
              <w:br/>
              <w:t>письменное согласие залогодержателя на перевод долга по обязательству, обеспеченному ипотекой земельного участка</w:t>
            </w:r>
            <w:r w:rsidRPr="00107531">
              <w:br/>
            </w:r>
            <w:r w:rsidRPr="00107531">
              <w:br/>
              <w:t>до</w:t>
            </w:r>
            <w:r w:rsidRPr="00107531">
              <w:t>кумент, подтверждающий отказ залогодателя отвечать за нового должника (заявление, иной документ)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 (без учета стоимости земельно-кадастрового</w:t>
            </w:r>
            <w:r w:rsidRPr="00107531">
              <w:t xml:space="preserve"> </w:t>
            </w:r>
            <w:hyperlink r:id="rId960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 (без учета стоим</w:t>
            </w:r>
            <w:r w:rsidRPr="00107531">
              <w:t>ости земельно-кадастрового</w:t>
            </w:r>
            <w:r w:rsidRPr="00107531">
              <w:t xml:space="preserve"> </w:t>
            </w:r>
            <w:hyperlink r:id="rId961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второй и каждый последующий экземпляр</w:t>
            </w:r>
            <w:r w:rsidRPr="00107531">
              <w:t xml:space="preserve"> </w:t>
            </w:r>
            <w:hyperlink r:id="rId962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</w:t>
            </w:r>
            <w:r w:rsidRPr="00107531">
              <w:t>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963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земле, в соответствии с</w:t>
            </w:r>
            <w:r w:rsidRPr="00107531">
              <w:t xml:space="preserve"> </w:t>
            </w:r>
            <w:hyperlink r:id="rId96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</w:t>
            </w:r>
            <w:r w:rsidRPr="00107531">
              <w:t>ню процедур</w:t>
            </w:r>
            <w:r w:rsidRPr="00107531">
              <w:br/>
            </w:r>
            <w:r w:rsidRPr="00107531">
              <w:br/>
              <w:t xml:space="preserve">0,2 базовой величины – за </w:t>
            </w:r>
            <w:r w:rsidRPr="00107531">
              <w:lastRenderedPageBreak/>
              <w:t>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</w:t>
            </w:r>
            <w:r w:rsidRPr="00107531">
              <w:t xml:space="preserve">ых </w:t>
            </w:r>
            <w:hyperlink r:id="rId965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</w:t>
            </w:r>
            <w:r w:rsidRPr="00107531">
              <w:t xml:space="preserve"> переход, прекращение ограничений (обременений) прав на земельный участок, предусмотренных </w:t>
            </w:r>
            <w:hyperlink r:id="rId966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0,3 базовой величины </w:t>
            </w:r>
            <w:r w:rsidRPr="00107531">
              <w:t>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96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lastRenderedPageBreak/>
              <w:br/>
              <w:t xml:space="preserve">0,6 базовой </w:t>
            </w:r>
            <w:r w:rsidRPr="00107531">
              <w:t>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96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</w:t>
            </w:r>
            <w:r w:rsidRPr="00107531">
              <w:t>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969" w:anchor="a15" w:tooltip="+" w:history="1">
              <w:r w:rsidRPr="00107531">
                <w:rPr>
                  <w:rStyle w:val="a3"/>
                  <w:color w:val="auto"/>
                </w:rPr>
                <w:t>заявле</w:t>
              </w:r>
              <w:r w:rsidRPr="00107531">
                <w:rPr>
                  <w:rStyle w:val="a3"/>
                  <w:color w:val="auto"/>
                </w:rPr>
                <w:t>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68" w:name="a1068"/>
            <w:bookmarkEnd w:id="368"/>
            <w:r w:rsidRPr="00107531">
              <w:rPr>
                <w:sz w:val="20"/>
                <w:szCs w:val="20"/>
              </w:rPr>
              <w:lastRenderedPageBreak/>
              <w:t>22.1.17. договора отчуждения (купли-продажи, мены, дарения) земельного участка, находящегося в частной собственности, в том числе с расположенным на нем капитальным строением (зданием, сооружением) (далее – кап</w:t>
            </w:r>
            <w:r w:rsidRPr="00107531">
              <w:rPr>
                <w:sz w:val="20"/>
                <w:szCs w:val="20"/>
              </w:rPr>
              <w:t>итальное строение), договора об определении (изменении) долей в праве частной собственности на земельный участок или перехода права собственности на земельный участок на основании такого договора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970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97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отчуждения (купли-продажи, мены, дарения) земельного участка, находящегося в час</w:t>
            </w:r>
            <w:r w:rsidRPr="00107531">
              <w:t>тной собственности, в том числе с расположенным на нем капитальным строением, договор об определении (изменении) долей в праве частной собственности на земельный участок – в случае государственной регистрации соответствующего договора</w:t>
            </w:r>
            <w:r w:rsidRPr="00107531">
              <w:br/>
            </w:r>
            <w:r w:rsidRPr="00107531">
              <w:br/>
              <w:t>передаточный акт – в</w:t>
            </w:r>
            <w:r w:rsidRPr="00107531">
              <w:t xml:space="preserve"> случае государственной регистрации перехода права собственности на земельный участок (не представляется при государственной регистрации перехода права собственности на земельный участок на основании договора об определении (изменении) долей в праве частно</w:t>
            </w:r>
            <w:r w:rsidRPr="00107531">
              <w:t>й собственности на земельный участок)</w:t>
            </w:r>
            <w:r w:rsidRPr="00107531">
              <w:br/>
            </w:r>
            <w:r w:rsidRPr="00107531">
              <w:br/>
              <w:t xml:space="preserve">документ, подтверждающий наступление отлагательного условия, – в случае государственной регистрации перехода права собственности на земельный участок на основании договора, заключенного под отлагательным условием (не </w:t>
            </w:r>
            <w:r w:rsidRPr="00107531">
              <w:t>представляется, если наступление отлагательного условия является общеизвестным фактом)</w:t>
            </w:r>
            <w:r w:rsidRPr="00107531">
              <w:br/>
            </w:r>
            <w:r w:rsidRPr="00107531">
              <w:br/>
              <w:t xml:space="preserve">удостоверение о регистрации иностранной безвозмездной помощи – в случае государственной регистрации договора о предоставлении земельного </w:t>
            </w:r>
            <w:r w:rsidRPr="00107531">
              <w:lastRenderedPageBreak/>
              <w:t xml:space="preserve">участка в качестве иностранной </w:t>
            </w:r>
            <w:r w:rsidRPr="00107531">
              <w:t>безвозмездной помощи</w:t>
            </w:r>
            <w:r w:rsidRPr="00107531">
              <w:br/>
            </w:r>
            <w:r w:rsidRPr="00107531"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договора отчуждения (купли-продажи, мены, дарения) земельного участка или догово</w:t>
            </w:r>
            <w:r w:rsidRPr="00107531">
              <w:t>ра об определении (изменении) долей в праве частной собственности на земельный участок, переданный по договору о предоставлении недвижимого имущества в качестве иностранной безвозмездной помощи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</w:t>
            </w:r>
            <w:r w:rsidRPr="00107531">
              <w:t>бного исполнителя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 – за государственную регистрацию договора</w:t>
            </w:r>
            <w:r w:rsidRPr="00107531">
              <w:br/>
            </w:r>
            <w:r w:rsidRPr="00107531">
              <w:br/>
              <w:t>0,5 базовой величины (без учета стоимости земельно-кадастрового</w:t>
            </w:r>
            <w:r w:rsidRPr="00107531">
              <w:t xml:space="preserve"> </w:t>
            </w:r>
            <w:hyperlink r:id="rId972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</w:t>
            </w:r>
            <w:r w:rsidRPr="00107531">
              <w:t>ьного участка)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 (без учета стоимости земельно-кадастрового</w:t>
            </w:r>
            <w:r w:rsidRPr="00107531">
              <w:t xml:space="preserve"> </w:t>
            </w:r>
            <w:hyperlink r:id="rId973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второй и каждый п</w:t>
            </w:r>
            <w:r w:rsidRPr="00107531">
              <w:t>оследующий экземпляр</w:t>
            </w:r>
            <w:r w:rsidRPr="00107531">
              <w:t xml:space="preserve"> </w:t>
            </w:r>
            <w:hyperlink r:id="rId974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регистрации, за исключе</w:t>
            </w:r>
            <w:r w:rsidRPr="00107531">
              <w:t xml:space="preserve">нием возникновения, перехода, </w:t>
            </w:r>
            <w:r w:rsidRPr="00107531">
              <w:lastRenderedPageBreak/>
              <w:t xml:space="preserve">прекращения ограничения (обременения) права на земельный участок, предусмотренных </w:t>
            </w:r>
            <w:hyperlink r:id="rId975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земле, в соответствии с</w:t>
            </w:r>
            <w:r w:rsidRPr="00107531">
              <w:t xml:space="preserve"> </w:t>
            </w:r>
            <w:hyperlink r:id="rId976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0,2 базовой величины – за государственную регистрацию одновременно не более пяти таких последующих объектов госуда</w:t>
            </w:r>
            <w:r w:rsidRPr="00107531">
              <w:t xml:space="preserve">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977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 xml:space="preserve">0,7 базовой величины – </w:t>
            </w:r>
            <w:r w:rsidRPr="00107531">
              <w:t xml:space="preserve">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</w:t>
            </w:r>
            <w:r w:rsidRPr="00107531">
              <w:lastRenderedPageBreak/>
              <w:t xml:space="preserve">предусмотренных </w:t>
            </w:r>
            <w:hyperlink r:id="rId978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97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98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0,5 базовой величины – за выдачу документа, удостоверяющего права на земельный участок, в случаях, установленных законодательными актами (государственная пошлина)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</w:t>
            </w:r>
            <w:r w:rsidRPr="00107531"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981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69" w:name="a743"/>
            <w:bookmarkEnd w:id="369"/>
            <w:r w:rsidRPr="00107531">
              <w:rPr>
                <w:sz w:val="20"/>
                <w:szCs w:val="20"/>
              </w:rPr>
              <w:lastRenderedPageBreak/>
              <w:t xml:space="preserve">22.1.18. договора между собственниками земельного участка, находящегося в частной собственности, о разделе такого участка или договора между </w:t>
            </w:r>
            <w:r w:rsidRPr="00107531">
              <w:rPr>
                <w:sz w:val="20"/>
                <w:szCs w:val="20"/>
              </w:rPr>
              <w:lastRenderedPageBreak/>
              <w:t>собственниками смежных земельных участков, находящихся в частно</w:t>
            </w:r>
            <w:r w:rsidRPr="00107531">
              <w:rPr>
                <w:sz w:val="20"/>
                <w:szCs w:val="20"/>
              </w:rPr>
              <w:t>й собственности, о слиянии таких участков в один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982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98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</w:t>
            </w:r>
            <w:r w:rsidRPr="00107531">
              <w:t>товеряющий личность</w:t>
            </w:r>
            <w:r w:rsidRPr="00107531">
              <w:br/>
            </w:r>
            <w:r w:rsidRPr="00107531">
              <w:br/>
              <w:t>договор о разделе земельного участка или договор о слиянии земельных участков</w:t>
            </w:r>
            <w:r w:rsidRPr="00107531">
              <w:br/>
            </w:r>
            <w:r w:rsidRPr="00107531">
              <w:lastRenderedPageBreak/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до</w:t>
            </w:r>
            <w:r w:rsidRPr="00107531">
              <w:t>говора между собственниками земельного участка, переданного по договору о предоставлении недвижимого имущества в качестве иностранной безвозмездной помощи, о разделе такого участка или договора между собственниками смежных земельных участков о слиянии таки</w:t>
            </w:r>
            <w:r w:rsidRPr="00107531">
              <w:t xml:space="preserve">х участков в один, если хотя бы один из земельных участков передан по договору о предоставлении недвижимого имущества в качестве иностранной безвозмездной помощи (не представляется, если договор удостоверен регистратором) </w:t>
            </w:r>
            <w:r w:rsidRPr="00107531">
              <w:br/>
            </w:r>
            <w:r w:rsidRPr="00107531">
              <w:br/>
              <w:t>постановление судебного исполнит</w:t>
            </w:r>
            <w:r w:rsidRPr="00107531">
              <w:t>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</w:t>
            </w:r>
            <w:r w:rsidRPr="00107531">
              <w:br/>
            </w:r>
            <w:r w:rsidRPr="00107531">
              <w:br/>
              <w:t xml:space="preserve">0,3 базовой величины – дополнительно за государственную регистрацию объектов государственной </w:t>
            </w:r>
            <w:r w:rsidRPr="00107531">
              <w:lastRenderedPageBreak/>
              <w:t>регистрации в ускоренном порядке независимо от и</w:t>
            </w:r>
            <w:r w:rsidRPr="00107531">
              <w:t>х количества в соответствии с</w:t>
            </w:r>
            <w:r w:rsidRPr="00107531">
              <w:t xml:space="preserve"> </w:t>
            </w:r>
            <w:hyperlink r:id="rId98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</w:t>
            </w:r>
            <w:r w:rsidRPr="00107531">
              <w:t>о от их количества в соответствии с</w:t>
            </w:r>
            <w:r w:rsidRPr="00107531">
              <w:t xml:space="preserve"> </w:t>
            </w:r>
            <w:hyperlink r:id="rId98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подачи заявления, в случае совершения регистрационных действий в ускоренном </w:t>
            </w:r>
            <w:r w:rsidRPr="00107531">
              <w:lastRenderedPageBreak/>
              <w:t xml:space="preserve">порядке – 2 рабочих дня, в </w:t>
            </w:r>
            <w:r w:rsidRPr="00107531">
              <w:t>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986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</w:t>
            </w:r>
            <w:r w:rsidRPr="00107531">
              <w:t>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70" w:name="a1069"/>
            <w:bookmarkEnd w:id="370"/>
            <w:r w:rsidRPr="00107531">
              <w:rPr>
                <w:sz w:val="20"/>
                <w:szCs w:val="20"/>
              </w:rPr>
              <w:lastRenderedPageBreak/>
              <w:t>22.1.19.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987" w:anchor="a12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договора</w:t>
              </w:r>
            </w:hyperlink>
            <w:r w:rsidRPr="00107531">
              <w:rPr>
                <w:sz w:val="20"/>
                <w:szCs w:val="20"/>
              </w:rPr>
              <w:t xml:space="preserve"> </w:t>
            </w:r>
            <w:r w:rsidRPr="00107531">
              <w:rPr>
                <w:sz w:val="20"/>
                <w:szCs w:val="20"/>
              </w:rPr>
              <w:t>аренды или субаренды, перенайма зарегистрированного земельного участка либо соглашения о его изменении или расторжении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988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98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990" w:anchor="a12" w:tooltip="+" w:history="1">
              <w:r w:rsidRPr="00107531">
                <w:rPr>
                  <w:rStyle w:val="a3"/>
                  <w:color w:val="auto"/>
                </w:rPr>
                <w:t>договор</w:t>
              </w:r>
            </w:hyperlink>
            <w:r w:rsidRPr="00107531">
              <w:t xml:space="preserve"> аренды или субаренды, перенайма земельного участка либо соглашение об изменении или расторжении договора</w:t>
            </w:r>
            <w:r w:rsidRPr="00107531">
              <w:t xml:space="preserve"> аренды или субаренды, перенайма земельного участка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0,6 базовой величины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</w:t>
            </w:r>
            <w:r w:rsidRPr="00107531">
              <w:t xml:space="preserve"> от их количества в соответствии с</w:t>
            </w:r>
            <w:r w:rsidRPr="00107531">
              <w:t xml:space="preserve"> </w:t>
            </w:r>
            <w:hyperlink r:id="rId99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 xml:space="preserve">0,6 базовой величины – дополнительно за государственную регистрацию объектов государственной регистрации в срочном </w:t>
            </w:r>
            <w:r w:rsidRPr="00107531">
              <w:lastRenderedPageBreak/>
              <w:t>порядке неза</w:t>
            </w:r>
            <w:r w:rsidRPr="00107531">
              <w:t>висимо от их количества в соответствии с</w:t>
            </w:r>
            <w:r w:rsidRPr="00107531">
              <w:t xml:space="preserve"> </w:t>
            </w:r>
            <w:hyperlink r:id="rId99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</w:t>
            </w:r>
            <w:r w:rsidRPr="00107531">
              <w:t>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993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</w:t>
            </w:r>
            <w:r w:rsidRPr="00107531">
              <w:t xml:space="preserve"> работы </w:t>
            </w:r>
            <w:r w:rsidRPr="00107531">
              <w:lastRenderedPageBreak/>
              <w:t>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71" w:name="a854"/>
            <w:bookmarkEnd w:id="371"/>
            <w:r w:rsidRPr="00107531">
              <w:rPr>
                <w:sz w:val="20"/>
                <w:szCs w:val="20"/>
              </w:rPr>
              <w:lastRenderedPageBreak/>
              <w:t>22.1.20. договора залога права аренды земельного участк</w:t>
            </w:r>
            <w:r w:rsidRPr="00107531">
              <w:rPr>
                <w:sz w:val="20"/>
                <w:szCs w:val="20"/>
              </w:rPr>
              <w:t>а или соглашения о его изменении либо расторжении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99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99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</w:t>
            </w:r>
            <w:r w:rsidRPr="00107531">
              <w:t>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залога права аренды земельного участка или соглашение о его изменении либо расторжении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0,6 базовой величины</w:t>
            </w:r>
            <w:r w:rsidRPr="00107531">
              <w:br/>
            </w:r>
            <w:r w:rsidRPr="00107531">
              <w:br/>
              <w:t>0,3 базовой величины – дополнительно за государст</w:t>
            </w:r>
            <w:r w:rsidRPr="00107531">
              <w:t>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996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 xml:space="preserve">0,6 базовой величины – дополнительно за </w:t>
            </w:r>
            <w:r w:rsidRPr="00107531">
              <w:t>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99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 рабочих дней со дня подачи заяв</w:t>
            </w:r>
            <w:r w:rsidRPr="00107531">
              <w:t>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998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</w:t>
            </w:r>
            <w:r w:rsidRPr="00107531">
              <w:t>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</w:t>
              </w:r>
              <w:r w:rsidRPr="00107531">
                <w:rPr>
                  <w:rStyle w:val="a3"/>
                  <w:color w:val="auto"/>
                </w:rPr>
                <w:t>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72" w:name="a855"/>
            <w:bookmarkEnd w:id="372"/>
            <w:r w:rsidRPr="00107531">
              <w:rPr>
                <w:sz w:val="20"/>
                <w:szCs w:val="20"/>
              </w:rPr>
              <w:t xml:space="preserve">22.1.21. договора об ипотеке земельного участка или возникновения ипотеки земельного </w:t>
            </w:r>
            <w:r w:rsidRPr="00107531">
              <w:rPr>
                <w:sz w:val="20"/>
                <w:szCs w:val="20"/>
              </w:rPr>
              <w:lastRenderedPageBreak/>
              <w:t>участка на основании такого договора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999" w:anchor="a15" w:tooltip="+" w:history="1">
              <w:r w:rsidRPr="00107531">
                <w:rPr>
                  <w:rStyle w:val="a3"/>
                  <w:color w:val="auto"/>
                </w:rPr>
                <w:t>зая</w:t>
              </w:r>
              <w:r w:rsidRPr="00107531">
                <w:rPr>
                  <w:rStyle w:val="a3"/>
                  <w:color w:val="auto"/>
                </w:rPr>
                <w:t>вление</w:t>
              </w:r>
            </w:hyperlink>
            <w:r w:rsidRPr="00107531">
              <w:br/>
            </w:r>
            <w:r w:rsidRPr="00107531">
              <w:br/>
            </w:r>
            <w:hyperlink r:id="rId100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договор об ипотеке земельного участка</w:t>
            </w:r>
            <w:r w:rsidRPr="00107531">
              <w:br/>
            </w:r>
            <w:r w:rsidRPr="00107531">
              <w:br/>
              <w:t xml:space="preserve">письменное согласование Департамента по гуманитарной деятельности Управления делами Президента Республики </w:t>
            </w:r>
            <w:r w:rsidRPr="00107531">
              <w:t xml:space="preserve">Беларусь – в случае государственной регистрации договора об ипотеке земельного участка, переданного по договору о предоставлении недвижимого имущества в качестве иностранной безвозмездной помощи (не представляется, если договор удостоверен регистратором) 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 – за государственную регистрацию договора</w:t>
            </w:r>
            <w:r w:rsidRPr="00107531">
              <w:br/>
            </w:r>
            <w:r w:rsidRPr="00107531">
              <w:br/>
              <w:t xml:space="preserve">0,5 базовой величины </w:t>
            </w:r>
            <w:r w:rsidRPr="00107531">
              <w:lastRenderedPageBreak/>
              <w:t>(без учета стоимости земельно-кадастрового</w:t>
            </w:r>
            <w:r w:rsidRPr="00107531">
              <w:t xml:space="preserve"> </w:t>
            </w:r>
            <w:hyperlink r:id="rId1001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</w:t>
            </w:r>
            <w:r w:rsidRPr="00107531">
              <w:t>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 (без учета стоимости земельно-кадастрового</w:t>
            </w:r>
            <w:r w:rsidRPr="00107531">
              <w:t xml:space="preserve"> </w:t>
            </w:r>
            <w:hyperlink r:id="rId1002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второй и каждый последующий экзе</w:t>
            </w:r>
            <w:r w:rsidRPr="00107531">
              <w:t>мпляр</w:t>
            </w:r>
            <w:r w:rsidRPr="00107531">
              <w:t xml:space="preserve"> </w:t>
            </w:r>
            <w:hyperlink r:id="rId1003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</w:t>
            </w:r>
            <w:r w:rsidRPr="00107531">
              <w:t xml:space="preserve">ния, перехода, прекращения ограничения (обременения) права на земельный участок, предусмотренных </w:t>
            </w:r>
            <w:hyperlink r:id="rId1004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земле, в соответствии с</w:t>
            </w:r>
            <w:r w:rsidRPr="00107531">
              <w:t xml:space="preserve"> </w:t>
            </w:r>
            <w:hyperlink r:id="rId100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 xml:space="preserve">0,2 базовой величины – за государственную </w:t>
            </w:r>
            <w:r w:rsidRPr="00107531">
              <w:lastRenderedPageBreak/>
              <w:t>регистрацию одновременно не более пяти таких п</w:t>
            </w:r>
            <w:r w:rsidRPr="00107531">
              <w:t xml:space="preserve">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1006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</w:t>
            </w:r>
            <w:r w:rsidRPr="00107531">
              <w:t>е</w:t>
            </w:r>
            <w:r w:rsidRPr="00107531">
              <w:br/>
            </w:r>
            <w:r w:rsidRPr="00107531">
              <w:br/>
              <w:t xml:space="preserve"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1007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</w:t>
            </w:r>
            <w:r w:rsidRPr="00107531">
              <w:t>вии с</w:t>
            </w:r>
            <w:r w:rsidRPr="00107531">
              <w:t xml:space="preserve"> </w:t>
            </w:r>
            <w:hyperlink r:id="rId100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</w:t>
            </w:r>
            <w:r w:rsidRPr="00107531">
              <w:t>тветствии с</w:t>
            </w:r>
            <w:r w:rsidRPr="00107531">
              <w:t xml:space="preserve"> </w:t>
            </w:r>
            <w:hyperlink r:id="rId100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подачи заявления, в случае совершения регистрационных </w:t>
            </w:r>
            <w:r w:rsidRPr="00107531">
              <w:lastRenderedPageBreak/>
              <w:t>действий в ускоренном порядке – 2 рабочих дня, в случае совершения регист</w:t>
            </w:r>
            <w:r w:rsidRPr="00107531">
              <w:t>рационных действий в срочном порядке при условии, что</w:t>
            </w:r>
            <w:r w:rsidRPr="00107531">
              <w:t xml:space="preserve"> </w:t>
            </w:r>
            <w:hyperlink r:id="rId1010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</w:t>
            </w:r>
            <w:r w:rsidRPr="00107531">
              <w:t>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73" w:name="a520"/>
            <w:bookmarkEnd w:id="373"/>
            <w:r w:rsidRPr="00107531">
              <w:rPr>
                <w:sz w:val="20"/>
                <w:szCs w:val="20"/>
              </w:rPr>
              <w:lastRenderedPageBreak/>
              <w:t>22.1.22. договора об уступке требования по договору об ипотеке земельного участка или перехода ипо</w:t>
            </w:r>
            <w:r w:rsidRPr="00107531">
              <w:rPr>
                <w:sz w:val="20"/>
                <w:szCs w:val="20"/>
              </w:rPr>
              <w:t>теки земельного участка на основании этого договора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011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01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</w:t>
            </w:r>
            <w:r w:rsidRPr="00107531">
              <w:t>достоверяющий личность</w:t>
            </w:r>
            <w:r w:rsidRPr="00107531">
              <w:br/>
            </w:r>
            <w:r w:rsidRPr="00107531">
              <w:br/>
              <w:t>договор об уступке требования по договору об ипотеке земельного участка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0,6 базовой величины – за государственную регистрацию договора</w:t>
            </w:r>
            <w:r w:rsidRPr="00107531">
              <w:br/>
            </w:r>
            <w:r w:rsidRPr="00107531">
              <w:br/>
              <w:t>0,5 базовой величины (без учета стоимости земельн</w:t>
            </w:r>
            <w:r w:rsidRPr="00107531">
              <w:t>о-кадастрового</w:t>
            </w:r>
            <w:r w:rsidRPr="00107531">
              <w:t xml:space="preserve"> </w:t>
            </w:r>
            <w:hyperlink r:id="rId1013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 (без учета стоимости земельно-кадастрового</w:t>
            </w:r>
            <w:r w:rsidRPr="00107531">
              <w:t xml:space="preserve"> </w:t>
            </w:r>
            <w:hyperlink r:id="rId1014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второй и каждый последующий экземпляр</w:t>
            </w:r>
            <w:r w:rsidRPr="00107531">
              <w:t xml:space="preserve"> </w:t>
            </w:r>
            <w:hyperlink r:id="rId1015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</w:t>
            </w:r>
            <w:r w:rsidRPr="00107531">
              <w:t xml:space="preserve">гистрацию каждого последующего объекта государственной регистрации, за исключением возникновения, перехода, прекращения </w:t>
            </w:r>
            <w:r w:rsidRPr="00107531">
              <w:lastRenderedPageBreak/>
              <w:t xml:space="preserve">ограничения (обременения) права на земельный участок, предусмотренных </w:t>
            </w:r>
            <w:hyperlink r:id="rId1016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</w:t>
            </w:r>
            <w:r w:rsidRPr="00107531">
              <w:t>декса Республики Беларусь о земле, в соответствии с</w:t>
            </w:r>
            <w:r w:rsidRPr="00107531">
              <w:t xml:space="preserve"> </w:t>
            </w:r>
            <w:hyperlink r:id="rId101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0,2 базовой величины – за государств</w:t>
            </w:r>
            <w:r w:rsidRPr="00107531">
              <w:t xml:space="preserve">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1018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</w:t>
            </w:r>
            <w:r w:rsidRPr="00107531">
              <w:t xml:space="preserve">рав на земельный участок, предусмотренных </w:t>
            </w:r>
            <w:hyperlink r:id="rId1019" w:anchor="a30" w:tooltip="+" w:history="1">
              <w:r w:rsidRPr="00107531">
                <w:rPr>
                  <w:rStyle w:val="a3"/>
                  <w:color w:val="auto"/>
                </w:rPr>
                <w:t xml:space="preserve">статьей </w:t>
              </w:r>
              <w:r w:rsidRPr="00107531">
                <w:rPr>
                  <w:rStyle w:val="a3"/>
                  <w:color w:val="auto"/>
                </w:rPr>
                <w:lastRenderedPageBreak/>
                <w:t>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0,3 базовой величины </w:t>
            </w:r>
            <w:r w:rsidRPr="00107531">
              <w:t>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02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 xml:space="preserve">0,6 базовой </w:t>
            </w:r>
            <w:r w:rsidRPr="00107531">
              <w:t>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02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</w:t>
            </w:r>
            <w:r w:rsidRPr="00107531"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022" w:anchor="a15" w:tooltip="+" w:history="1">
              <w:r w:rsidRPr="00107531">
                <w:rPr>
                  <w:rStyle w:val="a3"/>
                  <w:color w:val="auto"/>
                </w:rPr>
                <w:t>зая</w:t>
              </w:r>
              <w:r w:rsidRPr="00107531">
                <w:rPr>
                  <w:rStyle w:val="a3"/>
                  <w:color w:val="auto"/>
                </w:rPr>
                <w:t>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74" w:name="a190"/>
            <w:bookmarkEnd w:id="374"/>
            <w:r w:rsidRPr="00107531">
              <w:rPr>
                <w:sz w:val="20"/>
                <w:szCs w:val="20"/>
              </w:rPr>
              <w:lastRenderedPageBreak/>
              <w:t xml:space="preserve">22.1.23. соглашения о прекращении ипотеки земельного участка по соглашению сторон или прекращения ипотеки земельного участка на основании такого соглашения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</w:t>
            </w:r>
            <w:r w:rsidRPr="00107531">
              <w:t>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023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02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соглашение между залогодателем и залогодержателем о прекращении ипотеки земельн</w:t>
            </w:r>
            <w:r w:rsidRPr="00107531">
              <w:t>ого участка – в случае государственной регистрации соглашения о прекращении ипотеки земельного участка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0,6 базовой величины – за </w:t>
            </w:r>
            <w:r w:rsidRPr="00107531">
              <w:t>государственную регистрацию договора</w:t>
            </w:r>
            <w:r w:rsidRPr="00107531">
              <w:br/>
            </w:r>
            <w:r w:rsidRPr="00107531">
              <w:br/>
              <w:t>0,5 базовой величины (без учета стоимости земельно-кадастрового</w:t>
            </w:r>
            <w:r w:rsidRPr="00107531">
              <w:t xml:space="preserve"> </w:t>
            </w:r>
            <w:hyperlink r:id="rId1025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 (без учета стоимости земельно-кадастрового</w:t>
            </w:r>
            <w:r w:rsidRPr="00107531">
              <w:t xml:space="preserve"> </w:t>
            </w:r>
            <w:hyperlink r:id="rId1026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второй и каждый последующий экземпляр</w:t>
            </w:r>
            <w:r w:rsidRPr="00107531">
              <w:t xml:space="preserve"> </w:t>
            </w:r>
            <w:hyperlink r:id="rId1027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</w:t>
            </w:r>
            <w:r w:rsidRPr="00107531">
              <w:t>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</w:t>
            </w:r>
            <w:r w:rsidRPr="00107531">
              <w:t xml:space="preserve">ток, предусмотренных </w:t>
            </w:r>
            <w:hyperlink r:id="rId1028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земле, в соответствии с</w:t>
            </w:r>
            <w:r w:rsidRPr="00107531">
              <w:t xml:space="preserve"> </w:t>
            </w:r>
            <w:hyperlink r:id="rId102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</w:t>
            </w:r>
            <w:r w:rsidRPr="00107531">
              <w:t xml:space="preserve">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</w:t>
            </w:r>
            <w:r w:rsidRPr="00107531">
              <w:t xml:space="preserve">ав на земельный участок, предусмотренных </w:t>
            </w:r>
            <w:hyperlink r:id="rId1030" w:anchor="a30" w:tooltip="+" w:history="1">
              <w:r w:rsidRPr="00107531">
                <w:rPr>
                  <w:rStyle w:val="a3"/>
                  <w:color w:val="auto"/>
                </w:rPr>
                <w:t xml:space="preserve">статьей </w:t>
              </w:r>
              <w:r w:rsidRPr="00107531">
                <w:rPr>
                  <w:rStyle w:val="a3"/>
                  <w:color w:val="auto"/>
                </w:rPr>
                <w:lastRenderedPageBreak/>
                <w:t>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0,7 базовой величины – за государственную регистрацию одновременно более пяти таких последующих объектов государст</w:t>
            </w:r>
            <w:r w:rsidRPr="00107531">
              <w:t xml:space="preserve">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1031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0,3 базовой величины – доп</w:t>
            </w:r>
            <w:r w:rsidRPr="00107531">
              <w:t>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03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</w:t>
            </w:r>
            <w:r w:rsidRPr="00107531">
              <w:t>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03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</w:t>
            </w:r>
            <w:r w:rsidRPr="00107531">
              <w:t>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03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</w:t>
            </w:r>
            <w:r w:rsidRPr="00107531">
              <w:t xml:space="preserve">о государственной регистрации </w:t>
            </w:r>
            <w:r w:rsidRPr="00107531">
              <w:lastRenderedPageBreak/>
              <w:t>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75" w:name="a1070"/>
            <w:bookmarkEnd w:id="375"/>
            <w:r w:rsidRPr="00107531">
              <w:rPr>
                <w:sz w:val="20"/>
                <w:szCs w:val="20"/>
              </w:rPr>
              <w:lastRenderedPageBreak/>
              <w:t>22.1.24. договора купли-продажи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</w:t>
            </w:r>
            <w:r w:rsidRPr="00107531">
              <w:t>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035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03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купли-продажи земельного уч</w:t>
            </w:r>
            <w:r w:rsidRPr="00107531">
              <w:t>астка или протокол аукциона – в случае государственной регистрации договора купли-продажи либо протокола аукциона</w:t>
            </w:r>
            <w:r w:rsidRPr="00107531">
              <w:br/>
            </w:r>
            <w:r w:rsidRPr="00107531">
              <w:br/>
              <w:t>передаточный акт или другой документ о передаче земельного участка – в случае государственной регистрации перехода права собственности</w:t>
            </w:r>
            <w:r w:rsidRPr="00107531">
              <w:br/>
            </w:r>
            <w:r w:rsidRPr="00107531">
              <w:br/>
              <w:t>поста</w:t>
            </w:r>
            <w:r w:rsidRPr="00107531">
              <w:t>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0,6 базовой величины – за государственную регистрацию договора</w:t>
            </w:r>
            <w:r w:rsidRPr="00107531">
              <w:br/>
            </w:r>
            <w:r w:rsidRPr="00107531">
              <w:br/>
              <w:t>0,5 базовой величины (без учета стоимости земельно-кадастрового</w:t>
            </w:r>
            <w:r w:rsidRPr="00107531">
              <w:t xml:space="preserve"> </w:t>
            </w:r>
            <w:hyperlink r:id="rId1037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 (без учета стоимости земельно-кадастрового</w:t>
            </w:r>
            <w:r w:rsidRPr="00107531">
              <w:t xml:space="preserve"> </w:t>
            </w:r>
            <w:hyperlink r:id="rId1038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участка) – за второй и каждый последующий экземпляр</w:t>
            </w:r>
            <w:r w:rsidRPr="00107531">
              <w:t xml:space="preserve"> </w:t>
            </w:r>
            <w:hyperlink r:id="rId1039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</w:t>
            </w:r>
            <w:r w:rsidRPr="00107531">
              <w:t xml:space="preserve">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1040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</w:t>
            </w:r>
            <w:r w:rsidRPr="00107531">
              <w:t>усь о земле, в соответствии с</w:t>
            </w:r>
            <w:r w:rsidRPr="00107531">
              <w:t xml:space="preserve"> </w:t>
            </w:r>
            <w:hyperlink r:id="rId104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</w:t>
            </w:r>
            <w:r w:rsidRPr="00107531">
              <w:lastRenderedPageBreak/>
              <w:t>настоящему перечню процедур</w:t>
            </w:r>
            <w:r w:rsidRPr="00107531">
              <w:br/>
            </w:r>
            <w:r w:rsidRPr="00107531">
              <w:br/>
              <w:t>0,2 базовой величины – за государственную регистрацию одно</w:t>
            </w:r>
            <w:r w:rsidRPr="00107531">
              <w:t xml:space="preserve">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1042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</w:t>
            </w:r>
            <w:r w:rsidRPr="00107531">
              <w:t>кса Республики Беларусь о земле</w:t>
            </w:r>
            <w:r w:rsidRPr="00107531">
              <w:br/>
            </w:r>
            <w:r w:rsidRPr="00107531"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</w:t>
            </w:r>
            <w:r w:rsidRPr="00107531">
              <w:t xml:space="preserve">ок, предусмотренных </w:t>
            </w:r>
            <w:hyperlink r:id="rId1043" w:anchor="a30" w:tooltip="+" w:history="1">
              <w:r w:rsidRPr="00107531">
                <w:rPr>
                  <w:rStyle w:val="a3"/>
                  <w:color w:val="auto"/>
                </w:rPr>
                <w:t>статьей 18</w:t>
              </w:r>
            </w:hyperlink>
            <w:r w:rsidRPr="00107531">
              <w:t xml:space="preserve"> Кодекса Республики Беларусь о земле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</w:t>
            </w:r>
            <w:r w:rsidRPr="00107531">
              <w:t xml:space="preserve">о от их количества в </w:t>
            </w:r>
            <w:r w:rsidRPr="00107531">
              <w:lastRenderedPageBreak/>
              <w:t>соответствии с</w:t>
            </w:r>
            <w:r w:rsidRPr="00107531">
              <w:t xml:space="preserve"> </w:t>
            </w:r>
            <w:hyperlink r:id="rId104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</w:t>
            </w:r>
            <w:r w:rsidRPr="00107531">
              <w:t>ависимо от их количества в соответствии с</w:t>
            </w:r>
            <w:r w:rsidRPr="00107531">
              <w:t xml:space="preserve"> </w:t>
            </w:r>
            <w:hyperlink r:id="rId104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0,5 базовой величины – за выдачу документа, удостоверяющего права на земельный участок, в случаях, установленных законод</w:t>
            </w:r>
            <w:r w:rsidRPr="00107531">
              <w:t>ательными актами (государственная пошлина)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046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</w:t>
            </w:r>
            <w:r w:rsidRPr="00107531">
              <w:t>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22.2. Государственная регистрация в отношении жилого дома либо изолированного жилого помещения: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76" w:name="a300"/>
            <w:bookmarkEnd w:id="376"/>
            <w:r w:rsidRPr="00107531">
              <w:rPr>
                <w:sz w:val="20"/>
                <w:szCs w:val="20"/>
              </w:rPr>
              <w:t>22.2.1. создания изолированного помещения во вновь построенном многоквартирном жилом доме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04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04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</w:t>
            </w:r>
            <w:r w:rsidRPr="00107531">
              <w:t>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049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0,</w:t>
            </w:r>
            <w:r w:rsidRPr="00107531">
              <w:t>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05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</w:t>
            </w:r>
            <w:r w:rsidRPr="00107531">
              <w:t>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05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05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053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</w:t>
            </w:r>
            <w:r w:rsidRPr="00107531">
              <w:t>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77" w:name="a301"/>
            <w:bookmarkEnd w:id="377"/>
            <w:r w:rsidRPr="00107531">
              <w:rPr>
                <w:sz w:val="20"/>
                <w:szCs w:val="20"/>
              </w:rPr>
              <w:lastRenderedPageBreak/>
              <w:t xml:space="preserve">22.2.2. создания отчужденного местным исполнительным и распорядительным органом пустующего или </w:t>
            </w:r>
            <w:r w:rsidRPr="00107531">
              <w:rPr>
                <w:sz w:val="20"/>
                <w:szCs w:val="20"/>
              </w:rPr>
              <w:lastRenderedPageBreak/>
              <w:t>ветхого дома, признанного бесхозяйным и переданного в соб</w:t>
            </w:r>
            <w:r w:rsidRPr="00107531">
              <w:rPr>
                <w:sz w:val="20"/>
                <w:szCs w:val="20"/>
              </w:rPr>
              <w:t>ственность административно-территориальной единицы, или реконструированного ветхого дома, изъятого у собственника путем его передачи исполнительному комитету для продажи, или государственная регистрация возникновения, или перехода, или прекращения права, о</w:t>
            </w:r>
            <w:r w:rsidRPr="00107531">
              <w:rPr>
                <w:sz w:val="20"/>
                <w:szCs w:val="20"/>
              </w:rPr>
              <w:t>граничения (обременения) права на пустующий или ветхий 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05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05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</w:t>
            </w:r>
            <w:r w:rsidRPr="00107531">
              <w:t>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договор купли-продажи пустующего или ветхого дома, заключенный с местным исполнительным и распорядительным органом, или протокол о результатах аукциона – в случае государственной регистрации возникновения, или перехода, или п</w:t>
            </w:r>
            <w:r w:rsidRPr="00107531">
              <w:t>рекращения права, ограничения (обременения) права на такой дом</w:t>
            </w:r>
            <w:r w:rsidRPr="00107531">
              <w:br/>
            </w:r>
            <w:r w:rsidRPr="00107531">
              <w:br/>
              <w:t>копия решения суда о признании пустующего или ветхого дома бесхозяйным и передаче его в собственность административно-территориальной единицы – в случае государственной регистрации возникновен</w:t>
            </w:r>
            <w:r w:rsidRPr="00107531">
              <w:t>ия, или перехода, или прекращения права, ограничения (обременения) права на такой дом</w:t>
            </w:r>
            <w:r w:rsidRPr="00107531">
              <w:br/>
            </w:r>
            <w:r w:rsidRPr="00107531">
              <w:br/>
              <w:t>копия решения суда об изъятии у собственника ветхого дома путем его передачи соответствующему исполнительному комитету для продажи – в случае государственной регистрации</w:t>
            </w:r>
            <w:r w:rsidRPr="00107531">
              <w:t xml:space="preserve"> возникновения, или перехода, или прекращения права, ограничения (обременения) права на такой дом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lastRenderedPageBreak/>
              <w:br/>
              <w:t>0,1 базовой ве</w:t>
            </w:r>
            <w:r w:rsidRPr="00107531">
              <w:t>личины – за второй и каждый последующий экземпляр</w:t>
            </w:r>
            <w:r w:rsidRPr="00107531">
              <w:t xml:space="preserve"> </w:t>
            </w:r>
            <w:hyperlink r:id="rId1056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</w:t>
            </w:r>
            <w:r w:rsidRPr="00107531">
              <w:t>енной регистрации в соответствии с</w:t>
            </w:r>
            <w:r w:rsidRPr="00107531">
              <w:t xml:space="preserve"> </w:t>
            </w:r>
            <w:hyperlink r:id="rId105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</w:t>
            </w:r>
            <w:r w:rsidRPr="00107531">
              <w:t>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05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</w:t>
            </w:r>
            <w:r w:rsidRPr="00107531">
              <w:t xml:space="preserve">дарственную регистрацию объектов государственной регистрации в срочном порядке независимо от их количества в </w:t>
            </w:r>
            <w:r w:rsidRPr="00107531">
              <w:lastRenderedPageBreak/>
              <w:t>соответствии с</w:t>
            </w:r>
            <w:r w:rsidRPr="00107531">
              <w:t xml:space="preserve"> </w:t>
            </w:r>
            <w:hyperlink r:id="rId105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</w:t>
            </w:r>
            <w:r w:rsidRPr="00107531">
              <w:t xml:space="preserve">рабочих дней со дня подачи заявления, в случае совершения регистрационных </w:t>
            </w:r>
            <w:r w:rsidRPr="00107531">
              <w:lastRenderedPageBreak/>
              <w:t>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060" w:anchor="a15" w:tooltip="+" w:history="1">
              <w:r w:rsidRPr="00107531">
                <w:rPr>
                  <w:rStyle w:val="a3"/>
                  <w:color w:val="auto"/>
                </w:rPr>
                <w:t>зая</w:t>
              </w:r>
              <w:r w:rsidRPr="00107531">
                <w:rPr>
                  <w:rStyle w:val="a3"/>
                  <w:color w:val="auto"/>
                </w:rPr>
                <w:t>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22.2.2</w:t>
            </w:r>
            <w:r w:rsidRPr="00107531">
              <w:rPr>
                <w:sz w:val="20"/>
                <w:szCs w:val="20"/>
                <w:vertAlign w:val="superscript"/>
              </w:rPr>
              <w:t>1</w:t>
            </w:r>
            <w:r w:rsidRPr="00107531">
              <w:rPr>
                <w:sz w:val="20"/>
                <w:szCs w:val="20"/>
              </w:rPr>
              <w:t>. возникновения, перехода, прекращения прав, ограничений (обременений) прав на пустующий или ветхий дом, возвращенный бывшему собственнику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судебное постановление об отмене решения о признании пустующего или ветхого дома бесхозяйным и передаче его в собственность административно-территориальной единицы</w:t>
            </w:r>
            <w:r w:rsidRPr="00107531">
              <w:br/>
            </w:r>
            <w:r w:rsidRPr="00107531">
              <w:br/>
              <w:t>акт приема-передачи пустующе</w:t>
            </w:r>
            <w:r w:rsidRPr="00107531">
              <w:t>го или ветхого дома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 свидетельства (удостоверения</w:t>
            </w:r>
            <w:r w:rsidRPr="00107531">
              <w:t>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</w:t>
            </w:r>
            <w:r w:rsidRPr="00107531">
              <w:t>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lastRenderedPageBreak/>
              <w:br/>
              <w:t>0,6 базовой величины –</w:t>
            </w:r>
            <w:r w:rsidRPr="00107531">
              <w:t xml:space="preserve">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 рабочих дней со дня подачи заявления, в случае совершения регист</w:t>
            </w:r>
            <w:r w:rsidRPr="00107531">
              <w:t>рационных действий в ускоренном порядке – 2 рабочих дня, в случае совершения регистрационных действий в срочном порядке при условии, что заявление о государственной регистрации подано не менее чем за два часа до окончания установленного времени работы орга</w:t>
            </w:r>
            <w:r w:rsidRPr="00107531">
              <w:t>низации, – 1 рабочий день, в случае запроса документов и (или) сведений от других государственных органов, иных организаций – 1 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78" w:name="a1251"/>
            <w:bookmarkEnd w:id="378"/>
            <w:r w:rsidRPr="00107531">
              <w:rPr>
                <w:sz w:val="20"/>
                <w:szCs w:val="20"/>
              </w:rPr>
              <w:lastRenderedPageBreak/>
              <w:t>22.2.3. </w:t>
            </w:r>
            <w:r w:rsidRPr="00107531">
              <w:rPr>
                <w:sz w:val="20"/>
                <w:szCs w:val="20"/>
              </w:rPr>
              <w:t>создания одноквартирного, блокированного жилого дома с хозяйственными и иными постройками или без них, квартиры в блокированном жилом доме, находящихся в сельской местности</w:t>
            </w:r>
            <w:hyperlink w:anchor="a1250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**********</w:t>
              </w:r>
            </w:hyperlink>
            <w:r w:rsidRPr="00107531">
              <w:rPr>
                <w:sz w:val="20"/>
                <w:szCs w:val="20"/>
              </w:rPr>
              <w:t>, эксплуатируемых до 8 мая 2003 г. и от</w:t>
            </w:r>
            <w:r w:rsidRPr="00107531">
              <w:rPr>
                <w:sz w:val="20"/>
                <w:szCs w:val="20"/>
              </w:rPr>
              <w:t>чужденных (доля в праве собственности на которые отчуждена) по договору купли-продажи, или мены, или дарения, если сведения о таких доме, квартире внесены в </w:t>
            </w:r>
            <w:proofErr w:type="spellStart"/>
            <w:r w:rsidRPr="00107531">
              <w:rPr>
                <w:sz w:val="20"/>
                <w:szCs w:val="20"/>
              </w:rPr>
              <w:t>похозяйственную</w:t>
            </w:r>
            <w:proofErr w:type="spellEnd"/>
            <w:r w:rsidRPr="00107531">
              <w:rPr>
                <w:sz w:val="20"/>
                <w:szCs w:val="20"/>
              </w:rPr>
              <w:t xml:space="preserve"> </w:t>
            </w:r>
            <w:hyperlink r:id="rId1061" w:anchor="a17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книгу</w:t>
              </w:r>
            </w:hyperlink>
            <w:r w:rsidRPr="00107531">
              <w:rPr>
                <w:sz w:val="20"/>
                <w:szCs w:val="20"/>
              </w:rPr>
              <w:t xml:space="preserve"> сельского (поселкового) и</w:t>
            </w:r>
            <w:r w:rsidRPr="00107531">
              <w:rPr>
                <w:sz w:val="20"/>
                <w:szCs w:val="20"/>
              </w:rPr>
              <w:t>сполнительного комитета до 8 мая 2003 г. либо такие дом, квартира возведены на земельном участке, предоставленном в соответствии с законодательством об охране и использовании земель, но сведения о них не внесены в </w:t>
            </w:r>
            <w:proofErr w:type="spellStart"/>
            <w:r w:rsidRPr="00107531">
              <w:rPr>
                <w:sz w:val="20"/>
                <w:szCs w:val="20"/>
              </w:rPr>
              <w:t>похозяйственную</w:t>
            </w:r>
            <w:proofErr w:type="spellEnd"/>
            <w:r w:rsidRPr="00107531">
              <w:rPr>
                <w:sz w:val="20"/>
                <w:szCs w:val="20"/>
              </w:rPr>
              <w:t xml:space="preserve"> </w:t>
            </w:r>
            <w:hyperlink r:id="rId1062" w:anchor="a17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книгу</w:t>
              </w:r>
            </w:hyperlink>
            <w:r w:rsidRPr="00107531">
              <w:rPr>
                <w:sz w:val="20"/>
                <w:szCs w:val="20"/>
              </w:rPr>
              <w:t xml:space="preserve"> сельского (поселкового) </w:t>
            </w:r>
            <w:r w:rsidRPr="00107531">
              <w:rPr>
                <w:sz w:val="20"/>
                <w:szCs w:val="20"/>
              </w:rPr>
              <w:lastRenderedPageBreak/>
              <w:t>исполнительного комитета (далее для целей настоящего подпункта – жилой дом), или возникновения права либо ограничения (обременения) права на них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</w:t>
            </w:r>
            <w:r w:rsidRPr="00107531">
              <w:t>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063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06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купли-продажи, или мены, или дарения жилого дома, зарегистрированный местны</w:t>
            </w:r>
            <w:r w:rsidRPr="00107531">
              <w:t>м исполнительным и распорядительным органом по месту нахождения жилого дома (если жилой дом расположен на земельном участке, принадлежащем лицу, осуществившему отчуждение жилого дома, на праве пожизненного наследуемого владения или аренды)</w:t>
            </w:r>
            <w:r w:rsidRPr="00107531">
              <w:br/>
            </w:r>
            <w:r w:rsidRPr="00107531">
              <w:br/>
              <w:t>документ, подтв</w:t>
            </w:r>
            <w:r w:rsidRPr="00107531">
              <w:t>ерждающий передачу жилого дома, – в случае осуществления государственной регистрации возникновения права собственности на жилой дом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065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</w:t>
            </w:r>
            <w:r w:rsidRPr="00107531">
              <w:t>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066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</w:t>
            </w:r>
            <w:r w:rsidRPr="00107531">
              <w:t>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 xml:space="preserve">0,3 базовой величины – дополнительно за государственную регистрацию объектов </w:t>
            </w:r>
            <w:r w:rsidRPr="00107531">
              <w:lastRenderedPageBreak/>
              <w:t>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06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06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</w:t>
            </w:r>
            <w:r w:rsidRPr="00107531">
              <w:t>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069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</w:t>
            </w:r>
            <w:r w:rsidRPr="00107531">
              <w:t xml:space="preserve">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79" w:name="a303"/>
            <w:bookmarkEnd w:id="379"/>
            <w:r w:rsidRPr="00107531">
              <w:rPr>
                <w:sz w:val="20"/>
                <w:szCs w:val="20"/>
              </w:rPr>
              <w:lastRenderedPageBreak/>
              <w:t xml:space="preserve">22.2.4. возникновения, или перехода права собственности </w:t>
            </w:r>
            <w:r w:rsidRPr="00107531">
              <w:rPr>
                <w:sz w:val="20"/>
                <w:szCs w:val="20"/>
              </w:rPr>
              <w:t>на жилой дом либо изолированное жилое помещение, или прекращения права хозяйственного ведения либо права оперативного управления ими, или возникновения ограничения (обременения) права на них на основании договора купли-продажи приватизируемого жилого помещ</w:t>
            </w:r>
            <w:r w:rsidRPr="00107531">
              <w:rPr>
                <w:sz w:val="20"/>
                <w:szCs w:val="20"/>
              </w:rPr>
              <w:t>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070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07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охранное</w:t>
            </w:r>
            <w:r w:rsidRPr="00107531">
              <w:t xml:space="preserve"> </w:t>
            </w:r>
            <w:hyperlink r:id="rId1072" w:anchor="a1" w:tooltip="+" w:history="1">
              <w:r w:rsidRPr="00107531">
                <w:rPr>
                  <w:rStyle w:val="a3"/>
                  <w:color w:val="auto"/>
                </w:rPr>
                <w:t>обязательство</w:t>
              </w:r>
            </w:hyperlink>
            <w:r w:rsidRPr="00107531">
              <w:t>, подписанное субъектом приватизации, – в случае приватизации жилого помещения, являющегося историко-культурной ценностью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</w:t>
            </w:r>
            <w:r w:rsidRPr="00107531">
              <w:t>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073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074" w:anchor="a15" w:tooltip="+" w:history="1">
              <w:r w:rsidRPr="00107531">
                <w:rPr>
                  <w:rStyle w:val="a3"/>
                  <w:color w:val="auto"/>
                </w:rPr>
                <w:t>з</w:t>
              </w:r>
              <w:r w:rsidRPr="00107531">
                <w:rPr>
                  <w:rStyle w:val="a3"/>
                  <w:color w:val="auto"/>
                </w:rPr>
                <w:t>аявлением</w:t>
              </w:r>
            </w:hyperlink>
            <w:r w:rsidRPr="00107531">
              <w:t xml:space="preserve"> о государственной регистрации независимо </w:t>
            </w:r>
            <w:r w:rsidRPr="00107531">
              <w:lastRenderedPageBreak/>
              <w:t>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</w:t>
            </w:r>
            <w:r w:rsidRPr="00107531">
              <w:t>х количества в соответствии с</w:t>
            </w:r>
            <w:r w:rsidRPr="00107531">
              <w:t xml:space="preserve"> </w:t>
            </w:r>
            <w:hyperlink r:id="rId107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</w:t>
            </w:r>
            <w:r w:rsidRPr="00107531">
              <w:t>о от их количества в соответствии с</w:t>
            </w:r>
            <w:r w:rsidRPr="00107531">
              <w:t xml:space="preserve"> </w:t>
            </w:r>
            <w:hyperlink r:id="rId1076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подачи заявления, в случае совершения регистрационных действий в ускоренном порядке – 2 рабочих дня, в </w:t>
            </w:r>
            <w:r w:rsidRPr="00107531">
              <w:t>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07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</w:t>
            </w:r>
            <w:r w:rsidRPr="00107531">
              <w:t xml:space="preserve">, – 1 рабочий день, в </w:t>
            </w:r>
            <w:r w:rsidRPr="00107531">
              <w:lastRenderedPageBreak/>
              <w:t>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80" w:name="a1071"/>
            <w:bookmarkEnd w:id="380"/>
            <w:r w:rsidRPr="00107531">
              <w:rPr>
                <w:sz w:val="20"/>
                <w:szCs w:val="20"/>
              </w:rPr>
              <w:lastRenderedPageBreak/>
              <w:t>22.2.5. возникновения права собственности на изолированное помещение во вн</w:t>
            </w:r>
            <w:r w:rsidRPr="00107531">
              <w:rPr>
                <w:sz w:val="20"/>
                <w:szCs w:val="20"/>
              </w:rPr>
              <w:t xml:space="preserve">овь построенном многоквартирном жилом доме по договору (договорам) о долевом строительстве или договору о совместной деятельности либо его ипотеки, возникшей на основании акта законодательства, или ограничения на его отчуждение, возникшего </w:t>
            </w:r>
            <w:r w:rsidRPr="00107531">
              <w:rPr>
                <w:sz w:val="20"/>
                <w:szCs w:val="20"/>
              </w:rPr>
              <w:lastRenderedPageBreak/>
              <w:t>на основании зак</w:t>
            </w:r>
            <w:r w:rsidRPr="00107531">
              <w:rPr>
                <w:sz w:val="20"/>
                <w:szCs w:val="20"/>
              </w:rPr>
              <w:t>онодательного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078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07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постановл</w:t>
            </w:r>
            <w:r w:rsidRPr="00107531">
              <w:t>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</w:t>
            </w:r>
            <w:r w:rsidRPr="00107531">
              <w:t>– за второй и каждый последующий экземпляр</w:t>
            </w:r>
            <w:r w:rsidRPr="00107531">
              <w:t xml:space="preserve"> </w:t>
            </w:r>
            <w:hyperlink r:id="rId1080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</w:t>
            </w:r>
            <w:r w:rsidRPr="00107531">
              <w:t xml:space="preserve">– за </w:t>
            </w:r>
            <w:r w:rsidRPr="00107531">
              <w:lastRenderedPageBreak/>
              <w:t>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08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</w:t>
            </w:r>
            <w:r w:rsidRPr="00107531">
              <w:t xml:space="preserve">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08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</w:t>
            </w:r>
            <w:r w:rsidRPr="00107531">
              <w:t>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083" w:anchor="a15" w:tooltip="+" w:history="1">
              <w:r w:rsidRPr="00107531">
                <w:rPr>
                  <w:rStyle w:val="a3"/>
                  <w:color w:val="auto"/>
                </w:rPr>
                <w:t>заявлени</w:t>
              </w:r>
              <w:r w:rsidRPr="00107531">
                <w:rPr>
                  <w:rStyle w:val="a3"/>
                  <w:color w:val="auto"/>
                </w:rPr>
                <w:t>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08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</w:t>
            </w:r>
            <w:r w:rsidRPr="00107531">
              <w:lastRenderedPageBreak/>
              <w:t>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</w:t>
            </w:r>
            <w:r w:rsidRPr="00107531">
              <w:t>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81" w:name="a1072"/>
            <w:bookmarkEnd w:id="381"/>
            <w:r w:rsidRPr="00107531">
              <w:rPr>
                <w:sz w:val="20"/>
                <w:szCs w:val="20"/>
              </w:rPr>
              <w:lastRenderedPageBreak/>
              <w:t xml:space="preserve">22.2.6. возникновения права собственности на изолированное жилое помещение во вновь построенном ЖСК многоквартирном жилом </w:t>
            </w:r>
            <w:r w:rsidRPr="00107531">
              <w:rPr>
                <w:sz w:val="20"/>
                <w:szCs w:val="20"/>
              </w:rPr>
              <w:lastRenderedPageBreak/>
              <w:t>доме либо его ипотеки, возникшей на основании акт</w:t>
            </w:r>
            <w:r w:rsidRPr="00107531">
              <w:rPr>
                <w:sz w:val="20"/>
                <w:szCs w:val="20"/>
              </w:rPr>
              <w:t>а законодательства, или ограничения на его отчуждение, возникшего на основании законодательного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085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08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письменное согласие всех совершеннолетних </w:t>
            </w:r>
            <w:r w:rsidRPr="00107531">
              <w:lastRenderedPageBreak/>
              <w:t xml:space="preserve">дееспособных членов семьи члена ЖСК, принимавших участие в выплате </w:t>
            </w:r>
            <w:proofErr w:type="spellStart"/>
            <w:r w:rsidRPr="00107531">
              <w:t>паенакопления</w:t>
            </w:r>
            <w:proofErr w:type="spellEnd"/>
            <w:r w:rsidRPr="00107531">
              <w:t>, на оформление права собственности на изолированное жилое по</w:t>
            </w:r>
            <w:r w:rsidRPr="00107531">
              <w:t>мещение за членом ЖСК – в случае государственной регистрации возникновения права собственности члена ЖСК на изолированное жилое помещение</w:t>
            </w:r>
            <w:r w:rsidRPr="00107531">
              <w:br/>
            </w:r>
            <w:r w:rsidRPr="00107531">
              <w:br/>
              <w:t xml:space="preserve">письменное соглашение о разделе </w:t>
            </w:r>
            <w:proofErr w:type="spellStart"/>
            <w:r w:rsidRPr="00107531">
              <w:t>паенакопления</w:t>
            </w:r>
            <w:proofErr w:type="spellEnd"/>
            <w:r w:rsidRPr="00107531">
              <w:t xml:space="preserve"> или об определении долей в </w:t>
            </w:r>
            <w:proofErr w:type="spellStart"/>
            <w:r w:rsidRPr="00107531">
              <w:t>паенакоплении</w:t>
            </w:r>
            <w:proofErr w:type="spellEnd"/>
            <w:r w:rsidRPr="00107531">
              <w:t xml:space="preserve"> между членом ЖСК и членами его</w:t>
            </w:r>
            <w:r w:rsidRPr="00107531">
              <w:t xml:space="preserve"> семьи, вложившими при уплате паевого взноса за изолированное жилое помещение свою жилищную квоту или денежные средства, либо копия вступившего в законную силу судебного постановления о разделе </w:t>
            </w:r>
            <w:proofErr w:type="spellStart"/>
            <w:r w:rsidRPr="00107531">
              <w:t>паенакопления</w:t>
            </w:r>
            <w:proofErr w:type="spellEnd"/>
            <w:r w:rsidRPr="00107531">
              <w:t> – в случае государственной регистрации возникнов</w:t>
            </w:r>
            <w:r w:rsidRPr="00107531">
              <w:t xml:space="preserve">ения права общей долевой собственности члена ЖСК и членов его семьи, принимавших участие в выплате </w:t>
            </w:r>
            <w:proofErr w:type="spellStart"/>
            <w:r w:rsidRPr="00107531">
              <w:t>паенакопления</w:t>
            </w:r>
            <w:proofErr w:type="spellEnd"/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</w:t>
            </w:r>
            <w:r w:rsidRPr="00107531">
              <w:t>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0,1 базовой величины – за 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</w:t>
            </w:r>
            <w:r w:rsidRPr="00107531">
              <w:t>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</w:t>
            </w:r>
            <w:r w:rsidRPr="00107531">
              <w:t>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 xml:space="preserve">0,6 базовой величины – дополнительно за государственную регистрацию объектов государственной регистрации </w:t>
            </w:r>
            <w:r w:rsidRPr="00107531">
              <w:t xml:space="preserve">в срочном порядке независимо от их количества в соответствии с </w:t>
            </w:r>
            <w:r w:rsidRPr="00107531">
              <w:lastRenderedPageBreak/>
              <w:t>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подачи заявления, в случае совершения регистрационных действий в </w:t>
            </w:r>
            <w:r w:rsidRPr="00107531">
              <w:lastRenderedPageBreak/>
              <w:t>ускоренном порядке </w:t>
            </w:r>
            <w:r w:rsidRPr="00107531">
              <w:t>– 2 рабочих дня, в случае совершения регистрационных действий в срочном порядке при условии, что заявление о государственной регистрации подано не менее чем за два часа до окончания установленного времени работы организации, – 1 рабочий день, в случае запр</w:t>
            </w:r>
            <w:r w:rsidRPr="00107531">
              <w:t>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82" w:name="a856"/>
            <w:bookmarkEnd w:id="382"/>
            <w:r w:rsidRPr="00107531">
              <w:rPr>
                <w:sz w:val="20"/>
                <w:szCs w:val="20"/>
              </w:rPr>
              <w:lastRenderedPageBreak/>
              <w:t>22.2.7. возникновения, или перехода, или прекращения права либо ограничения (обременения) права на квартиру,</w:t>
            </w:r>
            <w:r w:rsidRPr="00107531">
              <w:rPr>
                <w:sz w:val="20"/>
                <w:szCs w:val="20"/>
              </w:rPr>
              <w:t xml:space="preserve"> переданную в обмен на жилищные облигации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08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08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</w:t>
            </w:r>
            <w:r w:rsidRPr="00107531">
              <w:t>щий личность</w:t>
            </w:r>
            <w:r w:rsidRPr="00107531">
              <w:br/>
            </w:r>
            <w:r w:rsidRPr="00107531">
              <w:br/>
              <w:t>акт передачи гражданину квартиры в обмен на жилищные облигации по установленной эмитентом форме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 xml:space="preserve">документ, подтверждающий внесение платы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</w:t>
            </w:r>
            <w:r w:rsidRPr="00107531">
              <w:t>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089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</w:r>
            <w:r w:rsidRPr="00107531"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09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</w:t>
            </w:r>
            <w:r w:rsidRPr="00107531">
              <w:t>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09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09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</w:t>
            </w:r>
            <w:r w:rsidRPr="00107531">
              <w:t>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093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</w:t>
            </w:r>
            <w:r w:rsidRPr="00107531">
              <w:t xml:space="preserve">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22.2.8. возникновения права собственности на изолированное жилое помещение, предоставленное гражданину согласно статьям 140–143 Жилищного кодекса Республики Беларусь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 xml:space="preserve">паспорт или иной </w:t>
            </w:r>
            <w:r w:rsidRPr="00107531">
              <w:t>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лицом, которо</w:t>
            </w:r>
            <w:r w:rsidRPr="00107531">
              <w:t>му предоставляется земельный участок, либо инвестором (застройщиком), финансирующим капитальный ремонт или реконструкцию многоквартирного жилого дома (договор, передаточный акт, иной документ)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</w:t>
            </w:r>
            <w:r w:rsidRPr="00107531">
              <w:t>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 свидетельства (удостоверения) о</w:t>
            </w:r>
            <w:r w:rsidRPr="00107531">
              <w:t xml:space="preserve">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</w:t>
            </w:r>
            <w:r w:rsidRPr="00107531">
              <w:t>перечню процедур</w:t>
            </w:r>
            <w:r w:rsidRPr="00107531">
              <w:br/>
            </w:r>
            <w:r w:rsidRPr="00107531">
              <w:br/>
              <w:t xml:space="preserve">0,3 базовой величины – дополнительно за государственную регистрацию объектов государственной </w:t>
            </w:r>
            <w:r w:rsidRPr="00107531">
              <w:lastRenderedPageBreak/>
              <w:t>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</w:t>
            </w:r>
            <w:r w:rsidRPr="00107531">
              <w:t>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</w:t>
            </w:r>
            <w:r w:rsidRPr="00107531">
              <w:t>онных действий в ускоренном порядке – 2 рабочих дня, в случае совершения регистрационных действий в срочном порядке при условии, что заявление о государственной регистрации подано не менее чем за два часа до окончания установленного времени работы организа</w:t>
            </w:r>
            <w:r w:rsidRPr="00107531">
              <w:t>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22.2.9. возникновения права собственности на изолированное жилое помещен</w:t>
            </w:r>
            <w:r w:rsidRPr="00107531">
              <w:rPr>
                <w:sz w:val="20"/>
                <w:szCs w:val="20"/>
              </w:rPr>
              <w:t>ие в многоквартирном жилом доме либо ипотеки, возникшей на основании акта законодательства, или ограничения на его отчуждение, возникшего на основании законодательного акта, при наличии вступившего в законную силу судебного постановления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</w:t>
            </w:r>
            <w:r w:rsidRPr="00107531">
              <w:t>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копия судебного постановления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</w:r>
            <w:r w:rsidRPr="00107531"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 свидетельства (удостоверения) о государственной р</w:t>
            </w:r>
            <w:r w:rsidRPr="00107531">
              <w:t>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</w:t>
            </w:r>
            <w:r w:rsidRPr="00107531">
              <w:lastRenderedPageBreak/>
              <w:t>применяемых согласно настоящему перечню процедур</w:t>
            </w:r>
            <w:r w:rsidRPr="00107531">
              <w:br/>
            </w:r>
            <w:r w:rsidRPr="00107531">
              <w:br/>
            </w:r>
            <w:r w:rsidRPr="00107531"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</w:t>
            </w:r>
            <w:r w:rsidRPr="00107531">
              <w:t>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</w:t>
            </w:r>
            <w:r w:rsidRPr="00107531">
              <w:t>скоренном порядке – 2 рабочих дня, в случае совершения регистрационных действий в срочном порядке при условии, что заявление о государственной регистрации подано не менее чем за два часа до окончания установленного времени работы организации, – 1 рабочий д</w:t>
            </w:r>
            <w:r w:rsidRPr="00107531">
              <w:t xml:space="preserve">ень, в случае запроса </w:t>
            </w:r>
            <w:r w:rsidRPr="00107531">
              <w:lastRenderedPageBreak/>
              <w:t>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83" w:name="a307"/>
            <w:bookmarkEnd w:id="383"/>
            <w:r w:rsidRPr="00107531">
              <w:rPr>
                <w:sz w:val="20"/>
                <w:szCs w:val="20"/>
              </w:rPr>
              <w:lastRenderedPageBreak/>
              <w:t xml:space="preserve">22.2.10. возникновения права или ограничения (обременения) права на эксплуатируемый жилой </w:t>
            </w:r>
            <w:r w:rsidRPr="00107531">
              <w:rPr>
                <w:sz w:val="20"/>
                <w:szCs w:val="20"/>
              </w:rPr>
              <w:t xml:space="preserve">дом, изолированное жилое помещение, за исключением случаев, указанных в подпунктах </w:t>
            </w:r>
            <w:hyperlink w:anchor="a1105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22.4.3</w:t>
              </w:r>
            </w:hyperlink>
            <w:r w:rsidRPr="00107531">
              <w:rPr>
                <w:sz w:val="20"/>
                <w:szCs w:val="20"/>
              </w:rPr>
              <w:t xml:space="preserve"> и </w:t>
            </w:r>
            <w:hyperlink w:anchor="a1107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22.4.6</w:t>
              </w:r>
            </w:hyperlink>
            <w:r w:rsidRPr="00107531">
              <w:rPr>
                <w:sz w:val="20"/>
                <w:szCs w:val="20"/>
              </w:rPr>
              <w:t xml:space="preserve"> пункта 22.4 настоящего перечня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</w:t>
            </w:r>
            <w:r w:rsidRPr="00107531">
              <w:t>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09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09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письменное согласие совершеннолетних дееспособных граждан, проживающих совместно с с</w:t>
            </w:r>
            <w:r w:rsidRPr="00107531">
              <w:t>обственником и имеющих право владения и пользования эксплуатируемым жилым домом либо изолированным жилым помещением, на осуществление государственной регистрации возникновения права собственности заявителей на эксплуатируемый жилой дом, изолированное жилое</w:t>
            </w:r>
            <w:r w:rsidRPr="00107531">
              <w:t xml:space="preserve"> помещение</w:t>
            </w:r>
            <w:r w:rsidRPr="00107531">
              <w:br/>
            </w:r>
            <w:r w:rsidRPr="00107531">
              <w:br/>
              <w:t xml:space="preserve">постановление судебного исполнителя – в случае </w:t>
            </w:r>
            <w:r w:rsidRPr="00107531">
              <w:lastRenderedPageBreak/>
              <w:t>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</w:t>
            </w:r>
            <w:r w:rsidRPr="00107531">
              <w:t>– за второй и каждый последующий экземпляр</w:t>
            </w:r>
            <w:r w:rsidRPr="00107531">
              <w:t xml:space="preserve"> </w:t>
            </w:r>
            <w:hyperlink r:id="rId1096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</w:t>
            </w:r>
            <w:r w:rsidRPr="00107531">
              <w:lastRenderedPageBreak/>
              <w:t>регистрацию каждого последующего объекта государственной р</w:t>
            </w:r>
            <w:r w:rsidRPr="00107531">
              <w:t>егистрации в соответствии с</w:t>
            </w:r>
            <w:r w:rsidRPr="00107531">
              <w:t xml:space="preserve"> </w:t>
            </w:r>
            <w:hyperlink r:id="rId109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</w:t>
            </w:r>
            <w:r w:rsidRPr="00107531">
              <w:t>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09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</w:t>
            </w:r>
            <w:r w:rsidRPr="00107531">
              <w:t>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09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</w:t>
            </w:r>
            <w:r w:rsidRPr="00107531">
              <w:t xml:space="preserve">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100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</w:t>
            </w:r>
            <w:r w:rsidRPr="00107531">
              <w:t xml:space="preserve">ударственной </w:t>
            </w:r>
            <w:r w:rsidRPr="00107531">
              <w:lastRenderedPageBreak/>
              <w:t>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84" w:name="a1074"/>
            <w:bookmarkEnd w:id="384"/>
            <w:r w:rsidRPr="00107531">
              <w:rPr>
                <w:sz w:val="20"/>
                <w:szCs w:val="20"/>
              </w:rPr>
              <w:lastRenderedPageBreak/>
              <w:t xml:space="preserve">22.2.11. возникновения, или перехода, или прекращения права либо ограничения (обременения) права на жилой дом или изолированное жилое </w:t>
            </w:r>
            <w:r w:rsidRPr="00107531">
              <w:rPr>
                <w:sz w:val="20"/>
                <w:szCs w:val="20"/>
              </w:rPr>
              <w:lastRenderedPageBreak/>
              <w:t>помещение при отсутствии договора о безвозмездной передаче жилого дома или изолирован</w:t>
            </w:r>
            <w:r w:rsidRPr="00107531">
              <w:rPr>
                <w:sz w:val="20"/>
                <w:szCs w:val="20"/>
              </w:rPr>
              <w:t>ного жилого помещения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101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10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</w:t>
            </w:r>
            <w:r w:rsidRPr="00107531">
              <w:t xml:space="preserve">нт, подтверждающий передачу жилого дома или изолированного жилого помещения взамен </w:t>
            </w:r>
            <w:r w:rsidRPr="00107531">
              <w:lastRenderedPageBreak/>
              <w:t>уничтожаемого (сносимого) либо утраченного жилого дома или изолированного жилого помещения (передаточный акт, иной документ)</w:t>
            </w:r>
            <w:r w:rsidRPr="00107531">
              <w:br/>
            </w:r>
            <w:r w:rsidRPr="00107531">
              <w:br/>
              <w:t xml:space="preserve">постановление судебного исполнителя – в случае </w:t>
            </w:r>
            <w:r w:rsidRPr="00107531">
              <w:t>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</w:t>
            </w:r>
            <w:r w:rsidRPr="00107531">
              <w:lastRenderedPageBreak/>
              <w:t>второй и каждый последующий экземпляр</w:t>
            </w:r>
            <w:r w:rsidRPr="00107531">
              <w:t xml:space="preserve"> </w:t>
            </w:r>
            <w:hyperlink r:id="rId1103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10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</w:t>
            </w:r>
            <w:r w:rsidRPr="00107531">
              <w:t>орядке независимо от их количества в соответствии с</w:t>
            </w:r>
            <w:r w:rsidRPr="00107531">
              <w:t xml:space="preserve"> </w:t>
            </w:r>
            <w:hyperlink r:id="rId110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</w:t>
            </w:r>
            <w:r w:rsidRPr="00107531">
              <w:t>чном порядке независимо от их количества в соответствии с</w:t>
            </w:r>
            <w:r w:rsidRPr="00107531">
              <w:t xml:space="preserve"> </w:t>
            </w:r>
            <w:hyperlink r:id="rId1106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</w:t>
            </w:r>
            <w:r w:rsidRPr="00107531">
              <w:lastRenderedPageBreak/>
              <w:t>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</w:t>
            </w:r>
            <w:r w:rsidRPr="00107531">
              <w:t xml:space="preserve">рабочих дней со дня подачи заявления, в случае совершения регистрационных действий в ускоренном </w:t>
            </w:r>
            <w:r w:rsidRPr="00107531">
              <w:lastRenderedPageBreak/>
              <w:t>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107" w:anchor="a15" w:tooltip="+" w:history="1">
              <w:r w:rsidRPr="00107531">
                <w:rPr>
                  <w:rStyle w:val="a3"/>
                  <w:color w:val="auto"/>
                </w:rPr>
                <w:t>зая</w:t>
              </w:r>
              <w:r w:rsidRPr="00107531">
                <w:rPr>
                  <w:rStyle w:val="a3"/>
                  <w:color w:val="auto"/>
                </w:rPr>
                <w:t>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85" w:name="a309"/>
            <w:bookmarkEnd w:id="385"/>
            <w:r w:rsidRPr="00107531">
              <w:rPr>
                <w:sz w:val="20"/>
                <w:szCs w:val="20"/>
              </w:rPr>
              <w:lastRenderedPageBreak/>
              <w:t>22.2.12. возникновения, или перехода, или прекращения права либо ограничения (обременения) права на переданный на основании договора о безвозмездной передаче жилой дом или изолированное жилое помещение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</w:t>
            </w:r>
            <w:r w:rsidRPr="00107531">
              <w:t>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108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10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постановление судебного исполнител</w:t>
            </w:r>
            <w:r w:rsidRPr="00107531">
              <w:t>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110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11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</w:t>
            </w:r>
            <w:r w:rsidRPr="00107531">
              <w:t>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11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 xml:space="preserve">0,6 базовой величины – </w:t>
            </w:r>
            <w:r w:rsidRPr="00107531">
              <w:lastRenderedPageBreak/>
              <w:t>дополнительно за государственную регистрацию объектов го</w:t>
            </w:r>
            <w:r w:rsidRPr="00107531">
              <w:t>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11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</w:t>
            </w:r>
            <w:r w:rsidRPr="00107531">
              <w:t>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11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</w:t>
            </w:r>
            <w:r w:rsidRPr="00107531">
              <w:t>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86" w:name="a1075"/>
            <w:bookmarkEnd w:id="386"/>
            <w:r w:rsidRPr="00107531">
              <w:rPr>
                <w:sz w:val="20"/>
                <w:szCs w:val="20"/>
              </w:rPr>
              <w:lastRenderedPageBreak/>
              <w:t>22.2.13. возникновения или перехода права либо ограничения (обременения) права на жилой дом либо изолированное жилое помещение, приобретенное или построенное для призового фонда лотереи, участника лотереи, лотерейный билет (лотерейная ставка) которого опре</w:t>
            </w:r>
            <w:r w:rsidRPr="00107531">
              <w:rPr>
                <w:sz w:val="20"/>
                <w:szCs w:val="20"/>
              </w:rPr>
              <w:t>делен выигравшим в результате розыгрыша призового фонда лотереи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115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11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</w:t>
            </w:r>
            <w:r w:rsidRPr="00107531">
              <w:t xml:space="preserve"> документ, удостоверяющий личность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</w:t>
            </w:r>
            <w:r w:rsidRPr="00107531">
              <w:t>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117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</w:t>
            </w:r>
            <w:r w:rsidRPr="00107531">
              <w:t>бъекта государственной регистрации в соответствии с</w:t>
            </w:r>
            <w:r w:rsidRPr="00107531">
              <w:t xml:space="preserve"> </w:t>
            </w:r>
            <w:hyperlink r:id="rId111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</w:t>
            </w:r>
            <w:r w:rsidRPr="00107531">
              <w:t xml:space="preserve"> за государственную регистрацию объектов государственной регистрации в </w:t>
            </w:r>
            <w:r w:rsidRPr="00107531">
              <w:lastRenderedPageBreak/>
              <w:t>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11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</w:t>
            </w:r>
            <w:r w:rsidRPr="00107531">
              <w:t>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12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</w:t>
            </w:r>
            <w:r w:rsidRPr="00107531">
              <w:t>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121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</w:t>
            </w:r>
            <w:r w:rsidRPr="00107531">
              <w:t>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22.2.14. возникновения права собственности члена ЖСК, жилищного кооператива или права общей долевой собственности члена ЖСК, жилищного кооператива и членов его семьи, вложивших при уплате паевого взноса свою жилищную квоту или</w:t>
            </w:r>
            <w:r w:rsidRPr="00107531">
              <w:rPr>
                <w:sz w:val="20"/>
                <w:szCs w:val="20"/>
              </w:rPr>
              <w:t xml:space="preserve"> денежные средства, на эксплуатируемое изолированное жилое помещение в домах ЖСК, жилищного кооператива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t xml:space="preserve">письменное согласие всех совершеннолетних дееспособных членов семьи члена ЖСК, жилищного кооператива, принимавших участие в выплате </w:t>
            </w:r>
            <w:proofErr w:type="spellStart"/>
            <w:r w:rsidRPr="00107531">
              <w:t>паенакопления</w:t>
            </w:r>
            <w:proofErr w:type="spellEnd"/>
            <w:r w:rsidRPr="00107531">
              <w:t>, на оформление права собственности члена ЖСК, жилищного кооператива на эксплуатируемое изолированное жилое пом</w:t>
            </w:r>
            <w:r w:rsidRPr="00107531">
              <w:t>ещение – в случае государственной регистрации возникновения права собственности члена ЖСК, жилищного кооператива на эксплуатируемое изолированное жилое помещение</w:t>
            </w:r>
            <w:r w:rsidRPr="00107531">
              <w:br/>
            </w:r>
            <w:r w:rsidRPr="00107531">
              <w:br/>
              <w:t xml:space="preserve">письменное соглашение о разделе </w:t>
            </w:r>
            <w:proofErr w:type="spellStart"/>
            <w:r w:rsidRPr="00107531">
              <w:t>паенакопления</w:t>
            </w:r>
            <w:proofErr w:type="spellEnd"/>
            <w:r w:rsidRPr="00107531">
              <w:t xml:space="preserve"> или об определении долей в </w:t>
            </w:r>
            <w:proofErr w:type="spellStart"/>
            <w:r w:rsidRPr="00107531">
              <w:t>паенакоплении</w:t>
            </w:r>
            <w:proofErr w:type="spellEnd"/>
            <w:r w:rsidRPr="00107531">
              <w:t xml:space="preserve"> между </w:t>
            </w:r>
            <w:r w:rsidRPr="00107531">
              <w:t>членами ЖСК, жилищного кооператива и членами его семьи, вложившими при уплате паевого взноса за эксплуатируемое изолированное жилое помещение свою жилищную квоту или денежные средства, либо копия вступившего в законную силу судебного постановления о раздел</w:t>
            </w:r>
            <w:r w:rsidRPr="00107531">
              <w:t xml:space="preserve">е </w:t>
            </w:r>
            <w:proofErr w:type="spellStart"/>
            <w:r w:rsidRPr="00107531">
              <w:t>паенакопления</w:t>
            </w:r>
            <w:proofErr w:type="spellEnd"/>
            <w:r w:rsidRPr="00107531">
              <w:t xml:space="preserve"> – в случае государственной регистрации возникновения права общей долевой собственности члена ЖСК, </w:t>
            </w:r>
            <w:r w:rsidRPr="00107531">
              <w:lastRenderedPageBreak/>
              <w:t xml:space="preserve">жилищного кооператива и членов его семьи, принимавших участие в выплате </w:t>
            </w:r>
            <w:proofErr w:type="spellStart"/>
            <w:r w:rsidRPr="00107531">
              <w:t>паенакопления</w:t>
            </w:r>
            <w:proofErr w:type="spellEnd"/>
            <w:r w:rsidRPr="00107531">
              <w:br/>
            </w:r>
            <w:r w:rsidRPr="00107531">
              <w:br/>
              <w:t>постановление судебного исполнителя – в случае обращени</w:t>
            </w:r>
            <w:r w:rsidRPr="00107531">
              <w:t>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 свидетельства (удостовер</w:t>
            </w:r>
            <w:r w:rsidRPr="00107531">
              <w:t>ения) о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</w:t>
            </w:r>
            <w:r w:rsidRPr="00107531">
              <w:lastRenderedPageBreak/>
              <w:t>наст</w:t>
            </w:r>
            <w:r w:rsidRPr="00107531">
              <w:t>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</w:t>
            </w:r>
            <w:r w:rsidRPr="00107531">
              <w:t>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</w:t>
            </w:r>
            <w:r w:rsidRPr="00107531">
              <w:t>истрационных действий в ускоренном порядке – 2 рабочих дня, в случае совершения регистрационных действий в срочном порядке при условии, что заявление о государственной регистрации подано не менее чем за два часа до окончания установленного времени работы о</w:t>
            </w:r>
            <w:r w:rsidRPr="00107531">
              <w:t xml:space="preserve">рганизации, – 1 рабочий день, в случае запроса документов и (или) </w:t>
            </w:r>
            <w:r w:rsidRPr="00107531">
              <w:lastRenderedPageBreak/>
              <w:t>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87" w:name="a1077"/>
            <w:bookmarkEnd w:id="387"/>
            <w:r w:rsidRPr="00107531">
              <w:rPr>
                <w:sz w:val="20"/>
                <w:szCs w:val="20"/>
              </w:rPr>
              <w:lastRenderedPageBreak/>
              <w:t>22.2.15. прекращения существования жилого дома либо квартиры в блокированном или многоквартирном жилом доме в результате их уничтожения (сноса) при изъятии земельного участка, на котором расположен жилой дом, для государственных нужд или государственная ре</w:t>
            </w:r>
            <w:r w:rsidRPr="00107531">
              <w:rPr>
                <w:sz w:val="20"/>
                <w:szCs w:val="20"/>
              </w:rPr>
              <w:t>гистрация прекращения права либо ограничения (обременения) права на такие жилой дом либо квартиру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122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12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(договоры) о выплате компенсации, если такой договор (договоры) был заключен между организацией, которой предоставляется земельный участок, и собственником уничтожаемого (сносимо</w:t>
            </w:r>
            <w:r w:rsidRPr="00107531">
              <w:t>го) жилого дома либо расположенного в нем изолированного жилого помещения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</w:t>
            </w:r>
            <w:r w:rsidRPr="00107531">
              <w:t>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124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</w:t>
            </w:r>
            <w:r w:rsidRPr="00107531">
              <w:t xml:space="preserve">1 базовой величины – за государственную регистрацию каждого </w:t>
            </w:r>
            <w:r w:rsidRPr="00107531">
              <w:lastRenderedPageBreak/>
              <w:t>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12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</w:t>
            </w:r>
            <w:r w:rsidRPr="00107531">
              <w:t>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126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12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128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</w:t>
            </w:r>
            <w:r w:rsidRPr="00107531">
              <w:lastRenderedPageBreak/>
              <w:t>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</w:t>
            </w:r>
            <w:r w:rsidRPr="00107531">
              <w:t>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88" w:name="a1078"/>
            <w:bookmarkEnd w:id="388"/>
            <w:r w:rsidRPr="00107531">
              <w:rPr>
                <w:sz w:val="20"/>
                <w:szCs w:val="20"/>
              </w:rPr>
              <w:lastRenderedPageBreak/>
              <w:t>22.2.16. прекращения существования многоквартирного, блокированного или одноквартирного жилого дома либо расположенного в многоквартирном или блокирован</w:t>
            </w:r>
            <w:r w:rsidRPr="00107531">
              <w:rPr>
                <w:sz w:val="20"/>
                <w:szCs w:val="20"/>
              </w:rPr>
              <w:t xml:space="preserve">ном жилом </w:t>
            </w:r>
            <w:r w:rsidRPr="00107531">
              <w:rPr>
                <w:sz w:val="20"/>
                <w:szCs w:val="20"/>
              </w:rPr>
              <w:lastRenderedPageBreak/>
              <w:t>доме изолированного жилого помещения в результате их уничтожения (сноса) при признании такого жилого дома или изолированного жилого помещения вследствие чрезвычайных ситуаций природного и техногенного характера, боевых действий или актов террориз</w:t>
            </w:r>
            <w:r w:rsidRPr="00107531">
              <w:rPr>
                <w:sz w:val="20"/>
                <w:szCs w:val="20"/>
              </w:rPr>
              <w:t>ма не соответствующим установленным для проживания санитарным и техническим требованиям, аварийным или грозящим обвалом или государственная регистрация прекращения права либо ограничения (обременения) права на такой жилой дом или изолированное жилое помеще</w:t>
            </w:r>
            <w:r w:rsidRPr="00107531">
              <w:rPr>
                <w:sz w:val="20"/>
                <w:szCs w:val="20"/>
              </w:rPr>
              <w:t>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129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13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о выплате компен</w:t>
            </w:r>
            <w:r w:rsidRPr="00107531">
              <w:t xml:space="preserve">сации, если такой договор был заключен между организацией, которой предоставляется земельный участок, и </w:t>
            </w:r>
            <w:r w:rsidRPr="00107531">
              <w:lastRenderedPageBreak/>
              <w:t>собственником уничтожаемого (сносимого) многоквартирного, блокированного или одноквартирного жилого дома либо расположенного в многоквартирном или блоки</w:t>
            </w:r>
            <w:r w:rsidRPr="00107531">
              <w:t>рованном жилом доме изолированного жилого помещения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одного объекта государст</w:t>
            </w:r>
            <w:r w:rsidRPr="00107531">
              <w:t>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второй и каждый </w:t>
            </w:r>
            <w:r w:rsidRPr="00107531">
              <w:lastRenderedPageBreak/>
              <w:t>последующий экземпляр</w:t>
            </w:r>
            <w:r w:rsidRPr="00107531">
              <w:t xml:space="preserve"> </w:t>
            </w:r>
            <w:hyperlink r:id="rId1131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</w:t>
            </w:r>
            <w:r w:rsidRPr="00107531">
              <w:t>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13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</w:t>
            </w:r>
            <w:r w:rsidRPr="00107531">
              <w:t>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13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</w:t>
            </w:r>
            <w:r w:rsidRPr="00107531">
              <w:t>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13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</w:t>
            </w:r>
            <w:r w:rsidRPr="00107531">
              <w:lastRenderedPageBreak/>
              <w:t>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</w:t>
            </w:r>
            <w:r w:rsidRPr="00107531">
              <w:t xml:space="preserve">рабочих дней со дня подачи заявления, в случае совершения регистрационных действий в ускоренном порядке – 2 </w:t>
            </w:r>
            <w:r w:rsidRPr="00107531">
              <w:lastRenderedPageBreak/>
              <w:t>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135" w:anchor="a15" w:tooltip="+" w:history="1">
              <w:r w:rsidRPr="00107531">
                <w:rPr>
                  <w:rStyle w:val="a3"/>
                  <w:color w:val="auto"/>
                </w:rPr>
                <w:t>зая</w:t>
              </w:r>
              <w:r w:rsidRPr="00107531">
                <w:rPr>
                  <w:rStyle w:val="a3"/>
                  <w:color w:val="auto"/>
                </w:rPr>
                <w:t>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89" w:name="a1079"/>
            <w:bookmarkEnd w:id="389"/>
            <w:r w:rsidRPr="00107531">
              <w:rPr>
                <w:sz w:val="20"/>
                <w:szCs w:val="20"/>
              </w:rPr>
              <w:lastRenderedPageBreak/>
              <w:t>22.2.17.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</w:t>
            </w:r>
            <w:r w:rsidRPr="00107531">
              <w:rPr>
                <w:sz w:val="20"/>
                <w:szCs w:val="20"/>
              </w:rPr>
              <w:t>о ограничения (обременения) права на уничтоженное (снесенное) изолированное жилое помещение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136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13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о выплате компенсации, если такой договор был заключен между инвестором (застройщиком), финансирующим капитальный ремонт или реконструкцию многоквартирного жилого дома, и собственником</w:t>
            </w:r>
            <w:r w:rsidRPr="00107531">
              <w:t xml:space="preserve"> изолированного жилого помещения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138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</w:t>
            </w:r>
            <w:r w:rsidRPr="00107531">
              <w:t>екта государственной регистрации в соответствии с</w:t>
            </w:r>
            <w:r w:rsidRPr="00107531">
              <w:t xml:space="preserve"> </w:t>
            </w:r>
            <w:hyperlink r:id="rId113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</w:t>
            </w:r>
            <w:r w:rsidRPr="00107531">
              <w:t>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14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 xml:space="preserve">0,6 базовой величины – </w:t>
            </w:r>
            <w:r w:rsidRPr="00107531">
              <w:lastRenderedPageBreak/>
              <w:t>дополн</w:t>
            </w:r>
            <w:r w:rsidRPr="00107531">
              <w:t>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14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</w:t>
            </w:r>
            <w:r w:rsidRPr="00107531">
              <w:t>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142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</w:t>
            </w:r>
            <w:r w:rsidRPr="00107531">
              <w:t>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90" w:name="a858"/>
            <w:bookmarkEnd w:id="390"/>
            <w:r w:rsidRPr="00107531">
              <w:rPr>
                <w:sz w:val="20"/>
                <w:szCs w:val="20"/>
              </w:rPr>
              <w:lastRenderedPageBreak/>
              <w:t>22.2.18. договора купли-продажи приватизируемого жилого помещения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143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14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удостоверенный нотариально договор купли-продажи приватизируемого жилого помещения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</w:t>
            </w:r>
            <w:r w:rsidRPr="00107531">
              <w:t>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0,6 базовой величины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14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146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</w:t>
            </w:r>
            <w:r w:rsidRPr="00107531">
              <w:t>ствий в срочном порядке при условии, что</w:t>
            </w:r>
            <w:r w:rsidRPr="00107531">
              <w:t xml:space="preserve"> </w:t>
            </w:r>
            <w:hyperlink r:id="rId114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</w:t>
            </w:r>
            <w:r w:rsidRPr="00107531">
              <w:t>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22.2.19.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91" w:name="a1080"/>
            <w:bookmarkEnd w:id="391"/>
            <w:r w:rsidRPr="00107531">
              <w:rPr>
                <w:sz w:val="20"/>
                <w:szCs w:val="20"/>
              </w:rPr>
              <w:lastRenderedPageBreak/>
              <w:t>22.2.20. договора о безвозмездной передаче жилого дома либо изолированного жилого помещения взамен уничтожаемого (сносимого)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148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14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о безвозмездной передаче жилого дома либо изолированного жилого помещения взамен уничтожаемого (сносимого)</w:t>
            </w:r>
            <w:r w:rsidRPr="00107531">
              <w:br/>
            </w:r>
            <w:r w:rsidRPr="00107531">
              <w:br/>
              <w:t>постановление судебного исполнителя – в слу</w:t>
            </w:r>
            <w:r w:rsidRPr="00107531">
              <w:t>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0,6 базовой величины</w:t>
            </w:r>
            <w:r w:rsidRPr="00107531">
              <w:br/>
            </w:r>
            <w:r w:rsidRPr="00107531">
              <w:br/>
              <w:t>0,3 базовой величины </w:t>
            </w:r>
            <w:r w:rsidRPr="00107531">
              <w:t>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15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 xml:space="preserve">0,6 базовой </w:t>
            </w:r>
            <w:r w:rsidRPr="00107531">
              <w:t>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15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 раб</w:t>
            </w:r>
            <w:r w:rsidRPr="00107531">
              <w:t>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152" w:anchor="a15" w:tooltip="+" w:history="1">
              <w:r w:rsidRPr="00107531">
                <w:rPr>
                  <w:rStyle w:val="a3"/>
                  <w:color w:val="auto"/>
                </w:rPr>
                <w:t>заявле</w:t>
              </w:r>
              <w:r w:rsidRPr="00107531">
                <w:rPr>
                  <w:rStyle w:val="a3"/>
                  <w:color w:val="auto"/>
                </w:rPr>
                <w:t>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 xml:space="preserve">22.3. Государственная регистрация в отношении капитального строения, незавершенного законсервированного капитального строения, изолированного помещения,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машино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>-места: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92" w:name="a1081"/>
            <w:bookmarkEnd w:id="392"/>
            <w:r w:rsidRPr="00107531">
              <w:rPr>
                <w:sz w:val="20"/>
                <w:szCs w:val="20"/>
              </w:rPr>
              <w:t xml:space="preserve">22.3.1. создания капитального строения, или возникновения права либо ограничения </w:t>
            </w:r>
            <w:r w:rsidRPr="00107531">
              <w:rPr>
                <w:sz w:val="20"/>
                <w:szCs w:val="20"/>
              </w:rPr>
              <w:lastRenderedPageBreak/>
              <w:t>(обременения) права на капитальное строение, или изменения незавершенного законсервированного капитального строения на основании завершения строительства незавершенного законс</w:t>
            </w:r>
            <w:r w:rsidRPr="00107531">
              <w:rPr>
                <w:sz w:val="20"/>
                <w:szCs w:val="20"/>
              </w:rPr>
              <w:t>ервированного капитального строения и ввода в эксплуатацию ранее законсервированного объекта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153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15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lastRenderedPageBreak/>
              <w:br/>
              <w:t>документ, подтверждающий осуществление строительства за счет собственных средств, – в случае государственной регистрации возникновения права собственности на капитальное строение</w:t>
            </w:r>
            <w:r w:rsidRPr="00107531">
              <w:br/>
            </w:r>
            <w:r w:rsidRPr="00107531">
              <w:br/>
            </w:r>
            <w:r w:rsidRPr="00107531"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изменения незавершенного законсервированного капитального строения, переданного по договору о предоста</w:t>
            </w:r>
            <w:r w:rsidRPr="00107531">
              <w:t>влении недвижимого имущества в качестве иностранной безвозмездной помощи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</w:t>
            </w:r>
            <w:r w:rsidRPr="00107531">
              <w:t xml:space="preserve">ого объекта государственной </w:t>
            </w:r>
            <w:r w:rsidRPr="00107531">
              <w:lastRenderedPageBreak/>
              <w:t>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155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</w:t>
            </w:r>
            <w:r w:rsidRPr="00107531">
              <w:t>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156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15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</w:t>
            </w:r>
            <w:r w:rsidRPr="00107531">
              <w:t>гистрации</w:t>
            </w:r>
            <w:r w:rsidRPr="00107531">
              <w:br/>
            </w:r>
            <w:r w:rsidRPr="00107531">
              <w:br/>
              <w:t xml:space="preserve">0,6 базовой величины – дополнительно за государственную регистрацию объектов государственной регистрации в срочном порядке независимо от их </w:t>
            </w:r>
            <w:r w:rsidRPr="00107531">
              <w:lastRenderedPageBreak/>
              <w:t>количества в соответствии с</w:t>
            </w:r>
            <w:r w:rsidRPr="00107531">
              <w:t xml:space="preserve"> </w:t>
            </w:r>
            <w:hyperlink r:id="rId115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</w:t>
            </w:r>
            <w:r w:rsidRPr="00107531">
              <w:t>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подачи заявления, в случае совершения </w:t>
            </w:r>
            <w:r w:rsidRPr="00107531">
              <w:lastRenderedPageBreak/>
              <w:t>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159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</w:t>
            </w:r>
            <w:r w:rsidRPr="00107531">
              <w:t>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93" w:name="a1082"/>
            <w:bookmarkEnd w:id="393"/>
            <w:r w:rsidRPr="00107531">
              <w:rPr>
                <w:sz w:val="20"/>
                <w:szCs w:val="20"/>
              </w:rPr>
              <w:lastRenderedPageBreak/>
              <w:t xml:space="preserve">22.3.2. создания изолированного помещения,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или возникновения права либо ограничения (обременения) права на него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160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16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или соглашение либо иной документ, подтверждающий принадлежность гражданину изолир</w:t>
            </w:r>
            <w:r w:rsidRPr="00107531">
              <w:t xml:space="preserve">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-места, – в случае государственной регистрации возникновения права или ограничения (обременения) права на изолированное помещение,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</w:t>
            </w:r>
            <w:r w:rsidRPr="00107531">
              <w:t>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162" w:anchor="a13" w:tooltip="+" w:history="1">
              <w:r w:rsidRPr="00107531">
                <w:rPr>
                  <w:rStyle w:val="a3"/>
                  <w:color w:val="auto"/>
                </w:rPr>
                <w:t>св</w:t>
              </w:r>
              <w:r w:rsidRPr="00107531">
                <w:rPr>
                  <w:rStyle w:val="a3"/>
                  <w:color w:val="auto"/>
                </w:rPr>
                <w:t>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16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</w:t>
            </w:r>
            <w:r w:rsidRPr="00107531">
              <w:t>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</w:t>
            </w:r>
            <w:r w:rsidRPr="00107531">
              <w:t>оответствии с</w:t>
            </w:r>
            <w:r w:rsidRPr="00107531">
              <w:t xml:space="preserve"> </w:t>
            </w:r>
            <w:hyperlink r:id="rId116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</w:t>
            </w:r>
            <w:r w:rsidRPr="00107531">
              <w:lastRenderedPageBreak/>
              <w:t>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</w:t>
            </w:r>
            <w:r w:rsidRPr="00107531">
              <w:t>ва в соответствии с</w:t>
            </w:r>
            <w:r w:rsidRPr="00107531">
              <w:t xml:space="preserve"> </w:t>
            </w:r>
            <w:hyperlink r:id="rId116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</w:t>
            </w:r>
            <w:r w:rsidRPr="00107531">
              <w:t>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166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</w:t>
            </w:r>
            <w:r w:rsidRPr="00107531">
              <w:t>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94" w:name="a1083"/>
            <w:bookmarkEnd w:id="394"/>
            <w:r w:rsidRPr="00107531">
              <w:rPr>
                <w:sz w:val="20"/>
                <w:szCs w:val="20"/>
              </w:rPr>
              <w:lastRenderedPageBreak/>
              <w:t xml:space="preserve">22.3.3. создания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или возникновения права либо ог</w:t>
            </w:r>
            <w:r w:rsidRPr="00107531">
              <w:rPr>
                <w:sz w:val="20"/>
                <w:szCs w:val="20"/>
              </w:rPr>
              <w:t xml:space="preserve">раничения (обременения) права на него при вычленении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из капитального строения по решению собственника, обладателя права хозяйственного ведения или оперативного управления на капитальное строение или по постановлен</w:t>
            </w:r>
            <w:r w:rsidRPr="00107531">
              <w:rPr>
                <w:sz w:val="20"/>
                <w:szCs w:val="20"/>
              </w:rPr>
              <w:t>ию судебного исполнителя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16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16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t xml:space="preserve">решение собственника (участников совместной собственности),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из капит</w:t>
            </w:r>
            <w:r w:rsidRPr="00107531">
              <w:t>ального строения</w:t>
            </w:r>
            <w:r w:rsidRPr="00107531">
              <w:br/>
            </w:r>
            <w:r w:rsidRPr="00107531">
              <w:br/>
              <w:t xml:space="preserve">проект вычленения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из капитального строения</w:t>
            </w:r>
            <w:r w:rsidRPr="00107531">
              <w:br/>
            </w:r>
            <w:r w:rsidRPr="00107531">
              <w:br/>
              <w:t xml:space="preserve">письменное согласие залогодержателя на вычленение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-места, если капитальное строение, в котором расположено изолиров</w:t>
            </w:r>
            <w:r w:rsidRPr="00107531">
              <w:t xml:space="preserve">анное помещение либо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-место, находится в залоге и если распоряжение им без согласия залогодержателя не предусмотрено законодательством или договором о залоге, в случае вычленения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 из капитального строения по </w:t>
            </w:r>
            <w:r w:rsidRPr="00107531">
              <w:t>решению собственника, обладателя права хозяйственного ведения или оперативного управления</w:t>
            </w:r>
            <w:r w:rsidRPr="00107531">
              <w:br/>
            </w:r>
            <w:r w:rsidRPr="00107531">
              <w:br/>
              <w:t xml:space="preserve">письменное согласование Департамента по гуманитарной деятельности Управления делами Президента Республики Беларусь – в случае, если </w:t>
            </w:r>
            <w:r w:rsidRPr="00107531">
              <w:lastRenderedPageBreak/>
              <w:t xml:space="preserve">капитальное строение передано по </w:t>
            </w:r>
            <w:r w:rsidRPr="00107531">
              <w:t>договору о предоставлении недвижимого имущества в качестве иностранной безвозмездной помощи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</w:t>
            </w:r>
            <w:r w:rsidRPr="00107531">
              <w:t>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</w:t>
            </w:r>
            <w:r w:rsidRPr="00107531">
              <w:t>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 xml:space="preserve">0,3 базовой величины – дополнительно за государственную </w:t>
            </w:r>
            <w:r w:rsidRPr="00107531">
              <w:lastRenderedPageBreak/>
              <w:t>регистраци</w:t>
            </w:r>
            <w:r w:rsidRPr="00107531">
              <w:t>ю объектов государственной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</w:t>
            </w:r>
            <w:r w:rsidRPr="00107531">
              <w:t>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</w:t>
            </w:r>
            <w:r w:rsidRPr="00107531">
              <w:t>нных действий в срочном порядке при условии, что заявление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</w:t>
            </w:r>
            <w:r w:rsidRPr="00107531">
              <w:t>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 xml:space="preserve">22.3.4. создания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или возникновения права либо ограничения (обременения) права на него при вычленении изолированно</w:t>
            </w:r>
            <w:r w:rsidRPr="00107531">
              <w:rPr>
                <w:sz w:val="20"/>
                <w:szCs w:val="20"/>
              </w:rPr>
              <w:t xml:space="preserve">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из капитального строения по судебному постановлению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копия судебного постановления о вычленении изоли</w:t>
            </w:r>
            <w:r w:rsidRPr="00107531">
              <w:t xml:space="preserve">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из капитального строения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</w:t>
            </w:r>
            <w:r w:rsidRPr="00107531">
              <w:t>– за 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</w:t>
            </w:r>
            <w:r w:rsidRPr="00107531">
              <w:t xml:space="preserve">нной </w:t>
            </w:r>
            <w:r w:rsidRPr="00107531">
              <w:lastRenderedPageBreak/>
              <w:t>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</w:t>
            </w:r>
            <w:r w:rsidRPr="00107531">
              <w:t>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</w:t>
            </w:r>
            <w:r w:rsidRPr="00107531">
              <w:t>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 заявление о государственной регистрации подано не</w:t>
            </w:r>
            <w:r w:rsidRPr="00107531">
              <w:t xml:space="preserve"> менее чем за два часа до окончания установленного времени работы организации, – 1 </w:t>
            </w:r>
            <w:r w:rsidRPr="00107531">
              <w:lastRenderedPageBreak/>
              <w:t>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95" w:name="a1084"/>
            <w:bookmarkEnd w:id="395"/>
            <w:r w:rsidRPr="00107531">
              <w:rPr>
                <w:sz w:val="20"/>
                <w:szCs w:val="20"/>
              </w:rPr>
              <w:lastRenderedPageBreak/>
              <w:t xml:space="preserve">22.3.5. создания незавершенного законсервированного капитального строения, его изменения в результате достройки и новой консервации или прекращения существования ранее зарегистрированного капитального строения, изолированного помещения или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в</w:t>
            </w:r>
            <w:r w:rsidRPr="00107531">
              <w:rPr>
                <w:sz w:val="20"/>
                <w:szCs w:val="20"/>
              </w:rPr>
              <w:t xml:space="preserve"> результате </w:t>
            </w:r>
            <w:r w:rsidRPr="00107531">
              <w:rPr>
                <w:sz w:val="20"/>
                <w:szCs w:val="20"/>
              </w:rPr>
              <w:lastRenderedPageBreak/>
              <w:t>консервации капитального строения либо прекращения права, ограничения (обременения) права на него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169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17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акт о консервации незавершенного капитального строения, подписанный заказчиком или застройщиком (кроме объектов, для которых строительными нормами и правилами не предусмотрен</w:t>
            </w:r>
            <w:r w:rsidRPr="00107531">
              <w:t xml:space="preserve">ы требования по выполнению обязательных работ по консервации), либо акт проверки осуществления гражданином консервации не завершенных строительством жилого дома, дачи, подписанный гражданином и председателем </w:t>
            </w:r>
            <w:r w:rsidRPr="00107531">
              <w:lastRenderedPageBreak/>
              <w:t>комиссии, создаваемой местным исполнительным и р</w:t>
            </w:r>
            <w:r w:rsidRPr="00107531">
              <w:t>аспорядительным органом</w:t>
            </w:r>
            <w:r w:rsidRPr="00107531">
              <w:br/>
            </w:r>
            <w:r w:rsidRPr="00107531">
              <w:br/>
              <w:t xml:space="preserve">акт приемки заказчиком или застройщиком от подрядчика незавершенного капитального строения (кроме объектов, для которых строительными нормами и правилами не предусмотрены требования по выполнению обязательных работ по консервации, </w:t>
            </w:r>
            <w:r w:rsidRPr="00107531">
              <w:t>или объектов индивидуального жилищного строительства)</w:t>
            </w:r>
            <w:r w:rsidRPr="00107531">
              <w:br/>
            </w:r>
            <w:r w:rsidRPr="00107531">
              <w:br/>
              <w:t>документы, являющиеся основанием для государственной регистрации создания незавершенного законсервированного капитального строения, – в случае государственной регистрации прекращения существования ране</w:t>
            </w:r>
            <w:r w:rsidRPr="00107531">
              <w:t xml:space="preserve">е зарегистрированного капитального строения, изолированного помещения или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в результате консервации капитального строения или прекращения права, ограничения (обременения) права на него</w:t>
            </w:r>
            <w:r w:rsidRPr="00107531">
              <w:br/>
            </w:r>
            <w:r w:rsidRPr="00107531">
              <w:br/>
              <w:t>письменное согласие залогодержателя на осуществление госуд</w:t>
            </w:r>
            <w:r w:rsidRPr="00107531">
              <w:t xml:space="preserve">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строения, изолированного помещения или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в результате консервации капитального строени</w:t>
            </w:r>
            <w:r w:rsidRPr="00107531">
              <w:t xml:space="preserve">я, если капитальное строение, незавершенное законсервированное капитальное строение, изолированное помещение или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 находится в залоге и распоряжение им без согласия залогодержателя не предусмотрено законодательством или договором о залоге</w:t>
            </w:r>
            <w:r w:rsidRPr="00107531">
              <w:br/>
            </w:r>
            <w:r w:rsidRPr="00107531">
              <w:br/>
              <w:t>письм</w:t>
            </w:r>
            <w:r w:rsidRPr="00107531">
              <w:t>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изменения незавершенного законсервированного капитального строения, переданного по договору о предоставлени</w:t>
            </w:r>
            <w:r w:rsidRPr="00107531">
              <w:t xml:space="preserve">и недвижимого имущества в качестве иностранной безвозмездной помощи, или прекращения существования ранее зарегистрированного капитального строения, </w:t>
            </w:r>
            <w:r w:rsidRPr="00107531">
              <w:lastRenderedPageBreak/>
              <w:t xml:space="preserve">изолированного помещения или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в результате консервации капитального строения, переданных по дого</w:t>
            </w:r>
            <w:r w:rsidRPr="00107531">
              <w:t>вору о предоставлении недвижимого имущества в качестве иностранной безвозмездной помощи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0,5 базовой величины – за государственную </w:t>
            </w:r>
            <w:r w:rsidRPr="00107531">
              <w:t>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171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 xml:space="preserve">0,1 базовой величины – </w:t>
            </w:r>
            <w:r w:rsidRPr="00107531">
              <w:t>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17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</w:t>
            </w:r>
            <w:r w:rsidRPr="00107531">
              <w:t>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17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</w:t>
            </w:r>
            <w:r w:rsidRPr="00107531">
              <w:t>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17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175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</w:t>
            </w:r>
            <w:r w:rsidRPr="00107531">
              <w:t>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96" w:name="a1085"/>
            <w:bookmarkEnd w:id="396"/>
            <w:r w:rsidRPr="00107531">
              <w:rPr>
                <w:sz w:val="20"/>
                <w:szCs w:val="20"/>
              </w:rPr>
              <w:lastRenderedPageBreak/>
              <w:t xml:space="preserve">22.3.6. изменения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-места на основании надстройки, пристройки, перестройки или перепланировки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176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17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письменное согласие собствен</w:t>
            </w:r>
            <w:r w:rsidRPr="00107531">
              <w:t xml:space="preserve">ника, сособственников, участников совместного домовладения капитального строения на государственную регистрацию изменения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-места, пристройка которого осуществлена за счет части территории капитального строения, не принадлежа</w:t>
            </w:r>
            <w:r w:rsidRPr="00107531">
              <w:t xml:space="preserve">щей кандидату в правообладатели, – в случае государственной регистрации изменения такого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 (не представляется в случае пристройки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за счет территории капитального строения, находяще</w:t>
            </w:r>
            <w:r w:rsidRPr="00107531">
              <w:t xml:space="preserve">йся в коммунальной собственности административно-территориальной единицы, местный исполнительный комитет которой разрешил строительство либо принял в эксплуатацию самовольную постройку) </w:t>
            </w:r>
            <w:r w:rsidRPr="00107531">
              <w:br/>
            </w:r>
            <w:r w:rsidRPr="00107531">
              <w:br/>
              <w:t>письменное согласование Департамента по гуманитарной деятельности Уп</w:t>
            </w:r>
            <w:r w:rsidRPr="00107531">
              <w:t xml:space="preserve">равления делами Президента Республики Беларусь – в случае государственной регистрации изменения капитального строения,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-места, переданных по договору о предоставлении недвижимого имущества в качестве иностранной безвозмездно</w:t>
            </w:r>
            <w:r w:rsidRPr="00107531">
              <w:t>й помощи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lastRenderedPageBreak/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</w:t>
            </w:r>
            <w:r w:rsidRPr="00107531">
              <w:t>за второй и каждый последующий экземпляр</w:t>
            </w:r>
            <w:r w:rsidRPr="00107531">
              <w:t xml:space="preserve"> </w:t>
            </w:r>
            <w:hyperlink r:id="rId1178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</w:t>
            </w:r>
            <w:r w:rsidRPr="00107531">
              <w:t>истрации в соответствии с</w:t>
            </w:r>
            <w:r w:rsidRPr="00107531">
              <w:t xml:space="preserve"> </w:t>
            </w:r>
            <w:hyperlink r:id="rId117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</w:t>
            </w:r>
            <w:r w:rsidRPr="00107531">
              <w:t xml:space="preserve">рацию объектов государственной регистрации в ускоренном порядке </w:t>
            </w:r>
            <w:r w:rsidRPr="00107531">
              <w:lastRenderedPageBreak/>
              <w:t>независимо от их количества в соответствии с</w:t>
            </w:r>
            <w:r w:rsidRPr="00107531">
              <w:t xml:space="preserve"> </w:t>
            </w:r>
            <w:hyperlink r:id="rId118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</w:t>
            </w:r>
            <w:r w:rsidRPr="00107531">
              <w:t>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18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</w:t>
            </w:r>
            <w:r w:rsidRPr="00107531">
              <w:t>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182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</w:t>
            </w:r>
            <w:r w:rsidRPr="00107531">
              <w:t>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</w:t>
            </w:r>
            <w:r w:rsidRPr="00107531">
              <w:t>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97" w:name="a1086"/>
            <w:bookmarkEnd w:id="397"/>
            <w:r w:rsidRPr="00107531">
              <w:rPr>
                <w:sz w:val="20"/>
                <w:szCs w:val="20"/>
              </w:rPr>
              <w:lastRenderedPageBreak/>
              <w:t xml:space="preserve">22.3.7. изменения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-места на основании уничтожения (сноса) части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183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18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письменное согласие залогодержателя на уничтожение (снос) части капитального строения, изо</w:t>
            </w:r>
            <w:r w:rsidRPr="00107531">
              <w:t xml:space="preserve">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-места, если капитальное строение, изолированное помещение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 находятся в залоге и если распоряжение ими без согласия залогодержателя не предусмотрено законодательством или договором о залоге</w:t>
            </w:r>
            <w:r w:rsidRPr="00107531">
              <w:br/>
            </w:r>
            <w:r w:rsidRPr="00107531">
              <w:br/>
              <w:t>письменное согл</w:t>
            </w:r>
            <w:r w:rsidRPr="00107531">
              <w:t xml:space="preserve">асование Департамента по гуманитарной деятельности Управления делами Президента Республики Беларусь – в случае государственной регистрации изменения капитального строения,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-места, переданных по договору о предоставлении недв</w:t>
            </w:r>
            <w:r w:rsidRPr="00107531">
              <w:t>ижимого имущества в качестве иностранной безвозмездной помощи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</w:t>
            </w:r>
            <w:r w:rsidRPr="00107531">
              <w:t xml:space="preserve">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185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</w:t>
            </w:r>
            <w:r w:rsidRPr="00107531">
              <w:t>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186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</w:t>
            </w:r>
            <w:r w:rsidRPr="00107531">
              <w:lastRenderedPageBreak/>
              <w:t>процедур</w:t>
            </w:r>
            <w:r w:rsidRPr="00107531">
              <w:br/>
            </w:r>
            <w:r w:rsidRPr="00107531">
              <w:br/>
              <w:t>0,3 базов</w:t>
            </w:r>
            <w:r w:rsidRPr="00107531">
              <w:t>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18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</w:r>
            <w:r w:rsidRPr="00107531"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18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</w:t>
            </w:r>
            <w:r w:rsidRPr="00107531">
              <w:t>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189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</w:t>
            </w:r>
            <w:r w:rsidRPr="00107531">
              <w:lastRenderedPageBreak/>
              <w:t>государственных органов, иных организаций – 1 мес</w:t>
            </w:r>
            <w:r w:rsidRPr="00107531">
              <w:t>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98" w:name="a1087"/>
            <w:bookmarkEnd w:id="398"/>
            <w:r w:rsidRPr="00107531">
              <w:rPr>
                <w:sz w:val="20"/>
                <w:szCs w:val="20"/>
              </w:rPr>
              <w:lastRenderedPageBreak/>
              <w:t xml:space="preserve">22.3.8. изменения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-места на основании изменения назначения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190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19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письменное согласие залогоде</w:t>
            </w:r>
            <w:r w:rsidRPr="00107531">
              <w:t xml:space="preserve">ржателя на изменение назначения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-места, если капитальное строение, изолированное помещение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 находятся в залоге и если распоряжение ими без согласия залогодержателя не предусмотрено</w:t>
            </w:r>
            <w:r w:rsidRPr="00107531">
              <w:t xml:space="preserve"> законодательством или договором о залоге</w:t>
            </w:r>
            <w:r w:rsidRPr="00107531">
              <w:br/>
            </w:r>
            <w:r w:rsidRPr="00107531">
              <w:br/>
              <w:t xml:space="preserve"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изменения капитального строения, изолированного помещения, </w:t>
            </w:r>
            <w:proofErr w:type="spellStart"/>
            <w:r w:rsidRPr="00107531">
              <w:lastRenderedPageBreak/>
              <w:t>машино</w:t>
            </w:r>
            <w:proofErr w:type="spellEnd"/>
            <w:r w:rsidRPr="00107531">
              <w:t>-места, переданных по договору о предоставлении недвижимого имущества в качестве иностранной безвозмездной помощи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192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</w:t>
            </w:r>
            <w:r w:rsidRPr="00107531">
              <w:t>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каждого последующего объекта </w:t>
            </w:r>
            <w:r w:rsidRPr="00107531">
              <w:lastRenderedPageBreak/>
              <w:t>государственной регистрации в соответствии с</w:t>
            </w:r>
            <w:r w:rsidRPr="00107531">
              <w:t xml:space="preserve"> </w:t>
            </w:r>
            <w:hyperlink r:id="rId119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</w:t>
            </w:r>
            <w:r w:rsidRPr="00107531">
              <w:t>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19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19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</w:t>
            </w:r>
            <w:r w:rsidRPr="00107531">
              <w:t>ядке при условии, что</w:t>
            </w:r>
            <w:r w:rsidRPr="00107531">
              <w:t xml:space="preserve"> </w:t>
            </w:r>
            <w:hyperlink r:id="rId1196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</w:t>
            </w:r>
            <w:r w:rsidRPr="00107531">
              <w:lastRenderedPageBreak/>
              <w:t xml:space="preserve">чем за два часа до окончания установленного времени работы организации, – 1 рабочий день, в случае запроса документов и (или) </w:t>
            </w:r>
            <w:r w:rsidRPr="00107531">
              <w:t>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99" w:name="a1088"/>
            <w:bookmarkEnd w:id="399"/>
            <w:r w:rsidRPr="00107531">
              <w:rPr>
                <w:sz w:val="20"/>
                <w:szCs w:val="20"/>
              </w:rPr>
              <w:lastRenderedPageBreak/>
              <w:t xml:space="preserve">22.3.9. изменения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на основании гибели части капитального строения</w:t>
            </w:r>
            <w:r w:rsidRPr="00107531">
              <w:rPr>
                <w:sz w:val="20"/>
                <w:szCs w:val="20"/>
              </w:rPr>
              <w:t xml:space="preserve">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19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19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</w:t>
            </w:r>
            <w:r w:rsidRPr="00107531">
              <w:t>ряющий личность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</w:t>
            </w:r>
            <w:r w:rsidRPr="00107531">
              <w:t>чины – за второй и каждый последующий экземпляр</w:t>
            </w:r>
            <w:r w:rsidRPr="00107531">
              <w:t xml:space="preserve"> </w:t>
            </w:r>
            <w:hyperlink r:id="rId1199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</w:t>
            </w:r>
            <w:r w:rsidRPr="00107531">
              <w:t>ной регистрации в соответствии с</w:t>
            </w:r>
            <w:r w:rsidRPr="00107531">
              <w:t xml:space="preserve"> </w:t>
            </w:r>
            <w:hyperlink r:id="rId120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</w:t>
            </w:r>
            <w:r w:rsidRPr="00107531">
              <w:t xml:space="preserve">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20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</w:t>
            </w:r>
            <w:r w:rsidRPr="00107531">
              <w:t>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20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</w:t>
            </w:r>
            <w:r w:rsidRPr="00107531">
              <w:t xml:space="preserve">рабочих дней со дня подачи заявления, в случае совершения регистрационных действий в ускоренном порядке – 2 рабочих дня, в </w:t>
            </w:r>
            <w:r w:rsidRPr="00107531">
              <w:lastRenderedPageBreak/>
              <w:t>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203" w:anchor="a15" w:tooltip="+" w:history="1">
              <w:r w:rsidRPr="00107531">
                <w:rPr>
                  <w:rStyle w:val="a3"/>
                  <w:color w:val="auto"/>
                </w:rPr>
                <w:t>зая</w:t>
              </w:r>
              <w:r w:rsidRPr="00107531">
                <w:rPr>
                  <w:rStyle w:val="a3"/>
                  <w:color w:val="auto"/>
                </w:rPr>
                <w:t>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 xml:space="preserve">22.3.10. изменения капитального строения, изолированного помещения,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на основании возведения, сноса, гибели, изменения служебных строений, хозяйственных и иных построек, относящихся к капитальному</w:t>
            </w:r>
            <w:r w:rsidRPr="00107531">
              <w:rPr>
                <w:sz w:val="20"/>
                <w:szCs w:val="20"/>
              </w:rPr>
              <w:t xml:space="preserve"> строению, изолированному помещению,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-месту, или создания, изменения или прекращения существования капитального строения либо изолированного помещения,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на основании приобретения или утраты служебным строением, хозяйственной и иной постро</w:t>
            </w:r>
            <w:r w:rsidRPr="00107531">
              <w:rPr>
                <w:sz w:val="20"/>
                <w:szCs w:val="20"/>
              </w:rPr>
              <w:t xml:space="preserve">йкой связи с капитальным строением, изолированным помещением,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-местом как с главной вещью либо исключением его из состава сложной вещи, или изменения капитального строения при включении части капитального строения в состав иного капитального строения</w:t>
            </w:r>
            <w:r w:rsidRPr="00107531">
              <w:rPr>
                <w:sz w:val="20"/>
                <w:szCs w:val="20"/>
              </w:rPr>
              <w:t xml:space="preserve"> без проведения строительных работ, или изменения изолированного помещения,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-места при уменьшении (увеличении) его размеров за счет увеличения (уменьшения) смежного изолированного или иного помещения,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-места </w:t>
            </w:r>
            <w:r w:rsidRPr="00107531">
              <w:rPr>
                <w:sz w:val="20"/>
                <w:szCs w:val="20"/>
              </w:rPr>
              <w:lastRenderedPageBreak/>
              <w:t>без проведения строительных работ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</w:t>
            </w:r>
            <w:r w:rsidRPr="00107531">
              <w:t>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решение собственника (сособственников, участников совместной собственности, участников совместного домовладения, общего собрания учас</w:t>
            </w:r>
            <w:r w:rsidRPr="00107531">
              <w:t xml:space="preserve">тников совместного домовладения или общего собрания членов товарищества собственников) капитального строения,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о сносе служебных строений, хозяйственных и иных построек, относящихся к капитальному строению, изолированн</w:t>
            </w:r>
            <w:r w:rsidRPr="00107531">
              <w:t xml:space="preserve">ому помещению,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-месту, – в случае государственной регистрации изменения капитального строения,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на основании сноса служебных строений, хозяйственных и иных построек, относящихся к капитальному строению, изолирова</w:t>
            </w:r>
            <w:r w:rsidRPr="00107531">
              <w:t xml:space="preserve">нному помещению,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-месту (представляется в случае, если снос осуществлялся в соответствии с таким решением)</w:t>
            </w:r>
            <w:r w:rsidRPr="00107531">
              <w:br/>
            </w:r>
            <w:r w:rsidRPr="00107531">
              <w:br/>
              <w:t>решение собственника (сособственников, участников совместной собственности, участников совместного домовладения, общего собрания участников со</w:t>
            </w:r>
            <w:r w:rsidRPr="00107531">
              <w:t xml:space="preserve">вместного домовладения или общего собрания членов товарищества собственников) капитального строения,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-места, в соответствии с которым приобретается или утрачивается связь служебных строений, хозяйственных и иных построек с к</w:t>
            </w:r>
            <w:r w:rsidRPr="00107531">
              <w:t xml:space="preserve">апитальным строением, изолированным помещением,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-местом как с главной вещью либо эти строения или постройки исключаются из состава сложной вещи, – в случае государственной регистрации создания, изменения или прекращения существования капитального стр</w:t>
            </w:r>
            <w:r w:rsidRPr="00107531">
              <w:t xml:space="preserve">оения либо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 на основании приобретения или утраты служебным строением, хозяйственной и иной постройкой связи с капитальным строением, изолированным помещением,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-местом как с главной вещью либо исключением его из с</w:t>
            </w:r>
            <w:r w:rsidRPr="00107531">
              <w:t>остава сложной вещи</w:t>
            </w:r>
            <w:r w:rsidRPr="00107531">
              <w:br/>
            </w:r>
            <w:r w:rsidRPr="00107531">
              <w:br/>
              <w:t xml:space="preserve">письменное согласие участников совместного </w:t>
            </w:r>
            <w:r w:rsidRPr="00107531">
              <w:lastRenderedPageBreak/>
              <w:t xml:space="preserve">домовладения капитального строения, разрешающее государственную регистрацию изменения капитального строения,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-места, если изменение капитального строения при вк</w:t>
            </w:r>
            <w:r w:rsidRPr="00107531">
              <w:t xml:space="preserve">лючении части капитального строения в состав иного капитального строения без проведения строительных работ или изменение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при уменьшении (увеличении) его размеров за счет увеличения (уменьшения) смежного изолированного</w:t>
            </w:r>
            <w:r w:rsidRPr="00107531">
              <w:t xml:space="preserve"> или иного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без проведения строительных работ произошло за счет общего имущества совместного домовладения</w:t>
            </w:r>
            <w:r w:rsidRPr="00107531">
              <w:br/>
            </w:r>
            <w:r w:rsidRPr="00107531">
              <w:br/>
              <w:t>решение собственника (участников совместной собственности), обладателя права хозяйственного ведения или оперативного управлени</w:t>
            </w:r>
            <w:r w:rsidRPr="00107531">
              <w:t xml:space="preserve">я на капитальные строения либо договор между собственниками, сособственниками, обладателями права хозяйственного ведения или оперативного управления на капитальные строения, участниками совместного домовладения, в соответствии с которым часть капитального </w:t>
            </w:r>
            <w:r w:rsidRPr="00107531">
              <w:t>строения включается в состав иного капитального строения, –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</w:t>
            </w:r>
            <w:r w:rsidRPr="00107531">
              <w:br/>
            </w:r>
            <w:r w:rsidRPr="00107531">
              <w:br/>
              <w:t>письменное со</w:t>
            </w:r>
            <w:r w:rsidRPr="00107531">
              <w:t>гласие собственника (участников совместной собственности) капитального строения на включение части капитального строения в состав иного капитального строения, если решение об этом принято либо договор об этом заключен обладателем права хозяйственного веден</w:t>
            </w:r>
            <w:r w:rsidRPr="00107531">
              <w:t>ия или оперативного управления на капитальное строение, –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</w:t>
            </w:r>
            <w:r w:rsidRPr="00107531">
              <w:br/>
            </w:r>
            <w:r w:rsidRPr="00107531">
              <w:br/>
              <w:t>письменное согл</w:t>
            </w:r>
            <w:r w:rsidRPr="00107531">
              <w:t xml:space="preserve">асие совершеннолетних дееспособных граждан, проживающих в жилом доме и имеющих право владения и пользования жилым домом, на включение части жилого дома в состав иного капитального строения – в случае </w:t>
            </w:r>
            <w:r w:rsidRPr="00107531">
              <w:lastRenderedPageBreak/>
              <w:t>государственной регистрации изменения капитального строе</w:t>
            </w:r>
            <w:r w:rsidRPr="00107531">
              <w:t>ния при включении части капитального строения в состав иного капитального строения без проведения строительных работ</w:t>
            </w:r>
            <w:r w:rsidRPr="00107531">
              <w:br/>
            </w:r>
            <w:r w:rsidRPr="00107531">
              <w:br/>
              <w:t>письменное согласие залогодержателя на включение части капитального строения в состав иного капитального строения – в случае государственн</w:t>
            </w:r>
            <w:r w:rsidRPr="00107531">
              <w:t xml:space="preserve">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работ, если капитальное строение находится в залоге и распоряжение им без согласия залогодержателя не </w:t>
            </w:r>
            <w:r w:rsidRPr="00107531">
              <w:t>предусмотрено законодательством или договором</w:t>
            </w:r>
            <w:r w:rsidRPr="00107531">
              <w:br/>
            </w:r>
            <w:r w:rsidRPr="00107531">
              <w:br/>
              <w:t xml:space="preserve">решение собственника (участников совместной собственности), обладателя права хозяйственного ведения или оперативного управления на изолированное или иное помещение,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 либо договор между собственника</w:t>
            </w:r>
            <w:r w:rsidRPr="00107531">
              <w:t xml:space="preserve">ми, сособственниками, обладателями права хозяйственного ведения или оперативного управления на изолированные или иные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-места, в соответствии с которым изменяются размеры изолированных или иных помещений,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-мест, – в случае государстве</w:t>
            </w:r>
            <w:r w:rsidRPr="00107531">
              <w:t xml:space="preserve">нной регистрации изменения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 при уменьшении (увеличении) его размеров за счет увеличения (уменьшения) смежного изолированного или иного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без проведения строительных работ</w:t>
            </w:r>
            <w:r w:rsidRPr="00107531">
              <w:br/>
            </w:r>
            <w:r w:rsidRPr="00107531">
              <w:br/>
              <w:t>письменное согласие собс</w:t>
            </w:r>
            <w:r w:rsidRPr="00107531">
              <w:t xml:space="preserve">твенника изолированного или иного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 на изменение размеров изолированного или иного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-места, если решение об этом принято либо договор об этом заключен обладателем права хозяйственного ведения или оперативного управлени</w:t>
            </w:r>
            <w:r w:rsidRPr="00107531">
              <w:t xml:space="preserve">я на изолированное или иное помещение,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-место, – в случае государственной регистрации изменения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при уменьшении (увеличении) его размеров за счет увеличения (уменьшения) смежного изолированного или иного помещени</w:t>
            </w:r>
            <w:r w:rsidRPr="00107531">
              <w:t xml:space="preserve">я, </w:t>
            </w:r>
            <w:proofErr w:type="spellStart"/>
            <w:r w:rsidRPr="00107531">
              <w:t>машино</w:t>
            </w:r>
            <w:proofErr w:type="spellEnd"/>
            <w:r w:rsidRPr="00107531">
              <w:t>-</w:t>
            </w:r>
            <w:r w:rsidRPr="00107531">
              <w:lastRenderedPageBreak/>
              <w:t>места без проведения строительных работ</w:t>
            </w:r>
            <w:r w:rsidRPr="00107531">
              <w:br/>
            </w:r>
            <w:r w:rsidRPr="00107531">
              <w:br/>
              <w:t xml:space="preserve">письменное согласие совершеннолетних дееспособных граждан, проживающих в жилом изолированном помещении и имеющих право владения и пользования изолированным жилым помещением, на уменьшение его размеров – в </w:t>
            </w:r>
            <w:r w:rsidRPr="00107531">
              <w:t>случае государственной регистрации изменения изолированного помещения при уменьшении (увеличении) его размеров за счет увеличения (уменьшения) смежного изолированного или иного помещения без проведения строительных работ</w:t>
            </w:r>
            <w:r w:rsidRPr="00107531">
              <w:br/>
            </w:r>
            <w:r w:rsidRPr="00107531">
              <w:br/>
              <w:t>письменное согласие залогодержател</w:t>
            </w:r>
            <w:r w:rsidRPr="00107531">
              <w:t xml:space="preserve">я на изменение размеров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 – в случае государственной регистрации изменения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при уменьшении (увеличении) его размеров за счет увеличения (уменьшения) смежного изолированного или иног</w:t>
            </w:r>
            <w:r w:rsidRPr="00107531">
              <w:t xml:space="preserve">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 без проведения строительных работ, если изолированное помещение,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 находится в залоге и распоряжение им без согласия залогодержателя не предусмотрено законодательством или договором</w:t>
            </w:r>
            <w:r w:rsidRPr="00107531">
              <w:br/>
            </w:r>
            <w:r w:rsidRPr="00107531">
              <w:br/>
              <w:t>письменное согласование Департамента</w:t>
            </w:r>
            <w:r w:rsidRPr="00107531">
              <w:t xml:space="preserve"> по гуманитарной деятельности Управления делами Президента Республики Беларусь – в случае государственной регистрации создания, изменения, прекращения существования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-места, переданных по договору о</w:t>
            </w:r>
            <w:r w:rsidRPr="00107531">
              <w:t xml:space="preserve"> предоставлении недвижимого имущества в качестве иностранной безвозмездной помощи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</w:t>
            </w:r>
            <w:r w:rsidRPr="00107531">
              <w:t>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</w:t>
            </w:r>
            <w:r w:rsidRPr="00107531">
              <w:t>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 xml:space="preserve">0,3 базовой величины – дополнительно за государственную регистрацию объектов государственной </w:t>
            </w:r>
            <w:r w:rsidRPr="00107531">
              <w:t>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 xml:space="preserve">0,6 базовой величины – дополнительно за государственную </w:t>
            </w:r>
            <w:r w:rsidRPr="00107531">
              <w:lastRenderedPageBreak/>
              <w:t>регистрацию объектов государственной регистрации в срочном порядке независимо от</w:t>
            </w:r>
            <w:r w:rsidRPr="00107531">
              <w:t xml:space="preserve">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</w:t>
            </w:r>
            <w:r w:rsidRPr="00107531">
              <w:t>ядке при условии, что заявление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</w:t>
            </w:r>
            <w:r w:rsidRPr="00107531">
              <w:t>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 xml:space="preserve">22.3.11. возникновения, или перехода, или прекращения права либо ограничения (обременения) права на капитальное строение, </w:t>
            </w:r>
            <w:r w:rsidRPr="00107531">
              <w:rPr>
                <w:sz w:val="20"/>
                <w:szCs w:val="20"/>
              </w:rPr>
              <w:lastRenderedPageBreak/>
              <w:t xml:space="preserve">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-место, арестованное и самостоятельно реализ</w:t>
            </w:r>
            <w:r w:rsidRPr="00107531">
              <w:rPr>
                <w:sz w:val="20"/>
                <w:szCs w:val="20"/>
              </w:rPr>
              <w:t>уемое должником без участия судебного исполнителя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передаточный акт либо иной документ о передаче </w:t>
            </w:r>
            <w:r w:rsidRPr="00107531">
              <w:lastRenderedPageBreak/>
              <w:t>капитального строения, незавершенн</w:t>
            </w:r>
            <w:r w:rsidRPr="00107531">
              <w:t xml:space="preserve">ого законсервированного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</w:t>
            </w:r>
            <w:r w:rsidRPr="00107531">
              <w:t>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0,1 базовой величины – за 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</w:t>
            </w:r>
            <w:r w:rsidRPr="00107531">
              <w:t>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</w:t>
            </w:r>
            <w:r w:rsidRPr="00107531">
              <w:t>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</w:t>
            </w:r>
            <w:r w:rsidRPr="00107531">
              <w:t xml:space="preserve">исимо от их количества в соответствии с </w:t>
            </w:r>
            <w:r w:rsidRPr="00107531">
              <w:lastRenderedPageBreak/>
              <w:t>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подачи заявления, в случае совершения регистрационных действий в </w:t>
            </w:r>
            <w:r w:rsidRPr="00107531">
              <w:lastRenderedPageBreak/>
              <w:t>ускоренном порядке – 2 рабочих дня, в случае совершения регистрационных действий в сро</w:t>
            </w:r>
            <w:r w:rsidRPr="00107531">
              <w:t xml:space="preserve">чном порядке при условии, что заявление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</w:t>
            </w:r>
            <w:r w:rsidRPr="00107531">
              <w:t>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00" w:name="a859"/>
            <w:bookmarkEnd w:id="400"/>
            <w:r w:rsidRPr="00107531">
              <w:rPr>
                <w:sz w:val="20"/>
                <w:szCs w:val="20"/>
              </w:rPr>
              <w:lastRenderedPageBreak/>
              <w:t>22.3.12. возникновения, или перехода, или прекращения права либо ограничения (обременения) права на капитальное строение, незавершенное законсервированное капитальное строение</w:t>
            </w:r>
            <w:r w:rsidRPr="00107531">
              <w:rPr>
                <w:sz w:val="20"/>
                <w:szCs w:val="20"/>
              </w:rPr>
              <w:t xml:space="preserve">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-место, реализуемое в процессе обращения взыскания путем проведения торгов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20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20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</w:t>
            </w:r>
            <w:r w:rsidRPr="00107531">
              <w:t>омера судебного исполнителя, подписанный участниками торгов и судебным исполнителем</w:t>
            </w:r>
            <w:r w:rsidRPr="00107531">
              <w:br/>
            </w:r>
            <w:r w:rsidRPr="00107531">
              <w:br/>
              <w:t>документ, подтверждающий передачу недвижимого имущества приобретателю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</w:t>
            </w:r>
            <w:r w:rsidRPr="00107531">
              <w:t>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206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</w:t>
            </w:r>
            <w:r w:rsidRPr="00107531">
              <w:t>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20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</w:t>
            </w:r>
            <w:r w:rsidRPr="00107531">
              <w:t>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20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</w:t>
            </w:r>
            <w:r w:rsidRPr="00107531">
              <w:t>ии с</w:t>
            </w:r>
            <w:r w:rsidRPr="00107531">
              <w:t xml:space="preserve"> </w:t>
            </w:r>
            <w:hyperlink r:id="rId120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</w:t>
            </w:r>
            <w:r w:rsidRPr="00107531">
              <w:t>ых действий в срочном порядке при условии, что</w:t>
            </w:r>
            <w:r w:rsidRPr="00107531">
              <w:t xml:space="preserve"> </w:t>
            </w:r>
            <w:hyperlink r:id="rId1210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</w:t>
            </w:r>
            <w:r w:rsidRPr="00107531">
              <w:t>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01" w:name="a860"/>
            <w:bookmarkEnd w:id="401"/>
            <w:r w:rsidRPr="00107531">
              <w:rPr>
                <w:sz w:val="20"/>
                <w:szCs w:val="20"/>
              </w:rPr>
              <w:lastRenderedPageBreak/>
              <w:t xml:space="preserve">22.3.13. возникновения, или перехода, или прекращения права либо ограничения (обременения) права на капитальное строение, 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-место, переданное взыскателю в процессе обр</w:t>
            </w:r>
            <w:r w:rsidRPr="00107531">
              <w:rPr>
                <w:sz w:val="20"/>
                <w:szCs w:val="20"/>
              </w:rPr>
              <w:t xml:space="preserve">ащения взыскания на капитальное строение, 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-место, в том числе при объявлении торгов несостоявшимися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211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21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подтверждающий, что взыскатель оставляет имущество за собой (заявление, иной докумен</w:t>
            </w:r>
            <w:r w:rsidRPr="00107531">
              <w:t>т)</w:t>
            </w:r>
            <w:r w:rsidRPr="00107531">
              <w:br/>
            </w:r>
            <w:r w:rsidRPr="00107531">
              <w:br/>
              <w:t>документ, подтверждающий, что торги объявлены несостоявшимися (протокол, иной документ), а в случае, если торги были признаны несостоявшимися в силу того, что заявка на участие в них была подана только одним участником, – содержащий также информацию об</w:t>
            </w:r>
            <w:r w:rsidRPr="00107531">
              <w:t xml:space="preserve"> отказе единственного участника, подавшего заявку на участие в торгах, от приобретения имущества по начальной цене, увеличенной на пять процентов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</w:t>
            </w:r>
            <w:r w:rsidRPr="00107531">
              <w:t>ение платы</w:t>
            </w:r>
            <w:r w:rsidRPr="00107531">
              <w:br/>
            </w:r>
            <w:r w:rsidRPr="00107531">
              <w:br/>
              <w:t xml:space="preserve">документ, подтверждающий передачу недвижимого имущества взыскателю (в случае, если до обращения взыскания на капитальное строение, 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-место такое имущество </w:t>
            </w:r>
            <w:r w:rsidRPr="00107531">
              <w:t>находилось у должника)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213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</w:t>
            </w:r>
            <w:r w:rsidRPr="00107531">
              <w:t>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21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</w:t>
            </w:r>
            <w:r w:rsidRPr="00107531">
              <w:t>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 xml:space="preserve">0,3 базовой величины – дополнительно за государственную регистрацию объектов государственной </w:t>
            </w:r>
            <w:r w:rsidRPr="00107531">
              <w:lastRenderedPageBreak/>
              <w:t xml:space="preserve">регистрации в ускоренном порядке независимо от их количества в соответствии </w:t>
            </w:r>
            <w:r w:rsidRPr="00107531">
              <w:t>с</w:t>
            </w:r>
            <w:r w:rsidRPr="00107531">
              <w:t xml:space="preserve"> </w:t>
            </w:r>
            <w:hyperlink r:id="rId121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</w:t>
            </w:r>
            <w:r w:rsidRPr="00107531">
              <w:t>ствии с</w:t>
            </w:r>
            <w:r w:rsidRPr="00107531">
              <w:t xml:space="preserve"> </w:t>
            </w:r>
            <w:hyperlink r:id="rId1216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</w:t>
            </w:r>
            <w:r w:rsidRPr="00107531">
              <w:t>онных действий в срочном порядке при условии, что</w:t>
            </w:r>
            <w:r w:rsidRPr="00107531">
              <w:t xml:space="preserve"> </w:t>
            </w:r>
            <w:hyperlink r:id="rId121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</w:t>
            </w:r>
            <w:r w:rsidRPr="00107531">
              <w:t xml:space="preserve">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22.3.14. создания реализованного на аукционе капитального строения, незавершенного законсервированного</w:t>
            </w:r>
            <w:r w:rsidRPr="00107531">
              <w:rPr>
                <w:sz w:val="20"/>
                <w:szCs w:val="20"/>
              </w:rPr>
              <w:t xml:space="preserve">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-места, изъятых, арестованных, конфискованных по судебному постановлению либо обращенных в доход государства иным способом, имущества, на которое обращается взыскание в счет неисполненного налогов</w:t>
            </w:r>
            <w:r w:rsidRPr="00107531">
              <w:rPr>
                <w:sz w:val="20"/>
                <w:szCs w:val="20"/>
              </w:rPr>
              <w:t xml:space="preserve">ого обязательства, неуплаченных пеней, возникновения, перехода или прекращения права либо ограничения (обременения) права на капитальное строение, </w:t>
            </w:r>
            <w:r w:rsidRPr="00107531">
              <w:rPr>
                <w:sz w:val="20"/>
                <w:szCs w:val="20"/>
              </w:rPr>
              <w:lastRenderedPageBreak/>
              <w:t xml:space="preserve">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</w:t>
            </w:r>
            <w:r w:rsidRPr="00107531">
              <w:t>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протокол о результатах аукциона</w:t>
            </w:r>
            <w:r w:rsidRPr="00107531">
              <w:br/>
            </w:r>
            <w:r w:rsidRPr="00107531">
              <w:br/>
              <w:t>копия решения суда об обращении капитального строения, незавершенного законсервированного капитального строени</w:t>
            </w:r>
            <w:r w:rsidRPr="00107531">
              <w:t xml:space="preserve">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в доход государства либо об обращении на него взыскания в счет неисполненного налогового обязательства, неуплаченных пеней (иного документа, являющегося в соответствии с законодательством основанием для постано</w:t>
            </w:r>
            <w:r w:rsidRPr="00107531">
              <w:t>вки имущества на последующий учет)</w:t>
            </w:r>
            <w:r w:rsidRPr="00107531">
              <w:br/>
            </w:r>
            <w:r w:rsidRPr="00107531">
              <w:br/>
              <w:t xml:space="preserve">акт передачи имущества 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</w:t>
            </w:r>
            <w:r w:rsidRPr="00107531">
              <w:t>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</w:t>
            </w:r>
            <w:r w:rsidRPr="00107531">
              <w:t xml:space="preserve">количества </w:t>
            </w:r>
            <w:r w:rsidRPr="00107531">
              <w:lastRenderedPageBreak/>
              <w:t>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</w:t>
            </w:r>
            <w:r w:rsidRPr="00107531">
              <w:t>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</w:t>
            </w:r>
            <w:r w:rsidRPr="00107531"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 заявление о государственной регистрации подано не менее</w:t>
            </w:r>
            <w:r w:rsidRPr="00107531">
              <w:t xml:space="preserve"> чем за два часа до окончания установленного времени работы организации, – 1 рабочий день, в случае запроса </w:t>
            </w:r>
            <w:r w:rsidRPr="00107531">
              <w:lastRenderedPageBreak/>
              <w:t>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22.</w:t>
            </w:r>
            <w:r w:rsidRPr="00107531">
              <w:rPr>
                <w:sz w:val="20"/>
                <w:szCs w:val="20"/>
              </w:rPr>
              <w:t xml:space="preserve">3.15. возникновения, или перехода, или прекращения ипотеки капитального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-места, основанного на судебном постановлении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</w:t>
            </w:r>
            <w:r w:rsidRPr="00107531">
              <w:t>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копия судебного постановления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</w:t>
            </w:r>
            <w:r w:rsidRPr="00107531">
              <w:t>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</w:t>
            </w:r>
            <w:r w:rsidRPr="00107531">
              <w:lastRenderedPageBreak/>
              <w:t>регистрацию каждого последующего объекта государственной регистрации в соответст</w:t>
            </w:r>
            <w:r w:rsidRPr="00107531">
              <w:t>вии с заявлением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</w:t>
            </w:r>
            <w:r w:rsidRPr="00107531">
              <w:t>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</w:t>
            </w:r>
            <w:r w:rsidRPr="00107531">
              <w:t>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 заявление о государ</w:t>
            </w:r>
            <w:r w:rsidRPr="00107531">
              <w:t xml:space="preserve">ственной </w:t>
            </w:r>
            <w:r w:rsidRPr="00107531">
              <w:lastRenderedPageBreak/>
              <w:t>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 xml:space="preserve">22.3.16. возникновения, или перехода, или прекращения права либо ограничения (обременения) права на капитальное строение, незавершенное </w:t>
            </w:r>
            <w:r w:rsidRPr="00107531">
              <w:rPr>
                <w:sz w:val="20"/>
                <w:szCs w:val="20"/>
              </w:rPr>
              <w:lastRenderedPageBreak/>
              <w:t xml:space="preserve">законсервированное капитальное строение, изолированное помещение,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-место, основанного на судебном постановлении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</w:t>
            </w:r>
            <w:r w:rsidRPr="00107531">
              <w:t>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копия судебного постановления</w:t>
            </w:r>
            <w:r w:rsidRPr="00107531">
              <w:br/>
            </w:r>
            <w:r w:rsidRPr="00107531">
              <w:lastRenderedPageBreak/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</w:t>
            </w:r>
            <w:r w:rsidRPr="00107531">
              <w:t>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</w:t>
            </w:r>
            <w:r w:rsidRPr="00107531">
              <w:lastRenderedPageBreak/>
              <w:t>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</w:t>
            </w:r>
            <w:r w:rsidRPr="00107531">
              <w:t>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</w:t>
            </w:r>
            <w:r w:rsidRPr="00107531">
              <w:t>ю объектов государственной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</w:t>
            </w:r>
            <w:r w:rsidRPr="00107531">
              <w:t xml:space="preserve">очном порядке независимо от их количества в соответствии с заявлением о </w:t>
            </w:r>
            <w:r w:rsidRPr="00107531">
              <w:lastRenderedPageBreak/>
              <w:t>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подачи заявления, в случае совершения регистрационных действий в ускоренном </w:t>
            </w:r>
            <w:r w:rsidRPr="00107531">
              <w:lastRenderedPageBreak/>
              <w:t>порядке – 2 рабочих дня, в случае совершения регистрацио</w:t>
            </w:r>
            <w:r w:rsidRPr="00107531">
              <w:t>нных действий в срочном порядке при условии, что заявление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</w:t>
            </w:r>
            <w:r w:rsidRPr="00107531">
              <w:t>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22.3.17. возникновения или перехода права собственности на капитальное строение, незавершенное законсервированное капитальное строение, изолированное помещ</w:t>
            </w:r>
            <w:r w:rsidRPr="00107531">
              <w:rPr>
                <w:sz w:val="20"/>
                <w:szCs w:val="20"/>
              </w:rPr>
              <w:t xml:space="preserve">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 по наследству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t xml:space="preserve">свидетельство о праве на наследство или копия судебного постановления о признании за наследником права собственности на капитальное строение, 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</w:t>
            </w:r>
            <w:r w:rsidRPr="00107531">
              <w:br/>
            </w:r>
            <w:r w:rsidRPr="00107531">
              <w:br/>
              <w:t>постановление су</w:t>
            </w:r>
            <w:r w:rsidRPr="00107531">
              <w:t>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</w:t>
            </w:r>
            <w:r w:rsidRPr="00107531">
              <w:t>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</w:t>
            </w:r>
            <w:r w:rsidRPr="00107531">
              <w:t>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</w:t>
            </w:r>
            <w:r w:rsidRPr="00107531">
              <w:t>твенной регистрации</w:t>
            </w:r>
            <w:r w:rsidRPr="00107531">
              <w:br/>
            </w:r>
            <w:r w:rsidRPr="00107531">
              <w:br/>
              <w:t xml:space="preserve">0,6 базовой величины – </w:t>
            </w:r>
            <w:r w:rsidRPr="00107531">
              <w:lastRenderedPageBreak/>
              <w:t>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</w:t>
            </w:r>
            <w:r w:rsidRPr="00107531">
              <w:t>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 заявление о государственной регистрации подано не менее чем за два часа до ок</w:t>
            </w:r>
            <w:r w:rsidRPr="00107531">
              <w:t>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02" w:name="a1091"/>
            <w:bookmarkEnd w:id="402"/>
            <w:r w:rsidRPr="00107531">
              <w:rPr>
                <w:sz w:val="20"/>
                <w:szCs w:val="20"/>
              </w:rPr>
              <w:lastRenderedPageBreak/>
              <w:t>22.3.18. возникновения пра</w:t>
            </w:r>
            <w:r w:rsidRPr="00107531">
              <w:rPr>
                <w:sz w:val="20"/>
                <w:szCs w:val="20"/>
              </w:rPr>
              <w:t>ва, ограничения (обременения) права на незавершенное законсервированное капитальное строение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218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21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перечень лиц, финансировавших строительство (если строительство незавершенного законсервированного капитального строения финансировалось несколькими лицами), по</w:t>
            </w:r>
            <w:r w:rsidRPr="00107531">
              <w:t xml:space="preserve"> </w:t>
            </w:r>
            <w:hyperlink r:id="rId1220" w:anchor="a19" w:tooltip="+" w:history="1">
              <w:r w:rsidRPr="00107531">
                <w:rPr>
                  <w:rStyle w:val="a3"/>
                  <w:color w:val="auto"/>
                </w:rPr>
                <w:t>форме</w:t>
              </w:r>
            </w:hyperlink>
            <w:r w:rsidRPr="00107531">
              <w:t>, утвержденной Государственным комитетом по имуществу</w:t>
            </w:r>
            <w:r w:rsidRPr="00107531">
              <w:br/>
            </w:r>
            <w:r w:rsidRPr="00107531">
              <w:br/>
              <w:t>справка о распределении долей в праве на незавершенное законсервированное капитальное строение кандидатов в правообладатели (если строительство незавершенного законсервирова</w:t>
            </w:r>
            <w:r w:rsidRPr="00107531">
              <w:t>нного капитального строения финансировалось несколькими лицами)</w:t>
            </w:r>
            <w:r w:rsidRPr="00107531">
              <w:br/>
            </w:r>
            <w:r w:rsidRPr="00107531">
              <w:br/>
              <w:t>документ, подтверждающий, что строительство осуществлялось за счет собственных средств (если строительство незавершенного законсервированного капитального строения финансировалось одним лицом</w:t>
            </w:r>
            <w:r w:rsidRPr="00107531">
              <w:t>)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</w:t>
            </w:r>
            <w:r w:rsidRPr="00107531">
              <w:t>– за второй и каждый последующий экземпляр</w:t>
            </w:r>
            <w:r w:rsidRPr="00107531">
              <w:t xml:space="preserve"> </w:t>
            </w:r>
            <w:hyperlink r:id="rId1221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</w:t>
            </w:r>
            <w:r w:rsidRPr="00107531">
              <w:t>егистрации в соответствии с</w:t>
            </w:r>
            <w:r w:rsidRPr="00107531">
              <w:t xml:space="preserve"> </w:t>
            </w:r>
            <w:hyperlink r:id="rId122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</w:t>
            </w:r>
            <w:r w:rsidRPr="00107531">
              <w:t xml:space="preserve">страцию объектов государственной регистрации в </w:t>
            </w:r>
            <w:r w:rsidRPr="00107531">
              <w:lastRenderedPageBreak/>
              <w:t>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22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</w:t>
            </w:r>
            <w:r w:rsidRPr="00107531">
              <w:t>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22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</w:t>
            </w:r>
            <w:r w:rsidRPr="00107531">
              <w:t>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225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</w:t>
            </w:r>
            <w:r w:rsidRPr="00107531">
              <w:t>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</w:t>
            </w:r>
            <w:r w:rsidRPr="00107531">
              <w:t>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03" w:name="a329"/>
            <w:bookmarkEnd w:id="403"/>
            <w:r w:rsidRPr="00107531">
              <w:rPr>
                <w:sz w:val="20"/>
                <w:szCs w:val="20"/>
              </w:rPr>
              <w:lastRenderedPageBreak/>
              <w:t xml:space="preserve">22.3.19. перехода права собственности на капитальное строение, 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 при переводе правового титула в случае непогашения кредита кредитополучателем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</w:t>
            </w:r>
            <w:r w:rsidRPr="00107531">
              <w:t>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226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22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t xml:space="preserve">передаточный акт или иной документ о передаче капитального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-места, если договором перевода правового титула на кредитодателя предусмотрена передача этог</w:t>
            </w:r>
            <w:r w:rsidRPr="00107531">
              <w:t>о имущества кредитодателю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228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22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</w:t>
            </w:r>
            <w:r w:rsidRPr="00107531">
              <w:lastRenderedPageBreak/>
              <w:t>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</w:t>
            </w:r>
            <w:r w:rsidRPr="00107531">
              <w:t xml:space="preserve"> независимо от их количества в соответствии с</w:t>
            </w:r>
            <w:r w:rsidRPr="00107531">
              <w:t xml:space="preserve"> </w:t>
            </w:r>
            <w:hyperlink r:id="rId123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</w:t>
            </w:r>
            <w:r w:rsidRPr="00107531">
              <w:t>орядке независимо от их количества в соответствии с</w:t>
            </w:r>
            <w:r w:rsidRPr="00107531">
              <w:t xml:space="preserve"> </w:t>
            </w:r>
            <w:hyperlink r:id="rId123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</w:t>
            </w:r>
            <w:r w:rsidRPr="00107531">
              <w:t>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232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</w:t>
            </w:r>
            <w:r w:rsidRPr="00107531">
              <w:t xml:space="preserve"> работы организации, – 1 рабочий день, в случае запроса документов и (или) </w:t>
            </w:r>
            <w:r w:rsidRPr="00107531">
              <w:lastRenderedPageBreak/>
              <w:t>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04" w:name="a330"/>
            <w:bookmarkEnd w:id="404"/>
            <w:r w:rsidRPr="00107531">
              <w:rPr>
                <w:sz w:val="20"/>
                <w:szCs w:val="20"/>
              </w:rPr>
              <w:lastRenderedPageBreak/>
              <w:t>22.3.20. перехода права собственности на капитальное ст</w:t>
            </w:r>
            <w:r w:rsidRPr="00107531">
              <w:rPr>
                <w:sz w:val="20"/>
                <w:szCs w:val="20"/>
              </w:rPr>
              <w:t xml:space="preserve">роение, незавершенное законсервированное капитальное строение, изолированное помещение,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-место, или возникновения обременения рентой капитального строения, незавершенного законсервированного капитального строения, изолированного помещения,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</w:t>
            </w:r>
            <w:r w:rsidRPr="00107531">
              <w:rPr>
                <w:sz w:val="20"/>
                <w:szCs w:val="20"/>
              </w:rPr>
              <w:t xml:space="preserve">та, или возникновения </w:t>
            </w:r>
            <w:r w:rsidRPr="00107531">
              <w:rPr>
                <w:sz w:val="20"/>
                <w:szCs w:val="20"/>
              </w:rPr>
              <w:lastRenderedPageBreak/>
              <w:t xml:space="preserve">обременения ипотекой капитального строения, незавершенного законсервированного капитального строения, изолированного помещения,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233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23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235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</w:t>
            </w:r>
            <w:r w:rsidRPr="00107531">
              <w:t>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каждого </w:t>
            </w:r>
            <w:r w:rsidRPr="00107531">
              <w:lastRenderedPageBreak/>
              <w:t>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236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</w:t>
            </w:r>
            <w:r w:rsidRPr="00107531">
              <w:t>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23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23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</w:t>
            </w:r>
            <w:r w:rsidRPr="00107531">
              <w:t xml:space="preserve"> порядке при условии, что</w:t>
            </w:r>
            <w:r w:rsidRPr="00107531">
              <w:t xml:space="preserve"> </w:t>
            </w:r>
            <w:hyperlink r:id="rId1239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</w:t>
            </w:r>
            <w:r w:rsidRPr="00107531">
              <w:lastRenderedPageBreak/>
              <w:t>подано не менее чем за два часа до окончания установленного времени работы организации, – 1 рабочий день, в случае запроса документов и (и</w:t>
            </w:r>
            <w:r w:rsidRPr="00107531">
              <w:t>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05" w:name="a331"/>
            <w:bookmarkEnd w:id="405"/>
            <w:r w:rsidRPr="00107531">
              <w:rPr>
                <w:sz w:val="20"/>
                <w:szCs w:val="20"/>
              </w:rPr>
              <w:lastRenderedPageBreak/>
              <w:t xml:space="preserve">22.3.21. перехода или прекращения права либо ограничения (обременения) права на основании соглашения об изменении либо расторжении договора ренты капитального </w:t>
            </w:r>
            <w:r w:rsidRPr="00107531">
              <w:rPr>
                <w:sz w:val="20"/>
                <w:szCs w:val="20"/>
              </w:rPr>
              <w:lastRenderedPageBreak/>
              <w:t xml:space="preserve">строения, незавершенного законсервированного капитального строения, изолированного помещения, </w:t>
            </w:r>
            <w:proofErr w:type="spellStart"/>
            <w:r w:rsidRPr="00107531">
              <w:rPr>
                <w:sz w:val="20"/>
                <w:szCs w:val="20"/>
              </w:rPr>
              <w:t>маш</w:t>
            </w:r>
            <w:r w:rsidRPr="00107531">
              <w:rPr>
                <w:sz w:val="20"/>
                <w:szCs w:val="20"/>
              </w:rPr>
              <w:t>ино</w:t>
            </w:r>
            <w:proofErr w:type="spellEnd"/>
            <w:r w:rsidRPr="00107531">
              <w:rPr>
                <w:sz w:val="20"/>
                <w:szCs w:val="20"/>
              </w:rPr>
              <w:t>-места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240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24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передаточный акт и</w:t>
            </w:r>
            <w:r w:rsidRPr="00107531">
              <w:t xml:space="preserve">ли иной документ о передаче капитального строения, незавершенного законсервированного капитального строения, </w:t>
            </w:r>
            <w:r w:rsidRPr="00107531">
              <w:lastRenderedPageBreak/>
              <w:t xml:space="preserve">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получателю ренты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 xml:space="preserve">документ, </w:t>
            </w:r>
            <w:r w:rsidRPr="00107531">
              <w:t xml:space="preserve">подтверждающий внесение платы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второй и каждый </w:t>
            </w:r>
            <w:r w:rsidRPr="00107531">
              <w:lastRenderedPageBreak/>
              <w:t>последующий экземпляр</w:t>
            </w:r>
            <w:r w:rsidRPr="00107531">
              <w:t xml:space="preserve"> </w:t>
            </w:r>
            <w:hyperlink r:id="rId1242" w:anchor="a13" w:tooltip="+" w:history="1">
              <w:r w:rsidRPr="00107531">
                <w:rPr>
                  <w:rStyle w:val="a3"/>
                  <w:color w:val="auto"/>
                </w:rPr>
                <w:t>свидет</w:t>
              </w:r>
              <w:r w:rsidRPr="00107531">
                <w:rPr>
                  <w:rStyle w:val="a3"/>
                  <w:color w:val="auto"/>
                </w:rPr>
                <w:t>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24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</w:t>
            </w:r>
            <w:r w:rsidRPr="00107531">
              <w:t>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</w:t>
            </w:r>
            <w:r w:rsidRPr="00107531">
              <w:t>етствии с</w:t>
            </w:r>
            <w:r w:rsidRPr="00107531">
              <w:t xml:space="preserve"> </w:t>
            </w:r>
            <w:hyperlink r:id="rId124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</w:t>
            </w:r>
            <w:r w:rsidRPr="00107531">
              <w:t xml:space="preserve"> соответствии с</w:t>
            </w:r>
            <w:r w:rsidRPr="00107531">
              <w:t xml:space="preserve"> </w:t>
            </w:r>
            <w:hyperlink r:id="rId124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</w:t>
            </w:r>
            <w:r w:rsidRPr="00107531">
              <w:lastRenderedPageBreak/>
              <w:t>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подачи заявления, в случае совершения регистрационных действий в ускоренном порядке – 2 </w:t>
            </w:r>
            <w:r w:rsidRPr="00107531">
              <w:lastRenderedPageBreak/>
              <w:t>рабочих дня, в случае совершения ре</w:t>
            </w:r>
            <w:r w:rsidRPr="00107531">
              <w:t>гистрационных действий в срочном порядке при условии, что</w:t>
            </w:r>
            <w:r w:rsidRPr="00107531">
              <w:t xml:space="preserve"> </w:t>
            </w:r>
            <w:hyperlink r:id="rId1246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</w:t>
            </w:r>
            <w:r w:rsidRPr="00107531">
              <w:t>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06" w:name="a864"/>
            <w:bookmarkEnd w:id="406"/>
            <w:r w:rsidRPr="00107531">
              <w:rPr>
                <w:sz w:val="20"/>
                <w:szCs w:val="20"/>
              </w:rPr>
              <w:lastRenderedPageBreak/>
              <w:t>22.3.22. перехода ипотеки капитального строения, незавершенного законсервированного капитальног</w:t>
            </w:r>
            <w:r w:rsidRPr="00107531">
              <w:rPr>
                <w:sz w:val="20"/>
                <w:szCs w:val="20"/>
              </w:rPr>
              <w:t xml:space="preserve">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в связи с исполнением поручителем должника или иным заинтересованным лицом обеспеченного ипотекой обязательства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24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24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поручительства – в случае исполнения поручителем обязательства, обеспеченного ипот</w:t>
            </w:r>
            <w:r w:rsidRPr="00107531">
              <w:t>екой, по договору поручительства</w:t>
            </w:r>
            <w:r w:rsidRPr="00107531">
              <w:br/>
            </w:r>
            <w:r w:rsidRPr="00107531">
              <w:br/>
              <w:t>документ, подтверждающий исполнение обязательства поручителем или иным заинтересованным лицом (справка (расписка) кредитора об исполнении обязательства, выданная поручителю или иному заинтересованному лицу, иной документ)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249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25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</w:t>
            </w:r>
            <w:r w:rsidRPr="00107531">
              <w:t>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</w:t>
            </w:r>
            <w:r w:rsidRPr="00107531">
              <w:t>ва в соответствии с</w:t>
            </w:r>
            <w:r w:rsidRPr="00107531">
              <w:t xml:space="preserve"> </w:t>
            </w:r>
            <w:hyperlink r:id="rId125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 xml:space="preserve">0,6 базовой величины – </w:t>
            </w:r>
            <w:r w:rsidRPr="00107531">
              <w:lastRenderedPageBreak/>
              <w:t>дополнительно за государственную регистрацию объектов государственной регистрации в срочном порядке независимо от их ко</w:t>
            </w:r>
            <w:r w:rsidRPr="00107531">
              <w:t>личества в соответствии с</w:t>
            </w:r>
            <w:r w:rsidRPr="00107531">
              <w:t xml:space="preserve"> </w:t>
            </w:r>
            <w:hyperlink r:id="rId125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</w:t>
            </w:r>
            <w:r w:rsidRPr="00107531">
              <w:t>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253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</w:t>
            </w:r>
            <w:r w:rsidRPr="00107531">
              <w:t>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07" w:name="a1092"/>
            <w:bookmarkEnd w:id="407"/>
            <w:r w:rsidRPr="00107531">
              <w:rPr>
                <w:sz w:val="20"/>
                <w:szCs w:val="20"/>
              </w:rPr>
              <w:lastRenderedPageBreak/>
              <w:t>22.3.23. перехода права собственности либо возникновения, или перехода, или п</w:t>
            </w:r>
            <w:r w:rsidRPr="00107531">
              <w:rPr>
                <w:sz w:val="20"/>
                <w:szCs w:val="20"/>
              </w:rPr>
              <w:t xml:space="preserve">рекращения права хозяйственного ведения либо оперативного управления на капитальное строение, 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-место, основанного на зарегистрированном договоре (соглашении), указанн</w:t>
            </w:r>
            <w:r w:rsidRPr="00107531">
              <w:rPr>
                <w:sz w:val="20"/>
                <w:szCs w:val="20"/>
              </w:rPr>
              <w:t xml:space="preserve">ом в </w:t>
            </w:r>
            <w:hyperlink w:anchor="a1103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подпункте 22.3.51</w:t>
              </w:r>
            </w:hyperlink>
            <w:r w:rsidRPr="00107531">
              <w:rPr>
                <w:sz w:val="20"/>
                <w:szCs w:val="20"/>
              </w:rPr>
              <w:t xml:space="preserve"> пункта 22.3 настоящего перечня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25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25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передаточный акт или иной документ о передаче капитального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(не представляется в случ</w:t>
            </w:r>
            <w:r w:rsidRPr="00107531">
              <w:t>ае государственной регистрации перехода права собственности, основанного на зарегистрированном Брачном договоре либо договоре о разделе имущества, находящегося в совместной собственности)</w:t>
            </w:r>
            <w:r w:rsidRPr="00107531">
              <w:br/>
            </w:r>
            <w:r w:rsidRPr="00107531">
              <w:br/>
              <w:t>документ, подтверждающий наступление отлагательного условия, – в сл</w:t>
            </w:r>
            <w:r w:rsidRPr="00107531">
              <w:t xml:space="preserve">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строение, изолированное помещение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-место, основанного на догов</w:t>
            </w:r>
            <w:r w:rsidRPr="00107531">
              <w:t>оре, заключенном под отлагательным условием (не представляется, если наступление отлагательного условия является общеизвестным фактом)</w:t>
            </w:r>
            <w:r w:rsidRPr="00107531">
              <w:br/>
            </w:r>
            <w:r w:rsidRPr="00107531">
              <w:br/>
              <w:t>письменное подтверждение лизингодателя о досрочном исполнении лизингополучателем обязанности по оплате квартиры частного</w:t>
            </w:r>
            <w:r w:rsidRPr="00107531">
              <w:t xml:space="preserve"> жилищного фонда в многоквартирном или блокированном жилом доме и (или) одноквартирного жилого дома частного жилищного фонда, если лизингополучатель досрочно исполнил обязательство по оплате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постановление судебного исполнителя – в случае обращения судебно</w:t>
            </w:r>
            <w:r w:rsidRPr="00107531">
              <w:t>го исполнителя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256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25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</w:t>
            </w:r>
            <w:r w:rsidRPr="00107531">
              <w:t xml:space="preserve">и в </w:t>
            </w:r>
            <w:r w:rsidRPr="00107531">
              <w:lastRenderedPageBreak/>
              <w:t>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25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</w:t>
            </w:r>
            <w:r w:rsidRPr="00107531">
              <w:t>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25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подачи заявления, в случае совершения регистрационных действий в </w:t>
            </w:r>
            <w:r w:rsidRPr="00107531">
              <w:t>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260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</w:t>
            </w:r>
            <w:r w:rsidRPr="00107531">
              <w:t>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08" w:name="a865"/>
            <w:bookmarkEnd w:id="408"/>
            <w:r w:rsidRPr="00107531">
              <w:rPr>
                <w:sz w:val="20"/>
                <w:szCs w:val="20"/>
              </w:rPr>
              <w:lastRenderedPageBreak/>
              <w:t>22.3.24. перехода ипотеки капитальног</w:t>
            </w:r>
            <w:r w:rsidRPr="00107531">
              <w:rPr>
                <w:sz w:val="20"/>
                <w:szCs w:val="20"/>
              </w:rPr>
              <w:t xml:space="preserve">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при уступке требования по обязательству, обеспеченному ипотекой капитального строения, незавершенного законсервированного капитального строения</w:t>
            </w:r>
            <w:r w:rsidRPr="00107531">
              <w:rPr>
                <w:sz w:val="20"/>
                <w:szCs w:val="20"/>
              </w:rPr>
              <w:t xml:space="preserve">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261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26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</w:t>
            </w:r>
            <w:r w:rsidRPr="00107531">
              <w:t>ряющий личность</w:t>
            </w:r>
            <w:r w:rsidRPr="00107531">
              <w:br/>
            </w:r>
            <w:r w:rsidRPr="00107531">
              <w:br/>
              <w:t xml:space="preserve">договор об уступке требования по обязательству, обеспеченному ипотекой капитального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</w:t>
            </w:r>
            <w:r w:rsidRPr="00107531">
              <w:br/>
            </w:r>
            <w:r w:rsidRPr="00107531">
              <w:br/>
              <w:t>письменное согласие залогодателя или должни</w:t>
            </w:r>
            <w:r w:rsidRPr="00107531">
              <w:t>ка по договору, содержащему обеспеченное ипотекой обязательство, на уступку требования, если такое согласие предусмотрено договором об ипотеке, договором, содержащим обеспечиваемое ипотекой обязательство, или законодательством, либо отметка о таком согласи</w:t>
            </w:r>
            <w:r w:rsidRPr="00107531">
              <w:t>и на соглашении об уступке требования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263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26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</w:t>
            </w:r>
            <w:r w:rsidRPr="00107531">
              <w:lastRenderedPageBreak/>
              <w:t>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</w:t>
            </w:r>
            <w:r w:rsidRPr="00107531">
              <w:t>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26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</w:t>
            </w:r>
            <w:r w:rsidRPr="00107531">
              <w:t>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266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</w:t>
            </w:r>
            <w:r w:rsidRPr="00107531">
              <w:t>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26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</w:t>
            </w:r>
            <w:r w:rsidRPr="00107531">
              <w:t xml:space="preserve">о окончания установленного времени работы организации, – 1 рабочий день, в случае запроса документов и (или) </w:t>
            </w:r>
            <w:r w:rsidRPr="00107531">
              <w:lastRenderedPageBreak/>
              <w:t>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 xml:space="preserve">22.3.25. перехода или прекращения права либо ограничения (обременения) права на капитальное строение, 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 ликвидируемого юридического лица к его учредителям либо в</w:t>
            </w:r>
            <w:r w:rsidRPr="00107531">
              <w:rPr>
                <w:sz w:val="20"/>
                <w:szCs w:val="20"/>
              </w:rPr>
              <w:t xml:space="preserve">озникновения, перехода или прекращения права либо ограничения (обременения) права на </w:t>
            </w:r>
            <w:r w:rsidRPr="00107531">
              <w:rPr>
                <w:sz w:val="20"/>
                <w:szCs w:val="20"/>
              </w:rPr>
              <w:lastRenderedPageBreak/>
              <w:t>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</w:t>
            </w:r>
            <w:r w:rsidRPr="00107531">
              <w:rPr>
                <w:sz w:val="20"/>
                <w:szCs w:val="20"/>
              </w:rPr>
              <w:t>ального предпринимателя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 w:after="24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передачу учредителям капитального строения, незавершенного законсервированного кап</w:t>
            </w:r>
            <w:r w:rsidRPr="00107531">
              <w:t xml:space="preserve">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-места, оставшегося после удовлетворения требований кредиторов ликвидированного юридического лица, – в случае государственной регистрации перехода или прекращения права либо ограничения (обременения) </w:t>
            </w:r>
            <w:r w:rsidRPr="00107531">
              <w:t xml:space="preserve">права на капитальное строение, 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-место ликвидируемого юридического лица к его </w:t>
            </w:r>
            <w:r w:rsidRPr="00107531">
              <w:lastRenderedPageBreak/>
              <w:t>учредителям</w:t>
            </w:r>
            <w:r w:rsidRPr="00107531">
              <w:br/>
            </w:r>
            <w:r w:rsidRPr="00107531">
              <w:br/>
              <w:t>заключение ревизионной комиссии (ревизора), а в установленных Законом Респуб</w:t>
            </w:r>
            <w:r w:rsidRPr="00107531">
              <w:t>лики Беларусь от 9 декабря 1992 г. № 2020-XII «О хозяйственных обществах» случаях – заключение аудиторской организации (аудитора – индивидуального предпринимателя) – в случае государственной регистрации возникновения, перехода или прекращения права либо ог</w:t>
            </w:r>
            <w:r w:rsidRPr="00107531">
              <w:t>раничения (обременения) права на объекты недвижимого имущества при распределении прибыли хозяйственного общества между участниками этого общества</w:t>
            </w:r>
            <w:r w:rsidRPr="00107531">
              <w:br/>
            </w:r>
            <w:r w:rsidRPr="00107531">
              <w:br/>
              <w:t>выписка из решения общего собрания хозяйственного общества о передаче участникам хозяйственного общества недв</w:t>
            </w:r>
            <w:r w:rsidRPr="00107531">
              <w:t>ижимого имущества в счет распределения прибыли этого общества – в случае государственной регистрации возникновения, перехода или прекращения права либо ограничения (обременения) права на недвижимое имущество при распределении прибыли хозяйственного обществ</w:t>
            </w:r>
            <w:r w:rsidRPr="00107531">
              <w:t>а между участниками этого общества</w:t>
            </w:r>
            <w:r w:rsidRPr="00107531">
              <w:br/>
            </w:r>
            <w:r w:rsidRPr="00107531">
              <w:br/>
              <w:t xml:space="preserve">письменное согласие совершеннолетних членов, бывших членов семьи собственника жилого помещения, проживающих в жилом помещении, а также граждан, проживающих в жилом помещении, предоставленном по завещательному отказу или </w:t>
            </w:r>
            <w:r w:rsidRPr="00107531">
              <w:t>на основании договора пожизненного содержания с иждивением, на отчуждение жилого дома либо изолированного жилого помещения – в случае государственной регистрации возникновения, перехода или прекращения права либо ограничения (обременения) права на недвижим</w:t>
            </w:r>
            <w:r w:rsidRPr="00107531">
              <w:t>ое имущество при распределении прибыли хозяйственного общества между участниками этого общества</w:t>
            </w:r>
            <w:r w:rsidRPr="00107531">
              <w:br/>
            </w:r>
            <w:r w:rsidRPr="00107531">
              <w:br/>
              <w:t>передаточный акт или иной документ о передаче недвижимого имущества – в случае государственной регистрации возникновения, перехода или прекращения права либо о</w:t>
            </w:r>
            <w:r w:rsidRPr="00107531">
              <w:t>граничения (обременения) права на недвижимое имущество при распределении прибыли хозяйственного общества между участниками этого общества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письменное согласие залогодержателя на передачу недвижимого имущества – в случае государственной регистрации возникно</w:t>
            </w:r>
            <w:r w:rsidRPr="00107531">
              <w:t>вения, перехода или прекращения права либо ограничения (обременения) права на недвижимое имущество при распределении прибыли хозяйственного общества между участниками этого общества, если недвижимое имущество находится в залоге и распоряжение им без соглас</w:t>
            </w:r>
            <w:r w:rsidRPr="00107531">
              <w:t>ия залогодержателя не предусмотрено законодательством или договором</w:t>
            </w:r>
          </w:p>
          <w:p w:rsidR="00000000" w:rsidRPr="00107531" w:rsidRDefault="006C44F0">
            <w:pPr>
              <w:pStyle w:val="table10"/>
              <w:spacing w:before="120"/>
            </w:pPr>
            <w:r w:rsidRPr="00107531"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одного об</w:t>
            </w:r>
            <w:r w:rsidRPr="00107531">
              <w:t>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каждого </w:t>
            </w:r>
            <w:r w:rsidRPr="00107531">
              <w:lastRenderedPageBreak/>
              <w:t>последующего объекта государственн</w:t>
            </w:r>
            <w:r w:rsidRPr="00107531">
              <w:t>ой регистрации в соответствии с заявлением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</w:t>
            </w:r>
            <w:r w:rsidRPr="00107531">
              <w:t>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 xml:space="preserve"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</w:t>
            </w:r>
            <w:r w:rsidRPr="00107531">
              <w:t>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</w:t>
            </w:r>
            <w:r w:rsidRPr="00107531">
              <w:t xml:space="preserve">и, что заявление о государственной регистрации </w:t>
            </w:r>
            <w:r w:rsidRPr="00107531">
              <w:lastRenderedPageBreak/>
              <w:t>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</w:t>
            </w:r>
            <w:r w:rsidRPr="00107531">
              <w:t>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09" w:name="a333"/>
            <w:bookmarkEnd w:id="409"/>
            <w:r w:rsidRPr="00107531">
              <w:rPr>
                <w:sz w:val="20"/>
                <w:szCs w:val="20"/>
              </w:rPr>
              <w:lastRenderedPageBreak/>
              <w:t xml:space="preserve">22.3.26. прекращения обременения рентой или прекращения обременения ипотекой капитального строения, незавершенного законсервированного капитального строения, изолированного помещения,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-места, отчужденных по договору постоянной ренты, в связи с выкупо</w:t>
            </w:r>
            <w:r w:rsidRPr="00107531">
              <w:rPr>
                <w:sz w:val="20"/>
                <w:szCs w:val="20"/>
              </w:rPr>
              <w:t>м ренты ее плательщиком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268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26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</w:t>
            </w:r>
            <w:r w:rsidRPr="00107531">
              <w:t>менты, подтверждающие выплату плательщиком ренты всей суммы выкупа ренты</w:t>
            </w:r>
            <w:r w:rsidRPr="00107531">
              <w:br/>
            </w:r>
            <w:r w:rsidRPr="00107531">
              <w:br/>
              <w:t>документ, подтверждающий отказ плательщика постоянной ренты от выплаты ренты путем ее выкупа при условии, что отказ заявлен им не позднее чем за 3 месяца до прекращения выплаты ренты</w:t>
            </w:r>
            <w:r w:rsidRPr="00107531">
              <w:t xml:space="preserve"> или за более длительный срок, предусмотренный договором постоянной ренты, если производится выкуп постоянной ренты ее плательщиком (заявление, иной документ)</w:t>
            </w:r>
            <w:r w:rsidRPr="00107531">
              <w:br/>
            </w:r>
            <w:r w:rsidRPr="00107531">
              <w:br/>
              <w:t xml:space="preserve">документ, подтверждающий требование получателя ренты о выкупе постоянной ренты, если получатель </w:t>
            </w:r>
            <w:r w:rsidRPr="00107531">
              <w:t>ренты вправе требовать выкупа постоянной ренты в соответствии с законодательством или договором (заявление, иной документ)</w:t>
            </w:r>
            <w:r w:rsidRPr="00107531">
              <w:br/>
            </w:r>
            <w:r w:rsidRPr="00107531">
              <w:br/>
              <w:t>документы, подтверждающие наличие предусмотренных законодательством или договором оснований для заявления получателем ренты требован</w:t>
            </w:r>
            <w:r w:rsidRPr="00107531">
              <w:t>ия о ее выкупе, если получатель ренты вправе требовать выкупа постоянной ренты в соответствии с законодательством или договором</w:t>
            </w:r>
            <w:r w:rsidRPr="00107531">
              <w:br/>
            </w:r>
            <w:r w:rsidRPr="00107531">
              <w:br/>
              <w:t xml:space="preserve">постановление судебного исполнителя – в случае </w:t>
            </w:r>
            <w:r w:rsidRPr="00107531">
              <w:lastRenderedPageBreak/>
              <w:t>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</w:t>
            </w:r>
            <w:r w:rsidRPr="00107531">
              <w:t>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270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</w:t>
            </w:r>
            <w:r w:rsidRPr="00107531">
              <w:t>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27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</w:t>
            </w:r>
            <w:r w:rsidRPr="00107531">
              <w:t>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 xml:space="preserve">0,3 базовой величины – дополнительно за </w:t>
            </w:r>
            <w:r w:rsidRPr="00107531">
              <w:lastRenderedPageBreak/>
              <w:t>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27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27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</w:t>
            </w:r>
            <w:r w:rsidRPr="00107531">
              <w:t>ке при условии, что</w:t>
            </w:r>
            <w:r w:rsidRPr="00107531">
              <w:t xml:space="preserve"> </w:t>
            </w:r>
            <w:hyperlink r:id="rId127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</w:t>
            </w:r>
            <w:r w:rsidRPr="00107531">
              <w:t>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10" w:name="a334"/>
            <w:bookmarkEnd w:id="410"/>
            <w:r w:rsidRPr="00107531">
              <w:rPr>
                <w:sz w:val="20"/>
                <w:szCs w:val="20"/>
              </w:rPr>
              <w:lastRenderedPageBreak/>
              <w:t xml:space="preserve">22.3.27. прекращения обременения рентой или прекращения обременения ипотекой капитального строения, незавершенного законсервированного капитального строения, изолированного помещения,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-места, отчужденного по договору пожизненной ренты или пожизненног</w:t>
            </w:r>
            <w:r w:rsidRPr="00107531">
              <w:rPr>
                <w:sz w:val="20"/>
                <w:szCs w:val="20"/>
              </w:rPr>
              <w:t>о содержания с иждивением, в связи со смертью гражданина, на срок жизни которого была установлена пожизненная рента или пожизненное содержание с иждивением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275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27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hyperlink r:id="rId1277" w:anchor="a25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смерти гражданина, на </w:t>
            </w:r>
            <w:r w:rsidRPr="00107531">
              <w:t>срок жизни которого была установлена пожизненная рента или пожизненное содержание с иждивением, выданное органом загса, либо</w:t>
            </w:r>
            <w:r w:rsidRPr="00107531">
              <w:t xml:space="preserve"> </w:t>
            </w:r>
            <w:hyperlink r:id="rId1278" w:anchor="a61" w:tooltip="+" w:history="1">
              <w:r w:rsidRPr="00107531">
                <w:rPr>
                  <w:rStyle w:val="a3"/>
                  <w:color w:val="auto"/>
                </w:rPr>
                <w:t>справка</w:t>
              </w:r>
            </w:hyperlink>
            <w:r w:rsidRPr="00107531">
              <w:t xml:space="preserve">, содержащая сведения из записи акта о смерти гражданина, на срок жизни </w:t>
            </w:r>
            <w:r w:rsidRPr="00107531">
              <w:t>которого была установлена пожизненная рента или пожизненное содержание с иждивением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</w:t>
            </w:r>
            <w:r w:rsidRPr="00107531">
              <w:t>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279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</w:t>
            </w:r>
            <w:r w:rsidRPr="00107531">
              <w:t>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28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</w:t>
            </w:r>
            <w:r w:rsidRPr="00107531">
              <w:lastRenderedPageBreak/>
              <w:t>государственной регистрации независимо от количества применяемых согласно настоящему переч</w:t>
            </w:r>
            <w:r w:rsidRPr="00107531">
              <w:t>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28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</w:t>
            </w:r>
            <w:r w:rsidRPr="00107531">
              <w:t>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28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</w:t>
            </w:r>
            <w:r w:rsidRPr="00107531">
              <w:t>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283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</w:t>
            </w:r>
            <w:r w:rsidRPr="00107531">
              <w:lastRenderedPageBreak/>
              <w:t>организации, – 1 рабочий день, в случае запроса документов и (или) сведений от других государственных органов, ин</w:t>
            </w:r>
            <w:r w:rsidRPr="00107531">
              <w:t>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11" w:name="a381"/>
            <w:bookmarkEnd w:id="411"/>
            <w:r w:rsidRPr="00107531">
              <w:rPr>
                <w:sz w:val="20"/>
                <w:szCs w:val="20"/>
              </w:rPr>
              <w:lastRenderedPageBreak/>
              <w:t xml:space="preserve">22.3.28. прекращения ипотеки капитального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при переводе долга по об</w:t>
            </w:r>
            <w:r w:rsidRPr="00107531">
              <w:rPr>
                <w:sz w:val="20"/>
                <w:szCs w:val="20"/>
              </w:rPr>
              <w:t xml:space="preserve">язательству, обеспеченному ипотекой капитального строения, незавершенного законсервированного </w:t>
            </w:r>
            <w:r w:rsidRPr="00107531">
              <w:rPr>
                <w:sz w:val="20"/>
                <w:szCs w:val="20"/>
              </w:rPr>
              <w:lastRenderedPageBreak/>
              <w:t xml:space="preserve">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28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28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о переводе долга по обязательству, обеспеченному ипотекой</w:t>
            </w:r>
            <w:r w:rsidRPr="00107531">
              <w:br/>
            </w:r>
            <w:r w:rsidRPr="00107531">
              <w:br/>
              <w:t>письменное согласие залогодержателя на перевод долга либо</w:t>
            </w:r>
            <w:r w:rsidRPr="00107531">
              <w:t xml:space="preserve"> отметка о таком согласии на договоре о переводе долга</w:t>
            </w:r>
            <w:r w:rsidRPr="00107531">
              <w:br/>
            </w:r>
            <w:r w:rsidRPr="00107531">
              <w:br/>
              <w:t xml:space="preserve">документ, подтверждающий отсутствие согласия </w:t>
            </w:r>
            <w:r w:rsidRPr="00107531">
              <w:lastRenderedPageBreak/>
              <w:t>залогодателя отвечать за нового должника (заявление, иной документ)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</w:t>
            </w:r>
            <w:r w:rsidRPr="00107531">
              <w:t>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286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lastRenderedPageBreak/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28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</w:t>
            </w:r>
            <w:r w:rsidRPr="00107531">
              <w:t>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</w:t>
            </w:r>
            <w:r w:rsidRPr="00107531">
              <w:t xml:space="preserve"> соответствии с</w:t>
            </w:r>
            <w:r w:rsidRPr="00107531">
              <w:t xml:space="preserve"> </w:t>
            </w:r>
            <w:hyperlink r:id="rId128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</w:t>
            </w:r>
            <w:r w:rsidRPr="00107531">
              <w:t>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28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</w:t>
            </w:r>
            <w:r w:rsidRPr="00107531">
              <w:t xml:space="preserve">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</w:t>
            </w:r>
            <w:r w:rsidRPr="00107531">
              <w:lastRenderedPageBreak/>
              <w:t>при условии, что</w:t>
            </w:r>
            <w:r w:rsidRPr="00107531">
              <w:t xml:space="preserve"> </w:t>
            </w:r>
            <w:hyperlink r:id="rId1290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</w:t>
            </w:r>
            <w:r w:rsidRPr="00107531">
              <w:t>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12" w:name="a867"/>
            <w:bookmarkEnd w:id="412"/>
            <w:r w:rsidRPr="00107531">
              <w:rPr>
                <w:sz w:val="20"/>
                <w:szCs w:val="20"/>
              </w:rPr>
              <w:lastRenderedPageBreak/>
              <w:t xml:space="preserve">22.3.29. прекращения ипотеки капитального строения, незавершенного законсервированного </w:t>
            </w:r>
            <w:r w:rsidRPr="00107531">
              <w:rPr>
                <w:sz w:val="20"/>
                <w:szCs w:val="20"/>
              </w:rPr>
              <w:lastRenderedPageBreak/>
              <w:t xml:space="preserve">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в связи с продажей капитального строения, незавершенного законсерви</w:t>
            </w:r>
            <w:r w:rsidRPr="00107531">
              <w:rPr>
                <w:sz w:val="20"/>
                <w:szCs w:val="20"/>
              </w:rPr>
              <w:t xml:space="preserve">рованного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с публичных торгов (аукциона)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291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29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lastRenderedPageBreak/>
              <w:br/>
              <w:t>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</w:t>
            </w:r>
            <w:r w:rsidRPr="00107531">
              <w:t>ля, подписанный участниками торгов и судебным исполнителем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одного объекта го</w:t>
            </w:r>
            <w:r w:rsidRPr="00107531">
              <w:t xml:space="preserve">сударственной </w:t>
            </w:r>
            <w:r w:rsidRPr="00107531">
              <w:lastRenderedPageBreak/>
              <w:t>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293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</w:t>
            </w:r>
            <w:r w:rsidRPr="00107531">
              <w:t>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29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 xml:space="preserve">0,3 базовой </w:t>
            </w:r>
            <w:r w:rsidRPr="00107531">
              <w:t>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29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</w:t>
            </w:r>
            <w:r w:rsidRPr="00107531">
              <w:t xml:space="preserve"> базовой величины – дополнительно за государственную регистрацию объектов государственной регистрации в срочном порядке независимо от их </w:t>
            </w:r>
            <w:r w:rsidRPr="00107531">
              <w:lastRenderedPageBreak/>
              <w:t>количества в соответствии с</w:t>
            </w:r>
            <w:r w:rsidRPr="00107531">
              <w:t xml:space="preserve"> </w:t>
            </w:r>
            <w:hyperlink r:id="rId1296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</w:t>
            </w:r>
            <w:r w:rsidRPr="00107531">
              <w:t>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подачи заявления, в случае совершения </w:t>
            </w:r>
            <w:r w:rsidRPr="00107531">
              <w:lastRenderedPageBreak/>
              <w:t>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29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13" w:name="a335"/>
            <w:bookmarkEnd w:id="413"/>
            <w:r w:rsidRPr="00107531">
              <w:rPr>
                <w:sz w:val="20"/>
                <w:szCs w:val="20"/>
              </w:rPr>
              <w:lastRenderedPageBreak/>
              <w:t xml:space="preserve">22.3.30. прекращения ипотеки капитального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в связи с приобретением заложенного имущества зал</w:t>
            </w:r>
            <w:r w:rsidRPr="00107531">
              <w:rPr>
                <w:sz w:val="20"/>
                <w:szCs w:val="20"/>
              </w:rPr>
              <w:t>огодержателем или государственная регистрация соглашения между залогодателем и залогодержателем о приобретении заложенного имущества в случае, если торги объявлены несостоявшимися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298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29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подтверждающий, что повторные торги объявлены несостоявшимися (протокол, иной документ), а в с</w:t>
            </w:r>
            <w:r w:rsidRPr="00107531">
              <w:t>лучае, если торги были признаны несостоявшимися в силу того, что заявка на участие в них была подана только одним участником, – документ, содержащий также информацию об отказе единственного участника, подавшего заявку на участие в торгах, от приобретения з</w:t>
            </w:r>
            <w:r w:rsidRPr="00107531">
              <w:t>аложенного имущества по начальной цене, увеличенной на пять процентов</w:t>
            </w:r>
            <w:r w:rsidRPr="00107531">
              <w:br/>
            </w:r>
            <w:r w:rsidRPr="00107531">
              <w:br/>
              <w:t>соответствующее соглашение – в случае государственной регистрации соглашения между залогодателем и залогодержателем о приобретении заложенного имущества</w:t>
            </w:r>
            <w:r w:rsidRPr="00107531">
              <w:br/>
            </w:r>
            <w:r w:rsidRPr="00107531">
              <w:br/>
              <w:t>документ, подтверждающий, что з</w:t>
            </w:r>
            <w:r w:rsidRPr="00107531">
              <w:t xml:space="preserve">алогодержатель оставляет предмет залога за собой (акт судебного исполнителя о передаче заложенного капитального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залогодержателю, иной документ), </w:t>
            </w:r>
            <w:r w:rsidRPr="00107531">
              <w:t xml:space="preserve">– в случае объявления несостоявшимися повторных торгов при государственной регистрации прекращения ипотеки капитального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в связи с приобретением з</w:t>
            </w:r>
            <w:r w:rsidRPr="00107531">
              <w:t>аложенного имущества залогодержателем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0,6 базовой величины – за государственную регистрацию соглашения</w:t>
            </w:r>
            <w:r w:rsidRPr="00107531">
              <w:br/>
            </w:r>
            <w:r w:rsidRPr="00107531">
              <w:br/>
              <w:t>0,5 базовой величины – за</w:t>
            </w:r>
            <w:r w:rsidRPr="00107531">
              <w:t xml:space="preserve">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300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</w:r>
            <w:r w:rsidRPr="00107531"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30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</w:t>
            </w:r>
            <w:r w:rsidRPr="00107531">
              <w:t>х согласно настоящему перечню процедур</w:t>
            </w:r>
            <w:r w:rsidRPr="00107531">
              <w:br/>
            </w:r>
            <w:r w:rsidRPr="00107531">
              <w:br/>
              <w:t xml:space="preserve">0,3 базовой величины – дополнительно за государственную регистрацию объектов государственной регистрации в ускоренном порядке независимо от их </w:t>
            </w:r>
            <w:r w:rsidRPr="00107531">
              <w:lastRenderedPageBreak/>
              <w:t>количества в соответствии с</w:t>
            </w:r>
            <w:r w:rsidRPr="00107531">
              <w:t xml:space="preserve"> </w:t>
            </w:r>
            <w:hyperlink r:id="rId130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30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</w:t>
            </w:r>
            <w:r w:rsidRPr="00107531">
              <w:t>то</w:t>
            </w:r>
            <w:r w:rsidRPr="00107531">
              <w:t xml:space="preserve"> </w:t>
            </w:r>
            <w:hyperlink r:id="rId130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</w:t>
            </w:r>
            <w:r w:rsidRPr="00107531">
              <w:t>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14" w:name="a868"/>
            <w:bookmarkEnd w:id="414"/>
            <w:r w:rsidRPr="00107531">
              <w:rPr>
                <w:sz w:val="20"/>
                <w:szCs w:val="20"/>
              </w:rPr>
              <w:lastRenderedPageBreak/>
              <w:t xml:space="preserve">22.3.31. прекращения ипотеки капитального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в случае, если залогодержатель не воспользовался правом оставить предмет залога за собой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</w:t>
            </w:r>
            <w:r w:rsidRPr="00107531">
              <w:t>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05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0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подтверждающий, что повторные то</w:t>
            </w:r>
            <w:r w:rsidRPr="00107531">
              <w:t>рги объявлены несостоявшимися (протокол, иной документ), а в случае, если торги были признаны несостоявшимися в силу того, что заявка на участие в них была подана только одним участником, – документ, содержащий также информацию об отказе единственного учас</w:t>
            </w:r>
            <w:r w:rsidRPr="00107531">
              <w:t>тника, подавшего заявку на участие в торгах, от приобретения заложенного имущества по начальной цене, увеличенной на пять процентов</w:t>
            </w:r>
            <w:r w:rsidRPr="00107531">
              <w:br/>
            </w:r>
            <w:r w:rsidRPr="00107531">
              <w:br/>
              <w:t>письменный отказ залогодержателя от реализации права оставить предмет залога за собой</w:t>
            </w:r>
            <w:r w:rsidRPr="00107531">
              <w:br/>
            </w:r>
            <w:r w:rsidRPr="00107531">
              <w:br/>
              <w:t>постановление судебного исполнителя </w:t>
            </w:r>
            <w:r w:rsidRPr="00107531">
              <w:t>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307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30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lastRenderedPageBreak/>
              <w:br/>
              <w:t>0,3 базовой величины – дополнительно за государственную регистрацию объектов государственной регистрации в у</w:t>
            </w:r>
            <w:r w:rsidRPr="00107531">
              <w:t>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30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</w:t>
            </w:r>
            <w:r w:rsidRPr="00107531">
              <w:t>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31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</w:t>
            </w:r>
            <w:r w:rsidRPr="00107531">
              <w:t>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311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</w:t>
            </w:r>
            <w:r w:rsidRPr="00107531">
              <w:t xml:space="preserve">енного времени работы организации, – 1 рабочий день, в случае запроса документов и (или) сведений от других государственных </w:t>
            </w:r>
            <w:r w:rsidRPr="00107531">
              <w:lastRenderedPageBreak/>
              <w:t>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15" w:name="a869"/>
            <w:bookmarkEnd w:id="415"/>
            <w:r w:rsidRPr="00107531">
              <w:rPr>
                <w:sz w:val="20"/>
                <w:szCs w:val="20"/>
              </w:rPr>
              <w:lastRenderedPageBreak/>
              <w:t>22.3.32. прекращения ипотеки капитального</w:t>
            </w:r>
            <w:r w:rsidRPr="00107531">
              <w:rPr>
                <w:sz w:val="20"/>
                <w:szCs w:val="20"/>
              </w:rPr>
              <w:t xml:space="preserve">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в связи с исполнением должником обеспеченного ипотекой обязательства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12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1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t>документ, подтверждающий исполнение обязательства (справка (расписка), иной документ кредитора)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</w:t>
            </w:r>
            <w:r w:rsidRPr="00107531">
              <w:t>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314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</w:t>
            </w:r>
            <w:r w:rsidRPr="00107531">
              <w:t xml:space="preserve">ичины – за государственную регистрацию каждого последующего объекта государственной </w:t>
            </w:r>
            <w:r w:rsidRPr="00107531">
              <w:lastRenderedPageBreak/>
              <w:t>регистрации в соответствии с</w:t>
            </w:r>
            <w:r w:rsidRPr="00107531">
              <w:t xml:space="preserve"> </w:t>
            </w:r>
            <w:hyperlink r:id="rId131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</w:t>
            </w:r>
            <w:r w:rsidRPr="00107531">
              <w:t>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316" w:anchor="a15" w:tooltip="+" w:history="1">
              <w:r w:rsidRPr="00107531">
                <w:rPr>
                  <w:rStyle w:val="a3"/>
                  <w:color w:val="auto"/>
                </w:rPr>
                <w:t>заявлени</w:t>
              </w:r>
              <w:r w:rsidRPr="00107531">
                <w:rPr>
                  <w:rStyle w:val="a3"/>
                  <w:color w:val="auto"/>
                </w:rPr>
                <w:t>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317" w:anchor="a15" w:tooltip="+" w:history="1">
              <w:r w:rsidRPr="00107531">
                <w:rPr>
                  <w:rStyle w:val="a3"/>
                  <w:color w:val="auto"/>
                </w:rPr>
                <w:t>за</w:t>
              </w:r>
              <w:r w:rsidRPr="00107531">
                <w:rPr>
                  <w:rStyle w:val="a3"/>
                  <w:color w:val="auto"/>
                </w:rPr>
                <w:t>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318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</w:t>
            </w:r>
            <w:r w:rsidRPr="00107531">
              <w:lastRenderedPageBreak/>
              <w:t>окончания установленного времени работы организации, – 1 рабочий день, в случае запроса документов и (или) сведений от других государственных</w:t>
            </w:r>
            <w:r w:rsidRPr="00107531">
              <w:t xml:space="preserve">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16" w:name="a1094"/>
            <w:bookmarkEnd w:id="416"/>
            <w:r w:rsidRPr="00107531">
              <w:rPr>
                <w:sz w:val="20"/>
                <w:szCs w:val="20"/>
              </w:rPr>
              <w:lastRenderedPageBreak/>
              <w:t xml:space="preserve">22.3.33. прекращения существования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в результате гибели или прекращения права либо ограничения (обре</w:t>
            </w:r>
            <w:r w:rsidRPr="00107531">
              <w:rPr>
                <w:sz w:val="20"/>
                <w:szCs w:val="20"/>
              </w:rPr>
              <w:t xml:space="preserve">менения) права на капитальное строение, </w:t>
            </w:r>
            <w:r w:rsidRPr="00107531">
              <w:rPr>
                <w:sz w:val="20"/>
                <w:szCs w:val="20"/>
              </w:rPr>
              <w:lastRenderedPageBreak/>
              <w:t xml:space="preserve">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 в результате его гибели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19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2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</w:t>
            </w:r>
            <w:r w:rsidRPr="00107531">
              <w:t>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321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</w:t>
            </w:r>
            <w:r w:rsidRPr="00107531">
              <w:lastRenderedPageBreak/>
              <w:t>(удостоверения) о государственной регистрации</w:t>
            </w:r>
            <w:r w:rsidRPr="00107531">
              <w:br/>
            </w:r>
            <w:r w:rsidRPr="00107531">
              <w:br/>
              <w:t>0,</w:t>
            </w:r>
            <w:r w:rsidRPr="00107531">
              <w:t>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32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</w:t>
            </w:r>
            <w:r w:rsidRPr="00107531">
              <w:t>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32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32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подачи заявления, в случае совершения регистрационных действий в ускоренном порядке – 2 рабочих дня, в случае совершения </w:t>
            </w:r>
            <w:r w:rsidRPr="00107531">
              <w:lastRenderedPageBreak/>
              <w:t>регистрационных действий в срочном порядке при условии, что</w:t>
            </w:r>
            <w:r w:rsidRPr="00107531">
              <w:t xml:space="preserve"> </w:t>
            </w:r>
            <w:hyperlink r:id="rId1325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</w:t>
            </w:r>
            <w:r w:rsidRPr="00107531">
              <w:t>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17" w:name="a1095"/>
            <w:bookmarkEnd w:id="417"/>
            <w:r w:rsidRPr="00107531">
              <w:rPr>
                <w:sz w:val="20"/>
                <w:szCs w:val="20"/>
              </w:rPr>
              <w:lastRenderedPageBreak/>
              <w:t xml:space="preserve">22.3.34. прекращения существования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в результате его уничтожения (сноса) или государственная регистрация прекращения права либо ограничения (обременения) права на капитальное строение, изолир</w:t>
            </w:r>
            <w:r w:rsidRPr="00107531">
              <w:rPr>
                <w:sz w:val="20"/>
                <w:szCs w:val="20"/>
              </w:rPr>
              <w:t xml:space="preserve">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 в результате его уничтожения (сноса)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26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2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решение собственника (участников совместной собственности)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о его уничтожении (сносе) или протокол общего собрания собственников имущества совмест</w:t>
            </w:r>
            <w:r w:rsidRPr="00107531">
              <w:t xml:space="preserve">ного домовладения либо их единогласное решение об уничтожении (сносе)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(не представляется при государственной регистрации прекращения существования пустующего или ветхого дома)</w:t>
            </w:r>
            <w:r w:rsidRPr="00107531">
              <w:br/>
            </w:r>
            <w:r w:rsidRPr="00107531">
              <w:br/>
              <w:t>копия решения</w:t>
            </w:r>
            <w:r w:rsidRPr="00107531">
              <w:t xml:space="preserve"> суда о признании пустующего или ветхого дома бесхозяйным и передаче его в собственность административно-территориальной единицы – в случае государственной регистрации прекращения существования такого пустующего или ветхого дома в результате его сноса или </w:t>
            </w:r>
            <w:r w:rsidRPr="00107531">
              <w:t>прекращения права, ограничения (обременения) права на него</w:t>
            </w:r>
            <w:r w:rsidRPr="00107531">
              <w:br/>
            </w:r>
            <w:r w:rsidRPr="00107531">
              <w:br/>
              <w:t xml:space="preserve">копия решения суда об изъятии у собственника ветхого дома путем его передачи соответствующему исполнительному комитету для продажи – в случае государственной регистрации прекращения существования </w:t>
            </w:r>
            <w:r w:rsidRPr="00107531">
              <w:t>такого ветхого дома в результате его сноса или прекращения права, ограничения (обременения) права на него</w:t>
            </w:r>
            <w:r w:rsidRPr="00107531">
              <w:br/>
            </w:r>
            <w:r w:rsidRPr="00107531"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</w:t>
            </w:r>
            <w:r w:rsidRPr="00107531">
              <w:t xml:space="preserve">ации прекращения существования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-места, переданных по договору о предоставлении недвижимого имущества в качестве иностранной безвозмездной помощи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</w:t>
            </w:r>
            <w:r w:rsidRPr="00107531">
              <w:t>щения судебного исполнителя</w:t>
            </w:r>
            <w:r w:rsidRPr="00107531">
              <w:br/>
            </w:r>
            <w:r w:rsidRPr="00107531">
              <w:lastRenderedPageBreak/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 свидетельства (удост</w:t>
            </w:r>
            <w:r w:rsidRPr="00107531">
              <w:t>оверения) о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</w:t>
            </w:r>
            <w:r w:rsidRPr="00107531">
              <w:t>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</w:t>
            </w:r>
            <w:r w:rsidRPr="00107531">
              <w:t xml:space="preserve">личины – дополнительно за государственную </w:t>
            </w:r>
            <w:r w:rsidRPr="00107531">
              <w:lastRenderedPageBreak/>
              <w:t>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</w:t>
            </w:r>
            <w:r w:rsidRPr="00107531">
              <w:t xml:space="preserve"> регистрационных действий в ускоренном порядке – 2 рабочих дня, в случае совершения регистрационных действий в срочном порядке при условии, что заявление о государственной регистрации подано не менее чем за два часа до окончания установленного времени рабо</w:t>
            </w:r>
            <w:r w:rsidRPr="00107531">
              <w:t>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 xml:space="preserve">22.3.35. прекращения существования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-места или прекращения права либо ограничения (обременения) права на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 по судебному постановлению ил</w:t>
            </w:r>
            <w:r w:rsidRPr="00107531">
              <w:rPr>
                <w:sz w:val="20"/>
                <w:szCs w:val="20"/>
              </w:rPr>
              <w:t>и постановлению судебного исполнителя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копия судебного постановления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</w:t>
            </w:r>
            <w:r w:rsidRPr="00107531">
              <w:t>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 свидетельства (удостоверения) о</w:t>
            </w:r>
            <w:r w:rsidRPr="00107531">
              <w:t xml:space="preserve">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</w:t>
            </w:r>
            <w:r w:rsidRPr="00107531">
              <w:t>перечню процедур</w:t>
            </w:r>
            <w:r w:rsidRPr="00107531">
              <w:br/>
            </w:r>
            <w:r w:rsidRPr="00107531">
              <w:br/>
              <w:t xml:space="preserve">0,3 базовой величины – дополнительно за государственную регистрацию объектов государственной регистрации в ускоренном порядке независимо от их </w:t>
            </w:r>
            <w:r w:rsidRPr="00107531">
              <w:lastRenderedPageBreak/>
              <w:t>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</w:t>
            </w:r>
            <w:r w:rsidRPr="00107531">
              <w:t>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</w:t>
            </w:r>
            <w:r w:rsidRPr="00107531">
              <w:t>онных действий в ускоренном порядке – 2 рабочих дня, в случае совершения регистрационных действий в срочном порядке при условии, что заявление о государственной регистрации подано не менее чем за два часа до окончания установленного времени работы организа</w:t>
            </w:r>
            <w:r w:rsidRPr="00107531">
              <w:t>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18" w:name="a1096"/>
            <w:bookmarkEnd w:id="418"/>
            <w:r w:rsidRPr="00107531">
              <w:rPr>
                <w:sz w:val="20"/>
                <w:szCs w:val="20"/>
              </w:rPr>
              <w:lastRenderedPageBreak/>
              <w:t>22.3.36. прекращения существования капитального строения, изолированного</w:t>
            </w:r>
            <w:r w:rsidRPr="00107531">
              <w:rPr>
                <w:sz w:val="20"/>
                <w:szCs w:val="20"/>
              </w:rPr>
              <w:t xml:space="preserve">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-места, или прекращения права либо ограничения (обременения) права на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-место, или создания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-места, или возникновения п</w:t>
            </w:r>
            <w:r w:rsidRPr="00107531">
              <w:rPr>
                <w:sz w:val="20"/>
                <w:szCs w:val="20"/>
              </w:rPr>
              <w:t xml:space="preserve">рава либо ограничения (обременения) права на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-место при разделе или слиянии капитальных строений, изолированных помещений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 по договору о разделе или слиянии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28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2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постановление судебного испо</w:t>
            </w:r>
            <w:r w:rsidRPr="00107531">
              <w:t>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</w:t>
            </w:r>
            <w:r w:rsidRPr="00107531">
              <w:t>яр</w:t>
            </w:r>
            <w:r w:rsidRPr="00107531">
              <w:t xml:space="preserve"> </w:t>
            </w:r>
            <w:hyperlink r:id="rId1330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33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lastRenderedPageBreak/>
              <w:br/>
              <w:t>0,3 базовой величины – дополнительно за государственную регистрацию объектов государственной регистр</w:t>
            </w:r>
            <w:r w:rsidRPr="00107531">
              <w:t>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33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</w:t>
            </w:r>
            <w:r w:rsidRPr="00107531">
              <w:t>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33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</w:t>
            </w:r>
            <w:r w:rsidRPr="00107531">
              <w:t xml:space="preserve">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33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</w:t>
            </w:r>
            <w:r w:rsidRPr="00107531">
              <w:t xml:space="preserve">установленного времени работы организации, – 1 рабочий день, в случае запроса документов и (или) сведений от других государственных </w:t>
            </w:r>
            <w:r w:rsidRPr="00107531">
              <w:lastRenderedPageBreak/>
              <w:t>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19" w:name="a1097"/>
            <w:bookmarkEnd w:id="419"/>
            <w:r w:rsidRPr="00107531">
              <w:rPr>
                <w:sz w:val="20"/>
                <w:szCs w:val="20"/>
              </w:rPr>
              <w:lastRenderedPageBreak/>
              <w:t xml:space="preserve">22.3.37. прекращения существования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-места, или прекращения права либо ограничения (обременения) права на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-место, или создания капитального с</w:t>
            </w:r>
            <w:r w:rsidRPr="00107531">
              <w:rPr>
                <w:sz w:val="20"/>
                <w:szCs w:val="20"/>
              </w:rPr>
              <w:t xml:space="preserve">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-места, или возникновения права либо ограничения (обременения) права на капитальное строение, изолированное помещение </w:t>
            </w:r>
            <w:r w:rsidRPr="00107531">
              <w:rPr>
                <w:sz w:val="20"/>
                <w:szCs w:val="20"/>
              </w:rPr>
              <w:lastRenderedPageBreak/>
              <w:t xml:space="preserve">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-место при разделе или слиянии капитальных строений, изолированных помещений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 по решению собственника, обладателя права хозяйственного ведения или оперативного управления на капитальные строения, изолированные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о разделе или слиянии, по постановлению судебного исполнителя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</w:t>
            </w:r>
            <w:r w:rsidRPr="00107531">
              <w:t>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35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3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решение собственника (участников совместной собств</w:t>
            </w:r>
            <w:r w:rsidRPr="00107531">
              <w:t xml:space="preserve">енности), обладателя права хозяйственного ведения или оперативного управления на капитальное строение, изолированное помещение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 или постановление судебного исполнителя о разделе или слиянии капитальных строений, изолированных помещений либ</w:t>
            </w:r>
            <w:r w:rsidRPr="00107531">
              <w:t xml:space="preserve">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</w:t>
            </w:r>
            <w:r w:rsidRPr="00107531">
              <w:br/>
            </w:r>
            <w:r w:rsidRPr="00107531">
              <w:br/>
              <w:t xml:space="preserve">проект раздела или слияния капитальных строений, изолированных помещений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 (не представляется, если раздел или слияние осуществляется с проведением строительных работ)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письменное согласие залогодержателя на раздел или слияние</w:t>
            </w:r>
            <w:r w:rsidRPr="00107531">
              <w:t xml:space="preserve"> капитальных строений, изолированных помещений либо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-мест, если капитальное строение, изолированное помещение либо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-место находится в залоге и если распоряжение им без согласия залогодержателя не предусмотрено законодательством или договором о </w:t>
            </w:r>
            <w:r w:rsidRPr="00107531">
              <w:t>залоге</w:t>
            </w:r>
            <w:r w:rsidRPr="00107531">
              <w:br/>
            </w:r>
            <w:r w:rsidRPr="00107531">
              <w:br/>
              <w:t xml:space="preserve"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прекращения существования капитального строения,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-места, перед</w:t>
            </w:r>
            <w:r w:rsidRPr="00107531">
              <w:t>анных по договору о предоставлении недвижимого имущества в качестве иностранной безвозмездной помощи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</w:t>
            </w:r>
            <w:r w:rsidRPr="00107531">
              <w:t>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</w:t>
            </w:r>
            <w:r w:rsidRPr="00107531">
              <w:t xml:space="preserve">каждого последующего объекта государственной </w:t>
            </w:r>
            <w:r w:rsidRPr="00107531">
              <w:lastRenderedPageBreak/>
              <w:t>регистрации в соответствии с заявлением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</w:t>
            </w:r>
            <w:r w:rsidRPr="00107531">
              <w:t>ю объектов государственной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</w:t>
            </w:r>
            <w:r w:rsidRPr="00107531">
              <w:t>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</w:t>
            </w:r>
            <w:r w:rsidRPr="00107531">
              <w:t xml:space="preserve">нных действий в срочном порядке при условии, что заявление о государственной регистрации подано не менее чем за два часа до </w:t>
            </w:r>
            <w:r w:rsidRPr="00107531">
              <w:lastRenderedPageBreak/>
              <w:t>окончания установленного времени работы организации, – 1 рабочий день, в случае запроса документов и (или) сведений от других госуда</w:t>
            </w:r>
            <w:r w:rsidRPr="00107531">
              <w:t>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 xml:space="preserve">22.3.38. прекращения существования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-места, или прекращения права либо ограничения (обременения) п</w:t>
            </w:r>
            <w:r w:rsidRPr="00107531">
              <w:rPr>
                <w:sz w:val="20"/>
                <w:szCs w:val="20"/>
              </w:rPr>
              <w:t xml:space="preserve">рава на капитальное строение, изолированное помещение </w:t>
            </w:r>
            <w:r w:rsidRPr="00107531">
              <w:rPr>
                <w:sz w:val="20"/>
                <w:szCs w:val="20"/>
              </w:rPr>
              <w:lastRenderedPageBreak/>
              <w:t xml:space="preserve">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-место, или создания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-места, или возникновения права либо ограничения (обременения) права на капитальное строение, изолированное пом</w:t>
            </w:r>
            <w:r w:rsidRPr="00107531">
              <w:rPr>
                <w:sz w:val="20"/>
                <w:szCs w:val="20"/>
              </w:rPr>
              <w:t xml:space="preserve">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-место при разделе или слиянии капитальных строений, изолированных помещений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 по судебному постановлению о разделе или слиянии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</w:t>
            </w:r>
            <w:r w:rsidRPr="00107531">
              <w:t>ент, удостоверяющий личность</w:t>
            </w:r>
            <w:r w:rsidRPr="00107531">
              <w:br/>
            </w:r>
            <w:r w:rsidRPr="00107531">
              <w:br/>
              <w:t xml:space="preserve">копия судебного </w:t>
            </w:r>
            <w:proofErr w:type="spellStart"/>
            <w:r w:rsidRPr="00107531">
              <w:t>постановлениия</w:t>
            </w:r>
            <w:proofErr w:type="spellEnd"/>
            <w:r w:rsidRPr="00107531">
              <w:t xml:space="preserve"> о разделе или слиянии капитальных строений, изолированных помещений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</w:t>
            </w:r>
            <w:r w:rsidRPr="00107531">
              <w:br/>
            </w:r>
            <w:r w:rsidRPr="00107531">
              <w:br/>
              <w:t xml:space="preserve">постановление судебного исполнителя – в случае </w:t>
            </w:r>
            <w:r w:rsidRPr="00107531">
              <w:lastRenderedPageBreak/>
              <w:t>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</w:t>
            </w:r>
            <w:r w:rsidRPr="00107531">
              <w:t>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второй и каждый последующий экземпляр свидетельства </w:t>
            </w:r>
            <w:r w:rsidRPr="00107531">
              <w:lastRenderedPageBreak/>
              <w:t>(удостоверения) о государственной регистрации</w:t>
            </w:r>
            <w:r w:rsidRPr="00107531">
              <w:br/>
            </w:r>
            <w:r w:rsidRPr="00107531">
              <w:br/>
            </w:r>
            <w:r w:rsidRPr="00107531">
              <w:t>0,1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 xml:space="preserve">0,3 базовой </w:t>
            </w:r>
            <w:r w:rsidRPr="00107531">
              <w:t>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</w:t>
            </w:r>
            <w:r w:rsidRPr="00107531">
              <w:t xml:space="preserve">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</w:t>
            </w:r>
            <w:r w:rsidRPr="00107531">
              <w:t xml:space="preserve">рядке – 2 рабочих дня, в случае совершения </w:t>
            </w:r>
            <w:r w:rsidRPr="00107531">
              <w:lastRenderedPageBreak/>
              <w:t>регистрационных действий в срочном порядке при условии, что заявление о государственной регистрации подано не менее чем за два часа до окончания установленного времени работы организации, – 1 рабочий день, в случа</w:t>
            </w:r>
            <w:r w:rsidRPr="00107531">
              <w:t>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20" w:name="a871"/>
            <w:bookmarkEnd w:id="420"/>
            <w:r w:rsidRPr="00107531">
              <w:rPr>
                <w:sz w:val="20"/>
                <w:szCs w:val="20"/>
              </w:rPr>
              <w:lastRenderedPageBreak/>
              <w:t>22.3.39. договора ренты, по которому отчуждается капитальное строение, незавершенное законсервированно</w:t>
            </w:r>
            <w:r w:rsidRPr="00107531">
              <w:rPr>
                <w:sz w:val="20"/>
                <w:szCs w:val="20"/>
              </w:rPr>
              <w:t xml:space="preserve">е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-место, или соглашения об изменении либо расторжении договора ренты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3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3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нотариально удостоверенный договор ренты или нотариально удостоверенное соглашение об изменении либо расторжении договора ренты</w:t>
            </w:r>
            <w:r w:rsidRPr="00107531">
              <w:br/>
            </w:r>
            <w:r w:rsidRPr="00107531">
              <w:br/>
              <w:t>передаточный акт или иной до</w:t>
            </w:r>
            <w:r w:rsidRPr="00107531">
              <w:t xml:space="preserve">кумент о передаче капитального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-места, подписанный сторонами договора ренты, – в случае государственной регистрации договора ренты</w:t>
            </w:r>
            <w:r w:rsidRPr="00107531">
              <w:br/>
            </w:r>
            <w:r w:rsidRPr="00107531">
              <w:br/>
              <w:t>письменное согласова</w:t>
            </w:r>
            <w:r w:rsidRPr="00107531">
              <w:t>ние Департамента по гуманитарной деятельности Управления делами Президента Республики Беларусь – в случае государственной регистрации договора ренты или соглашения об изменении договора ренты в отношении недвижимого имущества, переданного по договору о пре</w:t>
            </w:r>
            <w:r w:rsidRPr="00107531">
              <w:t>доставлении недвижимого имущества в качестве иностранной безвозмездной помощи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0,6 базовой величины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</w:t>
            </w:r>
            <w:r w:rsidRPr="00107531">
              <w:t>оренном порядке независимо от их количества в соответствии с</w:t>
            </w:r>
            <w:r w:rsidRPr="00107531">
              <w:t xml:space="preserve"> </w:t>
            </w:r>
            <w:hyperlink r:id="rId133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</w:t>
            </w:r>
            <w:r w:rsidRPr="00107531">
              <w:t>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34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 рабочих дней со дня подачи заявления, в случае совершения регистрационных действий в ускорен</w:t>
            </w:r>
            <w:r w:rsidRPr="00107531">
              <w:t>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341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</w:t>
            </w:r>
            <w:r w:rsidRPr="00107531">
              <w:t>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21" w:name="a872"/>
            <w:bookmarkEnd w:id="421"/>
            <w:r w:rsidRPr="00107531">
              <w:rPr>
                <w:sz w:val="20"/>
                <w:szCs w:val="20"/>
              </w:rPr>
              <w:t xml:space="preserve">22.3.40. соглашения об уступке права требования по договору, предусматривающему отчуждение капитального строения, незавершенного законсервированного капитального строения, изолированного помещения,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под выплату постоянной ренты, заключенного ме</w:t>
            </w:r>
            <w:r w:rsidRPr="00107531">
              <w:rPr>
                <w:sz w:val="20"/>
                <w:szCs w:val="20"/>
              </w:rPr>
              <w:t xml:space="preserve">жду получателем </w:t>
            </w:r>
            <w:r w:rsidRPr="00107531">
              <w:rPr>
                <w:sz w:val="20"/>
                <w:szCs w:val="20"/>
              </w:rPr>
              <w:lastRenderedPageBreak/>
              <w:t>постоянной ренты и гражданином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42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4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</w:t>
            </w:r>
            <w:r w:rsidRPr="00107531">
              <w:t>или иной документ, удостоверяющий личность</w:t>
            </w:r>
            <w:r w:rsidRPr="00107531">
              <w:br/>
            </w:r>
            <w:r w:rsidRPr="00107531">
              <w:br/>
              <w:t>нотариально удостоверенное соглашение об уступке получателем постоянной ренты права требования по договору постоянной ренты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0,6 базовой величины</w:t>
            </w:r>
            <w:r w:rsidRPr="00107531">
              <w:br/>
            </w:r>
            <w:r w:rsidRPr="00107531">
              <w:br/>
              <w:t>0,3 базовой величины</w:t>
            </w:r>
            <w:r w:rsidRPr="00107531">
              <w:t>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34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</w:t>
            </w:r>
            <w:r w:rsidRPr="00107531">
              <w:lastRenderedPageBreak/>
              <w:t>регистрации</w:t>
            </w:r>
            <w:r w:rsidRPr="00107531">
              <w:br/>
            </w:r>
            <w:r w:rsidRPr="00107531">
              <w:br/>
              <w:t>0,6 базовой</w:t>
            </w:r>
            <w:r w:rsidRPr="00107531">
              <w:t xml:space="preserve">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34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</w:t>
            </w:r>
            <w:r w:rsidRPr="00107531">
              <w:t>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346" w:anchor="a15" w:tooltip="+" w:history="1">
              <w:r w:rsidRPr="00107531">
                <w:rPr>
                  <w:rStyle w:val="a3"/>
                  <w:color w:val="auto"/>
                </w:rPr>
                <w:t>заявл</w:t>
              </w:r>
              <w:r w:rsidRPr="00107531">
                <w:rPr>
                  <w:rStyle w:val="a3"/>
                  <w:color w:val="auto"/>
                </w:rPr>
                <w:t>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22" w:name="a873"/>
            <w:bookmarkEnd w:id="422"/>
            <w:r w:rsidRPr="00107531">
              <w:rPr>
                <w:sz w:val="20"/>
                <w:szCs w:val="20"/>
              </w:rPr>
              <w:lastRenderedPageBreak/>
              <w:t xml:space="preserve">22.3.41. соглашения о переводе долга по договору, предусматривающему отчуждение капитального строения, незавершенного законсервированного капитального строения, изолированного помещения,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под выплат</w:t>
            </w:r>
            <w:r w:rsidRPr="00107531">
              <w:rPr>
                <w:sz w:val="20"/>
                <w:szCs w:val="20"/>
              </w:rPr>
              <w:t>у ренты, заключенного между плательщиком ренты и третьим лицом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4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4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</w:t>
            </w:r>
            <w:r w:rsidRPr="00107531">
              <w:t>или иной документ, удостоверяющий личность</w:t>
            </w:r>
            <w:r w:rsidRPr="00107531">
              <w:br/>
            </w:r>
            <w:r w:rsidRPr="00107531">
              <w:br/>
              <w:t>нотариально удостоверенное соглашение о переводе долга по договору ренты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0,6 базовой величины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</w:t>
            </w:r>
            <w:r w:rsidRPr="00107531">
              <w:t>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34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</w:t>
            </w:r>
            <w:r w:rsidRPr="00107531">
              <w:t>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35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 рабочих дней со дня подачи заявления, в случае соверш</w:t>
            </w:r>
            <w:r w:rsidRPr="00107531">
              <w:t>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351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</w:t>
            </w:r>
            <w:r w:rsidRPr="00107531">
              <w:t xml:space="preserve">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</w:t>
            </w:r>
            <w:r w:rsidRPr="00107531">
              <w:lastRenderedPageBreak/>
              <w:t>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23" w:name="a1099"/>
            <w:bookmarkEnd w:id="423"/>
            <w:r w:rsidRPr="00107531">
              <w:rPr>
                <w:sz w:val="20"/>
                <w:szCs w:val="20"/>
              </w:rPr>
              <w:lastRenderedPageBreak/>
              <w:t>22.3.</w:t>
            </w:r>
            <w:r w:rsidRPr="00107531">
              <w:rPr>
                <w:sz w:val="20"/>
                <w:szCs w:val="20"/>
              </w:rPr>
              <w:t xml:space="preserve">42. договора перевода правового титула на капитальное строение, 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 на кредитодателя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52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5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соответствующий договор</w:t>
            </w:r>
            <w:r w:rsidRPr="00107531">
              <w:br/>
            </w:r>
            <w:r w:rsidRPr="00107531">
              <w:br/>
              <w:t>письменное согласование Департамента по гуманитарной деятельности Управления дела</w:t>
            </w:r>
            <w:r w:rsidRPr="00107531">
              <w:t xml:space="preserve">ми Президента Республики Беларусь – в случае государственной регистрации договора перевода правового титула на капитальное строение, 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-место, переданные по договору о </w:t>
            </w:r>
            <w:r w:rsidRPr="00107531">
              <w:t xml:space="preserve">предоставлении недвижимого имущества в качестве иностранной безвозмездной помощи (не представляется, если договор удостоверен регистратором) 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0,6 базовой величины</w:t>
            </w:r>
            <w:r w:rsidRPr="00107531">
              <w:br/>
            </w:r>
            <w:r w:rsidRPr="00107531">
              <w:br/>
              <w:t>0,3 базовой величины </w:t>
            </w:r>
            <w:r w:rsidRPr="00107531">
              <w:t>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35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 xml:space="preserve">0,6 базовой </w:t>
            </w:r>
            <w:r w:rsidRPr="00107531">
              <w:t>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35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5 </w:t>
            </w:r>
            <w:r w:rsidRPr="00107531"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356" w:anchor="a15" w:tooltip="+" w:history="1">
              <w:r w:rsidRPr="00107531">
                <w:rPr>
                  <w:rStyle w:val="a3"/>
                  <w:color w:val="auto"/>
                </w:rPr>
                <w:t>зая</w:t>
              </w:r>
              <w:r w:rsidRPr="00107531">
                <w:rPr>
                  <w:rStyle w:val="a3"/>
                  <w:color w:val="auto"/>
                </w:rPr>
                <w:t>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 xml:space="preserve">22.3.43. договора купли-продажи капитального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-места, арестованного и самостоятельно реализуемого должни</w:t>
            </w:r>
            <w:r w:rsidRPr="00107531">
              <w:rPr>
                <w:sz w:val="20"/>
                <w:szCs w:val="20"/>
              </w:rPr>
              <w:t xml:space="preserve">ком без участия судебного исполнителя в процессе </w:t>
            </w:r>
            <w:r w:rsidRPr="00107531">
              <w:rPr>
                <w:sz w:val="20"/>
                <w:szCs w:val="20"/>
              </w:rPr>
              <w:lastRenderedPageBreak/>
              <w:t xml:space="preserve">обращения взыскания на капитальное строение, 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</w:t>
            </w:r>
            <w:r w:rsidRPr="00107531">
              <w:t>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соответствующий договор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 xml:space="preserve">постановление о самостоятельной реализации должником арестованного имущества – в случае </w:t>
            </w:r>
            <w:r w:rsidRPr="00107531">
              <w:lastRenderedPageBreak/>
              <w:t>гос</w:t>
            </w:r>
            <w:r w:rsidRPr="00107531">
              <w:t xml:space="preserve">ударственной регистрации договора купли-продажи (не представляется, если договор удостоверен нотариально) 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</w:t>
            </w:r>
            <w:r w:rsidRPr="00107531">
              <w:t xml:space="preserve">дарственной регистрации в ускоренном порядке независимо от их количества в соответствии с </w:t>
            </w:r>
            <w:r w:rsidRPr="00107531">
              <w:lastRenderedPageBreak/>
              <w:t>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</w:t>
            </w:r>
            <w:r w:rsidRPr="00107531">
              <w:t>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</w:t>
            </w:r>
            <w:r w:rsidRPr="00107531">
              <w:t xml:space="preserve">– 2 рабочих дня, в случае совершения регистрационных действий в </w:t>
            </w:r>
            <w:r w:rsidRPr="00107531">
              <w:lastRenderedPageBreak/>
              <w:t>срочном порядке при условии, что заявление о государственной регистрации подано не менее чем за два часа до окончания установленного времени работы организации, – 1 рабочий день, в случае запр</w:t>
            </w:r>
            <w:r w:rsidRPr="00107531">
              <w:t>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24" w:name="a344"/>
            <w:bookmarkEnd w:id="424"/>
            <w:r w:rsidRPr="00107531">
              <w:rPr>
                <w:sz w:val="20"/>
                <w:szCs w:val="20"/>
              </w:rPr>
              <w:lastRenderedPageBreak/>
              <w:t>22.3.44. договора об ипотеке капитального строения, незавершенного законсервированного капитального строения</w:t>
            </w:r>
            <w:r w:rsidRPr="00107531">
              <w:rPr>
                <w:sz w:val="20"/>
                <w:szCs w:val="20"/>
              </w:rPr>
              <w:t xml:space="preserve">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или государственная регистрация возникновения ипотеки, основанной на договоре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5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5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договор об ипотеке капитального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 – в случае государ</w:t>
            </w:r>
            <w:r w:rsidRPr="00107531">
              <w:t>ственной регистрации договора об ипотеке</w:t>
            </w:r>
            <w:r w:rsidRPr="00107531">
              <w:br/>
            </w:r>
            <w:r w:rsidRPr="00107531"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договора об ипотеке капитального строения, незавершенного за</w:t>
            </w:r>
            <w:r w:rsidRPr="00107531">
              <w:t xml:space="preserve">консервированного капитального строения,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-места, переданных по договору о предоставлении недвижимого имущества в качестве иностранной безвозмездной помощи (не представляется, если договор удостоверен регистратором) </w:t>
            </w:r>
            <w:r w:rsidRPr="00107531">
              <w:br/>
            </w:r>
            <w:r w:rsidRPr="00107531">
              <w:br/>
              <w:t>докумен</w:t>
            </w:r>
            <w:r w:rsidRPr="00107531">
              <w:t>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0,6 базовой величины – за государственную регистрацию договора</w:t>
            </w:r>
            <w:r w:rsidRPr="00107531">
              <w:br/>
            </w:r>
            <w:r w:rsidRPr="00107531">
              <w:br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</w:t>
            </w:r>
            <w:r w:rsidRPr="00107531">
              <w:t>кземпляр</w:t>
            </w:r>
            <w:r w:rsidRPr="00107531">
              <w:t xml:space="preserve"> </w:t>
            </w:r>
            <w:hyperlink r:id="rId1359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36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</w:t>
            </w:r>
            <w:r w:rsidRPr="00107531">
              <w:lastRenderedPageBreak/>
              <w:t>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</w:t>
            </w:r>
            <w:r w:rsidRPr="00107531">
              <w:t>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36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</w:t>
            </w:r>
            <w:r w:rsidRPr="00107531">
              <w:t>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36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</w:t>
            </w:r>
            <w:r w:rsidRPr="00107531">
              <w:t>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363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</w:t>
            </w:r>
            <w:r w:rsidRPr="00107531">
              <w:t xml:space="preserve">чания установленного времени работы организации, – 1 рабочий день, в случае запроса документов и (или) сведений от других </w:t>
            </w:r>
            <w:r w:rsidRPr="00107531">
              <w:lastRenderedPageBreak/>
              <w:t>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25" w:name="a345"/>
            <w:bookmarkEnd w:id="425"/>
            <w:r w:rsidRPr="00107531">
              <w:rPr>
                <w:sz w:val="20"/>
                <w:szCs w:val="20"/>
              </w:rPr>
              <w:lastRenderedPageBreak/>
              <w:t xml:space="preserve">22.3.45. соглашения об изменении или расторжении договора об ипотеке капитального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или государственная регистрация возникновения или прекращения и</w:t>
            </w:r>
            <w:r w:rsidRPr="00107531">
              <w:rPr>
                <w:sz w:val="20"/>
                <w:szCs w:val="20"/>
              </w:rPr>
              <w:t xml:space="preserve">потеки капитального строения, </w:t>
            </w:r>
            <w:r w:rsidRPr="00107531">
              <w:rPr>
                <w:sz w:val="20"/>
                <w:szCs w:val="20"/>
              </w:rPr>
              <w:lastRenderedPageBreak/>
              <w:t xml:space="preserve">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-места, основанного на соглашении об изменении или расторжении договора об ипотеке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</w:t>
            </w:r>
            <w:r w:rsidRPr="00107531">
              <w:t>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6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6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соответствующее соглашение </w:t>
            </w:r>
            <w:r w:rsidRPr="00107531">
              <w:t>– в случае государственной регистрации соглашения об изменении или расторжении договора об ипотеке</w:t>
            </w:r>
            <w:r w:rsidRPr="00107531">
              <w:br/>
            </w:r>
            <w:r w:rsidRPr="00107531"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со</w:t>
            </w:r>
            <w:r w:rsidRPr="00107531">
              <w:t xml:space="preserve">глашения об изменении договора об ипотеке капитального </w:t>
            </w:r>
            <w:r w:rsidRPr="00107531">
              <w:lastRenderedPageBreak/>
              <w:t xml:space="preserve">строения, незавершенного законсервированного капитального строения,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-места, переданных по договору о предоставлении недвижимого имущества в качестве иностранной безвозме</w:t>
            </w:r>
            <w:r w:rsidRPr="00107531">
              <w:t xml:space="preserve">здной помощи (не представляется, если соглашение удостоверено регистратором) 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 – за государственную регистрацию договора</w:t>
            </w:r>
            <w:r w:rsidRPr="00107531">
              <w:br/>
            </w:r>
            <w:r w:rsidRPr="00107531">
              <w:br/>
              <w:t>0,5 базовой величины – за государственную регистрацию одного объект</w:t>
            </w:r>
            <w:r w:rsidRPr="00107531">
              <w:t>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366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</w:t>
            </w:r>
            <w:r w:rsidRPr="00107531">
              <w:lastRenderedPageBreak/>
              <w:t>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</w:t>
            </w:r>
            <w:r w:rsidRPr="00107531">
              <w:t>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36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</w:t>
            </w:r>
            <w:r w:rsidRPr="00107531">
              <w:t>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36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36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</w:t>
            </w:r>
            <w:r w:rsidRPr="00107531">
              <w:t>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370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</w:t>
            </w:r>
            <w:r w:rsidRPr="00107531">
              <w:t>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26" w:name="a346"/>
            <w:bookmarkEnd w:id="426"/>
            <w:r w:rsidRPr="00107531">
              <w:rPr>
                <w:sz w:val="20"/>
                <w:szCs w:val="20"/>
              </w:rPr>
              <w:lastRenderedPageBreak/>
              <w:t xml:space="preserve">22.3.46. соглашения об изменении или расторжении договора, указанного в </w:t>
            </w:r>
            <w:hyperlink w:anchor="a1103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подпункте 22.3.51</w:t>
              </w:r>
            </w:hyperlink>
            <w:r w:rsidRPr="00107531">
              <w:rPr>
                <w:sz w:val="20"/>
                <w:szCs w:val="20"/>
              </w:rPr>
              <w:t xml:space="preserve"> пункта 22.3 настоящего перечня, или соглашения об отступном, или возникн</w:t>
            </w:r>
            <w:r w:rsidRPr="00107531">
              <w:rPr>
                <w:sz w:val="20"/>
                <w:szCs w:val="20"/>
              </w:rPr>
              <w:t xml:space="preserve">овения, перехода или прекращения права либо ограничения (обременения) права на капитальное строение, 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-место, основанного на таком соглашении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</w:t>
            </w:r>
            <w:r w:rsidRPr="00107531">
              <w:t>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137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соглашение об изменении или расторжении договора, указанного в </w:t>
            </w:r>
            <w:hyperlink w:anchor="a1103" w:tooltip="+" w:history="1">
              <w:r w:rsidRPr="00107531">
                <w:rPr>
                  <w:rStyle w:val="a3"/>
                  <w:color w:val="auto"/>
                </w:rPr>
                <w:t>подпункте 22.3.51</w:t>
              </w:r>
            </w:hyperlink>
            <w:r w:rsidRPr="00107531">
              <w:t xml:space="preserve"> пункта 22.3 настоящего перечня, – в случае государственной регистрации такого соглашения</w:t>
            </w:r>
            <w:r w:rsidRPr="00107531">
              <w:br/>
            </w:r>
            <w:r w:rsidRPr="00107531">
              <w:br/>
              <w:t>соглашение об отступном – в случае государственной регистрации такого соглашения</w:t>
            </w:r>
            <w:r w:rsidRPr="00107531">
              <w:br/>
            </w:r>
            <w:r w:rsidRPr="00107531">
              <w:br/>
              <w:t>передаточный акт или иной документ о передаче капитального строени</w:t>
            </w:r>
            <w:r w:rsidRPr="00107531">
              <w:t>я, незавершенного законсервированного капитального строения или изолированного помещения – в случае государственной регистрации возникновения, перехода или прекращения права либо ограничения (обременения) права на капитальное строение, незавершенное законс</w:t>
            </w:r>
            <w:r w:rsidRPr="00107531">
              <w:t xml:space="preserve">ервированное капитальное строение, изолированное помещение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</w:t>
            </w:r>
            <w:r w:rsidRPr="00107531">
              <w:br/>
            </w:r>
            <w:r w:rsidRPr="00107531">
              <w:br/>
              <w:t xml:space="preserve"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соглашения об изменении </w:t>
            </w:r>
            <w:r w:rsidRPr="00107531">
              <w:t xml:space="preserve">или расторжении договора, предметом которого являлось недвижимое имущество, переданное по договору о предоставлении недвижимого имущества в качестве иностранной безвозмездной помощи (не представляется, если договор удостоверен регистратором) </w:t>
            </w:r>
            <w:r w:rsidRPr="00107531">
              <w:br/>
            </w:r>
            <w:r w:rsidRPr="00107531">
              <w:br/>
              <w:t>документы, п</w:t>
            </w:r>
            <w:r w:rsidRPr="00107531">
              <w:t>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0,6 базовой величины – за государственную регистрацию договора</w:t>
            </w:r>
            <w:r w:rsidRPr="00107531">
              <w:br/>
            </w:r>
            <w:r w:rsidRPr="00107531">
              <w:br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</w:t>
            </w:r>
            <w:r w:rsidRPr="00107531">
              <w:t>ляр</w:t>
            </w:r>
            <w:r w:rsidRPr="00107531">
              <w:t xml:space="preserve"> </w:t>
            </w:r>
            <w:hyperlink r:id="rId1372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37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</w:t>
            </w:r>
            <w:r w:rsidRPr="00107531">
              <w:t>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37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lastRenderedPageBreak/>
              <w:br/>
              <w:t>0,6 базовой величины – дополнительно за государственную регистрацию объектов государственн</w:t>
            </w:r>
            <w:r w:rsidRPr="00107531">
              <w:t>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37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</w:t>
            </w:r>
            <w:r w:rsidRPr="00107531"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376" w:anchor="a15" w:tooltip="+" w:history="1">
              <w:r w:rsidRPr="00107531">
                <w:rPr>
                  <w:rStyle w:val="a3"/>
                  <w:color w:val="auto"/>
                </w:rPr>
                <w:t>зая</w:t>
              </w:r>
              <w:r w:rsidRPr="00107531">
                <w:rPr>
                  <w:rStyle w:val="a3"/>
                  <w:color w:val="auto"/>
                </w:rPr>
                <w:t>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27" w:name="a347"/>
            <w:bookmarkEnd w:id="427"/>
            <w:r w:rsidRPr="00107531">
              <w:rPr>
                <w:sz w:val="20"/>
                <w:szCs w:val="20"/>
              </w:rPr>
              <w:lastRenderedPageBreak/>
              <w:t>22.3.47. договора о передаче (уступке) прав по закладной договора об уступке требования по договору об ипотеке капитального строения, незавершенного законсервированного капитального строения, изолированного п</w:t>
            </w:r>
            <w:r w:rsidRPr="00107531">
              <w:rPr>
                <w:sz w:val="20"/>
                <w:szCs w:val="20"/>
              </w:rPr>
              <w:t xml:space="preserve">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-места или государственная регистрация перехода ипотеки капитального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-места, основанного на договоре о передаче (уступке) прав по за</w:t>
            </w:r>
            <w:r w:rsidRPr="00107531">
              <w:rPr>
                <w:sz w:val="20"/>
                <w:szCs w:val="20"/>
              </w:rPr>
              <w:t xml:space="preserve">кладной договора об уступке требования по договору об ипотеке капитального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7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7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соответствующий договор – в случае государственной регистрации договора</w:t>
            </w:r>
            <w:r w:rsidRPr="00107531">
              <w:br/>
            </w:r>
            <w:r w:rsidRPr="00107531">
              <w:br/>
              <w:t>документарная</w:t>
            </w:r>
            <w:r w:rsidRPr="00107531">
              <w:t xml:space="preserve"> </w:t>
            </w:r>
            <w:hyperlink r:id="rId1379" w:anchor="a23" w:tooltip="+" w:history="1">
              <w:r w:rsidRPr="00107531">
                <w:rPr>
                  <w:rStyle w:val="a3"/>
                  <w:color w:val="auto"/>
                </w:rPr>
                <w:t>закладная</w:t>
              </w:r>
            </w:hyperlink>
            <w:r w:rsidRPr="00107531">
              <w:t> – в случае государственной регистрации перехода ипотеки, основанного на договоре о передаче (уступке) прав по закладной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0,6 базовой величины </w:t>
            </w:r>
            <w:r w:rsidRPr="00107531">
              <w:t>– за государственную регистрацию договора</w:t>
            </w:r>
            <w:r w:rsidRPr="00107531">
              <w:br/>
            </w:r>
            <w:r w:rsidRPr="00107531">
              <w:br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380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</w:t>
            </w:r>
            <w:r w:rsidRPr="00107531">
              <w:t>применяемых согласно настоящему перечню процедур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38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38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</w:t>
            </w:r>
            <w:r w:rsidRPr="00107531">
              <w:t>условии, что</w:t>
            </w:r>
            <w:r w:rsidRPr="00107531">
              <w:t xml:space="preserve"> </w:t>
            </w:r>
            <w:hyperlink r:id="rId1383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</w:t>
            </w:r>
            <w:r w:rsidRPr="00107531">
              <w:t>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28" w:name="a348"/>
            <w:bookmarkEnd w:id="428"/>
            <w:r w:rsidRPr="00107531">
              <w:rPr>
                <w:sz w:val="20"/>
                <w:szCs w:val="20"/>
              </w:rPr>
              <w:lastRenderedPageBreak/>
              <w:t>22.3.48. договора доверительного управления капитальным строением, незавершенным законсервированным капитальным строением, изолированным по</w:t>
            </w:r>
            <w:r w:rsidRPr="00107531">
              <w:rPr>
                <w:sz w:val="20"/>
                <w:szCs w:val="20"/>
              </w:rPr>
              <w:t xml:space="preserve">мещением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-местом, или права доверительного управления капитальным строением, незавершенным законсервированным капитальным строением, изолированным помещением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-местом, или соглашения о его </w:t>
            </w:r>
            <w:r w:rsidRPr="00107531">
              <w:rPr>
                <w:sz w:val="20"/>
                <w:szCs w:val="20"/>
              </w:rPr>
              <w:lastRenderedPageBreak/>
              <w:t>изменении или расторжении, или прекращения пра</w:t>
            </w:r>
            <w:r w:rsidRPr="00107531">
              <w:rPr>
                <w:sz w:val="20"/>
                <w:szCs w:val="20"/>
              </w:rPr>
              <w:t xml:space="preserve">ва доверительного управления капитальным строением, незавершенным законсервированным капитальным строением, изолированным помещением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8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8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доверительного управления – в случае государственной регистрации такого договора</w:t>
            </w:r>
            <w:r w:rsidRPr="00107531">
              <w:br/>
            </w:r>
            <w:r w:rsidRPr="00107531">
              <w:br/>
              <w:t>соглашение об изменении или расторжении до</w:t>
            </w:r>
            <w:r w:rsidRPr="00107531">
              <w:t>говора доверительного управления – в случае государственной регистрации такого соглашения</w:t>
            </w:r>
            <w:r w:rsidRPr="00107531">
              <w:br/>
            </w:r>
            <w:r w:rsidRPr="00107531">
              <w:br/>
            </w:r>
            <w:hyperlink r:id="rId1386" w:anchor="a25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смерти выгодоприобретателя – в случае государственной регистрации прекращения права доверительног</w:t>
            </w:r>
            <w:r w:rsidRPr="00107531">
              <w:t>о управления в связи со смертью выгодоприобретателя либо ликвидацией (прекращением деятельности) юридического лица (индивидуального предпринимателя) – выгодоприобретателя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документ, подтверждающий отказ выгодоприобретателя от получения выгод по договору до</w:t>
            </w:r>
            <w:r w:rsidRPr="00107531">
              <w:t>верительного управления, –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управления, если договором не предусмотрено иное</w:t>
            </w:r>
            <w:r w:rsidRPr="00107531">
              <w:br/>
            </w:r>
            <w:r w:rsidRPr="00107531">
              <w:br/>
              <w:t>документ, подт</w:t>
            </w:r>
            <w:r w:rsidRPr="00107531">
              <w:t xml:space="preserve">верждающий отказ доверительного управляющего или </w:t>
            </w:r>
            <w:proofErr w:type="spellStart"/>
            <w:r w:rsidRPr="00107531">
              <w:t>вверителя</w:t>
            </w:r>
            <w:proofErr w:type="spellEnd"/>
            <w:r w:rsidRPr="00107531">
              <w:t xml:space="preserve"> от осуществления доверительного управления в связи с невозможностью для доверительного управляющего лично осуществлять такое управление, – в случае государственной регистрации прекращения права дов</w:t>
            </w:r>
            <w:r w:rsidRPr="00107531">
              <w:t>ерительного управления в связи с невозможностью для доверительного управляющего лично осуществлять доверительное управление</w:t>
            </w:r>
            <w:r w:rsidRPr="00107531">
              <w:br/>
            </w:r>
            <w:r w:rsidRPr="00107531">
              <w:br/>
              <w:t xml:space="preserve">документ, подтверждающий отказ </w:t>
            </w:r>
            <w:proofErr w:type="spellStart"/>
            <w:r w:rsidRPr="00107531">
              <w:t>вверителя</w:t>
            </w:r>
            <w:proofErr w:type="spellEnd"/>
            <w:r w:rsidRPr="00107531">
              <w:t xml:space="preserve"> от договора доверительного управления, – в случае государственной регистрации прекращения </w:t>
            </w:r>
            <w:r w:rsidRPr="00107531">
              <w:t xml:space="preserve">права доверительного управления в связи с отказом </w:t>
            </w:r>
            <w:proofErr w:type="spellStart"/>
            <w:r w:rsidRPr="00107531">
              <w:t>вверителя</w:t>
            </w:r>
            <w:proofErr w:type="spellEnd"/>
            <w:r w:rsidRPr="00107531">
              <w:t xml:space="preserve"> от договора доверительного управления</w:t>
            </w:r>
            <w:r w:rsidRPr="00107531">
              <w:br/>
            </w:r>
            <w:r w:rsidRPr="00107531">
              <w:br/>
              <w:t xml:space="preserve">документ, подтверждающий признание </w:t>
            </w:r>
            <w:proofErr w:type="spellStart"/>
            <w:r w:rsidRPr="00107531">
              <w:t>вверителя</w:t>
            </w:r>
            <w:proofErr w:type="spellEnd"/>
            <w:r w:rsidRPr="00107531">
              <w:t xml:space="preserve"> или доверительного управляющего экономически несостоятельным (банкротом) (копия судебного постановления о призна</w:t>
            </w:r>
            <w:r w:rsidRPr="00107531">
              <w:t xml:space="preserve">нии </w:t>
            </w:r>
            <w:proofErr w:type="spellStart"/>
            <w:r w:rsidRPr="00107531">
              <w:t>вверителя</w:t>
            </w:r>
            <w:proofErr w:type="spellEnd"/>
            <w:r w:rsidRPr="00107531">
              <w:t xml:space="preserve"> или доверительного управляющего экономически несостоятельным (банкротом) и открытии ликвидационного производства), – в случае государственной регистрации прекращения права доверительного управления в связи с признанием </w:t>
            </w:r>
            <w:proofErr w:type="spellStart"/>
            <w:r w:rsidRPr="00107531">
              <w:t>вверителя</w:t>
            </w:r>
            <w:proofErr w:type="spellEnd"/>
            <w:r w:rsidRPr="00107531">
              <w:t xml:space="preserve"> или доверител</w:t>
            </w:r>
            <w:r w:rsidRPr="00107531">
              <w:t>ьного управляющего экономически несостоятельным (банкротом)</w:t>
            </w:r>
            <w:r w:rsidRPr="00107531">
              <w:br/>
            </w:r>
            <w:r w:rsidRPr="00107531">
              <w:br/>
              <w:t xml:space="preserve">копия решения суда об объявлении несовершеннолетнего полностью дееспособным (эмансипированным), или копия решения суда об отмене ограничения дееспособности гражданина либо о признании гражданина </w:t>
            </w:r>
            <w:r w:rsidRPr="00107531">
              <w:t xml:space="preserve">дееспособным, или свидетельство о рождении лица, над которым установлено попечительство, или свидетельство о браке несовершеннолетнего лица (при наличии) – в случае государственной регистрации прекращения </w:t>
            </w:r>
            <w:r w:rsidRPr="00107531">
              <w:lastRenderedPageBreak/>
              <w:t>права доверительного управления в связи с прекращен</w:t>
            </w:r>
            <w:r w:rsidRPr="00107531">
              <w:t xml:space="preserve">ием опеки над малолетним или лицом, признанным недееспособным, прекращением попечительства над несовершеннолетним или лицом, признанным ограниченным в дееспособности </w:t>
            </w:r>
            <w:r w:rsidRPr="00107531">
              <w:br/>
            </w:r>
            <w:r w:rsidRPr="00107531">
              <w:br/>
              <w:t>копия решения суда об объявлении гражданина, признанного безвестно отсутствующим, умерши</w:t>
            </w:r>
            <w:r w:rsidRPr="00107531">
              <w:t>м, или копия решения суда об отмене решения о признании гражданина безвестно отсутствующим – в случае государственной регистрации прекращения доверительного управления в связи с объявлением гражданина, признанного безвестно отсутствующим, умершим, или в сл</w:t>
            </w:r>
            <w:r w:rsidRPr="00107531">
              <w:t>учае, если гражданин, признанный безвестно отсутствующим, явился или было обнаружено место его пребывания</w:t>
            </w:r>
            <w:r w:rsidRPr="00107531">
              <w:br/>
            </w:r>
            <w:r w:rsidRPr="00107531">
              <w:br/>
              <w:t>передаточный акт или иной документ, подтверждающий передачу капитального строения, незавершенного законсервированного капитального строения, изолиров</w:t>
            </w:r>
            <w:r w:rsidRPr="00107531">
              <w:t xml:space="preserve">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 от </w:t>
            </w:r>
            <w:proofErr w:type="spellStart"/>
            <w:r w:rsidRPr="00107531">
              <w:t>вверителя</w:t>
            </w:r>
            <w:proofErr w:type="spellEnd"/>
            <w:r w:rsidRPr="00107531">
              <w:t xml:space="preserve"> доверительному управляющему, – в случае государственной регистрации возникновения права доверительного управления</w:t>
            </w:r>
            <w:r w:rsidRPr="00107531">
              <w:br/>
            </w:r>
            <w:r w:rsidRPr="00107531">
              <w:br/>
              <w:t>передаточный акт или иной документ, подтверждающий передачу капитального строения, незавершен</w:t>
            </w:r>
            <w:r w:rsidRPr="00107531">
              <w:t xml:space="preserve">ного законсервированного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 от доверительного управляющего </w:t>
            </w:r>
            <w:proofErr w:type="spellStart"/>
            <w:r w:rsidRPr="00107531">
              <w:t>вверителю</w:t>
            </w:r>
            <w:proofErr w:type="spellEnd"/>
            <w:r w:rsidRPr="00107531">
              <w:t>, – в случае государственной регистрации прекращения доверительного управления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 – за государственную регистрацию договора</w:t>
            </w:r>
            <w:r w:rsidRPr="00107531">
              <w:br/>
            </w:r>
            <w:r w:rsidRPr="00107531">
              <w:br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второй и каждый последующий экземпляр свидетельства (удостоверения) </w:t>
            </w:r>
            <w:r w:rsidRPr="00107531">
              <w:t>о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</w:t>
            </w:r>
            <w:r w:rsidRPr="00107531">
              <w:lastRenderedPageBreak/>
              <w:t>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</w:t>
            </w:r>
            <w:r w:rsidRPr="00107531">
              <w:t xml:space="preserve">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</w:t>
            </w:r>
            <w:r w:rsidRPr="00107531">
              <w:t>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</w:t>
            </w:r>
            <w:r w:rsidRPr="00107531"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 заявление о государственной регистрации подано не менее</w:t>
            </w:r>
            <w:r w:rsidRPr="00107531">
              <w:t xml:space="preserve"> чем за два часа до окончания </w:t>
            </w:r>
            <w:r w:rsidRPr="00107531">
              <w:lastRenderedPageBreak/>
              <w:t>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29" w:name="a1101"/>
            <w:bookmarkEnd w:id="429"/>
            <w:r w:rsidRPr="00107531">
              <w:rPr>
                <w:sz w:val="20"/>
                <w:szCs w:val="20"/>
              </w:rPr>
              <w:lastRenderedPageBreak/>
              <w:t xml:space="preserve">22.3.49. договора о разделе или слиянии капитальных строений, изолированных помещений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8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8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договор о разделе или слиянии капитальных строений, изолированных помещений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</w:t>
            </w:r>
            <w:r w:rsidRPr="00107531">
              <w:br/>
            </w:r>
            <w:r w:rsidRPr="00107531">
              <w:br/>
              <w:t xml:space="preserve">проект раздела или слияния капитальных строений, изолированных помещений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</w:t>
            </w:r>
            <w:r w:rsidRPr="00107531">
              <w:t xml:space="preserve">ст (не </w:t>
            </w:r>
            <w:r w:rsidRPr="00107531">
              <w:lastRenderedPageBreak/>
              <w:t>представляется, если раздел или слияние осуществляется с проведением строительных работ)</w:t>
            </w:r>
            <w:r w:rsidRPr="00107531">
              <w:br/>
            </w:r>
            <w:r w:rsidRPr="00107531"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догов</w:t>
            </w:r>
            <w:r w:rsidRPr="00107531">
              <w:t xml:space="preserve">ора о разделе или слиянии капитального строения,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-места, переданных по договору о предоставлении недвижимого имущества в качестве иностранной безвозмездной помощи (не представляется, если договор удостоверен регистратором) 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</w:t>
            </w:r>
            <w:r w:rsidRPr="00107531">
              <w:br/>
            </w:r>
            <w:r w:rsidRPr="00107531">
              <w:br/>
              <w:t xml:space="preserve"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</w:t>
            </w:r>
            <w:r w:rsidRPr="00107531">
              <w:lastRenderedPageBreak/>
              <w:t>соответствии с</w:t>
            </w:r>
            <w:r w:rsidRPr="00107531">
              <w:t xml:space="preserve"> </w:t>
            </w:r>
            <w:hyperlink r:id="rId138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39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</w:t>
            </w:r>
            <w:r w:rsidRPr="00107531">
              <w:lastRenderedPageBreak/>
              <w:t>действий в ср</w:t>
            </w:r>
            <w:r w:rsidRPr="00107531">
              <w:t>очном порядке при условии, что</w:t>
            </w:r>
            <w:r w:rsidRPr="00107531">
              <w:t xml:space="preserve"> </w:t>
            </w:r>
            <w:hyperlink r:id="rId1391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</w:t>
            </w:r>
            <w:r w:rsidRPr="00107531">
              <w:t xml:space="preserve">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30" w:name="a1102"/>
            <w:bookmarkEnd w:id="430"/>
            <w:r w:rsidRPr="00107531">
              <w:rPr>
                <w:sz w:val="20"/>
                <w:szCs w:val="20"/>
              </w:rPr>
              <w:lastRenderedPageBreak/>
              <w:t xml:space="preserve">22.3.50. договора о вычленении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-места из капитального строения, или создания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-места, или возникновения права либо ограничения (обременения) права на него на основании вычленения изолир</w:t>
            </w:r>
            <w:r w:rsidRPr="00107531">
              <w:rPr>
                <w:sz w:val="20"/>
                <w:szCs w:val="20"/>
              </w:rPr>
              <w:t xml:space="preserve">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-места из капитального строения по такому договору, или договора между сособственниками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-места о его аннулировании, или прекращения существования изолированного </w:t>
            </w:r>
            <w:r w:rsidRPr="00107531">
              <w:rPr>
                <w:sz w:val="20"/>
                <w:szCs w:val="20"/>
              </w:rPr>
              <w:lastRenderedPageBreak/>
              <w:t xml:space="preserve">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-места, </w:t>
            </w:r>
            <w:r w:rsidRPr="00107531">
              <w:rPr>
                <w:sz w:val="20"/>
                <w:szCs w:val="20"/>
              </w:rPr>
              <w:t xml:space="preserve">прекращения права, ограничения (обременения) права на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 на основании его аннулирования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92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9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договор вычленения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из капитального строения</w:t>
            </w:r>
            <w:r w:rsidRPr="00107531">
              <w:br/>
            </w:r>
            <w:r w:rsidRPr="00107531">
              <w:br/>
              <w:t xml:space="preserve">проект вычленения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из капит</w:t>
            </w:r>
            <w:r w:rsidRPr="00107531">
              <w:t>ального строения</w:t>
            </w:r>
            <w:r w:rsidRPr="00107531">
              <w:br/>
            </w:r>
            <w:r w:rsidRPr="00107531">
              <w:br/>
              <w:t xml:space="preserve">договор между сособственниками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о его аннулировании – в случае государственной регистрации такого договора</w:t>
            </w:r>
            <w:r w:rsidRPr="00107531">
              <w:br/>
            </w:r>
            <w:r w:rsidRPr="00107531">
              <w:br/>
              <w:t>решение собственника (участников совместной собственности) или обладателя права хозяйственно</w:t>
            </w:r>
            <w:r w:rsidRPr="00107531">
              <w:t xml:space="preserve">го ведения либо оперативного управления на изолированное помещение,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-место о его аннулировании – в случае государственной регистрации прекращения существования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-места, прекращения права, ограничения (обременения) права</w:t>
            </w:r>
            <w:r w:rsidRPr="00107531">
              <w:t xml:space="preserve"> на изолированное помещение,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 на основании такого решения</w:t>
            </w:r>
            <w:r w:rsidRPr="00107531">
              <w:br/>
            </w:r>
            <w:r w:rsidRPr="00107531">
              <w:lastRenderedPageBreak/>
              <w:br/>
              <w:t xml:space="preserve">письменное согласие залогодержателя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 на его аннулирование, если изолированное помещение,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 находится в залоге и распоряжение им без согл</w:t>
            </w:r>
            <w:r w:rsidRPr="00107531">
              <w:t xml:space="preserve">асия залогодержателя не предусмотрено законодательством или договором о залоге, – в случае государственной регистрации договора об аннулировании изолированного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или государственной регистрации прекращения существования изолированного</w:t>
            </w:r>
            <w:r w:rsidRPr="00107531">
              <w:t xml:space="preserve">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-места, прекращения права, ограничения (обременения) права на изолированное помещение,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 на основании его аннулирования по решению собственника или обладателя права хозяйственного ведения или оперативного управления</w:t>
            </w:r>
            <w:r w:rsidRPr="00107531">
              <w:br/>
            </w:r>
            <w:r w:rsidRPr="00107531">
              <w:br/>
              <w:t>письменное</w:t>
            </w:r>
            <w:r w:rsidRPr="00107531">
              <w:t xml:space="preserve"> согласование Департамента по гуманитарной деятельности Управления делами Президента Республики Беларусь – в случае государственной регистрации договора о вычленении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из капитального строения, переданных по договор</w:t>
            </w:r>
            <w:r w:rsidRPr="00107531">
              <w:t xml:space="preserve">у о предоставлении недвижимого имущества в качестве иностранной безвозмездной помощи (не представляется, если договор удостоверен регистратором) 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</w:t>
            </w:r>
            <w:r w:rsidRPr="00107531">
              <w:t>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 – за государственную регистрацию договора</w:t>
            </w:r>
            <w:r w:rsidRPr="00107531">
              <w:br/>
            </w:r>
            <w:r w:rsidRPr="00107531">
              <w:br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второй и каждый последующий экземпляр свидетельства </w:t>
            </w:r>
            <w:r w:rsidRPr="00107531">
              <w:t>(удостоверения) о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каждого последующего объекта государственной регистрации в соответствии с заявлением о </w:t>
            </w:r>
            <w:r w:rsidRPr="00107531">
              <w:lastRenderedPageBreak/>
              <w:t>государственной регистрации независимо от количества применяемых сог</w:t>
            </w:r>
            <w:r w:rsidRPr="00107531">
              <w:t>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</w:t>
            </w:r>
            <w:r w:rsidRPr="00107531">
              <w:t>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</w:t>
            </w:r>
            <w:r w:rsidRPr="00107531">
              <w:t>ршения регистрационных действий в ускоренном порядке – 2 рабочих дня, в случае совершения регистрационных действий в срочном порядке при условии, что заявление о государственной регистрации подано не менее чем за два часа до окончания установленного времен</w:t>
            </w:r>
            <w:r w:rsidRPr="00107531">
              <w:t xml:space="preserve">и работы организации, – 1 рабочий день, в случае запроса документов и (или) </w:t>
            </w:r>
            <w:r w:rsidRPr="00107531">
              <w:lastRenderedPageBreak/>
              <w:t>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31" w:name="a1103"/>
            <w:bookmarkEnd w:id="431"/>
            <w:r w:rsidRPr="00107531">
              <w:rPr>
                <w:sz w:val="20"/>
                <w:szCs w:val="20"/>
              </w:rPr>
              <w:lastRenderedPageBreak/>
              <w:t xml:space="preserve">22.3.51. договора купли-продажи, или мены, или дарения </w:t>
            </w:r>
            <w:r w:rsidRPr="00107531">
              <w:rPr>
                <w:sz w:val="20"/>
                <w:szCs w:val="20"/>
              </w:rPr>
              <w:t xml:space="preserve">капитального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-места, или о разделе имущества, находящегося в совместной собственности, или Брачного договора, или </w:t>
            </w:r>
            <w:r w:rsidRPr="00107531">
              <w:rPr>
                <w:sz w:val="20"/>
                <w:szCs w:val="20"/>
              </w:rPr>
              <w:lastRenderedPageBreak/>
              <w:t>договора об определении (изменении) до</w:t>
            </w:r>
            <w:r w:rsidRPr="00107531">
              <w:rPr>
                <w:sz w:val="20"/>
                <w:szCs w:val="20"/>
              </w:rPr>
              <w:t xml:space="preserve">лей в праве собственности на капитальное строение, 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-место, или договора финансовой аренды (лизинга), в соответствии с которым осуществляется отчуждение капитального с</w:t>
            </w:r>
            <w:r w:rsidRPr="00107531">
              <w:rPr>
                <w:sz w:val="20"/>
                <w:szCs w:val="20"/>
              </w:rPr>
              <w:t>троения, изолированного помещения, или соглашения об изменении или расторжении указанного договора, в том числе соглашения о передаче прав и обязанностей по договору финансовой аренды (лизинга)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9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39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соответствующий договор (соглашение) или протокол о результатах торгов, имеющий силу догов</w:t>
            </w:r>
            <w:r w:rsidRPr="00107531">
              <w:t>ора</w:t>
            </w:r>
            <w:r w:rsidRPr="00107531">
              <w:br/>
            </w:r>
            <w:r w:rsidRPr="00107531">
              <w:br/>
              <w:t xml:space="preserve">удостоверение о регистрации иностранной безвозмездной помощи – в случае государственной регистрации договора о предоставлении капитального строения, незавершенного </w:t>
            </w:r>
            <w:r w:rsidRPr="00107531">
              <w:lastRenderedPageBreak/>
              <w:t xml:space="preserve">законсервированного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в</w:t>
            </w:r>
            <w:r w:rsidRPr="00107531">
              <w:t xml:space="preserve"> качестве иностранной безвозмездной помощи</w:t>
            </w:r>
            <w:r w:rsidRPr="00107531">
              <w:br/>
            </w:r>
            <w:r w:rsidRPr="00107531"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договора в отношении капитального строения, незавершенного</w:t>
            </w:r>
            <w:r w:rsidRPr="00107531">
              <w:t xml:space="preserve"> законсервированного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-места, переданных по договору о предоставлении недвижимого имущества в качестве иностранной безвозмездной помощи (не представляется, если договор удостоверен регистратором) </w:t>
            </w:r>
            <w:r w:rsidRPr="00107531">
              <w:br/>
            </w:r>
            <w:r w:rsidRPr="00107531">
              <w:br/>
            </w:r>
            <w:r w:rsidRPr="00107531"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</w:t>
            </w:r>
            <w:r w:rsidRPr="00107531">
              <w:t>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396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</w:t>
            </w:r>
            <w:r w:rsidRPr="00107531">
              <w:lastRenderedPageBreak/>
              <w:t>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</w:t>
            </w:r>
            <w:r w:rsidRPr="00107531">
              <w:t>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39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</w:t>
            </w:r>
            <w:r w:rsidRPr="00107531">
              <w:t xml:space="preserve"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</w:t>
            </w:r>
            <w:r w:rsidRPr="00107531">
              <w:lastRenderedPageBreak/>
              <w:t>при условии, что</w:t>
            </w:r>
            <w:r w:rsidRPr="00107531">
              <w:t xml:space="preserve"> </w:t>
            </w:r>
            <w:hyperlink r:id="rId1398" w:anchor="a15" w:tooltip="+" w:history="1">
              <w:r w:rsidRPr="00107531">
                <w:rPr>
                  <w:rStyle w:val="a3"/>
                  <w:color w:val="auto"/>
                </w:rPr>
                <w:t>зая</w:t>
              </w:r>
              <w:r w:rsidRPr="00107531">
                <w:rPr>
                  <w:rStyle w:val="a3"/>
                  <w:color w:val="auto"/>
                </w:rPr>
                <w:t>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32" w:name="a613"/>
            <w:bookmarkEnd w:id="432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22.4. Государственная регистрация в отношении эксплуатируемого капитального строения, эксплуатируемого изолированного помещения либо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машино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>-места: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33" w:name="a1104"/>
            <w:bookmarkEnd w:id="433"/>
            <w:r w:rsidRPr="00107531">
              <w:rPr>
                <w:sz w:val="20"/>
                <w:szCs w:val="20"/>
              </w:rPr>
              <w:t>22.4.1. создания эксплуатируемого капитального строения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399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00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</w:t>
            </w:r>
            <w:r w:rsidRPr="00107531">
              <w:t>т, удостоверяющий личность</w:t>
            </w:r>
            <w:r w:rsidRPr="00107531">
              <w:br/>
            </w:r>
            <w:r w:rsidRPr="00107531">
              <w:br/>
              <w:t>акт приемки эксплуатируемого капитального строения либо решение (приказ, постановление, распоряжение) лица (органа), назначившего приемочную комиссию, об утверждении акта приемки объекта в эксплуатацию (при его наличии)</w:t>
            </w:r>
            <w:r w:rsidRPr="00107531">
              <w:br/>
            </w:r>
            <w:r w:rsidRPr="00107531">
              <w:br/>
            </w:r>
            <w:hyperlink r:id="rId1401" w:anchor="a75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праве на наследство или свидетельство о праве собственности на садовый </w:t>
            </w:r>
            <w:r w:rsidRPr="00107531">
              <w:lastRenderedPageBreak/>
              <w:t>домик либо гараж (при условии, что финансирование строительства гаража не осуществлялось гаражным кооперативом), содержащее</w:t>
            </w:r>
            <w:r w:rsidRPr="00107531">
              <w:t xml:space="preserve"> сведения о соответствии садового домика либо гаража проекту организации и застройки, – в случае государственной регистрации создания садового домика либо гаража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</w:t>
            </w:r>
            <w:r w:rsidRPr="00107531">
              <w:t>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402" w:anchor="a13" w:tooltip="+" w:history="1">
              <w:r w:rsidRPr="00107531">
                <w:rPr>
                  <w:rStyle w:val="a3"/>
                  <w:color w:val="auto"/>
                </w:rPr>
                <w:t>свидетельс</w:t>
              </w:r>
              <w:r w:rsidRPr="00107531">
                <w:rPr>
                  <w:rStyle w:val="a3"/>
                  <w:color w:val="auto"/>
                </w:rPr>
                <w:t>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lastRenderedPageBreak/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40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</w:t>
            </w:r>
            <w:r w:rsidRPr="00107531">
              <w:t>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</w:t>
            </w:r>
            <w:r w:rsidRPr="00107531">
              <w:t>вии с</w:t>
            </w:r>
            <w:r w:rsidRPr="00107531">
              <w:t xml:space="preserve"> </w:t>
            </w:r>
            <w:hyperlink r:id="rId140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</w:t>
            </w:r>
            <w:r w:rsidRPr="00107531">
              <w:t>тветствии с</w:t>
            </w:r>
            <w:r w:rsidRPr="00107531">
              <w:t xml:space="preserve"> </w:t>
            </w:r>
            <w:hyperlink r:id="rId140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</w:t>
            </w:r>
            <w:r w:rsidRPr="00107531">
              <w:t xml:space="preserve">– 2 рабочих дня, в случае совершения регистрационных действий в срочном порядке </w:t>
            </w:r>
            <w:r w:rsidRPr="00107531">
              <w:lastRenderedPageBreak/>
              <w:t>при условии, что</w:t>
            </w:r>
            <w:r w:rsidRPr="00107531">
              <w:t xml:space="preserve"> </w:t>
            </w:r>
            <w:hyperlink r:id="rId1406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</w:t>
            </w:r>
            <w:r w:rsidRPr="00107531">
              <w:t xml:space="preserve">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34" w:name="a351"/>
            <w:bookmarkEnd w:id="434"/>
            <w:r w:rsidRPr="00107531">
              <w:rPr>
                <w:sz w:val="20"/>
                <w:szCs w:val="20"/>
              </w:rPr>
              <w:lastRenderedPageBreak/>
              <w:t xml:space="preserve">22.4.2. создания эксплуатируемого изолированного помещения,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407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0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lastRenderedPageBreak/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0,5 базовой величины – за государственную регистрацию одного объекта государственной </w:t>
            </w:r>
            <w:r w:rsidRPr="00107531">
              <w:lastRenderedPageBreak/>
              <w:t>р</w:t>
            </w:r>
            <w:r w:rsidRPr="00107531">
              <w:t>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409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</w:t>
            </w:r>
            <w:r w:rsidRPr="00107531">
              <w:t>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41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</w:t>
            </w:r>
            <w:r w:rsidRPr="00107531">
              <w:t>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41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</w:t>
            </w:r>
            <w:r w:rsidRPr="00107531">
              <w:t xml:space="preserve">ны – дополнительно за государственную регистрацию объектов государственной регистрации в срочном порядке независимо от их </w:t>
            </w:r>
            <w:r w:rsidRPr="00107531">
              <w:lastRenderedPageBreak/>
              <w:t>количества в соответствии с</w:t>
            </w:r>
            <w:r w:rsidRPr="00107531">
              <w:t xml:space="preserve"> </w:t>
            </w:r>
            <w:hyperlink r:id="rId141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</w:t>
            </w:r>
            <w:r w:rsidRPr="00107531">
              <w:t xml:space="preserve">ней со дня подачи заявления, в случае совершения </w:t>
            </w:r>
            <w:r w:rsidRPr="00107531">
              <w:lastRenderedPageBreak/>
              <w:t>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413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</w:t>
            </w:r>
            <w:r w:rsidRPr="00107531">
              <w:t>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22.4.3. возникновения права собственности на эксплуатируемое капитальное строение либо изолированное помещение, перешедшее по наследству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</w:t>
            </w:r>
            <w:r w:rsidRPr="00107531">
              <w:br/>
            </w:r>
            <w:r w:rsidRPr="00107531">
              <w:br/>
              <w:t>постановление суд</w:t>
            </w:r>
            <w:r w:rsidRPr="00107531">
              <w:t>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</w:t>
            </w:r>
            <w:r w:rsidRPr="00107531">
              <w:t>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</w:t>
            </w:r>
            <w:r w:rsidRPr="00107531">
              <w:t>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</w:t>
            </w:r>
            <w:r w:rsidRPr="00107531">
              <w:t xml:space="preserve">венной </w:t>
            </w:r>
            <w:r w:rsidRPr="00107531">
              <w:lastRenderedPageBreak/>
              <w:t>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</w:t>
            </w:r>
            <w:r w:rsidRPr="00107531">
              <w:t>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 заявление о государственной регистрации подано не менее чем за два часа до око</w:t>
            </w:r>
            <w:r w:rsidRPr="00107531">
              <w:t>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35" w:name="a874"/>
            <w:bookmarkEnd w:id="435"/>
            <w:r w:rsidRPr="00107531">
              <w:rPr>
                <w:sz w:val="20"/>
                <w:szCs w:val="20"/>
              </w:rPr>
              <w:lastRenderedPageBreak/>
              <w:t>22.4.4. возникновения прав</w:t>
            </w:r>
            <w:r w:rsidRPr="00107531">
              <w:rPr>
                <w:sz w:val="20"/>
                <w:szCs w:val="20"/>
              </w:rPr>
              <w:t>а собственности на эксплуатируемое приватизированное капитальное строение либо изолированное помещение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41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1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договор купли-продажи эксплуатируемого приватизированного капитального строения либо изолированного помещения или свидетельство о праве собственности на </w:t>
            </w:r>
            <w:r w:rsidRPr="00107531">
              <w:t>него, выданное в процессе приватизации</w:t>
            </w:r>
            <w:r w:rsidRPr="00107531">
              <w:br/>
            </w:r>
            <w:r w:rsidRPr="00107531">
              <w:br/>
              <w:t>передаточный акт или иной документ о передаче эксплуатируемого приватизированного капитального строения либо изолированного помещения (договор купли-продажи эксплуатируемого приватизированного капитального строения л</w:t>
            </w:r>
            <w:r w:rsidRPr="00107531">
              <w:t>ибо изолированного помещения, иной документ) – в случае, если договор купли-продажи эксплуатируемого приватизированного капитального строения либо изолированного помещения заключен после 1 июля 1999 г. (не представляется в случае приватизации гражданами за</w:t>
            </w:r>
            <w:r w:rsidRPr="00107531">
              <w:t>нимаемых ими жилых помещений)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</w:t>
            </w:r>
            <w:r w:rsidRPr="00107531">
              <w:t>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416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</w:t>
            </w:r>
            <w:r w:rsidRPr="00107531">
              <w:t>а государственной регистрации в соответствии с</w:t>
            </w:r>
            <w:r w:rsidRPr="00107531">
              <w:t xml:space="preserve"> </w:t>
            </w:r>
            <w:hyperlink r:id="rId141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</w:t>
            </w:r>
            <w:r w:rsidRPr="00107531">
              <w:t xml:space="preserve">осударственную </w:t>
            </w:r>
            <w:r w:rsidRPr="00107531">
              <w:lastRenderedPageBreak/>
              <w:t>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41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</w:t>
            </w:r>
            <w:r w:rsidRPr="00107531">
              <w:t>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41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</w:t>
            </w:r>
            <w:r w:rsidRPr="00107531">
              <w:t xml:space="preserve">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420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</w:t>
            </w:r>
            <w:r w:rsidRPr="00107531">
              <w:t>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22.4.5. возникновения, или перехода, или прекращения, или ограничения (обременения) права, основанного на сделках по отчуждению эксплуатируемого капитального строения либо изолированного помещения, заключенных и исполне</w:t>
            </w:r>
            <w:r w:rsidRPr="00107531">
              <w:rPr>
                <w:sz w:val="20"/>
                <w:szCs w:val="20"/>
              </w:rPr>
              <w:t>нных до вступления в силу Закона Республики Беларусь от 22 июля 2002 г. № 133-З «О государственной регистрации недвижимого имущества, прав на него и сделок с ним» в соответствии с действовавшим законодательством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</w:t>
            </w:r>
            <w:r w:rsidRPr="00107531">
              <w:t>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или иной документ, выражающий содержание последней сделки</w:t>
            </w:r>
            <w:r w:rsidRPr="00107531">
              <w:br/>
            </w:r>
            <w:r w:rsidRPr="00107531">
              <w:br/>
              <w:t>передаточный акт или иной документ о передаче эксплуатируемого капитального строения либо изолированного пом</w:t>
            </w:r>
            <w:r w:rsidRPr="00107531">
              <w:t>ещения по последней сделке – в случае совершения сделки после 1 июля 1999 г.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</w:t>
            </w:r>
            <w:r w:rsidRPr="00107531">
              <w:t>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регистрацию </w:t>
            </w:r>
            <w:r w:rsidRPr="00107531">
              <w:t xml:space="preserve">каждого последующего объекта государственной регистрации в соответствии с заявлением о государственной </w:t>
            </w:r>
            <w:r w:rsidRPr="00107531">
              <w:lastRenderedPageBreak/>
              <w:t>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</w:t>
            </w:r>
            <w:r w:rsidRPr="00107531">
              <w:t>ю объектов государственной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</w:t>
            </w:r>
            <w:r w:rsidRPr="00107531">
              <w:t>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</w:t>
            </w:r>
            <w:r w:rsidRPr="00107531">
              <w:t xml:space="preserve">нных действий в срочном порядке при условии, что заявление о государственной регистрации подано не менее чем за два часа до окончания установленного времени работы организации, – 1 </w:t>
            </w:r>
            <w:r w:rsidRPr="00107531">
              <w:lastRenderedPageBreak/>
              <w:t>рабочий день, в случае запроса документов и (или) сведений от других госуда</w:t>
            </w:r>
            <w:r w:rsidRPr="00107531">
              <w:t>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 xml:space="preserve">22.4.6. возникновения или перехода права собственности на эксплуатируемое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 xml:space="preserve">-место на основании </w:t>
            </w:r>
            <w:proofErr w:type="spellStart"/>
            <w:r w:rsidRPr="00107531">
              <w:rPr>
                <w:sz w:val="20"/>
                <w:szCs w:val="20"/>
              </w:rPr>
              <w:t>прио</w:t>
            </w:r>
            <w:r w:rsidRPr="00107531">
              <w:rPr>
                <w:sz w:val="20"/>
                <w:szCs w:val="20"/>
              </w:rPr>
              <w:t>бретательной</w:t>
            </w:r>
            <w:proofErr w:type="spellEnd"/>
            <w:r w:rsidRPr="00107531">
              <w:rPr>
                <w:sz w:val="20"/>
                <w:szCs w:val="20"/>
              </w:rPr>
              <w:t xml:space="preserve"> давности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копия судебного постановления – в случае установления факта </w:t>
            </w:r>
            <w:proofErr w:type="spellStart"/>
            <w:r w:rsidRPr="00107531">
              <w:t>приобретательной</w:t>
            </w:r>
            <w:proofErr w:type="spellEnd"/>
            <w:r w:rsidRPr="00107531">
              <w:t xml:space="preserve"> давности на основании судебного </w:t>
            </w:r>
            <w:r w:rsidRPr="00107531">
              <w:t>постановления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</w:t>
            </w:r>
            <w:r w:rsidRPr="00107531">
              <w:t>ны – за 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0,1 базовой величины – за государственную регистрацию каждого последующего объекта государственной регистрации в соответствии с заявлением о государс</w:t>
            </w:r>
            <w:r w:rsidRPr="00107531">
              <w:t>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</w:t>
            </w:r>
            <w:r w:rsidRPr="00107531">
              <w:t>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</w:t>
            </w:r>
            <w:r w:rsidRPr="00107531">
              <w:t>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</w:t>
            </w:r>
            <w:r w:rsidRPr="00107531">
              <w:t xml:space="preserve">– 2 рабочих дня, в случае совершения регистрационных действий в срочном порядке при условии, что </w:t>
            </w:r>
            <w:r w:rsidRPr="00107531">
              <w:lastRenderedPageBreak/>
              <w:t>заявление о государственной регистрации подано не менее чем за два часа до окончания установленного времени работы организации, – 1 рабочий день, в случае запр</w:t>
            </w:r>
            <w:r w:rsidRPr="00107531">
              <w:t>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36" w:name="a876"/>
            <w:bookmarkEnd w:id="436"/>
            <w:r w:rsidRPr="00107531">
              <w:rPr>
                <w:sz w:val="20"/>
                <w:szCs w:val="20"/>
              </w:rPr>
              <w:lastRenderedPageBreak/>
              <w:t>22.4.7. возникновения права или ограничения (обременения) права на эксплуатируемое нежилое капитальное стро</w:t>
            </w:r>
            <w:r w:rsidRPr="00107531">
              <w:rPr>
                <w:sz w:val="20"/>
                <w:szCs w:val="20"/>
              </w:rPr>
              <w:t xml:space="preserve">ение, </w:t>
            </w:r>
            <w:r w:rsidRPr="00107531">
              <w:rPr>
                <w:sz w:val="20"/>
                <w:szCs w:val="20"/>
              </w:rPr>
              <w:lastRenderedPageBreak/>
              <w:t xml:space="preserve">нежилое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421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2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</w:t>
            </w:r>
            <w:r w:rsidRPr="00107531">
              <w:t>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 xml:space="preserve">документ, подтверждающий, что строительство нежилого капитального строения, нежилого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осуществлялось за счет собственных или привлеченных средств (заявление, справка, договор, иной докум</w:t>
            </w:r>
            <w:r w:rsidRPr="00107531">
              <w:t>ент)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lastRenderedPageBreak/>
              <w:br/>
              <w:t>0,1 базовой величины – за в</w:t>
            </w:r>
            <w:r w:rsidRPr="00107531">
              <w:t>торой и каждый последующий экземпляр</w:t>
            </w:r>
            <w:r w:rsidRPr="00107531">
              <w:t xml:space="preserve"> </w:t>
            </w:r>
            <w:hyperlink r:id="rId1423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</w:t>
            </w:r>
            <w:r w:rsidRPr="00107531">
              <w:t>ации в соответствии с</w:t>
            </w:r>
            <w:r w:rsidRPr="00107531">
              <w:t xml:space="preserve"> </w:t>
            </w:r>
            <w:hyperlink r:id="rId142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</w:t>
            </w:r>
            <w:r w:rsidRPr="00107531">
              <w:t>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42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</w:t>
            </w:r>
            <w:r w:rsidRPr="00107531">
              <w:t xml:space="preserve">егистрацию объектов государственной регистрации в срочном порядке независимо от их количества в </w:t>
            </w:r>
            <w:r w:rsidRPr="00107531">
              <w:lastRenderedPageBreak/>
              <w:t>соответствии с</w:t>
            </w:r>
            <w:r w:rsidRPr="00107531">
              <w:t xml:space="preserve"> </w:t>
            </w:r>
            <w:hyperlink r:id="rId1426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</w:t>
            </w:r>
            <w:r w:rsidRPr="00107531">
              <w:t xml:space="preserve">рабочих дней со дня подачи заявления, в случае совершения регистрационных </w:t>
            </w:r>
            <w:r w:rsidRPr="00107531">
              <w:lastRenderedPageBreak/>
              <w:t>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427" w:anchor="a15" w:tooltip="+" w:history="1">
              <w:r w:rsidRPr="00107531">
                <w:rPr>
                  <w:rStyle w:val="a3"/>
                  <w:color w:val="auto"/>
                </w:rPr>
                <w:t>зая</w:t>
              </w:r>
              <w:r w:rsidRPr="00107531">
                <w:rPr>
                  <w:rStyle w:val="a3"/>
                  <w:color w:val="auto"/>
                </w:rPr>
                <w:t>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 xml:space="preserve">22.4.8. возникновения права или ограничения (обременения) права на эксплуатируемое капитальное строение, изолированное помещение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-место, основанного на вступившем в законную силу судебном постановлении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</w:t>
            </w:r>
            <w:r w:rsidRPr="00107531">
              <w:t>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копия судебного постановления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</w:r>
            <w:r w:rsidRPr="00107531">
              <w:t>0,1 базовой величины – за 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 зая</w:t>
            </w:r>
            <w:r w:rsidRPr="00107531">
              <w:t>влением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 xml:space="preserve">0,3 базовой величины – дополнительно за государственную регистрацию объектов государственной регистрации в ускоренном порядке независимо от их </w:t>
            </w:r>
            <w:r w:rsidRPr="00107531">
              <w:t>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lastRenderedPageBreak/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</w:t>
            </w:r>
            <w:r w:rsidRPr="00107531">
              <w:t>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 заявление о государственной </w:t>
            </w:r>
            <w:r w:rsidRPr="00107531">
              <w:t>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22.5. Государственная регистрация в специальном регистре, составление и выдача (передача) закладной при ипотеке земельного участка, капитального строения, незавершенного законсервированного капитального строения, изолированного поме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щения либо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машино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>-места, или проставление отметок на закладной о частичном исполнении обеспеченного ипотекой обязательства, либо о переходе прав и новом владельце, либо о залоге документарной закладной, либо о прекращении залога документарной закладной, ил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и аннулирование закладной, или выдача новой документарной закладной взамен поврежденной, или исправление ошибок в закладной и (или) в отметках на закладной, или изменение закладной и (или) отметок на закладной, или выдача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дубликата документарной закладной </w:t>
            </w:r>
            <w:r w:rsidRPr="00107531">
              <w:rPr>
                <w:rStyle w:val="s15"/>
                <w:b w:val="0"/>
                <w:sz w:val="20"/>
                <w:szCs w:val="20"/>
              </w:rPr>
              <w:t>при ее утере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r w:rsidRPr="00107531">
              <w:t>паспорт или иной документ, удостоверяющий личность (не представляется, если имеется копия судебного постановления об исправлении в закладной и (или) в отметках на закладной ошибки нетехнического характера)</w:t>
            </w:r>
            <w:r w:rsidRPr="00107531">
              <w:br/>
            </w:r>
            <w:r w:rsidRPr="00107531">
              <w:br/>
              <w:t>документарная закладная – в случае проставления о</w:t>
            </w:r>
            <w:r w:rsidRPr="00107531">
              <w:t>тметок на документарной закладной, или аннулирования документарной закладной, или исправления ошибок в документарной закладной и (или) в отметках на документарной закладной</w:t>
            </w:r>
            <w:r w:rsidRPr="00107531">
              <w:br/>
            </w:r>
            <w:r w:rsidRPr="00107531">
              <w:br/>
              <w:t>письменное соглашение между владельцем закладной и обязанными по ней лицами – в сл</w:t>
            </w:r>
            <w:r w:rsidRPr="00107531">
              <w:t>учае внесения изменения в закладную и (или) в отметки на закладной либо проставления отметки о частичном исполнении обязательства, обеспеченного ипотекой</w:t>
            </w:r>
            <w:r w:rsidRPr="00107531">
              <w:br/>
            </w:r>
            <w:r w:rsidRPr="00107531">
              <w:br/>
              <w:t>свидетельство о праве на наследство – в случае проставления отметки о переходе права и новом владельц</w:t>
            </w:r>
            <w:r w:rsidRPr="00107531">
              <w:t>е закладной при наследовании</w:t>
            </w:r>
            <w:r w:rsidRPr="00107531">
              <w:br/>
            </w:r>
            <w:r w:rsidRPr="00107531">
              <w:br/>
              <w:t>договор о залоге документарной закладной – в случае проставления отметки о залоге документарной закладной</w:t>
            </w:r>
            <w:r w:rsidRPr="00107531">
              <w:br/>
            </w:r>
            <w:r w:rsidRPr="00107531">
              <w:br/>
              <w:t>документ, подтверждающий исполнение обязательства, по которому была передана в залог документарная закладная (справка (</w:t>
            </w:r>
            <w:r w:rsidRPr="00107531">
              <w:t xml:space="preserve">расписка) лица, которому была передана в залог документарная </w:t>
            </w:r>
            <w:r w:rsidRPr="00107531">
              <w:lastRenderedPageBreak/>
              <w:t>закладная), или иной документ, являющийся основанием прекращения залога документарных закладных, – в случае проставления отметки о прекращении залога документарной закладной</w:t>
            </w:r>
            <w:r w:rsidRPr="00107531">
              <w:br/>
            </w:r>
            <w:r w:rsidRPr="00107531">
              <w:br/>
              <w:t>копия решения суда о</w:t>
            </w:r>
            <w:r w:rsidRPr="00107531">
              <w:t xml:space="preserve"> признании прав по закладной или об обращении взыскания на заложенную закладную – в случае проставления отметки о переходе прав и новом владельце на основании такого решения</w:t>
            </w:r>
            <w:r w:rsidRPr="00107531">
              <w:br/>
            </w:r>
            <w:r w:rsidRPr="00107531">
              <w:br/>
              <w:t>документ, подтверждающий исполнение обязательства (справка (расписка) владельца з</w:t>
            </w:r>
            <w:r w:rsidRPr="00107531">
              <w:t>акладной, иной документ), или иной документ, являющийся основанием прекращения ипотеки, – при аннулировании закладной в случае исполнения обязанными по закладной лицами обязательства, обеспеченного ипотекой, или прекращения ипотеки по иным основаниям</w:t>
            </w:r>
            <w:r w:rsidRPr="00107531">
              <w:br/>
            </w:r>
            <w:r w:rsidRPr="00107531">
              <w:br/>
              <w:t>копи</w:t>
            </w:r>
            <w:r w:rsidRPr="00107531">
              <w:t xml:space="preserve">я решения суда об аннулировании закладной – в случае аннулирования закладной на основании решения суда </w:t>
            </w:r>
            <w:r w:rsidRPr="00107531">
              <w:br/>
            </w:r>
            <w:r w:rsidRPr="00107531">
              <w:br/>
              <w:t>поврежденная документарная закладная – в случае выдачи новой документарной закладной взамен поврежденной</w:t>
            </w:r>
            <w:r w:rsidRPr="00107531">
              <w:br/>
            </w:r>
            <w:r w:rsidRPr="00107531">
              <w:br/>
              <w:t>копия судебного постановления – в случае испр</w:t>
            </w:r>
            <w:r w:rsidRPr="00107531">
              <w:t>авления в закладной и (или) в отметках на закладной ошибки нетехнического характера на основании судебного постановления</w:t>
            </w:r>
            <w:r w:rsidRPr="00107531">
              <w:br/>
            </w:r>
            <w:r w:rsidRPr="00107531">
              <w:br/>
              <w:t>копия решения суда, вынесенного по результатам рассмотрения в порядке особого производства дела об установлении фактов, имеющих юридич</w:t>
            </w:r>
            <w:r w:rsidRPr="00107531">
              <w:t>еское значение, – в случае выдачи дубликата документарной закладной на основании решения суда</w:t>
            </w:r>
            <w:r w:rsidRPr="00107531">
              <w:br/>
            </w:r>
            <w:r w:rsidRPr="00107531">
              <w:br/>
              <w:t>документы, подтверждающие внесение платы (не представляются, если исправление ошибки в закладной и (или) в отметках на закладной осуществляется бесплатно)</w:t>
            </w:r>
            <w:r w:rsidRPr="00107531">
              <w:br/>
            </w:r>
            <w:r w:rsidRPr="00107531">
              <w:br/>
              <w:t xml:space="preserve">иные </w:t>
            </w:r>
            <w:r w:rsidRPr="00107531">
              <w:t xml:space="preserve">документы, являющиеся основаниями </w:t>
            </w:r>
            <w:r w:rsidRPr="00107531">
              <w:lastRenderedPageBreak/>
              <w:t>прекращения ипотеки или залога документарной закладной</w:t>
            </w:r>
            <w:r w:rsidRPr="00107531">
              <w:br/>
            </w:r>
            <w:r w:rsidRPr="00107531">
              <w:br/>
              <w:t>сведения о размере обязательства, обеспеченного ипотекой, размере процентов, если они подлежат уплате по этому обязательству, либо об условиях, позволяющих определить</w:t>
            </w:r>
            <w:r w:rsidRPr="00107531">
              <w:t xml:space="preserve"> общий размер всех требований по обязательству, обеспеченному ипотекой, о сроке исполнения обязательства, обеспеченного ипотекой, либо об условиях, позволяющих определить сроки и размеры платежей, по форме, утвержденной Государственным комитетом по имущест</w:t>
            </w:r>
            <w:r w:rsidRPr="00107531">
              <w:t>ву, – в случае составления и выдачи (передачи) документарной или бездокументарной закладной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 (без учета стоимости бланка закладной) – за государственную регистрацию в специальном регистре, составление и выдачу (передачу) документар</w:t>
            </w:r>
            <w:r w:rsidRPr="00107531">
              <w:t xml:space="preserve">ной или бездокументарной закладной при ипотеке земельного участка, капитального строения, незавершенного законсервированного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-места, или за выдачу новой документарной закладной взамен поврежденной,</w:t>
            </w:r>
            <w:r w:rsidRPr="00107531">
              <w:t xml:space="preserve"> или за выдачу дубликата документарной закладной при ее утере</w:t>
            </w:r>
            <w:r w:rsidRPr="00107531">
              <w:br/>
            </w:r>
            <w:r w:rsidRPr="00107531">
              <w:br/>
              <w:t xml:space="preserve">0,2 базовой величины – за проставление отметок на закладной о частичном исполнении обеспеченного ипотекой обязательства, либо о переходе прав и новом </w:t>
            </w:r>
            <w:r w:rsidRPr="00107531">
              <w:lastRenderedPageBreak/>
              <w:t>владельце, либо о залоге документарной закл</w:t>
            </w:r>
            <w:r w:rsidRPr="00107531">
              <w:t>адной, либо о прекращении залога документарной закладной или за аннулирование закладной, или исправление ошибок в закладной и (или) в отметках на закладной, или изменение закладной и (или) отметок на закладной</w:t>
            </w:r>
            <w:r w:rsidRPr="00107531">
              <w:br/>
            </w:r>
            <w:r w:rsidRPr="00107531">
              <w:br/>
              <w:t>бесплатно – в случае, если исправление ошибки</w:t>
            </w:r>
            <w:r w:rsidRPr="00107531">
              <w:t xml:space="preserve"> в закладной и (или) в отметках на закладной вызвано ошибкой регистратора либо имеется копия судебного постановления об исправлении ошибки нетехнического характера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2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37" w:name="a1108"/>
            <w:bookmarkEnd w:id="437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22.6. Государственная регистрация возн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икновения права собственности на эксплуатируемую дачу, садовый домик, за исключением случаев, указанных в подпунктах </w:t>
            </w:r>
            <w:hyperlink w:anchor="a110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22.4.3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и </w:t>
            </w:r>
            <w:hyperlink w:anchor="a1107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22.4.6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пункта 22.4 настоящего перечня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</w:t>
            </w:r>
            <w:r w:rsidRPr="00107531">
              <w:t>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428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2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</w:t>
            </w:r>
            <w:r w:rsidRPr="00107531">
              <w:t>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430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43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</w:t>
            </w:r>
            <w:r w:rsidRPr="00107531">
              <w:t xml:space="preserve">– дополнительно за </w:t>
            </w:r>
            <w:r w:rsidRPr="00107531">
              <w:lastRenderedPageBreak/>
              <w:t>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43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 xml:space="preserve">0,6 базовой </w:t>
            </w:r>
            <w:r w:rsidRPr="00107531">
              <w:t>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43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</w:t>
            </w:r>
            <w:r w:rsidRPr="00107531">
              <w:t>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434" w:anchor="a15" w:tooltip="+" w:history="1">
              <w:r w:rsidRPr="00107531">
                <w:rPr>
                  <w:rStyle w:val="a3"/>
                  <w:color w:val="auto"/>
                </w:rPr>
                <w:t>заявле</w:t>
              </w:r>
              <w:r w:rsidRPr="00107531">
                <w:rPr>
                  <w:rStyle w:val="a3"/>
                  <w:color w:val="auto"/>
                </w:rPr>
                <w:t>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38" w:name="a1109"/>
            <w:bookmarkEnd w:id="438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22.7. Государственная регистрация возникновения права собственности на эксплуатируемый гараж, за исключением случаев, указанных в подпунктах </w:t>
            </w:r>
            <w:hyperlink w:anchor="a110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22.4.3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и </w:t>
            </w:r>
            <w:hyperlink w:anchor="a1107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22.4.6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пункта 22.4 настоящего перечня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435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3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</w:t>
            </w:r>
            <w:r w:rsidRPr="00107531">
              <w:t>оверяющий личность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</w:r>
            <w:r w:rsidRPr="00107531"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437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</w:t>
            </w:r>
            <w:r w:rsidRPr="00107531">
              <w:t>кта государственной регистрации в соответствии с</w:t>
            </w:r>
            <w:r w:rsidRPr="00107531">
              <w:t xml:space="preserve"> </w:t>
            </w:r>
            <w:hyperlink r:id="rId143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</w:t>
            </w:r>
            <w:r w:rsidRPr="00107531">
              <w:lastRenderedPageBreak/>
              <w:t>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</w:t>
            </w:r>
            <w:r w:rsidRPr="00107531">
              <w:t xml:space="preserve">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43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</w:t>
            </w:r>
            <w:r w:rsidRPr="00107531">
              <w:t>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440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</w:t>
            </w:r>
            <w:r w:rsidRPr="00107531">
              <w:t>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441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</w:t>
            </w:r>
            <w:r w:rsidRPr="00107531">
              <w:t xml:space="preserve">ной регистрации подано не менее чем за два часа до окончания установленного времени работы </w:t>
            </w:r>
            <w:r w:rsidRPr="00107531">
              <w:lastRenderedPageBreak/>
              <w:t>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22.8. Принятие решения, подтверждающего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приобретательную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 xml:space="preserve">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сельский, поселковый, городской (городов областного подчинения), районный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с указанием сведений, подтверждающих факт добросовестного, открытого и непрерывного владения недвижимым иму</w:t>
            </w:r>
            <w:r w:rsidRPr="00107531">
              <w:t>ществом в течение 15 лет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сельский, поселковый, городской (городов областного подчинения), районн</w:t>
            </w:r>
            <w:r w:rsidRPr="00107531">
              <w:t>ый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документов и (или) сведений от других государственных орг</w:t>
            </w:r>
            <w:r w:rsidRPr="00107531">
              <w:t>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22.9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машино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 xml:space="preserve">-места по единой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клаcсификации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сельский, поселковый, городской</w:t>
            </w:r>
            <w:r w:rsidRPr="00107531">
              <w:t xml:space="preserve"> (городов областного подчинения), районный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технический паспорт или ведомость технических характеристик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а в случае запроса документ</w:t>
            </w:r>
            <w:r w:rsidRPr="00107531">
              <w:t>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22.9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2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. Принятие решения об определении назначения капитального строения (здания, сооружения), изолированного помещения,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машино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>-места в соответствии с единой кла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машино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 xml:space="preserve">-мест </w:t>
            </w:r>
            <w:hyperlink w:anchor="a70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******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сельский, поселковый, городской (городов областно</w:t>
            </w:r>
            <w:r w:rsidRPr="00107531">
              <w:t>го подчинения), районный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разрешительная документация на строительство объекта</w:t>
            </w:r>
            <w:r w:rsidRPr="00107531">
              <w:br/>
            </w:r>
            <w:r w:rsidRPr="00107531">
              <w:br/>
              <w:t>проектная документация (в случае, если объект не закончен строительством)</w:t>
            </w:r>
            <w:r w:rsidRPr="00107531">
              <w:br/>
            </w:r>
            <w:r w:rsidRPr="00107531">
              <w:br/>
            </w:r>
            <w:r w:rsidRPr="00107531"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 дня подачи заявления, в случае запроса документов и (или) сведений от других государственных органов, иных организаций –</w:t>
            </w:r>
            <w:r w:rsidRPr="00107531">
              <w:t xml:space="preserve">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22.9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3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. Принятие решения о возможности использования капитального строения,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изолированного помещения или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машино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>-места, часть которого погибла, по назначению в соответствии с единой классификацией назначения объектов недвижимого имущес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тва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сельский, поселковый, городской (городов </w:t>
            </w:r>
            <w:r w:rsidRPr="00107531">
              <w:lastRenderedPageBreak/>
              <w:t>областного подчинения), районный исполнительный комитет, местная администрация района в городе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  <w:t xml:space="preserve">заключение о надежности несущей способности и устойчивости конструкции капитального строения, </w:t>
            </w:r>
            <w:r w:rsidRPr="00107531">
              <w:lastRenderedPageBreak/>
              <w:t>изолиро</w:t>
            </w:r>
            <w:r w:rsidRPr="00107531">
              <w:t xml:space="preserve">ванного помещения,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-места, часть которого погибла, – для построек более одного этажа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15 дней со дня подачи заявления, а в случае запроса документов и (или) </w:t>
            </w:r>
            <w:r w:rsidRPr="00107531">
              <w:lastRenderedPageBreak/>
              <w:t xml:space="preserve">сведений от других государственных органов, иных организаций – 1 месяц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39" w:name="a355"/>
            <w:bookmarkEnd w:id="439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22.10. Государственная регистрация перехода права собственности на земельный участок, капитальное строение, незавершенное законсервированное капитальное строение, изолированное помещение,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машино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>-место от одаряемого к дарителю в случае смерти одаряемого, ес</w:t>
            </w:r>
            <w:r w:rsidRPr="00107531">
              <w:rPr>
                <w:rStyle w:val="s15"/>
                <w:b w:val="0"/>
                <w:sz w:val="20"/>
                <w:szCs w:val="20"/>
              </w:rPr>
              <w:t>ли в договоре дарения было обусловлено право дарителя отменить дарение в случае, если он переживет одаряемого, или из общей совместной собственности супругов в общую долевую собственность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территориальная организация по государственной регистрации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442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4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свидетельство о смерти одаряемого или заявление об отмене дарения с совершенной на нем удостове</w:t>
            </w:r>
            <w:r w:rsidRPr="00107531">
              <w:t xml:space="preserve">рительной надписью нотариуса – в случае государственной регистрации перехода права собственности на земельный участок, капитальное строение, незавершенное законсервированное капитальное строение, изолированное помещение,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 от одаряемого к дарите</w:t>
            </w:r>
            <w:r w:rsidRPr="00107531">
              <w:t>лю в случае смерти одаряемого</w:t>
            </w:r>
            <w:r w:rsidRPr="00107531">
              <w:br/>
            </w:r>
            <w:r w:rsidRPr="00107531">
              <w:br/>
              <w:t>свидетельство о праве собственности на долю в имуществе, нажитом супругами в период брака, – в случае государственной регистрации перехода права собственности на земельный участок, капитальное строение, незавершенное законсер</w:t>
            </w:r>
            <w:r w:rsidRPr="00107531">
              <w:t xml:space="preserve">вированное капитальное строение, изолированное помещение,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 из общей совместной собственности супругов в общую долевую собственность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</w:t>
            </w:r>
            <w:r w:rsidRPr="00107531">
              <w:t>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</w:t>
            </w:r>
            <w:r w:rsidRPr="00107531">
              <w:t>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</w:t>
            </w:r>
            <w:r w:rsidRPr="00107531">
              <w:t xml:space="preserve">ельно за государственную регистрацию объектов государственной регистрации в ускоренном порядке независимо от их количества в </w:t>
            </w:r>
            <w:r w:rsidRPr="00107531">
              <w:lastRenderedPageBreak/>
              <w:t>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</w:t>
            </w:r>
            <w:r w:rsidRPr="00107531">
              <w:t>ов государственной 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</w:t>
            </w:r>
            <w:r w:rsidRPr="00107531">
              <w:t>– 2 рабочих дня, в случае совершения регистрационных действий в срочном порядке при условии, что заявление о государственной регистрации подано не менее чем за два часа до окончания установленного времени работы организации, – 1 рабочий день, в случае запр</w:t>
            </w:r>
            <w:r w:rsidRPr="00107531">
              <w:t>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40" w:name="a356"/>
            <w:bookmarkEnd w:id="440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22.11. Государственная регистрация договора, предусматривающего установление сервитута на земельный участок,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капитальное строение, незавершенное законсервированное капитальное строение, изолированное помещение,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машино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>-место, или государственная регистрация возникновения сервитута на основании такого договора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</w:t>
            </w:r>
            <w:r w:rsidRPr="00107531">
              <w:t>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44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4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соответствующий договор с приложением схемы границ сервитута – в случае государств</w:t>
            </w:r>
            <w:r w:rsidRPr="00107531">
              <w:t xml:space="preserve">енной регистрации договора, предусматривающего установление сервитута (схема границ сервитута к договору, предусматривающему установление сервитута, не прилагается, если границы пользования обременяемым объектом недвижимого имущества совпадают с границами </w:t>
            </w:r>
            <w:r w:rsidRPr="00107531">
              <w:t>данного объекта и об этом сделана соответствующая отметка в договоре)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0,6 базовой величины – за государственную регистрацию договора</w:t>
            </w:r>
            <w:r w:rsidRPr="00107531">
              <w:br/>
            </w:r>
            <w:r w:rsidRPr="00107531">
              <w:br/>
              <w:t>0,5 базовой величины – за государственную регистрацию одного объекта госуда</w:t>
            </w:r>
            <w:r w:rsidRPr="00107531">
              <w:t>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446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</w:t>
            </w:r>
            <w:r w:rsidRPr="00107531">
              <w:t>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447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</w:t>
            </w:r>
            <w:r w:rsidRPr="00107531">
              <w:lastRenderedPageBreak/>
              <w:t>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</w:t>
            </w:r>
            <w:r w:rsidRPr="00107531">
              <w:t>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448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</w:t>
            </w:r>
            <w:r w:rsidRPr="00107531">
              <w:t>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449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450" w:anchor="a15" w:tooltip="+" w:history="1">
              <w:r w:rsidRPr="00107531">
                <w:rPr>
                  <w:rStyle w:val="a3"/>
                  <w:color w:val="auto"/>
                </w:rPr>
                <w:t>з</w:t>
              </w:r>
              <w:r w:rsidRPr="00107531">
                <w:rPr>
                  <w:rStyle w:val="a3"/>
                  <w:color w:val="auto"/>
                </w:rPr>
                <w:t>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</w:t>
            </w:r>
            <w:r w:rsidRPr="00107531">
              <w:lastRenderedPageBreak/>
              <w:t>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22.12. Государственная регистрация возникновения сервитута на земельный участок, капитальное строение, незавершенное законсервированное капитальное строение, изолированное помещение,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машино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>-место на основании судебного постановления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</w:t>
            </w:r>
            <w:r w:rsidRPr="00107531">
              <w:t>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копия судебного постановления об установлении сервитута с указанием границ пользования обременяемым сервитутом объектом недвижимого имущества</w:t>
            </w:r>
            <w:r w:rsidRPr="00107531">
              <w:br/>
            </w:r>
            <w:r w:rsidRPr="00107531">
              <w:br/>
              <w:t>документ, п</w:t>
            </w:r>
            <w:r w:rsidRPr="00107531">
              <w:t>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 xml:space="preserve">0,1 базовой величины – за государственную </w:t>
            </w:r>
            <w:r w:rsidRPr="00107531">
              <w:lastRenderedPageBreak/>
              <w:t>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</w:t>
            </w:r>
            <w:r w:rsidRPr="00107531">
              <w:t xml:space="preserve">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</w:t>
            </w:r>
            <w:r w:rsidRPr="00107531">
              <w:t>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</w:t>
            </w:r>
            <w:r w:rsidRPr="00107531">
              <w:t xml:space="preserve">орядке – 2 рабочих дня, в случае совершения регистрационных действий в срочном порядке при условии, что заявление о государственной </w:t>
            </w:r>
            <w:r w:rsidRPr="00107531">
              <w:lastRenderedPageBreak/>
              <w:t>регистрации подано не менее чем за два часа до окончания установленного времени работы организации, – 1 рабочий день, в случ</w:t>
            </w:r>
            <w:r w:rsidRPr="00107531">
              <w:t>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41" w:name="a879"/>
            <w:bookmarkEnd w:id="441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22.13. Государственная регистрация соглашения об изменении или расторжении договора, предусматривающего установление сервитута на земельный участок,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капитальное строение, незавершенное законсервированное капитальное строение, изолированное помещение,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машин</w:t>
            </w:r>
            <w:r w:rsidRPr="00107531">
              <w:rPr>
                <w:rStyle w:val="s15"/>
                <w:b w:val="0"/>
                <w:sz w:val="20"/>
                <w:szCs w:val="20"/>
              </w:rPr>
              <w:t>о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>-место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451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5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</w:r>
            <w:r w:rsidRPr="00107531">
              <w:t>соответствующее соглашение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схема границ сервитута, если соглашение об изменении договора, предусматривающего установление сервитута, изменяет границы пользования обремененным объектом недвижимого имущества, установленные зарегистрированным договором, пред</w:t>
            </w:r>
            <w:r w:rsidRPr="00107531">
              <w:t>усматривающим установление сервитута (не представляется,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договора, предусматриваю</w:t>
            </w:r>
            <w:r w:rsidRPr="00107531">
              <w:t>щего установление сервитута)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</w:t>
            </w:r>
            <w:r w:rsidRPr="00107531">
              <w:br/>
            </w:r>
            <w:r w:rsidRPr="00107531">
              <w:br/>
              <w:t xml:space="preserve">0,3 базовой величины – дополнительно за государственную регистрацию объектов государственной </w:t>
            </w:r>
            <w:r w:rsidRPr="00107531">
              <w:lastRenderedPageBreak/>
              <w:t>регистрации в ускоренном порядке независимо от их количества в соо</w:t>
            </w:r>
            <w:r w:rsidRPr="00107531">
              <w:t>тветствии с</w:t>
            </w:r>
            <w:r w:rsidRPr="00107531">
              <w:t xml:space="preserve"> </w:t>
            </w:r>
            <w:hyperlink r:id="rId145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</w:t>
            </w:r>
            <w:r w:rsidRPr="00107531">
              <w:t xml:space="preserve"> в соответствии с</w:t>
            </w:r>
            <w:r w:rsidRPr="00107531">
              <w:t xml:space="preserve"> </w:t>
            </w:r>
            <w:hyperlink r:id="rId145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подачи заявления, в случае совершения регистрационных действий в ускоренном </w:t>
            </w:r>
            <w:r w:rsidRPr="00107531">
              <w:lastRenderedPageBreak/>
              <w:t xml:space="preserve">порядке – 2 рабочих дня, в случае совершения </w:t>
            </w:r>
            <w:r w:rsidRPr="00107531">
              <w:t>регистрационных действий в срочном порядке при условии, что</w:t>
            </w:r>
            <w:r w:rsidRPr="00107531">
              <w:t xml:space="preserve"> </w:t>
            </w:r>
            <w:hyperlink r:id="rId1455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</w:t>
            </w:r>
            <w:r w:rsidRPr="00107531">
              <w:t>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бессрочно 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42" w:name="a357"/>
            <w:bookmarkEnd w:id="442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22.14. Государственная регистрация прекращения сервитута на земельный участок, капитальное с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троение, незавершенное законсервированное капитальное строение, изолированное помещение,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машино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>-место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456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5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копия судебного постановления о прекращении сервитута – в случае прекращения сервитута на основании судебного постановления</w:t>
            </w:r>
            <w:r w:rsidRPr="00107531">
              <w:br/>
            </w:r>
            <w:r w:rsidRPr="00107531">
              <w:br/>
              <w:t>документ, подтверждающий вне</w:t>
            </w:r>
            <w:r w:rsidRPr="00107531">
              <w:t>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</w:t>
            </w:r>
            <w:r w:rsidRPr="00107531">
              <w:t xml:space="preserve">чины – за государственную регистрацию каждого последующего объекта государственной регистрации в соответствии с заявлением о </w:t>
            </w:r>
            <w:r w:rsidRPr="00107531">
              <w:lastRenderedPageBreak/>
              <w:t>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</w:t>
            </w:r>
            <w:r w:rsidRPr="00107531">
              <w:t>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</w:t>
            </w:r>
            <w:r w:rsidRPr="00107531">
              <w:t>ектов государственной 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регистрационных действий в ускоренном порядке – 2 рабочи</w:t>
            </w:r>
            <w:r w:rsidRPr="00107531">
              <w:t xml:space="preserve">х дня, в случае совершения регистрационных действий в срочном порядке при условии, что заявление о государственной регистрации подано не менее чем за два часа до окончания установленного времени работы </w:t>
            </w:r>
            <w:r w:rsidRPr="00107531">
              <w:lastRenderedPageBreak/>
              <w:t>организации, – 1 рабочий день, в случае запроса докуме</w:t>
            </w:r>
            <w:r w:rsidRPr="00107531">
              <w:t>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43" w:name="a1110"/>
            <w:bookmarkEnd w:id="443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22.15. Государственная регистрация договора, который является или может стать основанием возникновения, перехода или п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рекращения права либо ограничения (обременения) права на земельный участок, капитальное строение, незавершенное законсервированное капитальное строение,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 xml:space="preserve">изолированное помещение либо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машино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>-место, не указанного ранее в настоящем перечне, или соглашения о ег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о изменении или расторжении, либо перехода или прекращения права, либо ограничения (обременения) права на земельный участок, капитальное строение, 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машино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>-место, основанного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на таких договоре или соглашении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458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5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</w:t>
            </w:r>
            <w:r w:rsidRPr="00107531">
              <w:t>или иной документ, удостоверяющий личность</w:t>
            </w:r>
            <w:r w:rsidRPr="00107531">
              <w:br/>
            </w:r>
            <w:r w:rsidRPr="00107531">
              <w:br/>
              <w:t>соответствующий договор или соглашение – в случае государственной регистрации договора или соглашения</w:t>
            </w:r>
            <w:r w:rsidRPr="00107531">
              <w:br/>
            </w:r>
            <w:r w:rsidRPr="00107531">
              <w:br/>
              <w:t>передаточный акт или иной документ о передаче – в случае государственной регистрации перехода или прекращения</w:t>
            </w:r>
            <w:r w:rsidRPr="00107531">
              <w:t xml:space="preserve"> права либо ограничения (обременения) права на земельный участок, капитальное строение, </w:t>
            </w:r>
            <w:r w:rsidRPr="00107531">
              <w:lastRenderedPageBreak/>
              <w:t xml:space="preserve">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-место, основанного на договоре об отчуждении</w:t>
            </w:r>
            <w:r w:rsidRPr="00107531">
              <w:br/>
            </w:r>
            <w:r w:rsidRPr="00107531">
              <w:br/>
              <w:t>письменное согласование Департа</w:t>
            </w:r>
            <w:r w:rsidRPr="00107531">
              <w:t>мента по гуманитарной деятельности Управления делами Президента Республики Беларусь – в случае государственной регистрации договора или соглашения об изменении договора, предусматривающего возможность перехода прав на земельный участок, капитальное строени</w:t>
            </w:r>
            <w:r w:rsidRPr="00107531">
              <w:t xml:space="preserve">е, 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-место, переданные по договору о предоставлении недвижимого имущества в качестве иностранной безвозмездной помощи, к иным лицам (не представляется, если договор уд</w:t>
            </w:r>
            <w:r w:rsidRPr="00107531">
              <w:t xml:space="preserve">остоверен регистратором) 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 – за государственную регистрацию договора</w:t>
            </w:r>
            <w:r w:rsidRPr="00107531">
              <w:br/>
            </w:r>
            <w:r w:rsidRPr="00107531">
              <w:br/>
              <w:t>0,5 базовой величины </w:t>
            </w:r>
            <w:r w:rsidRPr="00107531">
              <w:t>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</w:t>
            </w:r>
            <w:r w:rsidRPr="00107531">
              <w:t xml:space="preserve"> </w:t>
            </w:r>
            <w:hyperlink r:id="rId1460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</w:t>
            </w:r>
            <w:r w:rsidRPr="00107531">
              <w:t>1 базовой величины – за государственную регистрацию каждого последующего объекта государственной регистрации в соответствии с</w:t>
            </w:r>
            <w:r w:rsidRPr="00107531">
              <w:t xml:space="preserve"> </w:t>
            </w:r>
            <w:hyperlink r:id="rId1461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</w:t>
            </w:r>
            <w:r w:rsidRPr="00107531">
              <w:t>согласно настоящему перечню процедур</w:t>
            </w:r>
            <w:r w:rsidRPr="00107531">
              <w:br/>
            </w:r>
            <w:r w:rsidRPr="00107531"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462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46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</w:t>
            </w:r>
            <w:r w:rsidRPr="00107531">
              <w:lastRenderedPageBreak/>
              <w:t>при условии, что</w:t>
            </w:r>
            <w:r w:rsidRPr="00107531">
              <w:t xml:space="preserve"> </w:t>
            </w:r>
            <w:hyperlink r:id="rId1464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</w:t>
            </w:r>
            <w:r w:rsidRPr="00107531">
              <w:t>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22.16. Государственная регистрация создания, изменения или прекращения существования земельного участка, капитального строения, незавершенного законсерв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ированного капитального строения, изолированного помещения либо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машино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>-места либо государственная регистрация возникновения, перехода или прекращения права либо ограничения (обременения) права на земельный участок, капитальное строение, незавершенное закон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сервированное капитальное строение, изолированное помещение либо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машино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>-место, основанного на факте, имеющем юридическое значение, не указанном ранее в настоящем перечне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</w:t>
            </w:r>
            <w:r w:rsidRPr="00107531">
              <w:t>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соответствующий факт, имеющий юридическое значение (копия судебного постановления, иной документ)</w:t>
            </w:r>
            <w:r w:rsidRPr="00107531">
              <w:br/>
            </w:r>
            <w:r w:rsidRPr="00107531"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документ, под</w:t>
            </w:r>
            <w:r w:rsidRPr="00107531">
              <w:t xml:space="preserve">тверждающий внесение платы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последующий экземпляр свидетельства (удостоверения) о государственной регистрации</w:t>
            </w:r>
            <w:r w:rsidRPr="00107531">
              <w:br/>
            </w:r>
            <w:r w:rsidRPr="00107531">
              <w:br/>
            </w:r>
            <w:r w:rsidRPr="00107531">
              <w:t>0,1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br/>
              <w:t xml:space="preserve">0,3 базовой </w:t>
            </w:r>
            <w:r w:rsidRPr="00107531">
              <w:t>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</w:t>
            </w:r>
            <w:r w:rsidRPr="00107531">
              <w:t xml:space="preserve"> </w:t>
            </w:r>
            <w:r w:rsidRPr="00107531">
              <w:lastRenderedPageBreak/>
              <w:t>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</w:t>
            </w:r>
            <w:r w:rsidRPr="00107531"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 заявление о государственной регистрации подано не менее</w:t>
            </w:r>
            <w:r w:rsidRPr="00107531">
              <w:t xml:space="preserve">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22.1</w:t>
            </w:r>
            <w:r w:rsidRPr="00107531">
              <w:rPr>
                <w:rStyle w:val="s15"/>
                <w:b w:val="0"/>
                <w:sz w:val="20"/>
                <w:szCs w:val="20"/>
              </w:rPr>
              <w:t>7. Выдача: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22.17.1.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22.17.2. исключен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44" w:name="a882"/>
            <w:bookmarkEnd w:id="444"/>
            <w:r w:rsidRPr="00107531">
              <w:rPr>
                <w:sz w:val="20"/>
                <w:szCs w:val="20"/>
              </w:rPr>
              <w:t>22.17.3.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1465" w:anchor="a36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sz w:val="20"/>
                <w:szCs w:val="20"/>
              </w:rPr>
              <w:t xml:space="preserve"> </w:t>
            </w:r>
            <w:r w:rsidRPr="00107531">
              <w:rPr>
                <w:sz w:val="20"/>
                <w:szCs w:val="20"/>
              </w:rPr>
              <w:t>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республиканская организация по государственной регистрации недвижимого имущества, прав на него и сделок с ним (дал</w:t>
            </w:r>
            <w:r w:rsidRPr="00107531">
              <w:t>ее – республиканская организация по государственной регистрации), 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466" w:anchor="a41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6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</w:t>
            </w:r>
            <w:r w:rsidRPr="00107531">
              <w:t>ой документ, удостоверяющий личность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45" w:name="a883"/>
            <w:bookmarkEnd w:id="445"/>
            <w:r w:rsidRPr="00107531">
              <w:rPr>
                <w:sz w:val="20"/>
                <w:szCs w:val="20"/>
              </w:rPr>
              <w:t>22.17.4.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1468" w:anchor="a37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sz w:val="20"/>
                <w:szCs w:val="20"/>
              </w:rPr>
              <w:t xml:space="preserve"> </w:t>
            </w:r>
            <w:r w:rsidRPr="00107531">
              <w:rPr>
                <w:sz w:val="20"/>
                <w:szCs w:val="20"/>
              </w:rPr>
              <w:t>о принадлежащих лицу правах на объекты недвижимого имущества или справки о правах на объекты недвижимого имущества (обобщенная информация)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республиканская организация по государственной регистрации, территориальная организация по государственной регистраци</w:t>
            </w:r>
            <w:r w:rsidRPr="00107531">
              <w:t>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146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0,1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46" w:name="a884"/>
            <w:bookmarkEnd w:id="446"/>
            <w:r w:rsidRPr="00107531">
              <w:rPr>
                <w:sz w:val="20"/>
                <w:szCs w:val="20"/>
              </w:rPr>
              <w:t>22.17.5.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1470" w:anchor="a39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sz w:val="20"/>
                <w:szCs w:val="20"/>
              </w:rPr>
              <w:t xml:space="preserve"> об отсутствии прав на объекты недвижимого имущества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республиканская организация по государственной регистрации, территориальная организация по </w:t>
            </w:r>
            <w:r w:rsidRPr="00107531">
              <w:lastRenderedPageBreak/>
              <w:t>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</w:r>
            <w:hyperlink r:id="rId147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0,1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47" w:name="a208"/>
            <w:bookmarkEnd w:id="447"/>
            <w:r w:rsidRPr="00107531">
              <w:rPr>
                <w:sz w:val="20"/>
                <w:szCs w:val="20"/>
              </w:rPr>
              <w:lastRenderedPageBreak/>
              <w:t>22.17.6.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1472" w:anchor="a38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sz w:val="20"/>
                <w:szCs w:val="20"/>
              </w:rPr>
              <w:t xml:space="preserve"> о находящихся в собственности гражданина жилых помещениях в соответствующем населенном пункте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147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0,1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6 месяцев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48" w:name="a885"/>
            <w:bookmarkEnd w:id="448"/>
            <w:r w:rsidRPr="00107531">
              <w:rPr>
                <w:sz w:val="20"/>
                <w:szCs w:val="20"/>
              </w:rPr>
              <w:t>22.17.7.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1474" w:anchor="a40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справки</w:t>
              </w:r>
            </w:hyperlink>
            <w:r w:rsidRPr="00107531">
              <w:rPr>
                <w:sz w:val="20"/>
                <w:szCs w:val="20"/>
              </w:rPr>
              <w:t xml:space="preserve"> о лицах и органах, получивших сведения о недвижимом имуществе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республиканская организация по государственной регистрации, 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147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49" w:name="a192"/>
            <w:bookmarkEnd w:id="449"/>
            <w:r w:rsidRPr="00107531">
              <w:rPr>
                <w:sz w:val="20"/>
                <w:szCs w:val="20"/>
              </w:rPr>
              <w:t>22.17.8. выписки из регистрационной книги о правах, ограничениях (обременениях) прав на земельный участок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территориальная организация по </w:t>
            </w:r>
            <w:r w:rsidRPr="00107531">
              <w:t>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147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0,2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</w:t>
            </w:r>
            <w:r w:rsidRPr="00107531">
              <w:t>месяц – в случае выдачи выписки, содержащей специальную отметку «Выдана для нотариального удостоверения»</w:t>
            </w:r>
            <w:r w:rsidRPr="00107531">
              <w:br/>
            </w:r>
            <w:r w:rsidRPr="00107531">
              <w:br/>
              <w:t>бессрочно – в иных случаях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0" w:name="a886"/>
            <w:bookmarkEnd w:id="450"/>
            <w:r w:rsidRPr="00107531">
              <w:rPr>
                <w:sz w:val="20"/>
                <w:szCs w:val="20"/>
              </w:rPr>
              <w:t>22.17.9. выписки из регистрационной книги о правах, ограничениях (обременениях) прав на капитальное строение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</w:t>
            </w:r>
            <w:r w:rsidRPr="00107531">
              <w:t>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147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0,2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 – в случае выдачи выписки, содержащей специальную отметку «Выдана для нотариального удостоверения»</w:t>
            </w:r>
            <w:r w:rsidRPr="00107531">
              <w:br/>
            </w:r>
            <w:r w:rsidRPr="00107531">
              <w:br/>
              <w:t>бессрочно – в иных случаях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1" w:name="a887"/>
            <w:bookmarkEnd w:id="451"/>
            <w:r w:rsidRPr="00107531">
              <w:rPr>
                <w:sz w:val="20"/>
                <w:szCs w:val="20"/>
              </w:rPr>
              <w:t>22.17.10. выписки из регистрационной книги о правах, ограничениях (обременениях)</w:t>
            </w:r>
            <w:r w:rsidRPr="00107531">
              <w:rPr>
                <w:sz w:val="20"/>
                <w:szCs w:val="20"/>
              </w:rPr>
              <w:t xml:space="preserve"> прав на предприятие как имущественный комплекс (далее – предприятие)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147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 xml:space="preserve">документ, </w:t>
            </w:r>
            <w:r w:rsidRPr="00107531">
              <w:t>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0,2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 – в случае выдачи выписки, содержащей специальную отметку «Выдана для нотариального удостоверения»</w:t>
            </w:r>
            <w:r w:rsidRPr="00107531">
              <w:br/>
            </w:r>
            <w:r w:rsidRPr="00107531">
              <w:lastRenderedPageBreak/>
              <w:br/>
              <w:t>бессрочно – в иных случаях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2" w:name="a758"/>
            <w:bookmarkEnd w:id="452"/>
            <w:r w:rsidRPr="00107531">
              <w:rPr>
                <w:sz w:val="20"/>
                <w:szCs w:val="20"/>
              </w:rPr>
              <w:lastRenderedPageBreak/>
              <w:t xml:space="preserve">22.17.11. выписки из регистрационной книги о правах, ограничениях (обременениях) прав на изолированное помещение,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1479" w:anchor="a2" w:tooltip="+" w:history="1">
              <w:r w:rsidRPr="00107531">
                <w:rPr>
                  <w:rStyle w:val="a3"/>
                  <w:color w:val="auto"/>
                </w:rPr>
                <w:t>паспо</w:t>
              </w:r>
              <w:r w:rsidRPr="00107531">
                <w:rPr>
                  <w:rStyle w:val="a3"/>
                  <w:color w:val="auto"/>
                </w:rPr>
                <w:t>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0,2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 месяц – в случае выдачи выписки, содержащей специальную отметку «Выдана для нотариального удостовер</w:t>
            </w:r>
            <w:r w:rsidRPr="00107531">
              <w:t>ения»</w:t>
            </w:r>
            <w:r w:rsidRPr="00107531">
              <w:br/>
            </w:r>
            <w:r w:rsidRPr="00107531">
              <w:br/>
              <w:t>бессрочно – в иных случаях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22.17.12.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1480" w:anchor="a13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свидетельства</w:t>
              </w:r>
            </w:hyperlink>
            <w:r w:rsidRPr="00107531">
              <w:rPr>
                <w:sz w:val="20"/>
                <w:szCs w:val="20"/>
              </w:rPr>
              <w:t xml:space="preserve"> </w:t>
            </w:r>
            <w:r w:rsidRPr="00107531">
              <w:rPr>
                <w:sz w:val="20"/>
                <w:szCs w:val="20"/>
              </w:rPr>
              <w:t>(удостоверения) о государственной регистрации создания, изменения, прекращения существования недвижимого имущества, возникновения, перехода, прекращения права, ограничения (обременения) права на недвижимое имущество, произведенной на основании обязательног</w:t>
            </w:r>
            <w:r w:rsidRPr="00107531">
              <w:rPr>
                <w:sz w:val="20"/>
                <w:szCs w:val="20"/>
              </w:rPr>
              <w:t>о для исполнения предписания, судебного постановления, поступивших в организацию по государственной регистрации из государственных органов, наделенных в соответствии с законодательными актами Республики Беларусь такими правами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республиканская организация п</w:t>
            </w:r>
            <w:r w:rsidRPr="00107531">
              <w:t>о государственной регистрации – в отношении предприятия, 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148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</w:t>
            </w:r>
            <w:r w:rsidRPr="00107531">
              <w:t>или иной документ, удостоверяющий личность, или копия документа, удостоверяющего личность, с нотариально засвидетельствованным переводом на белорусский или русский язык, если собственником имущества унитарного предприятия является иностранный гражданин</w:t>
            </w:r>
            <w:r w:rsidRPr="00107531">
              <w:br/>
            </w:r>
            <w:r w:rsidRPr="00107531">
              <w:br/>
              <w:t>до</w:t>
            </w:r>
            <w:r w:rsidRPr="00107531">
              <w:t>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0,5 базовой величины (без учета стоимости земельно-кадастрового плана земельного участка) – за государственную регистрацию одного объекта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второй и каждый посл</w:t>
            </w:r>
            <w:r w:rsidRPr="00107531">
              <w:t>едующий экземпляр</w:t>
            </w:r>
            <w:r w:rsidRPr="00107531">
              <w:t xml:space="preserve"> </w:t>
            </w:r>
            <w:hyperlink r:id="rId1482" w:anchor="a13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(удостоверения) о государственной регистрации</w:t>
            </w:r>
            <w:r w:rsidRPr="00107531">
              <w:br/>
            </w:r>
            <w:r w:rsidRPr="00107531">
              <w:br/>
              <w:t>0,1 базовой величины – за государственную регистрацию каждого последующего объекта государственной регистрации в соответствии</w:t>
            </w:r>
            <w:r w:rsidRPr="00107531">
              <w:t xml:space="preserve"> с</w:t>
            </w:r>
            <w:r w:rsidRPr="00107531">
              <w:t xml:space="preserve"> </w:t>
            </w:r>
            <w:hyperlink r:id="rId1483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 w:rsidRPr="00107531">
              <w:br/>
            </w:r>
            <w:r w:rsidRPr="00107531">
              <w:lastRenderedPageBreak/>
              <w:br/>
              <w:t>0,3 базовой величины – дополнительно за государственную регистрацию объектов государс</w:t>
            </w:r>
            <w:r w:rsidRPr="00107531">
              <w:t>твенной регистрации в ускоренном порядке независимо от их количества в соответствии с</w:t>
            </w:r>
            <w:r w:rsidRPr="00107531">
              <w:t xml:space="preserve"> </w:t>
            </w:r>
            <w:hyperlink r:id="rId1484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  <w:r w:rsidRPr="00107531">
              <w:br/>
            </w:r>
            <w:r w:rsidRPr="00107531">
              <w:br/>
              <w:t>0,6 базовой величины – дополнительно за государственную регистрацию объектов</w:t>
            </w:r>
            <w:r w:rsidRPr="00107531">
              <w:t xml:space="preserve"> государственной регистрации в срочном порядке независимо от их количества в соответствии с</w:t>
            </w:r>
            <w:r w:rsidRPr="00107531">
              <w:t xml:space="preserve"> </w:t>
            </w:r>
            <w:hyperlink r:id="rId1485" w:anchor="a15" w:tooltip="+" w:history="1">
              <w:r w:rsidRPr="00107531">
                <w:rPr>
                  <w:rStyle w:val="a3"/>
                  <w:color w:val="auto"/>
                </w:rPr>
                <w:t>заявлением</w:t>
              </w:r>
            </w:hyperlink>
            <w:r w:rsidRPr="00107531">
              <w:t xml:space="preserve"> о государственной регистрации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 рабочих дней со дня подачи заявления, в случае совершения регистрац</w:t>
            </w:r>
            <w:r w:rsidRPr="00107531">
              <w:t>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 w:rsidRPr="00107531">
              <w:t xml:space="preserve"> </w:t>
            </w:r>
            <w:hyperlink r:id="rId1486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t xml:space="preserve"> о государственной регистрации подано не менее чем за два час</w:t>
            </w:r>
            <w:r w:rsidRPr="00107531">
              <w:t>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 w:rsidRPr="00107531">
                <w:rPr>
                  <w:rStyle w:val="a3"/>
                  <w:color w:val="auto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22.17.13. земельно-</w:t>
            </w:r>
            <w:r w:rsidRPr="00107531">
              <w:rPr>
                <w:sz w:val="20"/>
                <w:szCs w:val="20"/>
              </w:rPr>
              <w:t>кадастрового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1487" w:anchor="a42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плана</w:t>
              </w:r>
            </w:hyperlink>
            <w:r w:rsidRPr="00107531"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 по государственной регистрации, организация по землеустройству, находящаяся в подчинении Государственного комитета по имуществу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</w:t>
            </w:r>
            <w:r w:rsidRPr="00107531">
              <w:t>ие</w:t>
            </w:r>
            <w:r w:rsidRPr="00107531">
              <w:br/>
            </w:r>
            <w:r w:rsidRPr="00107531">
              <w:br/>
            </w:r>
            <w:hyperlink r:id="rId148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0,3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20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t>22.17.14. фрагмента кадастровой карты на бумажном или электронном носителе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республиканская организация по государственной регистрации, территориальная организация по </w:t>
            </w:r>
            <w:r w:rsidRPr="00107531">
              <w:lastRenderedPageBreak/>
              <w:t>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</w:r>
            <w:hyperlink r:id="rId148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0,3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20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53" w:name="a581"/>
            <w:bookmarkEnd w:id="453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22.18. Удостоверение: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4" w:name="a1256"/>
            <w:bookmarkEnd w:id="454"/>
            <w:r w:rsidRPr="00107531">
              <w:rPr>
                <w:sz w:val="20"/>
                <w:szCs w:val="20"/>
              </w:rPr>
              <w:t xml:space="preserve">22.18.1. договоров отчуждения жилого дома, дачи, садового домика, гаража, других капитальных строений с земельным участком и без земельного участка, квартир, иных изолированных помещений,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-мест, земельных участков, в том числе долей в праве собственн</w:t>
            </w:r>
            <w:r w:rsidRPr="00107531">
              <w:rPr>
                <w:sz w:val="20"/>
                <w:szCs w:val="20"/>
              </w:rPr>
              <w:t>ости на них,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территориальная организация</w:t>
            </w:r>
            <w:r w:rsidRPr="00107531">
              <w:t xml:space="preserve">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490" w:anchor="a6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9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соответствующий договор</w:t>
            </w:r>
            <w:r w:rsidRPr="00107531">
              <w:br/>
            </w:r>
            <w:r w:rsidRPr="00107531">
              <w:br/>
              <w:t>документ, подтверждающий соглас</w:t>
            </w:r>
            <w:r w:rsidRPr="00107531">
              <w:t>ие собственника недвижимого имущества или уполномоченного государственного органа на отчуждение недвижимого имущества, если стороной по договору является субъект права хозяйственного ведения или оперативного управления (заявление, приказ, выписка из решени</w:t>
            </w:r>
            <w:r w:rsidRPr="00107531">
              <w:t>я, иной документ)</w:t>
            </w:r>
            <w:r w:rsidRPr="00107531">
              <w:br/>
            </w:r>
            <w:r w:rsidRPr="00107531">
              <w:br/>
              <w:t>постановление судебного исполнителя о самостоятельной реализации должником арестованного имущества – при удостоверении договора купли-продажи капитального строения, незавершенного законсервированного капитального строения, изолированного</w:t>
            </w:r>
            <w:r w:rsidRPr="00107531">
              <w:t xml:space="preserve">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-места, арестованного и самостоятельно реализуемого должником без участия судебного исполнителя в процессе обращения взыскания на капитальное строение, незавершенное законсервированное капитальное строение, изолированное помещение либ</w:t>
            </w:r>
            <w:r w:rsidRPr="00107531">
              <w:t xml:space="preserve">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</w:t>
            </w:r>
            <w:r w:rsidRPr="00107531">
              <w:br/>
            </w:r>
            <w:r w:rsidRPr="00107531">
              <w:br/>
              <w:t>письменное согласие совершеннолетних членов, бывших членов семьи собственника жилого помещения, проживающих в жилом помещении, а также граждан, проживающих в жилом помещении, предоставленном по завещательному отказу или на основании договор</w:t>
            </w:r>
            <w:r w:rsidRPr="00107531">
              <w:t>а пожизненного содержания с иждивением</w:t>
            </w:r>
            <w:r w:rsidRPr="00107531">
              <w:br/>
            </w:r>
            <w:r w:rsidRPr="00107531">
              <w:br/>
              <w:t>письменное согласие всех участников приватизации, как проживающих, так и не проживающих в отчуждаемом жилом помещении (в том числе несовершеннолетних в возрасте от 14 до 18 лет), на отчуждение жилого помещения – в сл</w:t>
            </w:r>
            <w:r w:rsidRPr="00107531">
              <w:t xml:space="preserve">учае удостоверения договора об отчуждении жилого </w:t>
            </w:r>
            <w:r w:rsidRPr="00107531">
              <w:lastRenderedPageBreak/>
              <w:t>помещения, которое было приобретено в собственность в результате приватизации</w:t>
            </w:r>
            <w:r w:rsidRPr="00107531">
              <w:br/>
            </w:r>
            <w:r w:rsidRPr="00107531">
              <w:br/>
              <w:t>письменное согласие супруга (супруги), в том числе бывшего супруга (супруги), на отчуждение недвижимого имущества – в случае, ес</w:t>
            </w:r>
            <w:r w:rsidRPr="00107531">
              <w:t>ли недвижимое имущество находится в совместной собственности супругов</w:t>
            </w:r>
            <w:r w:rsidRPr="00107531">
              <w:br/>
            </w:r>
            <w:r w:rsidRPr="00107531">
              <w:br/>
              <w:t xml:space="preserve">письменное заявление гражданина об отсутствии супруга (бывшего супруга), могущего претендовать на отчуждаемое недвижимое имущество, – в случае, если гражданин не имеет супруга (бывшего </w:t>
            </w:r>
            <w:r w:rsidRPr="00107531">
              <w:t>супруга), могущего претендовать на отчуждаемое недвижимое имущество</w:t>
            </w:r>
            <w:r w:rsidRPr="00107531">
              <w:br/>
            </w:r>
            <w:r w:rsidRPr="00107531">
              <w:br/>
              <w:t>письменное согласие залогодержателя,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</w:t>
            </w:r>
            <w:r w:rsidRPr="00107531">
              <w:t>кает из существа залога</w:t>
            </w:r>
            <w:r w:rsidRPr="00107531">
              <w:br/>
            </w:r>
            <w:r w:rsidRPr="00107531">
              <w:br/>
              <w:t>справка сельского (поселкового) исполнительного комитета, подтверждающая внесение в </w:t>
            </w:r>
            <w:proofErr w:type="spellStart"/>
            <w:r w:rsidRPr="00107531">
              <w:t>похозяйственную</w:t>
            </w:r>
            <w:proofErr w:type="spellEnd"/>
            <w:r w:rsidRPr="00107531">
              <w:t xml:space="preserve"> книгу сельского (поселкового) исполнительного комитета до 8 мая 2003 г. сведений об одноквартирном, блокированном жилом доме с хозя</w:t>
            </w:r>
            <w:r w:rsidRPr="00107531">
              <w:t xml:space="preserve">йственными и иными постройками или без них, квартире в блокированном жилом доме, эксплуатируемых до 8 мая 2003 г., – в случае удостоверения договора купли-продажи, мены, дарения таких дома, квартиры, отчуждаемых без оформления </w:t>
            </w:r>
            <w:proofErr w:type="spellStart"/>
            <w:r w:rsidRPr="00107531">
              <w:t>правоудостоверяющих</w:t>
            </w:r>
            <w:proofErr w:type="spellEnd"/>
            <w:r w:rsidRPr="00107531">
              <w:t xml:space="preserve"> документо</w:t>
            </w:r>
            <w:r w:rsidRPr="00107531">
              <w:t>в на них, если земельный участок, на котором они расположены, зарегистрирован на праве собственности</w:t>
            </w:r>
            <w:r w:rsidRPr="00107531">
              <w:br/>
            </w:r>
            <w:r w:rsidRPr="00107531">
              <w:br/>
              <w:t>справка местного исполнительного и распорядительного органа, подтверждающая эксплуатацию до 8 мая 2003 г. одноквартирного, блокированного жилого дома с хо</w:t>
            </w:r>
            <w:r w:rsidRPr="00107531">
              <w:t>зяйственными и иными постройками или без них, квартиры в блокированном жилом доме, расположенных в сельской местности</w:t>
            </w:r>
            <w:hyperlink w:anchor="a1250" w:tooltip="+" w:history="1">
              <w:r w:rsidRPr="00107531">
                <w:rPr>
                  <w:rStyle w:val="a3"/>
                  <w:color w:val="auto"/>
                </w:rPr>
                <w:t>**********</w:t>
              </w:r>
            </w:hyperlink>
            <w:r w:rsidRPr="00107531">
              <w:t xml:space="preserve"> и возведенных на земельном участке, предоставленном гражданину в соответствии с законодательс</w:t>
            </w:r>
            <w:r w:rsidRPr="00107531">
              <w:t xml:space="preserve">твом об охране </w:t>
            </w:r>
            <w:r w:rsidRPr="00107531">
              <w:lastRenderedPageBreak/>
              <w:t xml:space="preserve">и использовании земель (если такие дом, квартира не внесены в </w:t>
            </w:r>
            <w:proofErr w:type="spellStart"/>
            <w:r w:rsidRPr="00107531">
              <w:t>похозяйственную</w:t>
            </w:r>
            <w:proofErr w:type="spellEnd"/>
            <w:r w:rsidRPr="00107531">
              <w:t xml:space="preserve"> книгу сельского (поселкового) исполнительного комитета), – в случае удостоверения договора купли-продажи, мены, дарения таких дома, квартиры, отчуждаемых без оформ</w:t>
            </w:r>
            <w:r w:rsidRPr="00107531">
              <w:t xml:space="preserve">ления </w:t>
            </w:r>
            <w:proofErr w:type="spellStart"/>
            <w:r w:rsidRPr="00107531">
              <w:t>правоудостоверяющих</w:t>
            </w:r>
            <w:proofErr w:type="spellEnd"/>
            <w:r w:rsidRPr="00107531">
              <w:t xml:space="preserve"> документов на них, если земельный участок, на котором они расположены, зарегистрирован на праве собственности</w:t>
            </w:r>
            <w:r w:rsidRPr="00107531">
              <w:br/>
            </w:r>
            <w:r w:rsidRPr="00107531">
              <w:br/>
              <w:t>договор комиссии, если отчуждение капитального строения, незавершенного законсервированного капитального строения, изол</w:t>
            </w:r>
            <w:r w:rsidRPr="00107531">
              <w:t xml:space="preserve">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осуществляется продавцом или покупателем, который действует на основании договора комиссии</w:t>
            </w:r>
            <w:r w:rsidRPr="00107531">
              <w:br/>
            </w:r>
            <w:r w:rsidRPr="00107531">
              <w:br/>
              <w:t>договор доверительного управления, если сделка осуществляется доверительным управляющим</w:t>
            </w:r>
            <w:r w:rsidRPr="00107531">
              <w:br/>
            </w:r>
            <w:r w:rsidRPr="00107531">
              <w:br/>
              <w:t>письменный отказ сособственника недв</w:t>
            </w:r>
            <w:r w:rsidRPr="00107531">
              <w:t>ижимого имущества от преимущественного права покупки продаваемой доли на тех условиях и по цене, за которую недвижимое имущество отчуждается, или свидетельство о передаче заявления о намерении произвести возмездное отчуждение доли в праве, выданное нотариу</w:t>
            </w:r>
            <w:r w:rsidRPr="00107531">
              <w:t>сом, – в случае,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</w:t>
            </w:r>
            <w:r w:rsidRPr="00107531">
              <w:br/>
            </w:r>
            <w:r w:rsidRPr="00107531">
              <w:br/>
              <w:t>сведения из нотариальной конторы или нотариальног</w:t>
            </w:r>
            <w:r w:rsidRPr="00107531">
              <w:t xml:space="preserve">о бюро по месту открытия наследства об открытии наследственного дела и о наследниках, принявших наследство, либо, если наследственное дело не открывалось, сведения с последнего места жительства наследодателя и (или) с места нахождения отчуждаемого объекта </w:t>
            </w:r>
            <w:r w:rsidRPr="00107531">
              <w:t xml:space="preserve">недвижимого имущества о лицах, проживающих с наследодателем либо в отчуждаемом жилом доме, квартире,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наследства, – </w:t>
            </w:r>
            <w:r w:rsidRPr="00107531">
              <w:t xml:space="preserve">в случае отчуждения недвижимого имущества по истечении </w:t>
            </w:r>
            <w:r w:rsidRPr="00107531">
              <w:lastRenderedPageBreak/>
              <w:t>установленного Гражданским кодексом Республики Беларусь срока для принятия наследства, если данное имущество находится в совместной собственности супругов и зарегистрировано на имя пережившего супруга</w:t>
            </w:r>
            <w:r w:rsidRPr="00107531">
              <w:br/>
            </w:r>
            <w:r w:rsidRPr="00107531">
              <w:br/>
              <w:t>письменное согласие наследников умершего супруга, принявших наследство, на отчуждение объекта недвижимого имущества – в случае отчуждения недвижимого имущества по истечении установленного Гражданским кодексом Республики Беларусь срока для принятия наследс</w:t>
            </w:r>
            <w:r w:rsidRPr="00107531">
              <w:t>тва, если данное имущество находится в совместной собственности супругов, зарегистрировано на имя пережившего супруга и наследники, принявшие наследство, не будут определять долю умершего в совместной собственности супругов</w:t>
            </w:r>
            <w:r w:rsidRPr="00107531">
              <w:br/>
            </w:r>
            <w:r w:rsidRPr="00107531">
              <w:br/>
              <w:t>сведения из нотариальной контор</w:t>
            </w:r>
            <w:r w:rsidRPr="00107531">
              <w:t>ы или нотариального бюро по месту открытия наследства об открытии наследственного дела и о наследниках умершего участника долевой собственности, принявших наследство, либо, если наследственное дело не открывалось, сведения с последнего места жительства нас</w:t>
            </w:r>
            <w:r w:rsidRPr="00107531">
              <w:t>ледодателя или по месту нахождения отчуждаемого жилого объекта недвижимого имущества (доли в праве общей собственности) о лицах, проживающих с наследодателем либо в отчуждаемом жилом доме, квартире, изолированном помещении на день открытия наследства или в</w:t>
            </w:r>
            <w:r w:rsidRPr="00107531">
              <w:t xml:space="preserve"> течение установленного Гражданским кодексом Республики Беларусь срока для принятия наследства, – в случае возмездного отчуждения доли в праве общей собственности лицу, не являющемуся участником долевой собственности, после смерти одного из участников доле</w:t>
            </w:r>
            <w:r w:rsidRPr="00107531">
              <w:t>вой собственности</w:t>
            </w:r>
            <w:r w:rsidRPr="00107531">
              <w:br/>
            </w:r>
            <w:r w:rsidRPr="00107531">
              <w:br/>
              <w:t>письменный отказ наследников собственника недвижимого имущества от преимущественного права покупки продаваемой доли на тех условиях и по цене, по которой недвижимое имущество отчуждается, либо свидетельство о передаче наследникам заявлен</w:t>
            </w:r>
            <w:r w:rsidRPr="00107531">
              <w:t xml:space="preserve">ия о намерении произвести возмездное отчуждение доли в праве, выданное нотариусом, – в случае, если недвижимое имущество находится в общей долевой собственности, один из </w:t>
            </w:r>
            <w:r w:rsidRPr="00107531">
              <w:lastRenderedPageBreak/>
              <w:t>собственников умер и истек установленный Гражданским кодексом Республики Беларусь срок</w:t>
            </w:r>
            <w:r w:rsidRPr="00107531">
              <w:t xml:space="preserve"> для принятия наследства, при этом доля в праве общей собственности на недвижимое имущество не отчуждается одному из участников общей долевой собственности</w:t>
            </w:r>
            <w:r w:rsidRPr="00107531">
              <w:br/>
            </w:r>
            <w:r w:rsidRPr="00107531">
              <w:br/>
              <w:t>документ, подтверждающий родственные и (или) брачные отношения, факт смерти, расторжение брака, – п</w:t>
            </w:r>
            <w:r w:rsidRPr="00107531">
              <w:t>ри удостоверении договора между близкими родственниками и в иных случаях, предусмотренных законодательством</w:t>
            </w:r>
            <w:r w:rsidRPr="00107531">
              <w:br/>
            </w:r>
            <w:r w:rsidRPr="00107531">
              <w:br/>
              <w:t>письменное согласие кредитора на перевод должником своего долга на другое лицо – в случае отчуждения недвижимого имущества, на которое наложен запр</w:t>
            </w:r>
            <w:r w:rsidRPr="00107531">
              <w:t>ет на отчуждение, если такое согласие возможно в соответствии с актами законодательства</w:t>
            </w:r>
            <w:r w:rsidRPr="00107531">
              <w:br/>
            </w:r>
            <w:r w:rsidRPr="00107531">
              <w:br/>
              <w:t>удостоверение о регистрации иностранной безвозмездной помощи – в случае удостоверения договора о предоставлении земельного участка, капитального строения, незавершенно</w:t>
            </w:r>
            <w:r w:rsidRPr="00107531">
              <w:t xml:space="preserve">го законсервированного капитального строения,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в качестве иностранной безвозмездной помощи</w:t>
            </w:r>
            <w:r w:rsidRPr="00107531">
              <w:br/>
            </w:r>
            <w:r w:rsidRPr="00107531">
              <w:br/>
              <w:t>письменное согласование Департамента по гуманитарной деятельности Управления делами Президента Республики Беларусь – в слу</w:t>
            </w:r>
            <w:r w:rsidRPr="00107531">
              <w:t xml:space="preserve">чае удостоверения договора в отношении жилого дома, дачи, садового домика, гаража, других капитальных строений с земельным участком и без земельного участка, квартир, иных изолированных помещений,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-мест, земельных участков, переданных по договору о п</w:t>
            </w:r>
            <w:r w:rsidRPr="00107531">
              <w:t>редоставлении недвижимого имущества в качестве иностранной безвозмездной помощи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</w:t>
            </w:r>
            <w:r w:rsidRPr="00107531">
              <w:br/>
            </w:r>
            <w:r w:rsidRPr="00107531">
              <w:br/>
              <w:t>2 базовые величины – за удостоверение договора для близких родственников (родителей, детей, супругов, родны</w:t>
            </w:r>
            <w:r w:rsidRPr="00107531">
              <w:t>х братьев и сестер, внуков, деда, бабки), усыновителей (</w:t>
            </w:r>
            <w:proofErr w:type="spellStart"/>
            <w:r w:rsidRPr="00107531">
              <w:t>удочерителей</w:t>
            </w:r>
            <w:proofErr w:type="spellEnd"/>
            <w:r w:rsidRPr="00107531">
              <w:t>) и усыновленных (удочеренных), а при обращении за его удостоверением пенсионеров, инвалидов, а также законных представителей лиц, признанных в установленном порядке недееспособными, дейст</w:t>
            </w:r>
            <w:r w:rsidRPr="00107531">
              <w:t>вующих от их имени и в их интересах, – 1 базовая величина (государственная пошлина)</w:t>
            </w:r>
            <w:r w:rsidRPr="00107531">
              <w:br/>
            </w:r>
            <w:r w:rsidRPr="00107531">
              <w:br/>
              <w:t>5 базовых величин – за удостоверение договора для других лиц, а при обращении за его удостоверением пенсионеров, инвалидов, а также законных представителей лиц, признанных</w:t>
            </w:r>
            <w:r w:rsidRPr="00107531">
              <w:t xml:space="preserve"> в установленном порядке недееспособными, действующих от их имени и в их интересах, – 2,5 базовой величины (государственная </w:t>
            </w:r>
            <w:r w:rsidRPr="00107531">
              <w:lastRenderedPageBreak/>
              <w:t>пошлина)</w:t>
            </w:r>
            <w:r w:rsidRPr="00107531">
              <w:br/>
            </w:r>
            <w:r w:rsidRPr="00107531">
              <w:br/>
              <w:t>0,4 базовой величины – дополнительно за удостоверение договора в ускоренном порядке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3 рабочих дня (1 рабочий день – в сл</w:t>
            </w:r>
            <w:r w:rsidRPr="00107531">
              <w:t>учае удостоверения договора в ускоренном порядке)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 w:rsidRPr="00107531">
              <w:rPr>
                <w:sz w:val="20"/>
                <w:szCs w:val="20"/>
              </w:rPr>
              <w:lastRenderedPageBreak/>
              <w:t>22.18.2. документа, являющегося основанием для государствен</w:t>
            </w:r>
            <w:r w:rsidRPr="00107531">
              <w:rPr>
                <w:sz w:val="20"/>
                <w:szCs w:val="20"/>
              </w:rPr>
              <w:t>ной регистрации сделки с предприятием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соответствующий договор или иной документ</w:t>
            </w:r>
            <w:r w:rsidRPr="00107531">
              <w:br/>
            </w:r>
            <w:r w:rsidRPr="00107531">
              <w:br/>
            </w:r>
            <w:proofErr w:type="spellStart"/>
            <w:r w:rsidRPr="00107531">
              <w:lastRenderedPageBreak/>
              <w:t>документ</w:t>
            </w:r>
            <w:proofErr w:type="spellEnd"/>
            <w:r w:rsidRPr="00107531">
              <w:t>, подтверждающий согласие собственника предприятия или уполномоченного государственного органа на совершение сделки с предприятием, – в случае удостоверения сделки, стороной которой является лицо, обладающее правом хозяйственного ведения или операт</w:t>
            </w:r>
            <w:r w:rsidRPr="00107531">
              <w:t>ивного управления на предприятие (решение, письмо, другой документ)</w:t>
            </w:r>
            <w:r w:rsidRPr="00107531">
              <w:br/>
            </w:r>
            <w:r w:rsidRPr="00107531">
              <w:br/>
              <w:t>письменное согласие залогодержателя предприятия на совершение сделки с предприятием – в случае, если предприятие находится в залоге и распоряжение предметом залога без согласия залогодерж</w:t>
            </w:r>
            <w:r w:rsidRPr="00107531">
              <w:t>ателя не предусмотрено законодательством или договором и не вытекает из существа залога</w:t>
            </w:r>
            <w:r w:rsidRPr="00107531">
              <w:br/>
            </w:r>
            <w:r w:rsidRPr="00107531">
              <w:br/>
              <w:t>письменное согласие залогодержателя имущества, включенного в состав предприятия, на совершение сделки с предприятием – в случае, если имущество, включенное в состав пр</w:t>
            </w:r>
            <w:r w:rsidRPr="00107531">
              <w:t>едприятия, находится в залоге и распоряжение предметом залога без согласия залогодержателя не предусмотрено законодательством или договором и не вытекает из существа залога</w:t>
            </w:r>
            <w:r w:rsidRPr="00107531">
              <w:br/>
            </w:r>
            <w:r w:rsidRPr="00107531">
              <w:br/>
              <w:t>письменное согласие супруга (супруги), в том числе бывшего супруга (супруги), на о</w:t>
            </w:r>
            <w:r w:rsidRPr="00107531">
              <w:t>тчуждение предприятия – в случае, если недвижимое имущество находится в совместной собственности супругов</w:t>
            </w:r>
            <w:r w:rsidRPr="00107531">
              <w:br/>
            </w:r>
            <w:r w:rsidRPr="00107531">
              <w:br/>
              <w:t>письменное заявление гражданина об отсутствии супруга (бывшего супруга), могущего претендовать на отчуждаемое предприятие, – в случае, если гражданин</w:t>
            </w:r>
            <w:r w:rsidRPr="00107531">
              <w:t xml:space="preserve"> не имеет супруга (бывшего супруга), могущего претендовать на отчуждаемое предприятие</w:t>
            </w:r>
            <w:r w:rsidRPr="00107531">
              <w:br/>
            </w:r>
            <w:r w:rsidRPr="00107531">
              <w:br/>
              <w:t>договор комиссии, если сделка осуществляется лицом, которое действует на основании договора комиссии</w:t>
            </w:r>
            <w:r w:rsidRPr="00107531">
              <w:br/>
            </w:r>
            <w:r w:rsidRPr="00107531">
              <w:br/>
              <w:t>договор доверительного управления, если сделка осуществляется довер</w:t>
            </w:r>
            <w:r w:rsidRPr="00107531">
              <w:t>ительным управляющим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1,6 базовой величины</w:t>
            </w:r>
            <w:r w:rsidRPr="00107531">
              <w:br/>
            </w:r>
            <w:r w:rsidRPr="00107531">
              <w:br/>
              <w:t xml:space="preserve">25 базовых величин – за удостоверение договоров отчуждения предприятия, а при обращении за их удостоверением </w:t>
            </w:r>
            <w:r w:rsidRPr="00107531">
              <w:lastRenderedPageBreak/>
              <w:t>пенсионеров, инвалидов, а также законных представителей л</w:t>
            </w:r>
            <w:r w:rsidRPr="00107531">
              <w:t>иц, признанных в установленном порядке недееспособными, действующих от их имени и в их интересах, – 12,5 базовой величины (государственная пошлина)</w:t>
            </w:r>
            <w:r w:rsidRPr="00107531">
              <w:br/>
            </w:r>
            <w:r w:rsidRPr="00107531">
              <w:br/>
              <w:t>1 базовая величина – дополнительно за удостоверение документа, являющегося основанием для государственной р</w:t>
            </w:r>
            <w:r w:rsidRPr="00107531">
              <w:t>егистрации сделки с предприятием, в ускоренном порядке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 xml:space="preserve">3 рабочих дня (1 рабочий день – в случае удостоверения документа, являющегося основанием для </w:t>
            </w:r>
            <w:r w:rsidRPr="00107531">
              <w:lastRenderedPageBreak/>
              <w:t>государственной регистрации сделки с предприятием, в ускоренном порядке) со дня подачи заявления, а в случ</w:t>
            </w:r>
            <w:r w:rsidRPr="00107531">
              <w:t>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5" w:name="a810"/>
            <w:bookmarkEnd w:id="455"/>
            <w:r w:rsidRPr="00107531">
              <w:rPr>
                <w:sz w:val="20"/>
                <w:szCs w:val="20"/>
              </w:rPr>
              <w:lastRenderedPageBreak/>
              <w:t>22.18.3. договоров о залоге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республиканская организация по государственной регистрации – в отношении предприятия, а также недвижимого имуществ</w:t>
            </w:r>
            <w:r w:rsidRPr="00107531">
              <w:t>а, расположенного на территории более чем одного регистрационного округа, 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492" w:anchor="a6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93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соответствующий договор или соглашение</w:t>
            </w:r>
            <w:r w:rsidRPr="00107531">
              <w:br/>
            </w:r>
            <w:r w:rsidRPr="00107531">
              <w:br/>
              <w:t>договор в обеспечение обязательств, по которому заключается договор о залоге</w:t>
            </w:r>
            <w:r w:rsidRPr="00107531">
              <w:br/>
            </w:r>
            <w:r w:rsidRPr="00107531">
              <w:br/>
              <w:t>документ, подтверждающий согласие собственника недвижимого имущества или уполномоченного госу</w:t>
            </w:r>
            <w:r w:rsidRPr="00107531">
              <w:t>дарственного органа на залог права аренды земельного участка, ипотеку недвижимого имущества, если стороной по договору является субъект права хозяйственного ведения или оперативного управления (заявление, приказ, выписка из решения, иной документ)</w:t>
            </w:r>
            <w:r w:rsidRPr="00107531">
              <w:br/>
            </w:r>
            <w:r w:rsidRPr="00107531">
              <w:br/>
              <w:t>письмен</w:t>
            </w:r>
            <w:r w:rsidRPr="00107531">
              <w:t>ное согласие предшествующего залогодержателя, если недвижимое имущество находится в залоге, последующий залог не запрещен предшествующим договором о залоге и такое согласие требуется</w:t>
            </w:r>
            <w:r w:rsidRPr="00107531">
              <w:br/>
            </w:r>
            <w:r w:rsidRPr="00107531">
              <w:br/>
              <w:t>письменное согласие совершеннолетних членов, бывших членов семьи собстве</w:t>
            </w:r>
            <w:r w:rsidRPr="00107531">
              <w:t>нника жилого помещения, проживающих в жилом помещении, а также граждан, проживающих в жилом помещении, предоставленном по завещательному отказу или на основании договора пожизненного содержания с иждивением, на его ипотеку – в случае удостоверения договора</w:t>
            </w:r>
            <w:r w:rsidRPr="00107531">
              <w:t xml:space="preserve"> об ипотеке жилого дома либо изолированного жилого помещения, за исключением случая, когда договор об ипотеке жилого дома либо изолированного жилого помещения обеспечивает исполнение обязательства по возврату кредита, предоставленного на приобретение или с</w:t>
            </w:r>
            <w:r w:rsidRPr="00107531">
              <w:t>троительство заложенного жилого дома, квартиры, и процентов по нему</w:t>
            </w:r>
            <w:r w:rsidRPr="00107531">
              <w:br/>
            </w:r>
            <w:r w:rsidRPr="00107531">
              <w:br/>
              <w:t>документ об оценке (внутренней либо независимой) стоимости имущества, передаваемого в залог в качестве обеспечения исполнения обязательства по кредитному договору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письменное согласие суп</w:t>
            </w:r>
            <w:r w:rsidRPr="00107531">
              <w:t>руга (супруги), в том числе бывшего супруга (супруги), на ипотеку недвижимого имущества – в случае, если недвижимое имущество находится в совместной собственности супругов</w:t>
            </w:r>
            <w:r w:rsidRPr="00107531">
              <w:br/>
            </w:r>
            <w:r w:rsidRPr="00107531">
              <w:br/>
              <w:t>письменное заявление гражданина об отсутствии супруга (бывшего супруга), могущего п</w:t>
            </w:r>
            <w:r w:rsidRPr="00107531">
              <w:t>ретендовать на недвижимое имущество, – в случае, если гражданин не имеет супруга (бывшего супруга), могущего претендовать на недвижимое имущество</w:t>
            </w:r>
            <w:r w:rsidRPr="00107531">
              <w:br/>
            </w:r>
            <w:r w:rsidRPr="00107531">
              <w:br/>
              <w:t>письменное согласие всех собственников – при удостоверении договора об ипотеке недвижимого имущества, находящ</w:t>
            </w:r>
            <w:r w:rsidRPr="00107531">
              <w:t>егося в совместной собственности, за исключением удостоверения договора о залоге доли в праве общей собственности</w:t>
            </w:r>
            <w:r w:rsidRPr="00107531">
              <w:br/>
            </w:r>
            <w:r w:rsidRPr="00107531">
              <w:br/>
              <w:t>договор комиссии, если сделка осуществляется лицом, которое действует на основании договора комиссии</w:t>
            </w:r>
            <w:r w:rsidRPr="00107531">
              <w:br/>
            </w:r>
            <w:r w:rsidRPr="00107531">
              <w:br/>
              <w:t>договор доверительного управления, если</w:t>
            </w:r>
            <w:r w:rsidRPr="00107531">
              <w:t xml:space="preserve"> сделка осуществляется доверительным управляющим</w:t>
            </w:r>
            <w:r w:rsidRPr="00107531">
              <w:br/>
            </w:r>
            <w:r w:rsidRPr="00107531"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удостоверения договора о залоге земельных участков, капитальных строений, незаве</w:t>
            </w:r>
            <w:r w:rsidRPr="00107531">
              <w:t xml:space="preserve">ршенных законсервированных капитальных строений, изолированных помещений,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-мест, переданных по договору о предоставлении недвижимого имущества в качестве иностранной безвозмездной помощи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</w:t>
            </w:r>
            <w:r w:rsidRPr="00107531">
              <w:br/>
            </w:r>
            <w:r w:rsidRPr="00107531">
              <w:br/>
              <w:t>5 базовых величин, а при обращении пенсионеров, инвалидов, а также законных представителей лиц, признанных в установленном порядке недееспособными, действующих от их имени и в их интересах, – 2,5 базовой величины (государственная пошл</w:t>
            </w:r>
            <w:r w:rsidRPr="00107531">
              <w:t>ина)</w:t>
            </w:r>
            <w:r w:rsidRPr="00107531">
              <w:br/>
            </w:r>
            <w:r w:rsidRPr="00107531">
              <w:br/>
              <w:t>0,4 базовой величины – дополнительно за удостоверение договора (соглашения) в ускоренном порядке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(1 рабочий день – в случае удостоверения договора (соглашения) в ускоренном порядке) со дня подачи заявления, а в случае запроса документ</w:t>
            </w:r>
            <w:r w:rsidRPr="00107531">
              <w:t>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6" w:name="a361"/>
            <w:bookmarkEnd w:id="456"/>
            <w:r w:rsidRPr="00107531">
              <w:rPr>
                <w:sz w:val="20"/>
                <w:szCs w:val="20"/>
              </w:rPr>
              <w:lastRenderedPageBreak/>
              <w:t xml:space="preserve">22.18.4. соглашений (договоров) о перераспределении долей в общей собственности, разделе или слиянии объектов недвижимого имущества, об определении долей либо о </w:t>
            </w:r>
            <w:r w:rsidRPr="00107531">
              <w:rPr>
                <w:sz w:val="20"/>
                <w:szCs w:val="20"/>
              </w:rPr>
              <w:t xml:space="preserve">выделении доли, вычленении </w:t>
            </w:r>
            <w:r w:rsidRPr="00107531">
              <w:rPr>
                <w:sz w:val="20"/>
                <w:szCs w:val="20"/>
              </w:rPr>
              <w:lastRenderedPageBreak/>
              <w:t xml:space="preserve">изолированного помещения либо </w:t>
            </w:r>
            <w:proofErr w:type="spellStart"/>
            <w:r w:rsidRPr="00107531">
              <w:rPr>
                <w:sz w:val="20"/>
                <w:szCs w:val="20"/>
              </w:rPr>
              <w:t>машино</w:t>
            </w:r>
            <w:proofErr w:type="spellEnd"/>
            <w:r w:rsidRPr="00107531">
              <w:rPr>
                <w:sz w:val="20"/>
                <w:szCs w:val="20"/>
              </w:rPr>
              <w:t>-места из капитального строения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494" w:anchor="a6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95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соответствующее соглашение (договор)</w:t>
            </w:r>
            <w:r w:rsidRPr="00107531">
              <w:br/>
            </w:r>
            <w:r w:rsidRPr="00107531">
              <w:br/>
              <w:t xml:space="preserve">проект раздела или слияния капитальных строений, изолированных помещений либо </w:t>
            </w:r>
            <w:proofErr w:type="spellStart"/>
            <w:r w:rsidRPr="00107531">
              <w:t>машино</w:t>
            </w:r>
            <w:proofErr w:type="spellEnd"/>
            <w:r w:rsidRPr="00107531">
              <w:t xml:space="preserve">-мест (не представляется, если раздел или слияние </w:t>
            </w:r>
            <w:r w:rsidRPr="00107531">
              <w:lastRenderedPageBreak/>
              <w:t>осуществляется с п</w:t>
            </w:r>
            <w:r w:rsidRPr="00107531">
              <w:t>роведением строительных работ)</w:t>
            </w:r>
            <w:r w:rsidRPr="00107531">
              <w:br/>
            </w:r>
            <w:r w:rsidRPr="00107531">
              <w:br/>
              <w:t xml:space="preserve">проект вычленения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из капитального строения</w:t>
            </w:r>
            <w:r w:rsidRPr="00107531">
              <w:br/>
            </w:r>
            <w:r w:rsidRPr="00107531">
              <w:br/>
              <w:t>письменное согласие залогодержателя, если недвижимое имущество находится в залоге и распоряжение им без согласия залогодержателя не преду</w:t>
            </w:r>
            <w:r w:rsidRPr="00107531">
              <w:t>смотрено законодательством или договором и не вытекает из существа залога</w:t>
            </w:r>
            <w:r w:rsidRPr="00107531">
              <w:br/>
            </w:r>
            <w:r w:rsidRPr="00107531">
              <w:br/>
              <w:t>документ,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собственности, на определение дол</w:t>
            </w:r>
            <w:r w:rsidRPr="00107531">
              <w:t>ей либо выделение доли, если стороной по договору является субъект права хозяйственного ведения или оперативного управления (заявление, приказ, выписка из решения, иной документ)</w:t>
            </w:r>
            <w:r w:rsidRPr="00107531">
              <w:br/>
            </w:r>
            <w:r w:rsidRPr="00107531">
              <w:br/>
              <w:t>договор комиссии, если сделка осуществляется лицом, которое действует на осн</w:t>
            </w:r>
            <w:r w:rsidRPr="00107531">
              <w:t>овании договора комиссии</w:t>
            </w:r>
            <w:r w:rsidRPr="00107531">
              <w:br/>
            </w:r>
            <w:r w:rsidRPr="00107531">
              <w:br/>
              <w:t>договор доверительного управления, если сделка осуществляется доверительным управляющим</w:t>
            </w:r>
            <w:r w:rsidRPr="00107531">
              <w:br/>
            </w:r>
            <w:r w:rsidRPr="00107531"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удостоверения с</w:t>
            </w:r>
            <w:r w:rsidRPr="00107531">
              <w:t>оглашений (договоров) в отношении недвижимого имущества, переданного по договору о предоставлении недвижимого имущества в качестве иностранной безвозмездной помощи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</w:t>
            </w:r>
            <w:r w:rsidRPr="00107531">
              <w:br/>
            </w:r>
            <w:r w:rsidRPr="00107531">
              <w:br/>
              <w:t>4 базовые величины, а п</w:t>
            </w:r>
            <w:r w:rsidRPr="00107531">
              <w:t xml:space="preserve">ри обращении пенсионеров, инвалидов, а также законных представителей лиц, признанных в установленном порядке недееспособными, </w:t>
            </w:r>
            <w:r w:rsidRPr="00107531">
              <w:lastRenderedPageBreak/>
              <w:t>действующих от их имени и в их интересах, – 2 базовые величины (государственная пошлина)</w:t>
            </w:r>
            <w:r w:rsidRPr="00107531">
              <w:br/>
            </w:r>
            <w:r w:rsidRPr="00107531">
              <w:br/>
              <w:t xml:space="preserve">0,4 базовой величины – дополнительно за </w:t>
            </w:r>
            <w:r w:rsidRPr="00107531">
              <w:t>удостоверение соглашения (договора) в ускоренном порядке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3 рабочих дня (1 рабочий день </w:t>
            </w:r>
            <w:r w:rsidRPr="00107531">
              <w:t xml:space="preserve">– в случае удостоверения соглашения (договора) в ускоренном порядке) со дня подачи заявления, а в случае запроса </w:t>
            </w:r>
            <w:r w:rsidRPr="00107531">
              <w:lastRenderedPageBreak/>
              <w:t>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7" w:name="a888"/>
            <w:bookmarkEnd w:id="457"/>
            <w:r w:rsidRPr="00107531">
              <w:rPr>
                <w:sz w:val="20"/>
                <w:szCs w:val="20"/>
              </w:rPr>
              <w:lastRenderedPageBreak/>
              <w:t>22.18.5. договоров доверительного управления имуществом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республиканская организация по государственной регистрации – в отношении предприятия, а также недвижимого имущества, расположенного </w:t>
            </w:r>
            <w:r w:rsidRPr="00107531">
              <w:lastRenderedPageBreak/>
              <w:t>на территории более чем одного регистрационного округа, или территор</w:t>
            </w:r>
            <w:r w:rsidRPr="00107531">
              <w:t>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496" w:anchor="a6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97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договор доверительного управления иму</w:t>
            </w:r>
            <w:r w:rsidRPr="00107531">
              <w:t>ществом</w:t>
            </w:r>
            <w:r w:rsidRPr="00107531">
              <w:br/>
            </w:r>
            <w:r w:rsidRPr="00107531">
              <w:br/>
              <w:t xml:space="preserve">документ, подтверждающий согласие супруга (супруги) на заключение договора доверительного управления, если этим договором предусмотрено </w:t>
            </w:r>
            <w:r w:rsidRPr="00107531">
              <w:lastRenderedPageBreak/>
              <w:t>право доверительного управляющего отчуждать или иным образом распоряжаться предметом доверительного управления,</w:t>
            </w:r>
            <w:r w:rsidRPr="00107531">
              <w:t xml:space="preserve"> – в случае, если капитальное строение, незавершенное законсервированное капитальное строение, изолированное помещение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-место находится в общей совместной собственности супругов</w:t>
            </w:r>
            <w:r w:rsidRPr="00107531">
              <w:br/>
            </w:r>
            <w:r w:rsidRPr="00107531">
              <w:br/>
              <w:t>уведомление доверительного управляющего о том, что в доверительное</w:t>
            </w:r>
            <w:r w:rsidRPr="00107531">
              <w:t xml:space="preserve"> управление передано капитальное строение, незавершенное законсервированное капитальное строение или изолированное помещение, находящееся в залоге, если такая ситуация имеет место и соответствующее уведомление не содержится в договоре доверительного управл</w:t>
            </w:r>
            <w:r w:rsidRPr="00107531">
              <w:t>ения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</w:t>
            </w:r>
            <w:r w:rsidRPr="00107531">
              <w:br/>
            </w:r>
            <w:r w:rsidRPr="00107531">
              <w:br/>
              <w:t xml:space="preserve">5 базовых величин, а при обращении пенсионеров, инвалидов, а также законных представителей лиц, признанных в установленном порядке недееспособными, действующих от их </w:t>
            </w:r>
            <w:r w:rsidRPr="00107531">
              <w:lastRenderedPageBreak/>
              <w:t>имени и в их инт</w:t>
            </w:r>
            <w:r w:rsidRPr="00107531">
              <w:t>ересах, – 2,5 базовой величины (государственная пошлина)</w:t>
            </w:r>
            <w:r w:rsidRPr="00107531">
              <w:br/>
            </w:r>
            <w:r w:rsidRPr="00107531">
              <w:br/>
              <w:t>0,4 базовой величины – дополнительно за удостоверение договора в ускоренном порядке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3 рабочих дня (1 рабочий день – в случае удостоверения договора в ускоренном порядке) со дня подачи заявления, а</w:t>
            </w:r>
            <w:r w:rsidRPr="00107531">
              <w:t xml:space="preserve"> в случае запроса документов и (или) </w:t>
            </w:r>
            <w:r w:rsidRPr="00107531">
              <w:lastRenderedPageBreak/>
              <w:t>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8" w:name="a362"/>
            <w:bookmarkEnd w:id="458"/>
            <w:r w:rsidRPr="00107531">
              <w:rPr>
                <w:sz w:val="20"/>
                <w:szCs w:val="20"/>
              </w:rPr>
              <w:lastRenderedPageBreak/>
              <w:t xml:space="preserve">22.18.6. соглашений (договоров) об изменении или расторжении договоров, указанных в подпунктах </w:t>
            </w:r>
            <w:hyperlink w:anchor="a1256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22.18</w:t>
              </w:r>
              <w:r w:rsidRPr="00107531">
                <w:rPr>
                  <w:rStyle w:val="a3"/>
                  <w:color w:val="auto"/>
                  <w:sz w:val="20"/>
                  <w:szCs w:val="20"/>
                </w:rPr>
                <w:t>.1–22.18.5</w:t>
              </w:r>
            </w:hyperlink>
            <w:r w:rsidRPr="00107531">
              <w:rPr>
                <w:sz w:val="20"/>
                <w:szCs w:val="20"/>
              </w:rPr>
              <w:t xml:space="preserve"> настоящего пункта, в том числе соглашения о переводе прав и обязанностей по договору финансовой аренды (лизинга)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республиканская организация по государственной регистрации – в отношении предприятия, а также недвижимого имущества, расположенного на территории более чем одного регистрационного округа, 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498" w:anchor="a6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499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соответствующее соглашение (договор)</w:t>
            </w:r>
            <w:r w:rsidRPr="00107531">
              <w:br/>
            </w:r>
            <w:r w:rsidRPr="00107531">
              <w:br/>
              <w:t>документы, предусмотренные для удостоверения соответствующе</w:t>
            </w:r>
            <w:r w:rsidRPr="00107531">
              <w:t xml:space="preserve">го соглашения (договора), указанного в подпунктах </w:t>
            </w:r>
            <w:hyperlink w:anchor="a1256" w:tooltip="+" w:history="1">
              <w:r w:rsidRPr="00107531">
                <w:rPr>
                  <w:rStyle w:val="a3"/>
                  <w:color w:val="auto"/>
                </w:rPr>
                <w:t>22.18.1–22.18.5</w:t>
              </w:r>
            </w:hyperlink>
            <w:r w:rsidRPr="00107531">
              <w:t xml:space="preserve"> настоящего пункта</w:t>
            </w:r>
            <w:r w:rsidRPr="00107531">
              <w:br/>
            </w:r>
            <w:r w:rsidRPr="00107531"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удостовере</w:t>
            </w:r>
            <w:r w:rsidRPr="00107531">
              <w:t xml:space="preserve">ния соглашений (договоров) об изменении договоров, указанных в подпунктах </w:t>
            </w:r>
            <w:hyperlink w:anchor="a1256" w:tooltip="+" w:history="1">
              <w:r w:rsidRPr="00107531">
                <w:rPr>
                  <w:rStyle w:val="a3"/>
                  <w:color w:val="auto"/>
                </w:rPr>
                <w:t>22.18.1</w:t>
              </w:r>
            </w:hyperlink>
            <w:r w:rsidRPr="00107531">
              <w:t xml:space="preserve">, </w:t>
            </w:r>
            <w:hyperlink w:anchor="a810" w:tooltip="+" w:history="1">
              <w:r w:rsidRPr="00107531">
                <w:rPr>
                  <w:rStyle w:val="a3"/>
                  <w:color w:val="auto"/>
                </w:rPr>
                <w:t>22.18.3</w:t>
              </w:r>
            </w:hyperlink>
            <w:r w:rsidRPr="00107531">
              <w:t>, 22.18.4 настоящего пункта, предметом которых являлось недвижимое имущество, переданное по догов</w:t>
            </w:r>
            <w:r w:rsidRPr="00107531">
              <w:t>ору о предоставлении недвижимого имущества в качестве иностранной безвозмездной помощи</w:t>
            </w:r>
            <w:r w:rsidRPr="00107531">
              <w:br/>
            </w:r>
            <w:r w:rsidRPr="00107531">
              <w:br/>
              <w:t>письменное согласие лизингодателя на передачу лизингополучателем другому лицу своих прав и обязанностей по договору финансовой аренды (лизинга)</w:t>
            </w:r>
            <w:r w:rsidRPr="00107531">
              <w:br/>
            </w:r>
            <w:r w:rsidRPr="00107531">
              <w:lastRenderedPageBreak/>
              <w:br/>
              <w:t>документы, подтверждающ</w:t>
            </w:r>
            <w:r w:rsidRPr="00107531">
              <w:t>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</w:t>
            </w:r>
            <w:r w:rsidRPr="00107531">
              <w:br/>
            </w:r>
            <w:r w:rsidRPr="00107531">
              <w:br/>
              <w:t>государственная пошлина по ставкам, предусмотренным за удостоверение соответствующих соглашений (договоров)</w:t>
            </w:r>
            <w:r w:rsidRPr="00107531">
              <w:br/>
            </w:r>
            <w:r w:rsidRPr="00107531">
              <w:br/>
              <w:t>0,4 базовой величины – дополнительно за удостоверение соглашения (договора) в ускоренном порядке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</w:t>
            </w:r>
            <w:r w:rsidRPr="00107531">
              <w:t>абочих дня (1 рабочий день – в случае удостоверения соглашения (договора) в ускоренном порядке)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9" w:name="a363"/>
            <w:bookmarkEnd w:id="459"/>
            <w:r w:rsidRPr="00107531">
              <w:rPr>
                <w:sz w:val="20"/>
                <w:szCs w:val="20"/>
              </w:rPr>
              <w:lastRenderedPageBreak/>
              <w:t>22.18.7. иных</w:t>
            </w:r>
            <w:r w:rsidRPr="00107531">
              <w:rPr>
                <w:sz w:val="20"/>
                <w:szCs w:val="20"/>
              </w:rPr>
              <w:t xml:space="preserve"> соглашений (договоров), которые являются основанием возникновения, перехода, прекращения прав или ограничений (обременений) прав на недвижимое имущество, подлежащих государственной регистрации в соответствии с </w:t>
            </w:r>
            <w:hyperlink r:id="rId1500" w:anchor="a523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Законом</w:t>
              </w:r>
            </w:hyperlink>
            <w:r w:rsidRPr="00107531">
              <w:rPr>
                <w:sz w:val="20"/>
                <w:szCs w:val="20"/>
              </w:rPr>
              <w:t xml:space="preserve"> Республики Беларусь «О государственной регистрации недвижимого имущества, прав на него и сделок с ним», кроме указанных в подпунктах </w:t>
            </w:r>
            <w:hyperlink w:anchor="a1256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22.18.1–22.18.5</w:t>
              </w:r>
            </w:hyperlink>
            <w:r w:rsidRPr="00107531">
              <w:rPr>
                <w:sz w:val="20"/>
                <w:szCs w:val="20"/>
              </w:rPr>
              <w:t xml:space="preserve"> настоящего пункта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республиканская организация по госуда</w:t>
            </w:r>
            <w:r w:rsidRPr="00107531">
              <w:t>рственной регистрации – в отношении предприятия, а также недвижимого имущества, расположенного на территории более чем одного регистрационного округа, 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501" w:anchor="a6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502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соответствующее соглашение (договор)</w:t>
            </w:r>
            <w:r w:rsidRPr="00107531">
              <w:br/>
            </w:r>
            <w:r w:rsidRPr="00107531">
              <w:br/>
              <w:t>схема границ сервитута, отображенная на копии земельно-кадастрового</w:t>
            </w:r>
            <w:r w:rsidRPr="00107531">
              <w:t xml:space="preserve"> </w:t>
            </w:r>
            <w:hyperlink r:id="rId1503" w:anchor="a42" w:tooltip="+" w:history="1">
              <w:r w:rsidRPr="00107531">
                <w:rPr>
                  <w:rStyle w:val="a3"/>
                  <w:color w:val="auto"/>
                </w:rPr>
                <w:t>плана</w:t>
              </w:r>
            </w:hyperlink>
            <w:r w:rsidRPr="00107531">
              <w:t xml:space="preserve"> земельного участка или на копии плана объекта недвижимого имущества, прилагаемого к его техническому паспорту (не представляется, если границы пользования обременяемым объектом недвижимого имущества</w:t>
            </w:r>
            <w:r w:rsidRPr="00107531">
              <w:t xml:space="preserve"> совпадают с границами этого объекта и об этом будет сделана соответствующая отметка в договоре), – в случае удостоверения договора, предусматривающего установление сервитута либо изменение его границ</w:t>
            </w:r>
            <w:r w:rsidRPr="00107531">
              <w:br/>
            </w:r>
            <w:r w:rsidRPr="00107531">
              <w:br/>
              <w:t>документ, подтверждающий согласие собственника недвижи</w:t>
            </w:r>
            <w:r w:rsidRPr="00107531">
              <w:t>мого имущества или уполномоченного государственного органа на совершение сделки, если стороной по договору является субъект права хозяйственного ведения или оперативного управления (заявление, приказ, выписка из решения, иной документ)</w:t>
            </w:r>
            <w:r w:rsidRPr="00107531">
              <w:br/>
            </w:r>
            <w:r w:rsidRPr="00107531">
              <w:br/>
              <w:t>письменное согласие</w:t>
            </w:r>
            <w:r w:rsidRPr="00107531">
              <w:t xml:space="preserve"> залогодержателя,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</w:t>
            </w:r>
            <w:r w:rsidRPr="00107531">
              <w:br/>
            </w:r>
            <w:r w:rsidRPr="00107531">
              <w:br/>
              <w:t>письменное согласие супруга (супруги), в том числе бывшего супр</w:t>
            </w:r>
            <w:r w:rsidRPr="00107531">
              <w:t xml:space="preserve">уга (супруги), на совершение сделки – в случае, если недвижимое имущество находится в совместной собственности супругов </w:t>
            </w:r>
            <w:r w:rsidRPr="00107531">
              <w:br/>
            </w:r>
            <w:r w:rsidRPr="00107531">
              <w:br/>
              <w:t>письменное заявление гражданина об отсутствии супруга (бывшего супруга), могущего претендовать на недвижимое имущество, – в случае, ес</w:t>
            </w:r>
            <w:r w:rsidRPr="00107531">
              <w:t xml:space="preserve">ли гражданин не имеет супруга (бывшего супруга), могущего претендовать на недвижимое имущество 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договор комиссии, если сделка осуществляется лицом, которое действует на основании договора комиссии</w:t>
            </w:r>
            <w:r w:rsidRPr="00107531">
              <w:br/>
            </w:r>
            <w:r w:rsidRPr="00107531">
              <w:br/>
              <w:t>договор доверительного управления, если сделка осуществля</w:t>
            </w:r>
            <w:r w:rsidRPr="00107531">
              <w:t>ется доверительным управляющим</w:t>
            </w:r>
            <w:r w:rsidRPr="00107531">
              <w:br/>
            </w:r>
            <w:r w:rsidRPr="00107531">
              <w:br/>
              <w:t xml:space="preserve">письменное согласие арендодателя земельного участка, находящегося в частной собственности, на передачу земельного участка в субаренду или перенаем либо отметка о таком согласии на договоре субаренды или перенайма земельного </w:t>
            </w:r>
            <w:r w:rsidRPr="00107531">
              <w:t>участка – в случае удостоверения договора субаренды, перенайма земельного участка</w:t>
            </w:r>
            <w:r w:rsidRPr="00107531">
              <w:br/>
            </w:r>
            <w:r w:rsidRPr="00107531">
              <w:br/>
              <w:t>письменное согласие залогодателя на уступку требования, если такое согласие предусмотрено договором об ипотеке или законодательством, либо отметка о таком согласии на догово</w:t>
            </w:r>
            <w:r w:rsidRPr="00107531">
              <w:t>ре об уступке требования по договору об ипотеке земельного участка – при удостоверении договора об уступке требования</w:t>
            </w:r>
            <w:r w:rsidRPr="00107531">
              <w:br/>
            </w:r>
            <w:r w:rsidRPr="00107531">
              <w:br/>
              <w:t>письменное согласие кредитора на перевод должником своего долга на другое лицо – при удостоверении договора перевода долга, в том числе д</w:t>
            </w:r>
            <w:r w:rsidRPr="00107531">
              <w:t>оговора перевода на гражданина долга по льготному кредиту, выданному сельскохозяйственной организации, иному юридическому лицу, имеющему филиал либо иное обособленное подразделение, осуществляющие предпринимательскую деятельность по производству сельскохоз</w:t>
            </w:r>
            <w:r w:rsidRPr="00107531">
              <w:t xml:space="preserve">яйственной продукции, выручка от реализации у которых составляет не менее 50 процентов общей суммы выручки этого филиала либо иного обособленного подразделения, на строительство жилого дома либо изолированного жилого помещения, а также в случае отчуждения </w:t>
            </w:r>
            <w:r w:rsidRPr="00107531">
              <w:t>недвижимого имущества, на которое наложен запрет на отчуждение, если такое согласие возможно в соответствии с актами законодательства</w:t>
            </w:r>
            <w:r w:rsidRPr="00107531">
              <w:br/>
            </w:r>
            <w:r w:rsidRPr="00107531">
              <w:br/>
              <w:t>документ, выражающий содержание основного обязательства (основной договор), – при удостоверении договоров о передаче прав</w:t>
            </w:r>
            <w:r w:rsidRPr="00107531">
              <w:t xml:space="preserve"> и обязанностей должника либо кредитора</w:t>
            </w:r>
            <w:r w:rsidRPr="00107531">
              <w:br/>
            </w:r>
            <w:r w:rsidRPr="00107531">
              <w:lastRenderedPageBreak/>
              <w:br/>
              <w:t>кредитный договор, для обеспечения исполнения обязательств по которому переводится правовой титул, – при удостоверении договора перевода правового титула</w:t>
            </w:r>
            <w:r w:rsidRPr="00107531">
              <w:br/>
            </w:r>
            <w:r w:rsidRPr="00107531">
              <w:br/>
              <w:t>письменное согласие залогодателя на уступку требования, если</w:t>
            </w:r>
            <w:r w:rsidRPr="00107531">
              <w:t xml:space="preserve"> такое согласие предусмотрено договором об ипотеке или законодательством, либо отметка о таком согласии на договоре об уступке требования по договору об ипотеке – в случае государственной регистрации договора</w:t>
            </w:r>
            <w:r w:rsidRPr="00107531">
              <w:br/>
            </w:r>
            <w:r w:rsidRPr="00107531">
              <w:br/>
              <w:t>письменное согласование Департамента по гумани</w:t>
            </w:r>
            <w:r w:rsidRPr="00107531">
              <w:t>тарной деятельности Управления делами Президента Республики Беларусь – в случае удостоверения иных соглашений (договоров), которые являются основанием возникновения, перехода, прекращения прав или ограничений (обременений) прав на недвижимое имущество, пер</w:t>
            </w:r>
            <w:r w:rsidRPr="00107531">
              <w:t xml:space="preserve">еданное по договору о предоставлении недвижимого имущества в качестве иностранной безвозмездной помощи, подлежащих государственной регистрации в соответствии с </w:t>
            </w:r>
            <w:hyperlink r:id="rId1504" w:anchor="a523" w:tooltip="+" w:history="1">
              <w:r w:rsidRPr="00107531">
                <w:rPr>
                  <w:rStyle w:val="a3"/>
                  <w:color w:val="auto"/>
                </w:rPr>
                <w:t>Законом</w:t>
              </w:r>
            </w:hyperlink>
            <w:r w:rsidRPr="00107531">
              <w:t xml:space="preserve"> Республики Беларусь «О государстве</w:t>
            </w:r>
            <w:r w:rsidRPr="00107531">
              <w:t xml:space="preserve">нной регистрации недвижимого имущества, прав на него и сделок с ним», кроме указанных в подпунктах </w:t>
            </w:r>
            <w:hyperlink w:anchor="a1256" w:tooltip="+" w:history="1">
              <w:r w:rsidRPr="00107531">
                <w:rPr>
                  <w:rStyle w:val="a3"/>
                  <w:color w:val="auto"/>
                </w:rPr>
                <w:t>22.18.1–22.18.5</w:t>
              </w:r>
            </w:hyperlink>
            <w:r w:rsidRPr="00107531">
              <w:t xml:space="preserve"> настоящего пункта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0,6 базовой величины</w:t>
            </w:r>
            <w:r w:rsidRPr="00107531">
              <w:br/>
            </w:r>
            <w:r w:rsidRPr="00107531">
              <w:br/>
            </w:r>
            <w:r w:rsidRPr="00107531">
              <w:t>2 базовые величины, а при обращении пенсионеров, инвалидов, а также законных представителей лиц, признанных в установленном порядке недееспособными, действующих от их имени и в их интересах, – 1 базовая величина (государственная пошлина)</w:t>
            </w:r>
            <w:r w:rsidRPr="00107531">
              <w:br/>
            </w:r>
            <w:r w:rsidRPr="00107531">
              <w:br/>
              <w:t>0,4 базовой велич</w:t>
            </w:r>
            <w:r w:rsidRPr="00107531">
              <w:t>ины – дополнительно за удостоверение соглашения (договора) в ускоренном порядке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3 рабочих дня (1 рабочий день – в случае удостоверения соглашения (договора) в ускоренном порядке) со дня подачи заявления, а в случае запроса документов и (или) сведений от </w:t>
            </w:r>
            <w:r w:rsidRPr="00107531">
              <w:t>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22.19. Изготовление и выдача дубликата: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60" w:name="a889"/>
            <w:bookmarkEnd w:id="460"/>
            <w:r w:rsidRPr="00107531">
              <w:rPr>
                <w:sz w:val="20"/>
                <w:szCs w:val="20"/>
              </w:rPr>
              <w:t>22.19.1.</w:t>
            </w:r>
            <w:r w:rsidRPr="00107531">
              <w:rPr>
                <w:sz w:val="20"/>
                <w:szCs w:val="20"/>
              </w:rPr>
              <w:t xml:space="preserve"> </w:t>
            </w:r>
            <w:hyperlink r:id="rId1505" w:anchor="a13" w:tooltip="+" w:history="1">
              <w:r w:rsidRPr="00107531">
                <w:rPr>
                  <w:rStyle w:val="a3"/>
                  <w:color w:val="auto"/>
                  <w:sz w:val="20"/>
                  <w:szCs w:val="20"/>
                </w:rPr>
                <w:t>свидетельства</w:t>
              </w:r>
            </w:hyperlink>
            <w:r w:rsidRPr="00107531">
              <w:rPr>
                <w:sz w:val="20"/>
                <w:szCs w:val="20"/>
              </w:rPr>
              <w:t xml:space="preserve"> (удостоверения) о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республиканская организация по государственной регистрации – в отношении предприятия, а также недвижимого имущества, расположенного на территории более чем одного регистрационного </w:t>
            </w:r>
            <w:r w:rsidRPr="00107531">
              <w:lastRenderedPageBreak/>
              <w:t>округа, 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</w:t>
            </w:r>
            <w:r w:rsidRPr="00107531">
              <w:t>ние</w:t>
            </w:r>
            <w:r w:rsidRPr="00107531">
              <w:br/>
            </w:r>
            <w:r w:rsidRPr="00107531">
              <w:br/>
            </w:r>
            <w:hyperlink r:id="rId150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0,1 базовой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61" w:name="a890"/>
            <w:bookmarkEnd w:id="461"/>
            <w:r w:rsidRPr="00107531">
              <w:rPr>
                <w:sz w:val="20"/>
                <w:szCs w:val="20"/>
              </w:rPr>
              <w:lastRenderedPageBreak/>
              <w:t xml:space="preserve">22.19.2. удостоверенного документа, являющегося основанием для государственной регистрации сделки с недвижимым имуществом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республиканская организация по государственной регистрации – в отношении предприятия, а также недвижимого имущества, расположенного н</w:t>
            </w:r>
            <w:r w:rsidRPr="00107531">
              <w:t>а территории более чем одного регистрационного округа, 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507" w:anchor="a6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508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</w:t>
            </w:r>
            <w:r w:rsidRPr="00107531">
              <w:t xml:space="preserve"> удостоверяющий личность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0,12 базовой величины</w:t>
            </w:r>
            <w:r w:rsidRPr="00107531">
              <w:br/>
            </w:r>
            <w:r w:rsidRPr="00107531">
              <w:br/>
              <w:t xml:space="preserve">2 базовые величины, а при обращении пенсионеров, инвалидов, а также законных представителей лиц, признанных в установленном порядке недееспособными, действующих </w:t>
            </w:r>
            <w:r w:rsidRPr="00107531">
              <w:t>от их имени и в их интересах, – 1 базовая величина (государственная пошлина)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рабочих дня со дня подачи</w:t>
            </w:r>
            <w:r w:rsidRPr="00107531">
              <w:t xml:space="preserve"> </w:t>
            </w:r>
            <w:hyperlink r:id="rId1509" w:anchor="a6" w:tooltip="+" w:history="1">
              <w:r w:rsidRPr="00107531">
                <w:rPr>
                  <w:rStyle w:val="a3"/>
                  <w:color w:val="auto"/>
                </w:rPr>
                <w:t>заявления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22.20. Внесение исправлений в документы единого государственного регистра недвижимого имущества, прав на него и сделок с ним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республиканская организация по государственной регистрации – в отношении предприятия, а также недвижимого имущества, расположенного на территории более чем одного регистрационного округа, территориальная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</w:t>
            </w:r>
            <w:r w:rsidRPr="00107531">
              <w:t>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 (не представляется, если имеется копия судебного постановления об исправлении ошибки нетехнического характера)</w:t>
            </w:r>
            <w:r w:rsidRPr="00107531">
              <w:br/>
            </w:r>
            <w:r w:rsidRPr="00107531">
              <w:br/>
              <w:t xml:space="preserve">копия судебного постановления – в случае исправления ошибки нетехнического характера на </w:t>
            </w:r>
            <w:r w:rsidRPr="00107531">
              <w:t>основании судебного постановления</w:t>
            </w:r>
            <w:r w:rsidRPr="00107531">
              <w:br/>
            </w:r>
            <w:r w:rsidRPr="00107531">
              <w:br/>
              <w:t>документ, подтверждающий необходимость внесения исправлений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 – в случае, если исправление в документах единого государственного регистра недвижимого имущества, прав н</w:t>
            </w:r>
            <w:r w:rsidRPr="00107531">
              <w:t>а него и сделок с ним вызвано ошибкой регистратора либо имеется копия судебного постановления об исправлении ошибки нетехнического характера</w:t>
            </w:r>
            <w:r w:rsidRPr="00107531">
              <w:br/>
            </w:r>
            <w:r w:rsidRPr="00107531">
              <w:br/>
              <w:t>1,95 базовой величины за внесение исправлений в отношении предприятия, кроме случаев, если исправление в документа</w:t>
            </w:r>
            <w:r w:rsidRPr="00107531">
              <w:t xml:space="preserve">х единого государственного регистра недвижимого имущества, прав на него </w:t>
            </w:r>
            <w:r w:rsidRPr="00107531">
              <w:lastRenderedPageBreak/>
              <w:t>и сделок с ним вызвано ошибкой регистратора либо имеется копия судебного постановления об исправлении ошибки нетехнического характера</w:t>
            </w:r>
            <w:r w:rsidRPr="00107531">
              <w:br/>
            </w:r>
            <w:r w:rsidRPr="00107531">
              <w:br/>
              <w:t xml:space="preserve">0,1 базовой величины – за внесение исправлений в </w:t>
            </w:r>
            <w:r w:rsidRPr="00107531">
              <w:t xml:space="preserve">отношении капитального строения в связи с государственной регистрацией изменения расположенного в нем изолированного помещения либо </w:t>
            </w:r>
            <w:proofErr w:type="spellStart"/>
            <w:r w:rsidRPr="00107531">
              <w:t>машино</w:t>
            </w:r>
            <w:proofErr w:type="spellEnd"/>
            <w:r w:rsidRPr="00107531">
              <w:t>-места на основании его надстройки, пристройки, перестройки или перепланировки</w:t>
            </w:r>
            <w:r w:rsidRPr="00107531">
              <w:br/>
            </w:r>
            <w:r w:rsidRPr="00107531">
              <w:br/>
              <w:t>0,2 базовой величины – в иных случаях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3 рабочих дня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62" w:name="a1113"/>
            <w:bookmarkEnd w:id="462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22.21. Государственная регистрация создания предприятия и возникновения права собственности л</w:t>
            </w:r>
            <w:r w:rsidRPr="00107531">
              <w:rPr>
                <w:rStyle w:val="s15"/>
                <w:b w:val="0"/>
                <w:sz w:val="20"/>
                <w:szCs w:val="20"/>
              </w:rPr>
              <w:t>ибо права хозяйственного ведения или права оперативного управления на него, или изменения предприятия, или сделки с предприятием, или возникновения, или перехода, или прекращения прав, ограничений (обременений) прав на предприятие, или прекращения существо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вания предприятия и прекращения прав, ограничений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(обременений) прав на него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республиканская организация по государственной регистрации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510" w:anchor="a1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</w:r>
            <w:hyperlink r:id="rId1511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 заявителя (представителя заявителя), и копия документа, удостоверяющего личность иностранного гражданина или лица без гражданства, являющихся собственниками имущества унитарного предприятия либо кандидатам</w:t>
            </w:r>
            <w:r w:rsidRPr="00107531">
              <w:t>и в правообладатели (в случае, если заявление подано их представителем)</w:t>
            </w:r>
            <w:r w:rsidRPr="00107531">
              <w:br/>
            </w:r>
            <w:r w:rsidRPr="00107531">
              <w:br/>
            </w:r>
            <w:hyperlink r:id="rId1512" w:anchor="a2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государственной регистрации юридического лица (не представляется при государственной регистрации прекращения существ</w:t>
            </w:r>
            <w:r w:rsidRPr="00107531">
              <w:t>ования предприятия и прекращения прав, ограничений (обременений) прав на него)</w:t>
            </w:r>
            <w:r w:rsidRPr="00107531">
              <w:br/>
            </w:r>
            <w:r w:rsidRPr="00107531">
              <w:br/>
              <w:t>решение правообладателя о создании, изменении или прекращении существования предприятия – в случае государственной регистрации создания предприятия и возникновения права собств</w:t>
            </w:r>
            <w:r w:rsidRPr="00107531">
              <w:t xml:space="preserve">енности либо права хозяйственного ведения или права оперативного управления на него, или изменения предприятия, или прекращения существования </w:t>
            </w:r>
            <w:r w:rsidRPr="00107531">
              <w:lastRenderedPageBreak/>
              <w:t>предприятия и прекращения прав, ограничений (обременений) прав на него</w:t>
            </w:r>
            <w:r w:rsidRPr="00107531">
              <w:br/>
            </w:r>
            <w:r w:rsidRPr="00107531">
              <w:br/>
              <w:t>перечень имущества и имущественных прав, в</w:t>
            </w:r>
            <w:r w:rsidRPr="00107531">
              <w:t>ходящих в состав предприятия, –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него, или изменения предприятия, или сделки по отчуждению п</w:t>
            </w:r>
            <w:r w:rsidRPr="00107531">
              <w:t>редприятия</w:t>
            </w:r>
            <w:r w:rsidRPr="00107531">
              <w:br/>
            </w:r>
            <w:r w:rsidRPr="00107531">
              <w:br/>
              <w:t xml:space="preserve">документ, которым оформлены результаты инвентаризации, включая документы, подтверждающие наличие и размеры безналичных денежных средств на расчетных банковских счетах, – в случае государственной регистрации создания предприятия и возникновения </w:t>
            </w:r>
            <w:r w:rsidRPr="00107531">
              <w:t>права собственности либо права хозяйственного ведения или права оперативного управления на него, или изменения предприятия, или сделки по отчуждению предприятия</w:t>
            </w:r>
            <w:r w:rsidRPr="00107531">
              <w:br/>
            </w:r>
            <w:r w:rsidRPr="00107531">
              <w:br/>
              <w:t>заключение аудиторской организации (аудитора – индивидуального предпринимателя) о составе и ст</w:t>
            </w:r>
            <w:r w:rsidRPr="00107531">
              <w:t>оимости предприятия –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него, или изменения предприятия, или сделки по отчуждению предприятия</w:t>
            </w:r>
            <w:r w:rsidRPr="00107531">
              <w:br/>
            </w:r>
            <w:r w:rsidRPr="00107531">
              <w:br/>
              <w:t>бухгалтерский баланс –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него, или изменения предприятия, или сделки по отчуждению предприя</w:t>
            </w:r>
            <w:r w:rsidRPr="00107531">
              <w:t>тия</w:t>
            </w:r>
            <w:r w:rsidRPr="00107531">
              <w:br/>
            </w:r>
            <w:r w:rsidRPr="00107531">
              <w:br/>
              <w:t xml:space="preserve">письменное согласие залогодержателей имущества на включение такого имущества в состав предприятия –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</w:t>
            </w:r>
            <w:r w:rsidRPr="00107531">
              <w:t xml:space="preserve">управления на него или изменения предприятия (не представляется, если распоряжение предметом залога без согласия </w:t>
            </w:r>
            <w:r w:rsidRPr="00107531">
              <w:lastRenderedPageBreak/>
              <w:t>залогодержателя предусмотрено законодательством или договором либо вытекает из существа залога)</w:t>
            </w:r>
            <w:r w:rsidRPr="00107531">
              <w:br/>
            </w:r>
            <w:r w:rsidRPr="00107531">
              <w:br/>
              <w:t>документы, подтверждающие согласие залогодержа</w:t>
            </w:r>
            <w:r w:rsidRPr="00107531">
              <w:t>телей предприятия, лиц, в пользу которых установлены ограничения (обременения) прав на предприятие, на осуществление государственной регистрации изменения предприятия, – в случае государственной регистрации изменения предприятия (не представляются, если ра</w:t>
            </w:r>
            <w:r w:rsidRPr="00107531">
              <w:t>споряжение предметом залога без согласия залогодержателя предусмотрено законодательством или договором либо вытекает из существа залога)</w:t>
            </w:r>
            <w:r w:rsidRPr="00107531">
              <w:br/>
            </w:r>
            <w:r w:rsidRPr="00107531">
              <w:br/>
              <w:t>документ, являющийся основанием возникновения, перехода или прекращения права, ограничения (обременения) права на пред</w:t>
            </w:r>
            <w:r w:rsidRPr="00107531">
              <w:t>приятие (акт государственного органа или местного исполнительного и распорядительного органа, копия судебного постановления, иной документ), – в случае государственной регистрации возникновения, или перехода, или прекращения прав, ограничений (обременений)</w:t>
            </w:r>
            <w:r w:rsidRPr="00107531">
              <w:t xml:space="preserve"> прав на предприятие на основании такого документа</w:t>
            </w:r>
            <w:r w:rsidRPr="00107531">
              <w:br/>
            </w:r>
            <w:r w:rsidRPr="00107531">
              <w:br/>
              <w:t>письменное согласие (решение) собственника предприятия на прекращение его существования и осуществление государственной регистрации прекращения существования предприятия – в случае государственной регистр</w:t>
            </w:r>
            <w:r w:rsidRPr="00107531">
              <w:t xml:space="preserve">ации прекращения существования предприятия и прекращения прав, ограничений (обременений) прав на него, если решение о прекращении существования предприятия принято лицом, которое обладает правом хозяйственного ведения или правом оперативного управления на </w:t>
            </w:r>
            <w:r w:rsidRPr="00107531">
              <w:t>предприятие (решение, письмо, иной документ)</w:t>
            </w:r>
            <w:r w:rsidRPr="00107531">
              <w:br/>
            </w:r>
            <w:r w:rsidRPr="00107531">
              <w:br/>
              <w:t xml:space="preserve">письменное согласие залогодержателя предприятия на осуществление государственной регистрации прекращения существования предприятия – в случае государственной регистрации прекращения существования предприятия и </w:t>
            </w:r>
            <w:r w:rsidRPr="00107531">
              <w:t>прекращения прав, ограничений (обременений) прав на него, если предприятие находится в залоге</w:t>
            </w:r>
            <w:r w:rsidRPr="00107531">
              <w:br/>
            </w:r>
            <w:r w:rsidRPr="00107531">
              <w:lastRenderedPageBreak/>
              <w:br/>
              <w:t>постановление судебного исполнителя – в случае обращения судебного исполнителя</w:t>
            </w:r>
            <w:r w:rsidRPr="00107531">
              <w:br/>
            </w:r>
            <w:r w:rsidRPr="00107531">
              <w:br/>
              <w:t>документы, подтверждающие внесение платы</w:t>
            </w:r>
            <w:r w:rsidRPr="00107531">
              <w:br/>
            </w:r>
            <w:r w:rsidRPr="00107531">
              <w:br/>
              <w:t>легализованная выписка из торгового рее</w:t>
            </w:r>
            <w:r w:rsidRPr="00107531">
              <w:t>стра страны происхождения или иное эквивалентное доказательство юридического статуса организации-нерезидента (кандидата в правообладатели) в соответствии с законодательством страны ее происхождения, датированная не ранее одного года до дня подачи заявления</w:t>
            </w:r>
            <w:r w:rsidRPr="00107531">
              <w:t xml:space="preserve"> о государственной регистрации, – в случае, если заявление о государственной регистрации сделки и (или) перехода права собственности к такой организации согласно условиям этой сделки подает гражданин</w:t>
            </w:r>
            <w:r w:rsidRPr="00107531">
              <w:br/>
            </w:r>
            <w:r w:rsidRPr="00107531">
              <w:br/>
              <w:t>извещение о присвоении учетного номера плательщика орга</w:t>
            </w:r>
            <w:r w:rsidRPr="00107531">
              <w:t>низации-нерезиденту (кандидату в правообладатели) – в случае, если заявление о государственной регистрации сделки и (или) перехода права собственности к такой организации согласно условиям этой сделки подает гражданин</w:t>
            </w:r>
            <w:r w:rsidRPr="00107531">
              <w:br/>
            </w:r>
            <w:r w:rsidRPr="00107531">
              <w:br/>
              <w:t>документы, выражающие содержание сдел</w:t>
            </w:r>
            <w:r w:rsidRPr="00107531">
              <w:t>ки с предприятием, содержащие указание на регистрационный номер предприятия, – в случае государственной регистрации сделки с предприятием</w:t>
            </w:r>
            <w:r w:rsidRPr="00107531">
              <w:br/>
            </w:r>
            <w:r w:rsidRPr="00107531">
              <w:br/>
              <w:t xml:space="preserve">передаточный акт, содержащий указание на регистрационный номер зарегистрированного в едином государственном регистре </w:t>
            </w:r>
            <w:r w:rsidRPr="00107531">
              <w:t>недвижимого имущества, прав на него и сделок с ним предприятия, – в случае государственной регистрации возникновения, перехода, прекращения прав, ограничений (обременений) прав на предприятие на основании договора (не представляется в случае, если основани</w:t>
            </w:r>
            <w:r w:rsidRPr="00107531">
              <w:t>ем для государственной регистрации возникновения, перехода, прекращения прав, ограничений (обременений) прав на предприятие является брачный договор или договор о разделе имущества, находящегося в общей совместной собственности супругов)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15 базовых ве</w:t>
            </w:r>
            <w:r w:rsidRPr="00107531">
              <w:t>личин –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предприятия, а также 0,2 базовой величины – за каждый объект недвижимо</w:t>
            </w:r>
            <w:r w:rsidRPr="00107531">
              <w:t>го имущества, включаемый в состав предприятия или исключаемый из его состава</w:t>
            </w:r>
            <w:r w:rsidRPr="00107531">
              <w:br/>
            </w:r>
            <w:r w:rsidRPr="00107531">
              <w:br/>
              <w:t>6 базовых величин – за государственную регистрацию сделки с предприятием</w:t>
            </w:r>
            <w:r w:rsidRPr="00107531">
              <w:br/>
            </w:r>
            <w:r w:rsidRPr="00107531">
              <w:br/>
            </w:r>
            <w:r w:rsidRPr="00107531">
              <w:lastRenderedPageBreak/>
              <w:t>6 базовых величин – за государственную регистрацию возникновения, или перехода, или прекращения прав, ог</w:t>
            </w:r>
            <w:r w:rsidRPr="00107531">
              <w:t>раничений (обременений) прав на предприятие, а также 0,1 базовой величины – за каждый объект недвижимого имущества, входящий в состав предприятия</w:t>
            </w:r>
            <w:r w:rsidRPr="00107531">
              <w:br/>
            </w:r>
            <w:r w:rsidRPr="00107531">
              <w:br/>
              <w:t>9,5 базовой величины – за государственную регистрацию прекращения существования предприятия и прекращения пра</w:t>
            </w:r>
            <w:r w:rsidRPr="00107531">
              <w:t>в, ограничений (обременений) прав на него</w:t>
            </w:r>
            <w:r w:rsidRPr="00107531">
              <w:br/>
            </w:r>
            <w:r w:rsidRPr="00107531">
              <w:br/>
              <w:t>7 базовых величин – дополнительно за государственную регистрацию в ускоренном порядке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30 дней со дня подачи заявления, а в случае совершения регистрационных действий в ускоренном порядке – 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</w:t>
            </w:r>
            <w:r w:rsidRPr="00107531">
              <w:t>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22.22. Выдача справки, подписанной председателем садоводческого товарищества, с указанием фамилии, собственного имени, отчества (если таковое имеется) члена садоводческого товарищества, подтверждающей осуществление им строительства садового домика, а</w:t>
            </w:r>
            <w:r w:rsidRPr="00107531">
              <w:rPr>
                <w:rStyle w:val="s15"/>
                <w:b w:val="0"/>
                <w:sz w:val="20"/>
                <w:szCs w:val="20"/>
              </w:rPr>
              <w:t> также хозяйственных строений и сооружений, необходимых для ведения коллективного садоводства, в соответствии с проектом организации и застройки территории товарищества; либо осуществление членом садоводческого товарищества изменения садового домика на осн</w:t>
            </w:r>
            <w:r w:rsidRPr="00107531">
              <w:rPr>
                <w:rStyle w:val="s15"/>
                <w:b w:val="0"/>
                <w:sz w:val="20"/>
                <w:szCs w:val="20"/>
              </w:rPr>
              <w:t>овании его надстройки, пристройки или перестройки в соответствии с проектом организации и застройки территории товарищества; либо соответствие размещения садового домика после уничтожения (сноса) его части проекту организации и застройки территории товарищ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ества; либо соответствие размещения садового домика после гибели части садового домика проекту организации и застройки территории товарищества; либо возведение членом садоводческого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товарищества до 8 мая 2003 г. садового домика, не зарегистрированного в те</w:t>
            </w:r>
            <w:r w:rsidRPr="00107531">
              <w:rPr>
                <w:rStyle w:val="s15"/>
                <w:b w:val="0"/>
                <w:sz w:val="20"/>
                <w:szCs w:val="20"/>
              </w:rPr>
              <w:t>рриториальной организации по государственной регистрации, а также соответствие размещения этого садового домика проекту организации и застройки территории товарищества; либо соответствие размещения садового домика, а также хозяйственных строений и сооружен</w:t>
            </w:r>
            <w:r w:rsidRPr="00107531">
              <w:rPr>
                <w:rStyle w:val="s15"/>
                <w:b w:val="0"/>
                <w:sz w:val="20"/>
                <w:szCs w:val="20"/>
              </w:rPr>
              <w:t>ий, необходимых для ведения коллективного садоводства, проекту организации и застройки территории товарищества; либо соответствие садового домика проекту организации и застройки территории товарищества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садоводческое товарищество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 или иной докумен</w:t>
            </w:r>
            <w:r w:rsidRPr="00107531">
              <w:t>т, удостоверяющий личность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7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22.23. Выдача справки, подтверждающей возведение до 8 мая 2003 </w:t>
            </w:r>
            <w:r w:rsidRPr="00107531">
              <w:rPr>
                <w:rStyle w:val="s15"/>
                <w:b w:val="0"/>
                <w:sz w:val="20"/>
                <w:szCs w:val="20"/>
              </w:rPr>
              <w:t>г. гаража, не зарегистрированного в территориальной организации по государственной регистрации, членом гаражного кооператива, с указанием фамилии, собственного имени, отчества (если таковое имеется) гражданина, полностью внесшего свой паевой взнос, даты ок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ончательного расчета либо сведений о строительстве гаража за счет средств гражданина и об отсутствии паевых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взносов, номера и характеристики гаража, а также соответствие этого гаража проекту организации и застройки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гаражный кооператив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 или иной д</w:t>
            </w:r>
            <w:r w:rsidRPr="00107531">
              <w:t>окумент, удостоверяющий личность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7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22.24. Выдача справки, подтверждающей возведение до 8 мая 2003 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территориальной организации по государственной регистрации и не внесен в 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похозяйственную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</w:t>
            </w:r>
            <w:r w:rsidRPr="00107531">
              <w:rPr>
                <w:rStyle w:val="s15"/>
                <w:b w:val="0"/>
                <w:sz w:val="20"/>
                <w:szCs w:val="20"/>
              </w:rPr>
              <w:t>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сельский, поселковый, городской (городов областного подчинения), районный исполнительный комитет, местная администрация район</w:t>
            </w:r>
            <w:r w:rsidRPr="00107531">
              <w:t>а в городе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паспорт или иной документ, удостоверяющий личность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63" w:name="a1259"/>
            <w:bookmarkEnd w:id="463"/>
            <w:r w:rsidRPr="00107531">
              <w:rPr>
                <w:rStyle w:val="s15"/>
                <w:b w:val="0"/>
                <w:sz w:val="20"/>
                <w:szCs w:val="20"/>
              </w:rPr>
              <w:t>22.24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1</w:t>
            </w:r>
            <w:r w:rsidRPr="00107531">
              <w:rPr>
                <w:rStyle w:val="s15"/>
                <w:b w:val="0"/>
                <w:sz w:val="20"/>
                <w:szCs w:val="20"/>
              </w:rPr>
              <w:t>. Выдача справки, подтверждающей внесение в 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похозяйственную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513" w:anchor="a17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книгу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сельский (поселко</w:t>
            </w:r>
            <w:r w:rsidRPr="00107531">
              <w:t xml:space="preserve">вый) </w:t>
            </w:r>
            <w:r w:rsidRPr="00107531">
              <w:lastRenderedPageBreak/>
              <w:t>исполнительный комитет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заявление</w:t>
            </w:r>
            <w:r w:rsidRPr="00107531">
              <w:br/>
            </w:r>
            <w:r w:rsidRPr="00107531">
              <w:br/>
            </w:r>
            <w:hyperlink r:id="rId1514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15 дней со дня подачи заявления, а в случае запроса </w:t>
            </w:r>
            <w:r w:rsidRPr="00107531">
              <w:lastRenderedPageBreak/>
              <w:t>документов и (или) сведений от других госуд</w:t>
            </w:r>
            <w:r w:rsidRPr="00107531">
              <w:t>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64" w:name="a1262"/>
            <w:bookmarkEnd w:id="464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22.24</w:t>
            </w:r>
            <w:r w:rsidRPr="00107531">
              <w:rPr>
                <w:rStyle w:val="s15"/>
                <w:b w:val="0"/>
                <w:sz w:val="20"/>
                <w:szCs w:val="20"/>
                <w:vertAlign w:val="superscript"/>
              </w:rPr>
              <w:t>2</w:t>
            </w:r>
            <w:r w:rsidRPr="00107531">
              <w:rPr>
                <w:rStyle w:val="s15"/>
                <w:b w:val="0"/>
                <w:sz w:val="20"/>
                <w:szCs w:val="20"/>
              </w:rPr>
              <w:t>. 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</w:t>
            </w:r>
            <w:r w:rsidRPr="00107531">
              <w:rPr>
                <w:rStyle w:val="s15"/>
                <w:b w:val="0"/>
                <w:sz w:val="20"/>
                <w:szCs w:val="20"/>
              </w:rPr>
              <w:t>ме, расположенных в сельской местности</w:t>
            </w:r>
            <w:hyperlink w:anchor="a1250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**********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      </w:r>
            <w:proofErr w:type="spellStart"/>
            <w:r w:rsidRPr="00107531">
              <w:rPr>
                <w:rStyle w:val="s15"/>
                <w:b w:val="0"/>
                <w:sz w:val="20"/>
                <w:szCs w:val="20"/>
              </w:rPr>
              <w:t>по</w:t>
            </w:r>
            <w:r w:rsidRPr="00107531">
              <w:rPr>
                <w:rStyle w:val="s15"/>
                <w:b w:val="0"/>
                <w:sz w:val="20"/>
                <w:szCs w:val="20"/>
              </w:rPr>
              <w:t>хозяйственную</w:t>
            </w:r>
            <w:proofErr w:type="spellEnd"/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515" w:anchor="a17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книгу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сельского (поселкового) исполнительного комитета)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сельский (поселковый), городской (города районного подчинения), районный исполнительный комитет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</w:r>
            <w:hyperlink r:id="rId1516" w:anchor="a2" w:tooltip="+" w:history="1">
              <w:r w:rsidRPr="00107531">
                <w:rPr>
                  <w:rStyle w:val="a3"/>
                  <w:color w:val="auto"/>
                </w:rPr>
                <w:t>паспорт</w:t>
              </w:r>
            </w:hyperlink>
            <w:r w:rsidRPr="00107531">
              <w:t xml:space="preserve"> или иной документ, удостоверяющий личность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 дня подачи заявления, а в случае запроса документов и (или) сведений от других государственных органов, иных организаций – 1 м</w:t>
            </w:r>
            <w:r w:rsidRPr="00107531">
              <w:t>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chapter"/>
              <w:spacing w:before="120" w:after="0"/>
            </w:pPr>
            <w:bookmarkStart w:id="465" w:name="a1359"/>
            <w:bookmarkEnd w:id="465"/>
            <w:r w:rsidRPr="00107531">
              <w:t>ГЛАВА 23</w:t>
            </w:r>
            <w:r w:rsidRPr="00107531">
              <w:br/>
              <w:t>СЕРТИФИКАЦИЯ. АТТЕСТАЦИЯ ЭКСПЕРТОВ ПО АККРЕДИТАЦИИ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23.1. Выдача сертификата соответствия Национальной системы подтверждения соответствия Республики Беларусь (далее 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– сертификат соответствия), </w:t>
            </w: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выдача решения о прекращении действия сертификата соответствия по инициативе его владельца</w:t>
            </w:r>
            <w:hyperlink w:anchor="a1115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*********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организации, аккредитованные в качестве органов по сертификации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для выдачи сертификата соо</w:t>
            </w:r>
            <w:r w:rsidRPr="00107531">
              <w:t>тветствия на продукцию: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  <w:t>протоколы испытаний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1 базовая величина – за выдачу сертификата соответствия на служебное и гражданское оружие, боеприпасы, а также конструктивно сходные </w:t>
            </w:r>
            <w:r w:rsidRPr="00107531">
              <w:lastRenderedPageBreak/>
              <w:t>с оружием изделия</w:t>
            </w:r>
            <w:r w:rsidRPr="00107531">
              <w:br/>
            </w:r>
            <w:r w:rsidRPr="00107531">
              <w:br/>
              <w:t>бе</w:t>
            </w:r>
            <w:r w:rsidRPr="00107531">
              <w:t>сплатно – за выдачу сертификата соответствия на иную продукцию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лет </w:t>
            </w:r>
            <w:r w:rsidRPr="00107531">
              <w:t xml:space="preserve">– при сертификации продукции серийного производства на время срока годности товара либо его реализации или без ограничения </w:t>
            </w:r>
            <w:r w:rsidRPr="00107531">
              <w:lastRenderedPageBreak/>
              <w:t>срока при возможности однозначной идентификации каждой единицы сертифицированного товара – в случае сертификации партии продукции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для выдачи сертификата соответствия на выполнение работ (оказание услуг):</w:t>
            </w:r>
            <w:r w:rsidRPr="00107531">
              <w:br/>
            </w:r>
            <w:r w:rsidRPr="00107531">
              <w:br/>
              <w:t>заявление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лет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для выдачи решения о прекращении действия сертификата соответствия по инициативе его владельца – заявление с указанием причины прекращения действия сертификата соответствия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 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23.2. Выдача аттестата эксперта по ак</w:t>
            </w:r>
            <w:r w:rsidRPr="00107531">
              <w:rPr>
                <w:rStyle w:val="s15"/>
                <w:b w:val="0"/>
                <w:sz w:val="20"/>
                <w:szCs w:val="20"/>
              </w:rPr>
              <w:t>кредитации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республиканское унитарное предприятие «Белорусский государственный центр аккредитации»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копия диплома о высшем образовании</w:t>
            </w:r>
            <w:r w:rsidRPr="00107531">
              <w:br/>
            </w:r>
            <w:r w:rsidRPr="00107531">
              <w:br/>
              <w:t>копия свидетельства о признании документа об образовании, выданного в иностранном государстве, и </w:t>
            </w:r>
            <w:r w:rsidRPr="00107531">
              <w:t>установлении его эквивалентности (соответствия) документу об образовании Республики Беларусь с предъявлением его оригинала либо нотариально засвидетельствованная копия свидетельства – для лиц, получивших соответствующее образование за рубежом</w:t>
            </w:r>
            <w:r w:rsidRPr="00107531">
              <w:br/>
            </w:r>
            <w:r w:rsidRPr="00107531">
              <w:br/>
              <w:t>выписка (коп</w:t>
            </w:r>
            <w:r w:rsidRPr="00107531">
              <w:t>ия) из трудовой книжки (при ее наличии)</w:t>
            </w:r>
            <w:r w:rsidRPr="00107531">
              <w:br/>
            </w:r>
            <w:r w:rsidRPr="00107531">
              <w:br/>
              <w:t>копия документа, подтверждающего прохождение подготовки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15 дней со 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 лет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chapter"/>
              <w:spacing w:before="120" w:after="0"/>
            </w:pPr>
            <w:bookmarkStart w:id="466" w:name="a997"/>
            <w:bookmarkEnd w:id="466"/>
            <w:r w:rsidRPr="00107531">
              <w:t>ГЛАВА 24</w:t>
            </w:r>
            <w:r w:rsidRPr="00107531">
              <w:br/>
              <w:t>ОЦЕНОЧНАЯ ДЕЯТЕЛЬНОСТЬ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467" w:name="a1208"/>
            <w:bookmarkEnd w:id="467"/>
            <w:r w:rsidRPr="00107531">
              <w:rPr>
                <w:rStyle w:val="s15"/>
                <w:b w:val="0"/>
                <w:sz w:val="20"/>
                <w:szCs w:val="20"/>
              </w:rPr>
              <w:t>24.1. Выдача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517" w:anchor="a5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свидетельства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об аттестации оценщика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Государственный комитет по имуществу, Государственный </w:t>
            </w:r>
            <w:r w:rsidRPr="00107531">
              <w:lastRenderedPageBreak/>
              <w:t>комитет по науке и технологиям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518" w:anchor="a44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копии документов</w:t>
            </w:r>
            <w:r w:rsidRPr="00107531">
              <w:t xml:space="preserve"> (дубликатов) о высшем образовании</w:t>
            </w:r>
            <w:r w:rsidRPr="00107531">
              <w:br/>
            </w:r>
            <w:r w:rsidRPr="00107531">
              <w:lastRenderedPageBreak/>
              <w:br/>
            </w:r>
            <w:hyperlink r:id="rId1519" w:anchor="a40" w:tooltip="+" w:history="1">
              <w:r w:rsidRPr="00107531">
                <w:rPr>
                  <w:rStyle w:val="a3"/>
                  <w:color w:val="auto"/>
                </w:rPr>
                <w:t>свидетельство</w:t>
              </w:r>
            </w:hyperlink>
            <w:r w:rsidRPr="00107531">
              <w:t xml:space="preserve">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</w:t>
            </w:r>
            <w:r w:rsidRPr="00107531">
              <w:t>публики Беларусь – для претендентов, получивших соответствующее образование за рубежом</w:t>
            </w:r>
            <w:r w:rsidRPr="00107531">
              <w:br/>
            </w:r>
            <w:r w:rsidRPr="00107531">
              <w:br/>
              <w:t>выписка из трудовой</w:t>
            </w:r>
            <w:r w:rsidRPr="00107531">
              <w:t xml:space="preserve"> </w:t>
            </w:r>
            <w:hyperlink r:id="rId1520" w:anchor="a17" w:tooltip="+" w:history="1">
              <w:r w:rsidRPr="00107531">
                <w:rPr>
                  <w:rStyle w:val="a3"/>
                  <w:color w:val="auto"/>
                </w:rPr>
                <w:t>книжки</w:t>
              </w:r>
            </w:hyperlink>
            <w:r w:rsidRPr="00107531">
              <w:t xml:space="preserve"> (ее дубликата) (при ее наличии)</w:t>
            </w:r>
            <w:r w:rsidRPr="00107531">
              <w:br/>
            </w:r>
            <w:r w:rsidRPr="00107531">
              <w:br/>
              <w:t>копия документа о прохождении подготовки (при прохожден</w:t>
            </w:r>
            <w:r w:rsidRPr="00107531">
              <w:t>ии)</w:t>
            </w:r>
            <w:r w:rsidRPr="00107531">
              <w:br/>
            </w:r>
            <w:r w:rsidRPr="00107531">
              <w:br/>
              <w:t>заполненный аттестационный</w:t>
            </w:r>
            <w:r w:rsidRPr="00107531">
              <w:t xml:space="preserve"> </w:t>
            </w:r>
            <w:hyperlink r:id="rId1521" w:anchor="a48" w:tooltip="+" w:history="1">
              <w:r w:rsidRPr="00107531">
                <w:rPr>
                  <w:rStyle w:val="a3"/>
                  <w:color w:val="auto"/>
                </w:rPr>
                <w:t>лист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8 базовых величин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 xml:space="preserve">5 рабочих дней со дня проведения аттестации претендента на </w:t>
            </w:r>
            <w:r w:rsidRPr="00107531">
              <w:lastRenderedPageBreak/>
              <w:t>получение</w:t>
            </w:r>
            <w:r w:rsidRPr="00107531">
              <w:t xml:space="preserve"> </w:t>
            </w:r>
            <w:hyperlink r:id="rId1522" w:anchor="a56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</w:t>
            </w:r>
            <w:r w:rsidRPr="00107531">
              <w:t>об аттестации оценщика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3 года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468" w:name="a1209"/>
            <w:bookmarkEnd w:id="468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24.2. Продление срока действия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523" w:anchor="a5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свидетельства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об аттестации оценщика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Государственный комитет по имуществу, Государственный комитет по науке и технологиям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hyperlink r:id="rId1524" w:anchor="a45" w:tooltip="+" w:history="1">
              <w:r w:rsidRPr="00107531">
                <w:rPr>
                  <w:rStyle w:val="a3"/>
                  <w:color w:val="auto"/>
                </w:rPr>
                <w:t>заявление</w:t>
              </w:r>
            </w:hyperlink>
            <w:r w:rsidRPr="00107531">
              <w:br/>
            </w:r>
            <w:r w:rsidRPr="00107531">
              <w:br/>
              <w:t>оригинал (дубликат)</w:t>
            </w:r>
            <w:r w:rsidRPr="00107531">
              <w:t xml:space="preserve"> </w:t>
            </w:r>
            <w:hyperlink r:id="rId1525" w:anchor="a56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 xml:space="preserve"> об аттестации оценщика, дающего право на проведение независимой оценки соответствующего вида объекта гражданских прав</w:t>
            </w:r>
            <w:r w:rsidRPr="00107531">
              <w:br/>
            </w:r>
            <w:r w:rsidRPr="00107531">
              <w:br/>
            </w:r>
            <w:r w:rsidRPr="00107531">
              <w:t>копия документа об образовании,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образования, имеющих специальное разрешение (лицензию) на п</w:t>
            </w:r>
            <w:r w:rsidRPr="00107531">
              <w:t>раво осуществления образовательной деятельности, по вопросам оценки стоимости объектов гражданских прав в соответствии с законодательством об оценочной деятельности, за исключением объектов интеллектуальной собственности (не представляется в случае предста</w:t>
            </w:r>
            <w:r w:rsidRPr="00107531">
              <w:t>вления оценщиком документов, подтверждающих осуществление в последние 5 лет педагогической деятельности,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</w:t>
            </w:r>
            <w:r w:rsidRPr="00107531">
              <w:t xml:space="preserve">ти объектов гражданских прав, указанных в свидетельстве об аттестации оценщика, а также оценщиками,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</w:t>
            </w:r>
            <w:r w:rsidRPr="00107531">
              <w:t xml:space="preserve">оценку объектов гражданских прав в связи с нахождением в </w:t>
            </w:r>
            <w:r w:rsidRPr="00107531">
              <w:lastRenderedPageBreak/>
              <w:t xml:space="preserve">этот период в социальном отпуске по беременности и родам и (или) в отпуске по уходу за ребенком до достижения им возраста 3 лет (при условии представления ими документов, подтверждающих нахождение в </w:t>
            </w:r>
            <w:r w:rsidRPr="00107531">
              <w:t>соответствующем отпуске (отпусках), и судебными экспертами Государственного комитета судебных экспертиз (при условии представления ими справки о месте работы и занимаемой должности)</w:t>
            </w:r>
            <w:r w:rsidRPr="00107531">
              <w:br/>
            </w:r>
            <w:r w:rsidRPr="00107531">
              <w:br/>
              <w:t>копия документа (документов) об обучении, подтверждающего (подтверждающих</w:t>
            </w:r>
            <w:r w:rsidRPr="00107531">
              <w:t>) освоение оценщиком в последние 5 лет содержания образовательной программы обучающих курсов в учреждениях образования, имеющих специальное разрешение (лицензию) на право осуществления образовательной деятельности, по вопросам оценки стоимости объектов гра</w:t>
            </w:r>
            <w:r w:rsidRPr="00107531">
              <w:t xml:space="preserve">жданских прав, указанных в свидетельстве об аттестации оценщика, либо содержания образовательной программы обучающих курсов, реализуемой государственным учреждением «Национальный центр интеллектуальной собственности», по вопросам оценки стоимости объектов </w:t>
            </w:r>
            <w:r w:rsidRPr="00107531">
              <w:t>интеллектуальной собственности – в случае повышения квалификации по вопросам оценки стоимости объектов гражданских прав, не указанных в свидетельстве об аттестации оценщика (не представляется в случае представления оценщиком документов, подтверждающих осущ</w:t>
            </w:r>
            <w:r w:rsidRPr="00107531">
              <w:t>ествление в последние 5 лет педагогической деятельности,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прав, указанных в свидет</w:t>
            </w:r>
            <w:r w:rsidRPr="00107531">
              <w:t>ельстве об аттестации оценщика, а также оценщиками,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</w:t>
            </w:r>
            <w:r w:rsidRPr="00107531">
              <w:t xml:space="preserve">дением в этот период в социальном отпуске по беременности и родам и (или) в отпуске по уходу за ребенком до достижения им возраста 3 лет (при условии представления ими документов, подтверждающих нахождение в соответствующем отпуске (отпусках), </w:t>
            </w:r>
            <w:r w:rsidRPr="00107531">
              <w:lastRenderedPageBreak/>
              <w:t xml:space="preserve">и судебными </w:t>
            </w:r>
            <w:r w:rsidRPr="00107531">
              <w:t>экспертами Государственного комитета судебных экспертиз (при условии представления ими справки о месте работы и занимаемой должности)</w:t>
            </w:r>
            <w:r w:rsidRPr="00107531">
              <w:br/>
            </w:r>
            <w:r w:rsidRPr="00107531">
              <w:br/>
              <w:t>копии заключения и отчета об оценке стоимости объекта гражданских прав, на который выдано свидетельство об аттестации оце</w:t>
            </w:r>
            <w:r w:rsidRPr="00107531">
              <w:t xml:space="preserve">нщика, определенных аттестационной комиссией (в случае, если свидетельство об аттестации оценщика выдано на право проведения независимой оценки земельных участков и имущественных прав на них, объектов интеллектуальной собственности и имущественных прав на </w:t>
            </w:r>
            <w:r w:rsidRPr="00107531">
              <w:t>них, могут быть представлены копии заключения и отчета об оценке, включающие оценку стоимости указанных видов объектов гражданских прав) (не представляются оценщиками, которые со дня принятия аттестующим органом решения о выдаче свидетельства об аттестации</w:t>
            </w:r>
            <w:r w:rsidRPr="00107531">
              <w:t xml:space="preserve">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(или) в отпуске по уходу за ребенком до достижения им возраста 3 лет (пр</w:t>
            </w:r>
            <w:r w:rsidRPr="00107531">
              <w:t>и условии представления ими документов, подтверждающих нахождение в соответствующем отпуске (отпусках), и судебными экспертами Государственного комитета судебных экспертиз (при условии представления ими справки о месте работы и занимаемой должности)</w:t>
            </w:r>
            <w:r w:rsidRPr="00107531">
              <w:br/>
            </w:r>
            <w:r w:rsidRPr="00107531">
              <w:br/>
              <w:t>докум</w:t>
            </w:r>
            <w:r w:rsidRPr="00107531">
              <w:t>енты, подтверждающие уважительность причин, помешавших оценщику подать заявление о продлении срока действия свидетельства об аттестации оценщика в установленный срок (в случае подачи заявления позднее чем за 2 месяца, но не позднее чем за 1 месяц до истече</w:t>
            </w:r>
            <w:r w:rsidRPr="00107531">
              <w:t>ния срока действия свидетельства об аттестации оценщика)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4 базовые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месяца со дня подачи заявления, а в случае наличия документов, подтверждающих уважительность причин, помешавших оценщику подать заявление о продлении срока действия свидет</w:t>
            </w:r>
            <w:r w:rsidRPr="00107531">
              <w:t>ельства об аттестации оценщика в установленный срок, – 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3 года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469" w:name="a1210"/>
            <w:bookmarkEnd w:id="469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24.3. Внесение изменений и (или) дополнений в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526" w:anchor="a5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свидетельство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об аттестации оценщика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Государственный комитет по имуществу, Государственный комитет по науке и технологиям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документы, подтверждающие основание внесения изменений и (или) дополнений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4 базовые величины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7 рабочих дней с</w:t>
            </w:r>
            <w:r w:rsidRPr="00107531">
              <w:t>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</w:t>
            </w:r>
            <w:r w:rsidRPr="00107531">
              <w:t xml:space="preserve"> </w:t>
            </w:r>
            <w:hyperlink r:id="rId1527" w:anchor="a56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470" w:name="a1211"/>
            <w:bookmarkEnd w:id="470"/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24.4. Выдача дубликата</w:t>
            </w:r>
            <w:r w:rsidRPr="00107531">
              <w:rPr>
                <w:rStyle w:val="s15"/>
                <w:b w:val="0"/>
                <w:sz w:val="20"/>
                <w:szCs w:val="20"/>
              </w:rPr>
              <w:t xml:space="preserve"> </w:t>
            </w:r>
            <w:hyperlink r:id="rId1528" w:anchor="a56" w:tooltip="+" w:history="1">
              <w:r w:rsidRPr="00107531">
                <w:rPr>
                  <w:rStyle w:val="a3"/>
                  <w:b w:val="0"/>
                  <w:color w:val="auto"/>
                  <w:sz w:val="20"/>
                  <w:szCs w:val="20"/>
                </w:rPr>
                <w:t>свидетельства</w:t>
              </w:r>
            </w:hyperlink>
            <w:r w:rsidRPr="00107531">
              <w:rPr>
                <w:rStyle w:val="s15"/>
                <w:b w:val="0"/>
                <w:sz w:val="20"/>
                <w:szCs w:val="20"/>
              </w:rPr>
              <w:t xml:space="preserve"> об аттестации оценщика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Государственный комитет по имуществ</w:t>
            </w:r>
            <w:r w:rsidRPr="00107531">
              <w:t>у, Государственный комитет по науке и технологиям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копия объявления об утере</w:t>
            </w:r>
            <w:r w:rsidRPr="00107531">
              <w:t xml:space="preserve"> </w:t>
            </w:r>
            <w:hyperlink r:id="rId1529" w:anchor="a56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  <w:r w:rsidRPr="00107531">
              <w:t>, помещенного в газете «</w:t>
            </w:r>
            <w:proofErr w:type="spellStart"/>
            <w:r w:rsidRPr="00107531">
              <w:t>Рэспублiка</w:t>
            </w:r>
            <w:proofErr w:type="spellEnd"/>
            <w:r w:rsidRPr="00107531">
              <w:t>»</w:t>
            </w:r>
            <w:r w:rsidRPr="00107531">
              <w:br/>
            </w:r>
            <w:r w:rsidRPr="00107531">
              <w:br/>
              <w:t>документ, подтверждающий внесение платы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5 базовых величин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7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на срок действия</w:t>
            </w:r>
            <w:r w:rsidRPr="00107531">
              <w:t xml:space="preserve"> </w:t>
            </w:r>
            <w:hyperlink r:id="rId1530" w:anchor="a56" w:tooltip="+" w:history="1">
              <w:r w:rsidRPr="00107531">
                <w:rPr>
                  <w:rStyle w:val="a3"/>
                  <w:color w:val="auto"/>
                </w:rPr>
                <w:t>свидетельства</w:t>
              </w:r>
            </w:hyperlink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chapter"/>
              <w:spacing w:before="120" w:after="0"/>
            </w:pPr>
            <w:bookmarkStart w:id="471" w:name="a1360"/>
            <w:bookmarkEnd w:id="471"/>
            <w:r w:rsidRPr="00107531">
              <w:t>ГЛАВА 25</w:t>
            </w:r>
            <w:r w:rsidRPr="00107531">
              <w:br/>
              <w:t>ДЕЯТЕЛЬНОСТЬ ПО ПРОВЕДЕНИЮ СУДЕБНЫХ ЭКСПЕРТИЗ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t>25.1. Присвоение квалификации судебного эксперта и </w:t>
            </w:r>
            <w:r w:rsidRPr="00107531">
              <w:rPr>
                <w:rStyle w:val="s15"/>
                <w:b w:val="0"/>
                <w:sz w:val="20"/>
                <w:szCs w:val="20"/>
              </w:rPr>
              <w:t>выдача свидетельства о присвоении квалификации судебного эксперта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Государственный комитет судебных экспертиз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 по форме, установленной Государственным комитетом судебных экспертиз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копия докуме</w:t>
            </w:r>
            <w:r w:rsidRPr="00107531">
              <w:t>нта об образовании, подтверждающего получение высшего образования по соответствующей специальности, с предъявлением его оригинала и приложения к нему либо нотариально засвидетельствованная копия этого документа и приложения к нему, а в случае получения выс</w:t>
            </w:r>
            <w:r w:rsidRPr="00107531">
              <w:t>шего образования в иностранной организации – также копия свидетельства о признании документа об образовании, выданного в иностранном государстве, и установлении его эквивалентности (соответствия) документу об образовании Республики Беларусь с предъявлением</w:t>
            </w:r>
            <w:r w:rsidRPr="00107531">
              <w:t xml:space="preserve"> его оригинала либо нотариально засвидетельствованная копия свидетельства</w:t>
            </w:r>
            <w:r w:rsidRPr="00107531">
              <w:br/>
            </w:r>
            <w:r w:rsidRPr="00107531">
              <w:br/>
              <w:t>документы об образовании (документы об обучении), подтверждающие освоение по заявленному виду (подвиду) судебной экспертизы содержания образовательной программы дополнительного обра</w:t>
            </w:r>
            <w:r w:rsidRPr="00107531">
              <w:t>зования взрослых</w:t>
            </w:r>
            <w:r w:rsidRPr="00107531">
              <w:br/>
            </w:r>
            <w:r w:rsidRPr="00107531">
              <w:br/>
              <w:t>копия трудовой книжки (за исключением случаев, когда законодательными актами не предусмотрено ее заполнение), заверенная по месту работы, либо в случае отсутствия места работы – копия трудовой книжки с предъявлением ее оригинала либо нота</w:t>
            </w:r>
            <w:r w:rsidRPr="00107531">
              <w:t>риально засвидетельствованная копия трудовой книжки</w:t>
            </w:r>
            <w:r w:rsidRPr="00107531">
              <w:br/>
            </w:r>
            <w:r w:rsidRPr="00107531">
              <w:br/>
              <w:t xml:space="preserve">документы, подтверждающие стаж работы </w:t>
            </w:r>
            <w:r w:rsidRPr="00107531">
              <w:lastRenderedPageBreak/>
              <w:t>по направлению профессиональной деятельности и стаж экспертной работы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lastRenderedPageBreak/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2 месяца со дня подачи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  <w:tr w:rsidR="00107531" w:rsidRPr="00107531">
        <w:trPr>
          <w:divId w:val="12372065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 w:rsidRPr="00107531">
              <w:rPr>
                <w:rStyle w:val="s15"/>
                <w:b w:val="0"/>
                <w:sz w:val="20"/>
                <w:szCs w:val="20"/>
              </w:rPr>
              <w:lastRenderedPageBreak/>
              <w:t>25.2. Внесение изменений в </w:t>
            </w:r>
            <w:r w:rsidRPr="00107531">
              <w:rPr>
                <w:rStyle w:val="s15"/>
                <w:b w:val="0"/>
                <w:sz w:val="20"/>
                <w:szCs w:val="20"/>
              </w:rPr>
              <w:t>свидетельство о присвоении квалификации судебного эксперта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Государственный комитет судебных экспертиз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заявление</w:t>
            </w:r>
            <w:r w:rsidRPr="00107531">
              <w:br/>
            </w:r>
            <w:r w:rsidRPr="00107531">
              <w:br/>
              <w:t>паспорт или иной документ, удостоверяющий личность</w:t>
            </w:r>
            <w:r w:rsidRPr="00107531">
              <w:br/>
            </w:r>
            <w:r w:rsidRPr="00107531">
              <w:br/>
              <w:t>копии документов, подтверждающих необходимость внесения изменений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бесплатно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1 месяц со 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07531" w:rsidRDefault="006C44F0">
            <w:pPr>
              <w:pStyle w:val="table10"/>
              <w:spacing w:before="120"/>
            </w:pPr>
            <w:r w:rsidRPr="00107531">
              <w:t>бессрочно</w:t>
            </w:r>
          </w:p>
        </w:tc>
      </w:tr>
    </w:tbl>
    <w:p w:rsidR="00000000" w:rsidRPr="00107531" w:rsidRDefault="006C44F0">
      <w:pPr>
        <w:pStyle w:val="newncpi"/>
        <w:divId w:val="1237206552"/>
      </w:pPr>
      <w:r w:rsidRPr="00107531">
        <w:t> </w:t>
      </w:r>
    </w:p>
    <w:p w:rsidR="00000000" w:rsidRPr="00107531" w:rsidRDefault="006C44F0">
      <w:pPr>
        <w:pStyle w:val="snoskiline"/>
        <w:divId w:val="1237206552"/>
      </w:pPr>
      <w:r w:rsidRPr="00107531">
        <w:t>______________________________</w:t>
      </w:r>
    </w:p>
    <w:p w:rsidR="00000000" w:rsidRPr="00107531" w:rsidRDefault="006C44F0">
      <w:pPr>
        <w:pStyle w:val="snoski"/>
        <w:divId w:val="1237206552"/>
      </w:pPr>
      <w:bookmarkStart w:id="472" w:name="a250"/>
      <w:bookmarkEnd w:id="472"/>
      <w:r w:rsidRPr="00107531"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</w:t>
      </w:r>
      <w:r w:rsidRPr="00107531">
        <w:t>низациями, к компетенции которых относится их выдача, а также могут быть представлены гражданином самостоятельно.</w:t>
      </w:r>
    </w:p>
    <w:p w:rsidR="00000000" w:rsidRPr="00107531" w:rsidRDefault="006C44F0">
      <w:pPr>
        <w:pStyle w:val="snoski"/>
        <w:divId w:val="1237206552"/>
      </w:pPr>
      <w:r w:rsidRPr="00107531"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</w:t>
      </w:r>
      <w:r w:rsidRPr="00107531">
        <w:t>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</w:t>
      </w:r>
      <w:r w:rsidRPr="00107531">
        <w:t xml:space="preserve"> использования автоматизированной информационной системы единого расчетного и информационного пространства).</w:t>
      </w:r>
    </w:p>
    <w:p w:rsidR="00000000" w:rsidRPr="00107531" w:rsidRDefault="006C44F0">
      <w:pPr>
        <w:pStyle w:val="snoski"/>
        <w:divId w:val="1237206552"/>
      </w:pPr>
      <w:r w:rsidRPr="00107531">
        <w:t xml:space="preserve"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</w:t>
      </w:r>
      <w:r w:rsidRPr="00107531">
        <w:t>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000000" w:rsidRPr="00107531" w:rsidRDefault="006C44F0">
      <w:pPr>
        <w:pStyle w:val="snoski"/>
        <w:divId w:val="1237206552"/>
      </w:pPr>
      <w:r w:rsidRPr="00107531">
        <w:t>Факт внесения платы, взимаемой при ос</w:t>
      </w:r>
      <w:r w:rsidRPr="00107531">
        <w:t>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</w:t>
      </w:r>
      <w:r w:rsidRPr="00107531">
        <w:t>онного пространства информации о внесении платы.</w:t>
      </w:r>
    </w:p>
    <w:p w:rsidR="00000000" w:rsidRPr="00107531" w:rsidRDefault="006C44F0">
      <w:pPr>
        <w:pStyle w:val="snoski"/>
        <w:divId w:val="1237206552"/>
      </w:pPr>
      <w:bookmarkStart w:id="473" w:name="a251"/>
      <w:bookmarkEnd w:id="473"/>
      <w:r w:rsidRPr="00107531">
        <w:t>**</w:t>
      </w:r>
      <w:proofErr w:type="gramStart"/>
      <w:r w:rsidRPr="00107531">
        <w:t>В</w:t>
      </w:r>
      <w:proofErr w:type="gramEnd"/>
      <w:r w:rsidRPr="00107531">
        <w:t xml:space="preserve">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</w:t>
      </w:r>
      <w:r w:rsidRPr="00107531">
        <w:t>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000000" w:rsidRPr="00107531" w:rsidRDefault="006C44F0">
      <w:pPr>
        <w:pStyle w:val="comment"/>
        <w:divId w:val="1237206552"/>
      </w:pPr>
      <w:r w:rsidRPr="00107531">
        <w:t>В случае, если для осуществления админ</w:t>
      </w:r>
      <w:r w:rsidRPr="00107531">
        <w:t>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</w:t>
      </w:r>
      <w:r w:rsidRPr="00107531">
        <w:t>ены такие документы и (или) сведения самостоятельно, граждане оплачивают выдачу запрашиваемых документов и (или) сведений.</w:t>
      </w:r>
    </w:p>
    <w:p w:rsidR="00000000" w:rsidRPr="00107531" w:rsidRDefault="006C44F0">
      <w:pPr>
        <w:pStyle w:val="snoski"/>
        <w:divId w:val="1237206552"/>
      </w:pPr>
      <w:r w:rsidRPr="00107531">
        <w:t>За совершение юридически значимых действий, являющихся объектами обложения государственной пошлиной, на основании заявления об их сов</w:t>
      </w:r>
      <w:r w:rsidRPr="00107531">
        <w:t>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</w:t>
      </w:r>
      <w:r w:rsidRPr="00107531">
        <w:t>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</w:p>
    <w:p w:rsidR="00000000" w:rsidRPr="00107531" w:rsidRDefault="006C44F0">
      <w:pPr>
        <w:pStyle w:val="comment"/>
        <w:divId w:val="1237206552"/>
      </w:pPr>
      <w:r w:rsidRPr="00107531">
        <w:t>Плата в виде сбора (пошлины) не уплачивается заявителями при повторном совершении юридически значимых действ</w:t>
      </w:r>
      <w:r w:rsidRPr="00107531">
        <w:t xml:space="preserve">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</w:t>
      </w:r>
      <w:r w:rsidRPr="00107531">
        <w:t>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000000" w:rsidRPr="00107531" w:rsidRDefault="006C44F0">
      <w:pPr>
        <w:pStyle w:val="snoski"/>
        <w:divId w:val="1237206552"/>
      </w:pPr>
      <w:bookmarkStart w:id="474" w:name="a252"/>
      <w:bookmarkEnd w:id="474"/>
      <w:r w:rsidRPr="00107531">
        <w:lastRenderedPageBreak/>
        <w:t>***Пункты в настоящем перечне обозначаются несколькими арабскими цифрами, разделенны</w:t>
      </w:r>
      <w:r w:rsidRPr="00107531">
        <w:t>ми точками. Цифры до точки обозначают номер главы, а после точки – порядковый номер в пределах главы.</w:t>
      </w:r>
    </w:p>
    <w:p w:rsidR="00000000" w:rsidRPr="00107531" w:rsidRDefault="006C44F0">
      <w:pPr>
        <w:pStyle w:val="snoski"/>
        <w:divId w:val="1237206552"/>
      </w:pPr>
      <w:r w:rsidRPr="00107531">
        <w:t>**** Исключено.</w:t>
      </w:r>
    </w:p>
    <w:p w:rsidR="00000000" w:rsidRPr="00107531" w:rsidRDefault="006C44F0">
      <w:pPr>
        <w:pStyle w:val="snoski"/>
        <w:divId w:val="1237206552"/>
      </w:pPr>
      <w:bookmarkStart w:id="475" w:name="a703"/>
      <w:bookmarkEnd w:id="475"/>
      <w:r w:rsidRPr="00107531">
        <w:t>***** Предоставляется заявителем по запросу местного исполнительного комитета в случае принятия решения, не связанного с отказом в осущест</w:t>
      </w:r>
      <w:r w:rsidRPr="00107531">
        <w:t>влении административной процедуры.</w:t>
      </w:r>
    </w:p>
    <w:p w:rsidR="00000000" w:rsidRPr="00107531" w:rsidRDefault="006C44F0">
      <w:pPr>
        <w:pStyle w:val="snoski"/>
        <w:divId w:val="1237206552"/>
      </w:pPr>
      <w:bookmarkStart w:id="476" w:name="a705"/>
      <w:bookmarkEnd w:id="476"/>
      <w:r w:rsidRPr="00107531">
        <w:t>****** Осуществляется в случае, если назначение капитального строения (здания, сооружения) в соответствии с единой</w:t>
      </w:r>
      <w:r w:rsidRPr="00107531">
        <w:t xml:space="preserve"> </w:t>
      </w:r>
      <w:hyperlink r:id="rId1531" w:anchor="a11" w:tooltip="+" w:history="1">
        <w:r w:rsidRPr="00107531">
          <w:rPr>
            <w:rStyle w:val="a3"/>
            <w:color w:val="auto"/>
          </w:rPr>
          <w:t>классификацией</w:t>
        </w:r>
      </w:hyperlink>
      <w:r w:rsidRPr="00107531">
        <w:t xml:space="preserve"> назначения объектов недвижимого имущест</w:t>
      </w:r>
      <w:r w:rsidRPr="00107531">
        <w:t xml:space="preserve">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</w:t>
      </w:r>
      <w:r w:rsidRPr="00107531">
        <w:t>ее государственной регистрации в установленном порядке, ином решении).</w:t>
      </w:r>
    </w:p>
    <w:p w:rsidR="00000000" w:rsidRPr="00107531" w:rsidRDefault="006C44F0">
      <w:pPr>
        <w:pStyle w:val="snoski"/>
        <w:divId w:val="1237206552"/>
      </w:pPr>
      <w:bookmarkStart w:id="477" w:name="a704"/>
      <w:bookmarkEnd w:id="477"/>
      <w:r w:rsidRPr="00107531"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</w:t>
      </w:r>
      <w:r w:rsidRPr="00107531">
        <w:t>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</w:t>
      </w:r>
      <w:r w:rsidRPr="00107531">
        <w:t>ащение прав, ограничений (обременений) прав на недвижимое имущество.</w:t>
      </w:r>
    </w:p>
    <w:p w:rsidR="00000000" w:rsidRPr="00107531" w:rsidRDefault="006C44F0">
      <w:pPr>
        <w:pStyle w:val="snoski"/>
        <w:divId w:val="1237206552"/>
      </w:pPr>
      <w:bookmarkStart w:id="478" w:name="a1114"/>
      <w:bookmarkEnd w:id="478"/>
      <w:r w:rsidRPr="00107531">
        <w:t>******** Выдается для въезда в автодорожные пункты пропуска, в которых не функционирует система электронной очереди транспортных средств для въезда в автодорожные пункты пропуска.</w:t>
      </w:r>
    </w:p>
    <w:p w:rsidR="00000000" w:rsidRPr="00107531" w:rsidRDefault="006C44F0">
      <w:pPr>
        <w:pStyle w:val="snoski"/>
        <w:divId w:val="1237206552"/>
      </w:pPr>
      <w:bookmarkStart w:id="479" w:name="a1115"/>
      <w:bookmarkEnd w:id="479"/>
      <w:r w:rsidRPr="00107531">
        <w:t>*******</w:t>
      </w:r>
      <w:r w:rsidRPr="00107531">
        <w:t>** </w:t>
      </w:r>
      <w:proofErr w:type="gramStart"/>
      <w:r w:rsidRPr="00107531">
        <w:t>В</w:t>
      </w:r>
      <w:proofErr w:type="gramEnd"/>
      <w:r w:rsidRPr="00107531">
        <w:t xml:space="preserve"> случаях, определенных Президентом Республики Беларусь, либо при добровольной сертификации.</w:t>
      </w:r>
    </w:p>
    <w:p w:rsidR="00000000" w:rsidRPr="00107531" w:rsidRDefault="006C44F0">
      <w:pPr>
        <w:pStyle w:val="snoski"/>
        <w:divId w:val="1237206552"/>
      </w:pPr>
      <w:bookmarkStart w:id="480" w:name="a1250"/>
      <w:bookmarkEnd w:id="480"/>
      <w:r w:rsidRPr="00107531">
        <w:t>********** Под сельской местностью понимается территория:</w:t>
      </w:r>
    </w:p>
    <w:p w:rsidR="00000000" w:rsidRPr="00107531" w:rsidRDefault="006C44F0">
      <w:pPr>
        <w:pStyle w:val="snoski"/>
        <w:divId w:val="1237206552"/>
      </w:pPr>
      <w:r w:rsidRPr="00107531">
        <w:t>сельсоветов, поселков городского типа и городов районного подчинения, являющихся административно-терри</w:t>
      </w:r>
      <w:r w:rsidRPr="00107531">
        <w:t>ториальными единицами;</w:t>
      </w:r>
    </w:p>
    <w:p w:rsidR="00000000" w:rsidRPr="00107531" w:rsidRDefault="006C44F0">
      <w:pPr>
        <w:pStyle w:val="snoski"/>
        <w:divId w:val="1237206552"/>
      </w:pPr>
      <w:r w:rsidRPr="00107531">
        <w:t>поселков городского типа и городов районного подчинения, являющихся территориальными единицами;</w:t>
      </w:r>
    </w:p>
    <w:p w:rsidR="00000000" w:rsidRPr="00107531" w:rsidRDefault="006C44F0">
      <w:pPr>
        <w:pStyle w:val="snoski"/>
        <w:divId w:val="1237206552"/>
      </w:pPr>
      <w:r w:rsidRPr="00107531">
        <w:t>иных населенных пунктов, не являющихся административно-территориальными единицами, входящая вместе с другими территориями в пространствен</w:t>
      </w:r>
      <w:r w:rsidRPr="00107531">
        <w:t>ные пределы сельсоветов.</w:t>
      </w:r>
    </w:p>
    <w:p w:rsidR="006C44F0" w:rsidRPr="00107531" w:rsidRDefault="006C44F0">
      <w:pPr>
        <w:pStyle w:val="snoski"/>
        <w:spacing w:after="240"/>
        <w:divId w:val="1237206552"/>
      </w:pPr>
      <w:r w:rsidRPr="00107531">
        <w:t> </w:t>
      </w:r>
    </w:p>
    <w:sectPr w:rsidR="006C44F0" w:rsidRPr="0010753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7B"/>
    <w:rsid w:val="00107531"/>
    <w:rsid w:val="00624E7B"/>
    <w:rsid w:val="006C44F0"/>
    <w:rsid w:val="00E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3A9D"/>
  <w15:docId w15:val="{4C8D9D0E-DF06-4971-8EA0-FDADF348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s15">
    <w:name w:val="s15"/>
    <w:basedOn w:val="a0"/>
  </w:style>
  <w:style w:type="character" w:customStyle="1" w:styleId="shaplost">
    <w:name w:val="shaplost"/>
    <w:basedOn w:val="a0"/>
  </w:style>
  <w:style w:type="character" w:customStyle="1" w:styleId="article0">
    <w:name w:val="article0"/>
    <w:basedOn w:val="a0"/>
  </w:style>
  <w:style w:type="character" w:customStyle="1" w:styleId="s26">
    <w:name w:val="s26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ros\Downloads\tx.dll%3fd=200199&amp;a=82" TargetMode="External"/><Relationship Id="rId671" Type="http://schemas.openxmlformats.org/officeDocument/2006/relationships/hyperlink" Target="file:///C:\Users\ros\Downloads\tx.dll%3fd=129963&amp;a=43" TargetMode="External"/><Relationship Id="rId769" Type="http://schemas.openxmlformats.org/officeDocument/2006/relationships/hyperlink" Target="file:///C:\Users\ros\Downloads\tx.dll%3fd=180812&amp;a=5" TargetMode="External"/><Relationship Id="rId976" Type="http://schemas.openxmlformats.org/officeDocument/2006/relationships/hyperlink" Target="file:///C:\Users\ros\Downloads\tx.dll%3fd=71090&amp;a=15" TargetMode="External"/><Relationship Id="rId1399" Type="http://schemas.openxmlformats.org/officeDocument/2006/relationships/hyperlink" Target="file:///C:\Users\ros\Downloads\tx.dll%3fd=71090&amp;a=15" TargetMode="External"/><Relationship Id="rId1522" Type="http://schemas.openxmlformats.org/officeDocument/2006/relationships/hyperlink" Target="file:///C:\Users\ros\Downloads\tx.dll%3fd=93726&amp;a=56" TargetMode="External"/><Relationship Id="rId21" Type="http://schemas.openxmlformats.org/officeDocument/2006/relationships/hyperlink" Target="file:///C:\Users\ros\Downloads\tx.dll%3fd=264847&amp;a=2" TargetMode="External"/><Relationship Id="rId324" Type="http://schemas.openxmlformats.org/officeDocument/2006/relationships/hyperlink" Target="file:///C:\Users\ros\Downloads\tx.dll%3fd=179950&amp;a=2" TargetMode="External"/><Relationship Id="rId531" Type="http://schemas.openxmlformats.org/officeDocument/2006/relationships/hyperlink" Target="file:///C:\Users\ros\Downloads\tx.dll%3fd=191747&amp;a=154" TargetMode="External"/><Relationship Id="rId629" Type="http://schemas.openxmlformats.org/officeDocument/2006/relationships/hyperlink" Target="file:///C:\Users\ros\Downloads\tx.dll%3fd=282194&amp;a=33" TargetMode="External"/><Relationship Id="rId1161" Type="http://schemas.openxmlformats.org/officeDocument/2006/relationships/hyperlink" Target="file:///C:\Users\ros\Downloads\tx.dll%3fd=179950&amp;a=2" TargetMode="External"/><Relationship Id="rId1259" Type="http://schemas.openxmlformats.org/officeDocument/2006/relationships/hyperlink" Target="file:///C:\Users\ros\Downloads\tx.dll%3fd=71090&amp;a=15" TargetMode="External"/><Relationship Id="rId1466" Type="http://schemas.openxmlformats.org/officeDocument/2006/relationships/hyperlink" Target="file:///C:\Users\ros\Downloads\tx.dll%3fd=76871&amp;a=41" TargetMode="External"/><Relationship Id="rId170" Type="http://schemas.openxmlformats.org/officeDocument/2006/relationships/hyperlink" Target="file:///C:\Users\ros\Downloads\tx.dll%3fd=263210&amp;a=304" TargetMode="External"/><Relationship Id="rId836" Type="http://schemas.openxmlformats.org/officeDocument/2006/relationships/hyperlink" Target="file:///C:\Users\ros\Downloads\tx.dll%3fd=452460&amp;a=6" TargetMode="External"/><Relationship Id="rId1021" Type="http://schemas.openxmlformats.org/officeDocument/2006/relationships/hyperlink" Target="file:///C:\Users\ros\Downloads\tx.dll%3fd=71090&amp;a=15" TargetMode="External"/><Relationship Id="rId1119" Type="http://schemas.openxmlformats.org/officeDocument/2006/relationships/hyperlink" Target="file:///C:\Users\ros\Downloads\tx.dll%3fd=71090&amp;a=15" TargetMode="External"/><Relationship Id="rId268" Type="http://schemas.openxmlformats.org/officeDocument/2006/relationships/hyperlink" Target="file:///C:\Users\ros\Downloads\tx.dll%3fd=103104&amp;a=75" TargetMode="External"/><Relationship Id="rId475" Type="http://schemas.openxmlformats.org/officeDocument/2006/relationships/hyperlink" Target="file:///C:\Users\ros\Downloads\tx.dll%3fd=39559&amp;a=7" TargetMode="External"/><Relationship Id="rId682" Type="http://schemas.openxmlformats.org/officeDocument/2006/relationships/hyperlink" Target="file:///C:\Users\ros\Downloads\tx.dll%3fd=463089&amp;a=22" TargetMode="External"/><Relationship Id="rId903" Type="http://schemas.openxmlformats.org/officeDocument/2006/relationships/hyperlink" Target="file:///C:\Users\ros\Downloads\tx.dll%3fd=90561&amp;a=13" TargetMode="External"/><Relationship Id="rId1326" Type="http://schemas.openxmlformats.org/officeDocument/2006/relationships/hyperlink" Target="file:///C:\Users\ros\Downloads\tx.dll%3fd=71090&amp;a=15" TargetMode="External"/><Relationship Id="rId1533" Type="http://schemas.openxmlformats.org/officeDocument/2006/relationships/theme" Target="theme/theme1.xml"/><Relationship Id="rId32" Type="http://schemas.openxmlformats.org/officeDocument/2006/relationships/hyperlink" Target="file:///C:\Users\ros\Downloads\tx.dll%3fd=299781&amp;a=1" TargetMode="External"/><Relationship Id="rId128" Type="http://schemas.openxmlformats.org/officeDocument/2006/relationships/hyperlink" Target="file:///C:\Users\ros\Downloads\tx.dll%3fd=263210&amp;a=304" TargetMode="External"/><Relationship Id="rId335" Type="http://schemas.openxmlformats.org/officeDocument/2006/relationships/hyperlink" Target="file:///C:\Users\ros\Downloads\tx.dll%3fd=202835&amp;a=25" TargetMode="External"/><Relationship Id="rId542" Type="http://schemas.openxmlformats.org/officeDocument/2006/relationships/hyperlink" Target="file:///C:\Users\ros\Downloads\tx.dll%3fd=84628&amp;a=43" TargetMode="External"/><Relationship Id="rId987" Type="http://schemas.openxmlformats.org/officeDocument/2006/relationships/hyperlink" Target="file:///C:\Users\ros\Downloads\tx.dll%3fd=127421&amp;a=12" TargetMode="External"/><Relationship Id="rId1172" Type="http://schemas.openxmlformats.org/officeDocument/2006/relationships/hyperlink" Target="file:///C:\Users\ros\Downloads\tx.dll%3fd=71090&amp;a=15" TargetMode="External"/><Relationship Id="rId181" Type="http://schemas.openxmlformats.org/officeDocument/2006/relationships/hyperlink" Target="file:///C:\Users\ros\Downloads\tx.dll%3fd=179950&amp;a=2" TargetMode="External"/><Relationship Id="rId402" Type="http://schemas.openxmlformats.org/officeDocument/2006/relationships/hyperlink" Target="file:///C:\Users\ros\Downloads\tx.dll%3fd=423290&amp;a=16" TargetMode="External"/><Relationship Id="rId847" Type="http://schemas.openxmlformats.org/officeDocument/2006/relationships/hyperlink" Target="file:///C:\Users\ros\Downloads\tx.dll%3fd=138053&amp;a=30" TargetMode="External"/><Relationship Id="rId1032" Type="http://schemas.openxmlformats.org/officeDocument/2006/relationships/hyperlink" Target="file:///C:\Users\ros\Downloads\tx.dll%3fd=71090&amp;a=15" TargetMode="External"/><Relationship Id="rId1477" Type="http://schemas.openxmlformats.org/officeDocument/2006/relationships/hyperlink" Target="file:///C:\Users\ros\Downloads\tx.dll%3fd=179950&amp;a=2" TargetMode="External"/><Relationship Id="rId279" Type="http://schemas.openxmlformats.org/officeDocument/2006/relationships/hyperlink" Target="file:///C:\Users\ros\Downloads\tx.dll%3fd=67742&amp;a=18" TargetMode="External"/><Relationship Id="rId486" Type="http://schemas.openxmlformats.org/officeDocument/2006/relationships/hyperlink" Target="file:///C:\Users\ros\Downloads\tx.dll%3fd=146655&amp;a=54" TargetMode="External"/><Relationship Id="rId693" Type="http://schemas.openxmlformats.org/officeDocument/2006/relationships/hyperlink" Target="file:///C:\Users\ros\Downloads\tx.dll%3fd=114901&amp;a=59" TargetMode="External"/><Relationship Id="rId707" Type="http://schemas.openxmlformats.org/officeDocument/2006/relationships/hyperlink" Target="file:///C:\Users\ros\Downloads\tx.dll%3fd=370849&amp;a=398" TargetMode="External"/><Relationship Id="rId914" Type="http://schemas.openxmlformats.org/officeDocument/2006/relationships/hyperlink" Target="file:///C:\Users\ros\Downloads\tx.dll%3fd=76871&amp;a=42" TargetMode="External"/><Relationship Id="rId1337" Type="http://schemas.openxmlformats.org/officeDocument/2006/relationships/hyperlink" Target="file:///C:\Users\ros\Downloads\tx.dll%3fd=71090&amp;a=15" TargetMode="External"/><Relationship Id="rId43" Type="http://schemas.openxmlformats.org/officeDocument/2006/relationships/hyperlink" Target="file:///C:\Users\ros\Downloads\tx.dll%3fd=322133&amp;a=3" TargetMode="External"/><Relationship Id="rId139" Type="http://schemas.openxmlformats.org/officeDocument/2006/relationships/hyperlink" Target="file:///C:\Users\ros\Downloads\tx.dll%3fd=200199&amp;a=93" TargetMode="External"/><Relationship Id="rId346" Type="http://schemas.openxmlformats.org/officeDocument/2006/relationships/hyperlink" Target="file:///C:\Users\ros\Downloads\tx.dll%3fd=193533&amp;a=7" TargetMode="External"/><Relationship Id="rId553" Type="http://schemas.openxmlformats.org/officeDocument/2006/relationships/hyperlink" Target="file:///C:\Users\ros\Downloads\tx.dll%3fd=215749&amp;a=2" TargetMode="External"/><Relationship Id="rId760" Type="http://schemas.openxmlformats.org/officeDocument/2006/relationships/hyperlink" Target="file:///C:\Users\ros\Downloads\tx.dll%3fd=291358&amp;a=20" TargetMode="External"/><Relationship Id="rId998" Type="http://schemas.openxmlformats.org/officeDocument/2006/relationships/hyperlink" Target="file:///C:\Users\ros\Downloads\tx.dll%3fd=71090&amp;a=15" TargetMode="External"/><Relationship Id="rId1183" Type="http://schemas.openxmlformats.org/officeDocument/2006/relationships/hyperlink" Target="file:///C:\Users\ros\Downloads\tx.dll%3fd=71090&amp;a=15" TargetMode="External"/><Relationship Id="rId1390" Type="http://schemas.openxmlformats.org/officeDocument/2006/relationships/hyperlink" Target="file:///C:\Users\ros\Downloads\tx.dll%3fd=71090&amp;a=15" TargetMode="External"/><Relationship Id="rId1404" Type="http://schemas.openxmlformats.org/officeDocument/2006/relationships/hyperlink" Target="file:///C:\Users\ros\Downloads\tx.dll%3fd=71090&amp;a=15" TargetMode="External"/><Relationship Id="rId192" Type="http://schemas.openxmlformats.org/officeDocument/2006/relationships/hyperlink" Target="file:///C:\Users\ros\Downloads\tx.dll%3fd=200199&amp;a=28" TargetMode="External"/><Relationship Id="rId206" Type="http://schemas.openxmlformats.org/officeDocument/2006/relationships/hyperlink" Target="file:///C:\Users\ros\Downloads\tx.dll%3fd=39559&amp;a=25" TargetMode="External"/><Relationship Id="rId413" Type="http://schemas.openxmlformats.org/officeDocument/2006/relationships/hyperlink" Target="file:///C:\Users\ros\Downloads\tx.dll%3fd=39559&amp;a=29" TargetMode="External"/><Relationship Id="rId858" Type="http://schemas.openxmlformats.org/officeDocument/2006/relationships/hyperlink" Target="file:///C:\Users\ros\Downloads\tx.dll%3fd=71090&amp;a=15" TargetMode="External"/><Relationship Id="rId1043" Type="http://schemas.openxmlformats.org/officeDocument/2006/relationships/hyperlink" Target="file:///C:\Users\ros\Downloads\tx.dll%3fd=138053&amp;a=30" TargetMode="External"/><Relationship Id="rId1488" Type="http://schemas.openxmlformats.org/officeDocument/2006/relationships/hyperlink" Target="file:///C:\Users\ros\Downloads\tx.dll%3fd=179950&amp;a=2" TargetMode="External"/><Relationship Id="rId497" Type="http://schemas.openxmlformats.org/officeDocument/2006/relationships/image" Target="media/image1.png"/><Relationship Id="rId620" Type="http://schemas.openxmlformats.org/officeDocument/2006/relationships/hyperlink" Target="file:///C:\Users\ros\Downloads\tx.dll%3fd=38806&amp;a=57" TargetMode="External"/><Relationship Id="rId718" Type="http://schemas.openxmlformats.org/officeDocument/2006/relationships/hyperlink" Target="file:///C:\Users\ros\Downloads\tx.dll%3fd=461850&amp;a=86" TargetMode="External"/><Relationship Id="rId925" Type="http://schemas.openxmlformats.org/officeDocument/2006/relationships/hyperlink" Target="file:///C:\Users\ros\Downloads\tx.dll%3fd=90561&amp;a=13" TargetMode="External"/><Relationship Id="rId1250" Type="http://schemas.openxmlformats.org/officeDocument/2006/relationships/hyperlink" Target="file:///C:\Users\ros\Downloads\tx.dll%3fd=71090&amp;a=15" TargetMode="External"/><Relationship Id="rId1348" Type="http://schemas.openxmlformats.org/officeDocument/2006/relationships/hyperlink" Target="file:///C:\Users\ros\Downloads\tx.dll%3fd=179950&amp;a=2" TargetMode="External"/><Relationship Id="rId357" Type="http://schemas.openxmlformats.org/officeDocument/2006/relationships/hyperlink" Target="file:///C:\Users\ros\Downloads\tx.dll%3fd=222353&amp;a=2" TargetMode="External"/><Relationship Id="rId1110" Type="http://schemas.openxmlformats.org/officeDocument/2006/relationships/hyperlink" Target="file:///C:\Users\ros\Downloads\tx.dll%3fd=90561&amp;a=13" TargetMode="External"/><Relationship Id="rId1194" Type="http://schemas.openxmlformats.org/officeDocument/2006/relationships/hyperlink" Target="file:///C:\Users\ros\Downloads\tx.dll%3fd=71090&amp;a=15" TargetMode="External"/><Relationship Id="rId1208" Type="http://schemas.openxmlformats.org/officeDocument/2006/relationships/hyperlink" Target="file:///C:\Users\ros\Downloads\tx.dll%3fd=71090&amp;a=15" TargetMode="External"/><Relationship Id="rId1415" Type="http://schemas.openxmlformats.org/officeDocument/2006/relationships/hyperlink" Target="file:///C:\Users\ros\Downloads\tx.dll%3fd=179950&amp;a=2" TargetMode="External"/><Relationship Id="rId54" Type="http://schemas.openxmlformats.org/officeDocument/2006/relationships/hyperlink" Target="file:///C:\Users\ros\Downloads\tx.dll%3fd=361545&amp;a=1" TargetMode="External"/><Relationship Id="rId217" Type="http://schemas.openxmlformats.org/officeDocument/2006/relationships/hyperlink" Target="file:///C:\Users\ros\Downloads\tx.dll%3fd=111794&amp;a=26" TargetMode="External"/><Relationship Id="rId564" Type="http://schemas.openxmlformats.org/officeDocument/2006/relationships/hyperlink" Target="file:///C:\Users\ros\Downloads\tx.dll%3fd=351486&amp;a=104" TargetMode="External"/><Relationship Id="rId771" Type="http://schemas.openxmlformats.org/officeDocument/2006/relationships/hyperlink" Target="file:///C:\Users\ros\Downloads\tx.dll%3fd=180812&amp;a=5" TargetMode="External"/><Relationship Id="rId869" Type="http://schemas.openxmlformats.org/officeDocument/2006/relationships/hyperlink" Target="file:///C:\Users\ros\Downloads\tx.dll%3fd=138053&amp;a=30" TargetMode="External"/><Relationship Id="rId1499" Type="http://schemas.openxmlformats.org/officeDocument/2006/relationships/hyperlink" Target="file:///C:\Users\ros\Downloads\tx.dll%3fd=179950&amp;a=2" TargetMode="External"/><Relationship Id="rId424" Type="http://schemas.openxmlformats.org/officeDocument/2006/relationships/hyperlink" Target="file:///C:\Users\ros\Downloads\tx.dll%3fd=179950&amp;a=2" TargetMode="External"/><Relationship Id="rId631" Type="http://schemas.openxmlformats.org/officeDocument/2006/relationships/hyperlink" Target="file:///C:\Users\ros\Downloads\tx.dll%3fd=193533&amp;a=8" TargetMode="External"/><Relationship Id="rId729" Type="http://schemas.openxmlformats.org/officeDocument/2006/relationships/hyperlink" Target="file:///C:\Users\ros\Downloads\tx.dll%3fd=331337&amp;a=32" TargetMode="External"/><Relationship Id="rId1054" Type="http://schemas.openxmlformats.org/officeDocument/2006/relationships/hyperlink" Target="file:///C:\Users\ros\Downloads\tx.dll%3fd=71090&amp;a=15" TargetMode="External"/><Relationship Id="rId1261" Type="http://schemas.openxmlformats.org/officeDocument/2006/relationships/hyperlink" Target="file:///C:\Users\ros\Downloads\tx.dll%3fd=71090&amp;a=15" TargetMode="External"/><Relationship Id="rId1359" Type="http://schemas.openxmlformats.org/officeDocument/2006/relationships/hyperlink" Target="file:///C:\Users\ros\Downloads\tx.dll%3fd=90561&amp;a=13" TargetMode="External"/><Relationship Id="rId270" Type="http://schemas.openxmlformats.org/officeDocument/2006/relationships/hyperlink" Target="file:///C:\Users\ros\Downloads\tx.dll%3fd=179950&amp;a=2" TargetMode="External"/><Relationship Id="rId936" Type="http://schemas.openxmlformats.org/officeDocument/2006/relationships/hyperlink" Target="file:///C:\Users\ros\Downloads\tx.dll%3fd=76871&amp;a=42" TargetMode="External"/><Relationship Id="rId1121" Type="http://schemas.openxmlformats.org/officeDocument/2006/relationships/hyperlink" Target="file:///C:\Users\ros\Downloads\tx.dll%3fd=71090&amp;a=15" TargetMode="External"/><Relationship Id="rId1219" Type="http://schemas.openxmlformats.org/officeDocument/2006/relationships/hyperlink" Target="file:///C:\Users\ros\Downloads\tx.dll%3fd=179950&amp;a=2" TargetMode="External"/><Relationship Id="rId65" Type="http://schemas.openxmlformats.org/officeDocument/2006/relationships/hyperlink" Target="file:///C:\Users\ros\Downloads\tx.dll%3fd=440946&amp;a=4" TargetMode="External"/><Relationship Id="rId130" Type="http://schemas.openxmlformats.org/officeDocument/2006/relationships/hyperlink" Target="file:///C:\Users\ros\Downloads\tx.dll%3fd=39559&amp;a=7" TargetMode="External"/><Relationship Id="rId368" Type="http://schemas.openxmlformats.org/officeDocument/2006/relationships/hyperlink" Target="file:///C:\Users\ros\Downloads\tx.dll%3fd=193332&amp;a=6" TargetMode="External"/><Relationship Id="rId575" Type="http://schemas.openxmlformats.org/officeDocument/2006/relationships/hyperlink" Target="file:///C:\Users\ros\Downloads\tx.dll%3fd=326434&amp;a=25" TargetMode="External"/><Relationship Id="rId782" Type="http://schemas.openxmlformats.org/officeDocument/2006/relationships/hyperlink" Target="file:///C:\Users\ros\Downloads\tx.dll%3fd=179950&amp;a=2" TargetMode="External"/><Relationship Id="rId1426" Type="http://schemas.openxmlformats.org/officeDocument/2006/relationships/hyperlink" Target="file:///C:\Users\ros\Downloads\tx.dll%3fd=71090&amp;a=15" TargetMode="External"/><Relationship Id="rId228" Type="http://schemas.openxmlformats.org/officeDocument/2006/relationships/hyperlink" Target="file:///C:\Users\ros\Downloads\tx.dll%3fd=179950&amp;a=2" TargetMode="External"/><Relationship Id="rId435" Type="http://schemas.openxmlformats.org/officeDocument/2006/relationships/hyperlink" Target="file:///C:\Users\ros\Downloads\tx.dll%3fd=179950&amp;a=2" TargetMode="External"/><Relationship Id="rId642" Type="http://schemas.openxmlformats.org/officeDocument/2006/relationships/hyperlink" Target="file:///C:\Users\ros\Downloads\tx.dll%3fd=105233&amp;a=36" TargetMode="External"/><Relationship Id="rId1065" Type="http://schemas.openxmlformats.org/officeDocument/2006/relationships/hyperlink" Target="file:///C:\Users\ros\Downloads\tx.dll%3fd=90561&amp;a=13" TargetMode="External"/><Relationship Id="rId1272" Type="http://schemas.openxmlformats.org/officeDocument/2006/relationships/hyperlink" Target="file:///C:\Users\ros\Downloads\tx.dll%3fd=71090&amp;a=15" TargetMode="External"/><Relationship Id="rId281" Type="http://schemas.openxmlformats.org/officeDocument/2006/relationships/hyperlink" Target="file:///C:\Users\ros\Downloads\tx.dll%3fd=179950&amp;a=2" TargetMode="External"/><Relationship Id="rId502" Type="http://schemas.openxmlformats.org/officeDocument/2006/relationships/hyperlink" Target="file:///C:\Users\ros\Downloads\tx.dll%3fd=351486&amp;a=102" TargetMode="External"/><Relationship Id="rId947" Type="http://schemas.openxmlformats.org/officeDocument/2006/relationships/hyperlink" Target="file:///C:\Users\ros\Downloads\tx.dll%3fd=179950&amp;a=2" TargetMode="External"/><Relationship Id="rId1132" Type="http://schemas.openxmlformats.org/officeDocument/2006/relationships/hyperlink" Target="file:///C:\Users\ros\Downloads\tx.dll%3fd=71090&amp;a=15" TargetMode="External"/><Relationship Id="rId76" Type="http://schemas.openxmlformats.org/officeDocument/2006/relationships/hyperlink" Target="file:///C:\Users\ros\Downloads\tx.dll%3fd=144501&amp;a=107" TargetMode="External"/><Relationship Id="rId141" Type="http://schemas.openxmlformats.org/officeDocument/2006/relationships/hyperlink" Target="file:///C:\Users\ros\Downloads\tx.dll%3fd=179950&amp;a=2" TargetMode="External"/><Relationship Id="rId379" Type="http://schemas.openxmlformats.org/officeDocument/2006/relationships/hyperlink" Target="file:///C:\Users\ros\Downloads\tx.dll%3fd=339642&amp;a=6" TargetMode="External"/><Relationship Id="rId586" Type="http://schemas.openxmlformats.org/officeDocument/2006/relationships/hyperlink" Target="file:///C:\Users\ros\Downloads\tx.dll%3fd=457428&amp;a=17" TargetMode="External"/><Relationship Id="rId793" Type="http://schemas.openxmlformats.org/officeDocument/2006/relationships/hyperlink" Target="file:///C:\Users\ros\Downloads\tx.dll%3fd=39559&amp;a=7" TargetMode="External"/><Relationship Id="rId807" Type="http://schemas.openxmlformats.org/officeDocument/2006/relationships/hyperlink" Target="file:///C:\Users\ros\Downloads\tx.dll%3fd=193459&amp;a=20" TargetMode="External"/><Relationship Id="rId1437" Type="http://schemas.openxmlformats.org/officeDocument/2006/relationships/hyperlink" Target="file:///C:\Users\ros\Downloads\tx.dll%3fd=90561&amp;a=13" TargetMode="External"/><Relationship Id="rId7" Type="http://schemas.openxmlformats.org/officeDocument/2006/relationships/hyperlink" Target="file:///C:\Users\ros\Downloads\tx.dll%3fd=215400&amp;a=3" TargetMode="External"/><Relationship Id="rId239" Type="http://schemas.openxmlformats.org/officeDocument/2006/relationships/hyperlink" Target="file:///C:\Users\ros\Downloads\tx.dll%3fd=250296&amp;a=3" TargetMode="External"/><Relationship Id="rId446" Type="http://schemas.openxmlformats.org/officeDocument/2006/relationships/hyperlink" Target="file:///C:\Users\ros\Downloads\tx.dll%3fd=179950&amp;a=2" TargetMode="External"/><Relationship Id="rId653" Type="http://schemas.openxmlformats.org/officeDocument/2006/relationships/hyperlink" Target="file:///C:\Users\ros\Downloads\tx.dll%3fd=129963&amp;a=99" TargetMode="External"/><Relationship Id="rId1076" Type="http://schemas.openxmlformats.org/officeDocument/2006/relationships/hyperlink" Target="file:///C:\Users\ros\Downloads\tx.dll%3fd=71090&amp;a=15" TargetMode="External"/><Relationship Id="rId1283" Type="http://schemas.openxmlformats.org/officeDocument/2006/relationships/hyperlink" Target="file:///C:\Users\ros\Downloads\tx.dll%3fd=71090&amp;a=15" TargetMode="External"/><Relationship Id="rId1490" Type="http://schemas.openxmlformats.org/officeDocument/2006/relationships/hyperlink" Target="file:///C:\Users\ros\Downloads\tx.dll%3fd=270692&amp;a=6" TargetMode="External"/><Relationship Id="rId1504" Type="http://schemas.openxmlformats.org/officeDocument/2006/relationships/hyperlink" Target="file:///C:\Users\ros\Downloads\tx.dll%3fd=47909&amp;a=523" TargetMode="External"/><Relationship Id="rId292" Type="http://schemas.openxmlformats.org/officeDocument/2006/relationships/hyperlink" Target="file:///C:\Users\ros\Downloads\tx.dll%3fd=103104&amp;a=32" TargetMode="External"/><Relationship Id="rId306" Type="http://schemas.openxmlformats.org/officeDocument/2006/relationships/hyperlink" Target="file:///C:\Users\ros\Downloads\tx.dll%3fd=610415&amp;a=196" TargetMode="External"/><Relationship Id="rId860" Type="http://schemas.openxmlformats.org/officeDocument/2006/relationships/hyperlink" Target="file:///C:\Users\ros\Downloads\tx.dll%3fd=71090&amp;a=15" TargetMode="External"/><Relationship Id="rId958" Type="http://schemas.openxmlformats.org/officeDocument/2006/relationships/hyperlink" Target="file:///C:\Users\ros\Downloads\tx.dll%3fd=71090&amp;a=15" TargetMode="External"/><Relationship Id="rId1143" Type="http://schemas.openxmlformats.org/officeDocument/2006/relationships/hyperlink" Target="file:///C:\Users\ros\Downloads\tx.dll%3fd=71090&amp;a=15" TargetMode="External"/><Relationship Id="rId87" Type="http://schemas.openxmlformats.org/officeDocument/2006/relationships/hyperlink" Target="file:///C:\Users\ros\Downloads\tx.dll%3fd=130219&amp;a=33" TargetMode="External"/><Relationship Id="rId513" Type="http://schemas.openxmlformats.org/officeDocument/2006/relationships/hyperlink" Target="file:///C:\Users\ros\Downloads\tx.dll%3fd=9056&amp;a=78" TargetMode="External"/><Relationship Id="rId597" Type="http://schemas.openxmlformats.org/officeDocument/2006/relationships/hyperlink" Target="file:///C:\Users\ros\Downloads\tx.dll%3fd=179950&amp;a=2" TargetMode="External"/><Relationship Id="rId720" Type="http://schemas.openxmlformats.org/officeDocument/2006/relationships/hyperlink" Target="file:///C:\Users\ros\Downloads\tx.dll%3fd=461850&amp;a=86" TargetMode="External"/><Relationship Id="rId818" Type="http://schemas.openxmlformats.org/officeDocument/2006/relationships/hyperlink" Target="file:///C:\Users\ros\Downloads\tx.dll%3fd=190108&amp;a=13" TargetMode="External"/><Relationship Id="rId1350" Type="http://schemas.openxmlformats.org/officeDocument/2006/relationships/hyperlink" Target="file:///C:\Users\ros\Downloads\tx.dll%3fd=71090&amp;a=15" TargetMode="External"/><Relationship Id="rId1448" Type="http://schemas.openxmlformats.org/officeDocument/2006/relationships/hyperlink" Target="file:///C:\Users\ros\Downloads\tx.dll%3fd=71090&amp;a=15" TargetMode="External"/><Relationship Id="rId152" Type="http://schemas.openxmlformats.org/officeDocument/2006/relationships/hyperlink" Target="file:///C:\Users\ros\Downloads\tx.dll%3fd=200199&amp;a=93" TargetMode="External"/><Relationship Id="rId457" Type="http://schemas.openxmlformats.org/officeDocument/2006/relationships/hyperlink" Target="file:///C:\Users\ros\Downloads\tx.dll%3fd=179950&amp;a=2" TargetMode="External"/><Relationship Id="rId1003" Type="http://schemas.openxmlformats.org/officeDocument/2006/relationships/hyperlink" Target="file:///C:\Users\ros\Downloads\tx.dll%3fd=90561&amp;a=13" TargetMode="External"/><Relationship Id="rId1087" Type="http://schemas.openxmlformats.org/officeDocument/2006/relationships/hyperlink" Target="file:///C:\Users\ros\Downloads\tx.dll%3fd=71090&amp;a=15" TargetMode="External"/><Relationship Id="rId1210" Type="http://schemas.openxmlformats.org/officeDocument/2006/relationships/hyperlink" Target="file:///C:\Users\ros\Downloads\tx.dll%3fd=71090&amp;a=15" TargetMode="External"/><Relationship Id="rId1294" Type="http://schemas.openxmlformats.org/officeDocument/2006/relationships/hyperlink" Target="file:///C:\Users\ros\Downloads\tx.dll%3fd=71090&amp;a=15" TargetMode="External"/><Relationship Id="rId1308" Type="http://schemas.openxmlformats.org/officeDocument/2006/relationships/hyperlink" Target="file:///C:\Users\ros\Downloads\tx.dll%3fd=71090&amp;a=15" TargetMode="External"/><Relationship Id="rId664" Type="http://schemas.openxmlformats.org/officeDocument/2006/relationships/hyperlink" Target="file:///C:\Users\ros\Downloads\tx.dll%3fd=129963&amp;a=41" TargetMode="External"/><Relationship Id="rId871" Type="http://schemas.openxmlformats.org/officeDocument/2006/relationships/hyperlink" Target="file:///C:\Users\ros\Downloads\tx.dll%3fd=71090&amp;a=15" TargetMode="External"/><Relationship Id="rId969" Type="http://schemas.openxmlformats.org/officeDocument/2006/relationships/hyperlink" Target="file:///C:\Users\ros\Downloads\tx.dll%3fd=71090&amp;a=15" TargetMode="External"/><Relationship Id="rId1515" Type="http://schemas.openxmlformats.org/officeDocument/2006/relationships/hyperlink" Target="file:///C:\Users\ros\Downloads\tx.dll%3fd=82747&amp;a=17" TargetMode="External"/><Relationship Id="rId14" Type="http://schemas.openxmlformats.org/officeDocument/2006/relationships/hyperlink" Target="file:///C:\Users\ros\Downloads\tx.dll%3fd=242724&amp;a=1" TargetMode="External"/><Relationship Id="rId317" Type="http://schemas.openxmlformats.org/officeDocument/2006/relationships/hyperlink" Target="file:///C:\Users\ros\Downloads\tx.dll%3fd=217990&amp;a=4" TargetMode="External"/><Relationship Id="rId524" Type="http://schemas.openxmlformats.org/officeDocument/2006/relationships/hyperlink" Target="file:///C:\Users\ros\Downloads\tx.dll%3fd=351486&amp;a=103" TargetMode="External"/><Relationship Id="rId731" Type="http://schemas.openxmlformats.org/officeDocument/2006/relationships/hyperlink" Target="file:///C:\Users\ros\Downloads\tx.dll%3fd=331337&amp;a=32" TargetMode="External"/><Relationship Id="rId1154" Type="http://schemas.openxmlformats.org/officeDocument/2006/relationships/hyperlink" Target="file:///C:\Users\ros\Downloads\tx.dll%3fd=179950&amp;a=2" TargetMode="External"/><Relationship Id="rId1361" Type="http://schemas.openxmlformats.org/officeDocument/2006/relationships/hyperlink" Target="file:///C:\Users\ros\Downloads\tx.dll%3fd=71090&amp;a=15" TargetMode="External"/><Relationship Id="rId1459" Type="http://schemas.openxmlformats.org/officeDocument/2006/relationships/hyperlink" Target="file:///C:\Users\ros\Downloads\tx.dll%3fd=179950&amp;a=2" TargetMode="External"/><Relationship Id="rId98" Type="http://schemas.openxmlformats.org/officeDocument/2006/relationships/hyperlink" Target="file:///C:\Users\ros\Downloads\tx.dll%3fd=217753&amp;a=12" TargetMode="External"/><Relationship Id="rId163" Type="http://schemas.openxmlformats.org/officeDocument/2006/relationships/hyperlink" Target="file:///C:\Users\ros\Downloads\tx.dll%3fd=287407&amp;a=17" TargetMode="External"/><Relationship Id="rId370" Type="http://schemas.openxmlformats.org/officeDocument/2006/relationships/hyperlink" Target="file:///C:\Users\ros\Downloads\tx.dll%3fd=90893&amp;a=1" TargetMode="External"/><Relationship Id="rId829" Type="http://schemas.openxmlformats.org/officeDocument/2006/relationships/hyperlink" Target="file:///C:\Users\ros\Downloads\tx.dll%3fd=84628&amp;a=43" TargetMode="External"/><Relationship Id="rId1014" Type="http://schemas.openxmlformats.org/officeDocument/2006/relationships/hyperlink" Target="file:///C:\Users\ros\Downloads\tx.dll%3fd=76871&amp;a=42" TargetMode="External"/><Relationship Id="rId1221" Type="http://schemas.openxmlformats.org/officeDocument/2006/relationships/hyperlink" Target="file:///C:\Users\ros\Downloads\tx.dll%3fd=90561&amp;a=13" TargetMode="External"/><Relationship Id="rId230" Type="http://schemas.openxmlformats.org/officeDocument/2006/relationships/hyperlink" Target="file:///C:\Users\ros\Downloads\tx.dll%3fd=222353&amp;a=2" TargetMode="External"/><Relationship Id="rId468" Type="http://schemas.openxmlformats.org/officeDocument/2006/relationships/hyperlink" Target="file:///C:\Users\ros\Downloads\tx.dll%3fd=39559&amp;a=9" TargetMode="External"/><Relationship Id="rId675" Type="http://schemas.openxmlformats.org/officeDocument/2006/relationships/hyperlink" Target="file:///C:\Users\ros\Downloads\tx.dll%3fd=129963&amp;a=46" TargetMode="External"/><Relationship Id="rId882" Type="http://schemas.openxmlformats.org/officeDocument/2006/relationships/hyperlink" Target="file:///C:\Users\ros\Downloads\tx.dll%3fd=71090&amp;a=15" TargetMode="External"/><Relationship Id="rId1098" Type="http://schemas.openxmlformats.org/officeDocument/2006/relationships/hyperlink" Target="file:///C:\Users\ros\Downloads\tx.dll%3fd=71090&amp;a=15" TargetMode="External"/><Relationship Id="rId1319" Type="http://schemas.openxmlformats.org/officeDocument/2006/relationships/hyperlink" Target="file:///C:\Users\ros\Downloads\tx.dll%3fd=71090&amp;a=15" TargetMode="External"/><Relationship Id="rId1526" Type="http://schemas.openxmlformats.org/officeDocument/2006/relationships/hyperlink" Target="file:///C:\Users\ros\Downloads\tx.dll%3fd=93726&amp;a=56" TargetMode="External"/><Relationship Id="rId25" Type="http://schemas.openxmlformats.org/officeDocument/2006/relationships/hyperlink" Target="file:///C:\Users\ros\Downloads\tx.dll%3fd=271856&amp;a=1" TargetMode="External"/><Relationship Id="rId328" Type="http://schemas.openxmlformats.org/officeDocument/2006/relationships/hyperlink" Target="file:///C:\Users\ros\Downloads\tx.dll%3fd=202346&amp;a=16" TargetMode="External"/><Relationship Id="rId535" Type="http://schemas.openxmlformats.org/officeDocument/2006/relationships/hyperlink" Target="file:///C:\Users\ros\Downloads\tx.dll%3fd=84628&amp;a=43" TargetMode="External"/><Relationship Id="rId742" Type="http://schemas.openxmlformats.org/officeDocument/2006/relationships/hyperlink" Target="file:///C:\Users\ros\Downloads\tx.dll%3fd=179950&amp;a=2" TargetMode="External"/><Relationship Id="rId1165" Type="http://schemas.openxmlformats.org/officeDocument/2006/relationships/hyperlink" Target="file:///C:\Users\ros\Downloads\tx.dll%3fd=71090&amp;a=15" TargetMode="External"/><Relationship Id="rId1372" Type="http://schemas.openxmlformats.org/officeDocument/2006/relationships/hyperlink" Target="file:///C:\Users\ros\Downloads\tx.dll%3fd=90561&amp;a=13" TargetMode="External"/><Relationship Id="rId174" Type="http://schemas.openxmlformats.org/officeDocument/2006/relationships/hyperlink" Target="file:///C:\Users\ros\Downloads\tx.dll%3fd=39559&amp;a=9" TargetMode="External"/><Relationship Id="rId381" Type="http://schemas.openxmlformats.org/officeDocument/2006/relationships/hyperlink" Target="file:///C:\Users\ros\Downloads\tx.dll%3fd=278434&amp;a=30" TargetMode="External"/><Relationship Id="rId602" Type="http://schemas.openxmlformats.org/officeDocument/2006/relationships/hyperlink" Target="file:///C:\Users\ros\Downloads\tx.dll%3fd=179950&amp;a=2" TargetMode="External"/><Relationship Id="rId1025" Type="http://schemas.openxmlformats.org/officeDocument/2006/relationships/hyperlink" Target="file:///C:\Users\ros\Downloads\tx.dll%3fd=76871&amp;a=42" TargetMode="External"/><Relationship Id="rId1232" Type="http://schemas.openxmlformats.org/officeDocument/2006/relationships/hyperlink" Target="file:///C:\Users\ros\Downloads\tx.dll%3fd=71090&amp;a=15" TargetMode="External"/><Relationship Id="rId241" Type="http://schemas.openxmlformats.org/officeDocument/2006/relationships/hyperlink" Target="file:///C:\Users\ros\Downloads\tx.dll%3fd=250296&amp;a=4" TargetMode="External"/><Relationship Id="rId479" Type="http://schemas.openxmlformats.org/officeDocument/2006/relationships/hyperlink" Target="file:///C:\Users\ros\Downloads\tx.dll%3fd=179950&amp;a=2" TargetMode="External"/><Relationship Id="rId686" Type="http://schemas.openxmlformats.org/officeDocument/2006/relationships/hyperlink" Target="file:///C:\Users\ros\Downloads\tx.dll%3fd=391393&amp;a=30" TargetMode="External"/><Relationship Id="rId893" Type="http://schemas.openxmlformats.org/officeDocument/2006/relationships/hyperlink" Target="file:///C:\Users\ros\Downloads\tx.dll%3fd=71090&amp;a=15" TargetMode="External"/><Relationship Id="rId907" Type="http://schemas.openxmlformats.org/officeDocument/2006/relationships/hyperlink" Target="file:///C:\Users\ros\Downloads\tx.dll%3fd=138053&amp;a=30" TargetMode="External"/><Relationship Id="rId36" Type="http://schemas.openxmlformats.org/officeDocument/2006/relationships/hyperlink" Target="file:///C:\Users\ros\Downloads\tx.dll%3fd=311169&amp;a=1" TargetMode="External"/><Relationship Id="rId339" Type="http://schemas.openxmlformats.org/officeDocument/2006/relationships/hyperlink" Target="file:///C:\Users\ros\Downloads\tx.dll%3fd=39559&amp;a=25" TargetMode="External"/><Relationship Id="rId546" Type="http://schemas.openxmlformats.org/officeDocument/2006/relationships/hyperlink" Target="file:///C:\Users\ros\Downloads\tx.dll%3fd=191747&amp;a=154" TargetMode="External"/><Relationship Id="rId753" Type="http://schemas.openxmlformats.org/officeDocument/2006/relationships/hyperlink" Target="file:///C:\Users\ros\Downloads\tx.dll%3fd=179950&amp;a=2" TargetMode="External"/><Relationship Id="rId1176" Type="http://schemas.openxmlformats.org/officeDocument/2006/relationships/hyperlink" Target="file:///C:\Users\ros\Downloads\tx.dll%3fd=71090&amp;a=15" TargetMode="External"/><Relationship Id="rId1383" Type="http://schemas.openxmlformats.org/officeDocument/2006/relationships/hyperlink" Target="file:///C:\Users\ros\Downloads\tx.dll%3fd=71090&amp;a=15" TargetMode="External"/><Relationship Id="rId101" Type="http://schemas.openxmlformats.org/officeDocument/2006/relationships/hyperlink" Target="file:///C:\Users\ros\Downloads\tx.dll%3fd=179950&amp;a=2" TargetMode="External"/><Relationship Id="rId185" Type="http://schemas.openxmlformats.org/officeDocument/2006/relationships/hyperlink" Target="file:///C:\Users\ros\Downloads\tx.dll%3fd=179950&amp;a=2" TargetMode="External"/><Relationship Id="rId406" Type="http://schemas.openxmlformats.org/officeDocument/2006/relationships/hyperlink" Target="file:///C:\Users\ros\Downloads\tx.dll%3fd=236705&amp;a=15" TargetMode="External"/><Relationship Id="rId960" Type="http://schemas.openxmlformats.org/officeDocument/2006/relationships/hyperlink" Target="file:///C:\Users\ros\Downloads\tx.dll%3fd=76871&amp;a=42" TargetMode="External"/><Relationship Id="rId1036" Type="http://schemas.openxmlformats.org/officeDocument/2006/relationships/hyperlink" Target="file:///C:\Users\ros\Downloads\tx.dll%3fd=179950&amp;a=2" TargetMode="External"/><Relationship Id="rId1243" Type="http://schemas.openxmlformats.org/officeDocument/2006/relationships/hyperlink" Target="file:///C:\Users\ros\Downloads\tx.dll%3fd=71090&amp;a=15" TargetMode="External"/><Relationship Id="rId392" Type="http://schemas.openxmlformats.org/officeDocument/2006/relationships/hyperlink" Target="file:///C:\Users\ros\Downloads\tx.dll%3fd=179950&amp;a=2" TargetMode="External"/><Relationship Id="rId613" Type="http://schemas.openxmlformats.org/officeDocument/2006/relationships/hyperlink" Target="file:///C:\Users\ros\Downloads\tx.dll%3fd=200693&amp;a=40" TargetMode="External"/><Relationship Id="rId697" Type="http://schemas.openxmlformats.org/officeDocument/2006/relationships/hyperlink" Target="file:///C:\Users\ros\Downloads\tx.dll%3fd=370849&amp;a=398" TargetMode="External"/><Relationship Id="rId820" Type="http://schemas.openxmlformats.org/officeDocument/2006/relationships/hyperlink" Target="file:///C:\Users\ros\Downloads\tx.dll%3fd=190108&amp;a=12" TargetMode="External"/><Relationship Id="rId918" Type="http://schemas.openxmlformats.org/officeDocument/2006/relationships/hyperlink" Target="file:///C:\Users\ros\Downloads\tx.dll%3fd=138053&amp;a=30" TargetMode="External"/><Relationship Id="rId1450" Type="http://schemas.openxmlformats.org/officeDocument/2006/relationships/hyperlink" Target="file:///C:\Users\ros\Downloads\tx.dll%3fd=71090&amp;a=15" TargetMode="External"/><Relationship Id="rId252" Type="http://schemas.openxmlformats.org/officeDocument/2006/relationships/hyperlink" Target="file:///C:\Users\ros\Downloads\tx.dll%3fd=179950&amp;a=2" TargetMode="External"/><Relationship Id="rId1103" Type="http://schemas.openxmlformats.org/officeDocument/2006/relationships/hyperlink" Target="file:///C:\Users\ros\Downloads\tx.dll%3fd=90561&amp;a=13" TargetMode="External"/><Relationship Id="rId1187" Type="http://schemas.openxmlformats.org/officeDocument/2006/relationships/hyperlink" Target="file:///C:\Users\ros\Downloads\tx.dll%3fd=71090&amp;a=15" TargetMode="External"/><Relationship Id="rId1310" Type="http://schemas.openxmlformats.org/officeDocument/2006/relationships/hyperlink" Target="file:///C:\Users\ros\Downloads\tx.dll%3fd=71090&amp;a=15" TargetMode="External"/><Relationship Id="rId1408" Type="http://schemas.openxmlformats.org/officeDocument/2006/relationships/hyperlink" Target="file:///C:\Users\ros\Downloads\tx.dll%3fd=179950&amp;a=2" TargetMode="External"/><Relationship Id="rId47" Type="http://schemas.openxmlformats.org/officeDocument/2006/relationships/hyperlink" Target="file:///C:\Users\ros\Downloads\tx.dll%3fd=339638&amp;a=11" TargetMode="External"/><Relationship Id="rId112" Type="http://schemas.openxmlformats.org/officeDocument/2006/relationships/hyperlink" Target="file:///C:\Users\ros\Downloads\tx.dll%3fd=179950&amp;a=2" TargetMode="External"/><Relationship Id="rId557" Type="http://schemas.openxmlformats.org/officeDocument/2006/relationships/hyperlink" Target="file:///C:\Users\ros\Downloads\tx.dll%3fd=215749&amp;a=2" TargetMode="External"/><Relationship Id="rId764" Type="http://schemas.openxmlformats.org/officeDocument/2006/relationships/hyperlink" Target="file:///C:\Users\ros\Downloads\tx.dll%3fd=180812&amp;a=5" TargetMode="External"/><Relationship Id="rId971" Type="http://schemas.openxmlformats.org/officeDocument/2006/relationships/hyperlink" Target="file:///C:\Users\ros\Downloads\tx.dll%3fd=179950&amp;a=2" TargetMode="External"/><Relationship Id="rId1394" Type="http://schemas.openxmlformats.org/officeDocument/2006/relationships/hyperlink" Target="file:///C:\Users\ros\Downloads\tx.dll%3fd=71090&amp;a=15" TargetMode="External"/><Relationship Id="rId196" Type="http://schemas.openxmlformats.org/officeDocument/2006/relationships/hyperlink" Target="file:///C:\Users\ros\Downloads\tx.dll%3fd=92271&amp;a=75" TargetMode="External"/><Relationship Id="rId417" Type="http://schemas.openxmlformats.org/officeDocument/2006/relationships/hyperlink" Target="file:///C:\Users\ros\Downloads\tx.dll%3fd=179950&amp;a=2" TargetMode="External"/><Relationship Id="rId624" Type="http://schemas.openxmlformats.org/officeDocument/2006/relationships/hyperlink" Target="file:///C:\Users\ros\Downloads\tx.dll%3fd=38806&amp;a=57" TargetMode="External"/><Relationship Id="rId831" Type="http://schemas.openxmlformats.org/officeDocument/2006/relationships/hyperlink" Target="file:///C:\Users\ros\Downloads\tx.dll%3fd=84628&amp;a=43" TargetMode="External"/><Relationship Id="rId1047" Type="http://schemas.openxmlformats.org/officeDocument/2006/relationships/hyperlink" Target="file:///C:\Users\ros\Downloads\tx.dll%3fd=71090&amp;a=15" TargetMode="External"/><Relationship Id="rId1254" Type="http://schemas.openxmlformats.org/officeDocument/2006/relationships/hyperlink" Target="file:///C:\Users\ros\Downloads\tx.dll%3fd=71090&amp;a=15" TargetMode="External"/><Relationship Id="rId1461" Type="http://schemas.openxmlformats.org/officeDocument/2006/relationships/hyperlink" Target="file:///C:\Users\ros\Downloads\tx.dll%3fd=71090&amp;a=15" TargetMode="External"/><Relationship Id="rId263" Type="http://schemas.openxmlformats.org/officeDocument/2006/relationships/hyperlink" Target="file:///C:\Users\ros\Downloads\tx.dll%3fd=179950&amp;a=2" TargetMode="External"/><Relationship Id="rId470" Type="http://schemas.openxmlformats.org/officeDocument/2006/relationships/hyperlink" Target="file:///C:\Users\ros\Downloads\tx.dll%3fd=39559&amp;a=28" TargetMode="External"/><Relationship Id="rId929" Type="http://schemas.openxmlformats.org/officeDocument/2006/relationships/hyperlink" Target="file:///C:\Users\ros\Downloads\tx.dll%3fd=138053&amp;a=30" TargetMode="External"/><Relationship Id="rId1114" Type="http://schemas.openxmlformats.org/officeDocument/2006/relationships/hyperlink" Target="file:///C:\Users\ros\Downloads\tx.dll%3fd=71090&amp;a=15" TargetMode="External"/><Relationship Id="rId1321" Type="http://schemas.openxmlformats.org/officeDocument/2006/relationships/hyperlink" Target="file:///C:\Users\ros\Downloads\tx.dll%3fd=90561&amp;a=13" TargetMode="External"/><Relationship Id="rId58" Type="http://schemas.openxmlformats.org/officeDocument/2006/relationships/hyperlink" Target="file:///C:\Users\ros\Downloads\tx.dll%3fd=404755&amp;a=1" TargetMode="External"/><Relationship Id="rId123" Type="http://schemas.openxmlformats.org/officeDocument/2006/relationships/hyperlink" Target="file:///C:\Users\ros\Downloads\tx.dll%3fd=179950&amp;a=2" TargetMode="External"/><Relationship Id="rId330" Type="http://schemas.openxmlformats.org/officeDocument/2006/relationships/hyperlink" Target="file:///C:\Users\ros\Downloads\tx.dll%3fd=191480&amp;a=2" TargetMode="External"/><Relationship Id="rId568" Type="http://schemas.openxmlformats.org/officeDocument/2006/relationships/hyperlink" Target="file:///C:\Users\ros\Downloads\tx.dll%3fd=146655&amp;a=50" TargetMode="External"/><Relationship Id="rId775" Type="http://schemas.openxmlformats.org/officeDocument/2006/relationships/hyperlink" Target="file:///C:\Users\ros\Downloads\tx.dll%3fd=180812&amp;a=5" TargetMode="External"/><Relationship Id="rId982" Type="http://schemas.openxmlformats.org/officeDocument/2006/relationships/hyperlink" Target="file:///C:\Users\ros\Downloads\tx.dll%3fd=71090&amp;a=15" TargetMode="External"/><Relationship Id="rId1198" Type="http://schemas.openxmlformats.org/officeDocument/2006/relationships/hyperlink" Target="file:///C:\Users\ros\Downloads\tx.dll%3fd=179950&amp;a=2" TargetMode="External"/><Relationship Id="rId1419" Type="http://schemas.openxmlformats.org/officeDocument/2006/relationships/hyperlink" Target="file:///C:\Users\ros\Downloads\tx.dll%3fd=71090&amp;a=15" TargetMode="External"/><Relationship Id="rId428" Type="http://schemas.openxmlformats.org/officeDocument/2006/relationships/hyperlink" Target="file:///C:\Users\ros\Downloads\tx.dll%3fd=179950&amp;a=2" TargetMode="External"/><Relationship Id="rId635" Type="http://schemas.openxmlformats.org/officeDocument/2006/relationships/hyperlink" Target="file:///C:\Users\ros\Downloads\tx.dll%3fd=282194&amp;a=39" TargetMode="External"/><Relationship Id="rId842" Type="http://schemas.openxmlformats.org/officeDocument/2006/relationships/hyperlink" Target="file:///C:\Users\ros\Downloads\tx.dll%3fd=76871&amp;a=42" TargetMode="External"/><Relationship Id="rId1058" Type="http://schemas.openxmlformats.org/officeDocument/2006/relationships/hyperlink" Target="file:///C:\Users\ros\Downloads\tx.dll%3fd=71090&amp;a=15" TargetMode="External"/><Relationship Id="rId1265" Type="http://schemas.openxmlformats.org/officeDocument/2006/relationships/hyperlink" Target="file:///C:\Users\ros\Downloads\tx.dll%3fd=71090&amp;a=15" TargetMode="External"/><Relationship Id="rId1472" Type="http://schemas.openxmlformats.org/officeDocument/2006/relationships/hyperlink" Target="file:///C:\Users\ros\Downloads\tx.dll%3fd=76871&amp;a=38" TargetMode="External"/><Relationship Id="rId274" Type="http://schemas.openxmlformats.org/officeDocument/2006/relationships/hyperlink" Target="file:///C:\Users\ros\Downloads\tx.dll%3fd=39559&amp;a=7" TargetMode="External"/><Relationship Id="rId481" Type="http://schemas.openxmlformats.org/officeDocument/2006/relationships/hyperlink" Target="file:///C:\Users\ros\Downloads\tx.dll%3fd=179950&amp;a=2" TargetMode="External"/><Relationship Id="rId702" Type="http://schemas.openxmlformats.org/officeDocument/2006/relationships/hyperlink" Target="file:///C:\Users\ros\Downloads\tx.dll%3fd=370849&amp;a=398" TargetMode="External"/><Relationship Id="rId1125" Type="http://schemas.openxmlformats.org/officeDocument/2006/relationships/hyperlink" Target="file:///C:\Users\ros\Downloads\tx.dll%3fd=71090&amp;a=15" TargetMode="External"/><Relationship Id="rId1332" Type="http://schemas.openxmlformats.org/officeDocument/2006/relationships/hyperlink" Target="file:///C:\Users\ros\Downloads\tx.dll%3fd=71090&amp;a=15" TargetMode="External"/><Relationship Id="rId69" Type="http://schemas.openxmlformats.org/officeDocument/2006/relationships/hyperlink" Target="file:///C:\Users\ros\Downloads\tx.dll%3fd=461850&amp;a=1" TargetMode="External"/><Relationship Id="rId134" Type="http://schemas.openxmlformats.org/officeDocument/2006/relationships/hyperlink" Target="file:///C:\Users\ros\Downloads\tx.dll%3fd=244456&amp;a=10" TargetMode="External"/><Relationship Id="rId579" Type="http://schemas.openxmlformats.org/officeDocument/2006/relationships/hyperlink" Target="file:///C:\Users\ros\Downloads\tx.dll%3fd=179950&amp;a=2" TargetMode="External"/><Relationship Id="rId786" Type="http://schemas.openxmlformats.org/officeDocument/2006/relationships/hyperlink" Target="file:///C:\Users\ros\Downloads\tx.dll%3fd=179950&amp;a=2" TargetMode="External"/><Relationship Id="rId993" Type="http://schemas.openxmlformats.org/officeDocument/2006/relationships/hyperlink" Target="file:///C:\Users\ros\Downloads\tx.dll%3fd=71090&amp;a=15" TargetMode="External"/><Relationship Id="rId341" Type="http://schemas.openxmlformats.org/officeDocument/2006/relationships/hyperlink" Target="file:///C:\Users\ros\Downloads\tx.dll%3fd=610415&amp;a=161" TargetMode="External"/><Relationship Id="rId439" Type="http://schemas.openxmlformats.org/officeDocument/2006/relationships/hyperlink" Target="file:///C:\Users\ros\Downloads\tx.dll%3fd=146125&amp;a=33" TargetMode="External"/><Relationship Id="rId646" Type="http://schemas.openxmlformats.org/officeDocument/2006/relationships/hyperlink" Target="file:///C:\Users\ros\Downloads\tx.dll%3fd=129963&amp;a=36" TargetMode="External"/><Relationship Id="rId1069" Type="http://schemas.openxmlformats.org/officeDocument/2006/relationships/hyperlink" Target="file:///C:\Users\ros\Downloads\tx.dll%3fd=71090&amp;a=15" TargetMode="External"/><Relationship Id="rId1276" Type="http://schemas.openxmlformats.org/officeDocument/2006/relationships/hyperlink" Target="file:///C:\Users\ros\Downloads\tx.dll%3fd=179950&amp;a=2" TargetMode="External"/><Relationship Id="rId1483" Type="http://schemas.openxmlformats.org/officeDocument/2006/relationships/hyperlink" Target="file:///C:\Users\ros\Downloads\tx.dll%3fd=71090&amp;a=15" TargetMode="External"/><Relationship Id="rId201" Type="http://schemas.openxmlformats.org/officeDocument/2006/relationships/hyperlink" Target="file:///C:\Users\ros\Downloads\tx.dll%3fd=179950&amp;a=2" TargetMode="External"/><Relationship Id="rId285" Type="http://schemas.openxmlformats.org/officeDocument/2006/relationships/hyperlink" Target="file:///C:\Users\ros\Downloads\tx.dll%3fd=103104&amp;a=78" TargetMode="External"/><Relationship Id="rId506" Type="http://schemas.openxmlformats.org/officeDocument/2006/relationships/hyperlink" Target="file:///C:\Users\ros\Downloads\tx.dll%3fd=351486&amp;a=103" TargetMode="External"/><Relationship Id="rId853" Type="http://schemas.openxmlformats.org/officeDocument/2006/relationships/hyperlink" Target="file:///C:\Users\ros\Downloads\tx.dll%3fd=90561&amp;a=13" TargetMode="External"/><Relationship Id="rId1136" Type="http://schemas.openxmlformats.org/officeDocument/2006/relationships/hyperlink" Target="file:///C:\Users\ros\Downloads\tx.dll%3fd=71090&amp;a=15" TargetMode="External"/><Relationship Id="rId492" Type="http://schemas.openxmlformats.org/officeDocument/2006/relationships/hyperlink" Target="file:///C:\Users\ros\Downloads\tx.dll%3fd=287407&amp;a=17" TargetMode="External"/><Relationship Id="rId713" Type="http://schemas.openxmlformats.org/officeDocument/2006/relationships/hyperlink" Target="file:///C:\Users\ros\Downloads\tx.dll%3fd=444006&amp;a=9" TargetMode="External"/><Relationship Id="rId797" Type="http://schemas.openxmlformats.org/officeDocument/2006/relationships/hyperlink" Target="file:///C:\Users\ros\Downloads\tx.dll%3fd=179950&amp;a=2" TargetMode="External"/><Relationship Id="rId920" Type="http://schemas.openxmlformats.org/officeDocument/2006/relationships/hyperlink" Target="file:///C:\Users\ros\Downloads\tx.dll%3fd=71090&amp;a=15" TargetMode="External"/><Relationship Id="rId1343" Type="http://schemas.openxmlformats.org/officeDocument/2006/relationships/hyperlink" Target="file:///C:\Users\ros\Downloads\tx.dll%3fd=179950&amp;a=2" TargetMode="External"/><Relationship Id="rId145" Type="http://schemas.openxmlformats.org/officeDocument/2006/relationships/hyperlink" Target="file:///C:\Users\ros\Downloads\tx.dll%3fd=193459&amp;a=22" TargetMode="External"/><Relationship Id="rId352" Type="http://schemas.openxmlformats.org/officeDocument/2006/relationships/hyperlink" Target="file:///C:\Users\ros\Downloads\tx.dll%3fd=193533&amp;a=8" TargetMode="External"/><Relationship Id="rId1203" Type="http://schemas.openxmlformats.org/officeDocument/2006/relationships/hyperlink" Target="file:///C:\Users\ros\Downloads\tx.dll%3fd=71090&amp;a=15" TargetMode="External"/><Relationship Id="rId1287" Type="http://schemas.openxmlformats.org/officeDocument/2006/relationships/hyperlink" Target="file:///C:\Users\ros\Downloads\tx.dll%3fd=71090&amp;a=15" TargetMode="External"/><Relationship Id="rId1410" Type="http://schemas.openxmlformats.org/officeDocument/2006/relationships/hyperlink" Target="file:///C:\Users\ros\Downloads\tx.dll%3fd=71090&amp;a=15" TargetMode="External"/><Relationship Id="rId1508" Type="http://schemas.openxmlformats.org/officeDocument/2006/relationships/hyperlink" Target="file:///C:\Users\ros\Downloads\tx.dll%3fd=179950&amp;a=2" TargetMode="External"/><Relationship Id="rId212" Type="http://schemas.openxmlformats.org/officeDocument/2006/relationships/hyperlink" Target="file:///C:\Users\ros\Downloads\tx.dll%3fd=200199&amp;a=77" TargetMode="External"/><Relationship Id="rId657" Type="http://schemas.openxmlformats.org/officeDocument/2006/relationships/hyperlink" Target="file:///C:\Users\ros\Downloads\tx.dll%3fd=129963&amp;a=99" TargetMode="External"/><Relationship Id="rId864" Type="http://schemas.openxmlformats.org/officeDocument/2006/relationships/hyperlink" Target="file:///C:\Users\ros\Downloads\tx.dll%3fd=76871&amp;a=42" TargetMode="External"/><Relationship Id="rId1494" Type="http://schemas.openxmlformats.org/officeDocument/2006/relationships/hyperlink" Target="file:///C:\Users\ros\Downloads\tx.dll%3fd=270692&amp;a=6" TargetMode="External"/><Relationship Id="rId296" Type="http://schemas.openxmlformats.org/officeDocument/2006/relationships/hyperlink" Target="file:///C:\Users\ros\Downloads\tx.dll%3fd=103104&amp;a=45" TargetMode="External"/><Relationship Id="rId517" Type="http://schemas.openxmlformats.org/officeDocument/2006/relationships/hyperlink" Target="file:///C:\Users\ros\Downloads\tx.dll%3fd=84628&amp;a=43" TargetMode="External"/><Relationship Id="rId724" Type="http://schemas.openxmlformats.org/officeDocument/2006/relationships/hyperlink" Target="file:///C:\Users\ros\Downloads\tx.dll%3fd=179950&amp;a=2" TargetMode="External"/><Relationship Id="rId931" Type="http://schemas.openxmlformats.org/officeDocument/2006/relationships/hyperlink" Target="file:///C:\Users\ros\Downloads\tx.dll%3fd=71090&amp;a=15" TargetMode="External"/><Relationship Id="rId1147" Type="http://schemas.openxmlformats.org/officeDocument/2006/relationships/hyperlink" Target="file:///C:\Users\ros\Downloads\tx.dll%3fd=71090&amp;a=15" TargetMode="External"/><Relationship Id="rId1354" Type="http://schemas.openxmlformats.org/officeDocument/2006/relationships/hyperlink" Target="file:///C:\Users\ros\Downloads\tx.dll%3fd=71090&amp;a=15" TargetMode="External"/><Relationship Id="rId60" Type="http://schemas.openxmlformats.org/officeDocument/2006/relationships/hyperlink" Target="file:///C:\Users\ros\Downloads\tx.dll%3fd=418107&amp;a=1" TargetMode="External"/><Relationship Id="rId156" Type="http://schemas.openxmlformats.org/officeDocument/2006/relationships/hyperlink" Target="file:///C:\Users\ros\Downloads\tx.dll%3fd=389100&amp;a=2" TargetMode="External"/><Relationship Id="rId363" Type="http://schemas.openxmlformats.org/officeDocument/2006/relationships/hyperlink" Target="file:///C:\Users\ros\Downloads\tx.dll%3fd=179950&amp;a=2" TargetMode="External"/><Relationship Id="rId570" Type="http://schemas.openxmlformats.org/officeDocument/2006/relationships/hyperlink" Target="file:///C:\Users\ros\Downloads\tx.dll%3fd=179950&amp;a=2" TargetMode="External"/><Relationship Id="rId1007" Type="http://schemas.openxmlformats.org/officeDocument/2006/relationships/hyperlink" Target="file:///C:\Users\ros\Downloads\tx.dll%3fd=138053&amp;a=30" TargetMode="External"/><Relationship Id="rId1214" Type="http://schemas.openxmlformats.org/officeDocument/2006/relationships/hyperlink" Target="file:///C:\Users\ros\Downloads\tx.dll%3fd=71090&amp;a=15" TargetMode="External"/><Relationship Id="rId1421" Type="http://schemas.openxmlformats.org/officeDocument/2006/relationships/hyperlink" Target="file:///C:\Users\ros\Downloads\tx.dll%3fd=71090&amp;a=15" TargetMode="External"/><Relationship Id="rId223" Type="http://schemas.openxmlformats.org/officeDocument/2006/relationships/hyperlink" Target="file:///C:\Users\ros\Downloads\tx.dll%3fd=179950&amp;a=2" TargetMode="External"/><Relationship Id="rId430" Type="http://schemas.openxmlformats.org/officeDocument/2006/relationships/hyperlink" Target="file:///C:\Users\ros\Downloads\tx.dll%3fd=179950&amp;a=2" TargetMode="External"/><Relationship Id="rId668" Type="http://schemas.openxmlformats.org/officeDocument/2006/relationships/hyperlink" Target="file:///C:\Users\ros\Downloads\tx.dll%3fd=129963&amp;a=39" TargetMode="External"/><Relationship Id="rId875" Type="http://schemas.openxmlformats.org/officeDocument/2006/relationships/hyperlink" Target="file:///C:\Users\ros\Downloads\tx.dll%3fd=76871&amp;a=42" TargetMode="External"/><Relationship Id="rId1060" Type="http://schemas.openxmlformats.org/officeDocument/2006/relationships/hyperlink" Target="file:///C:\Users\ros\Downloads\tx.dll%3fd=71090&amp;a=15" TargetMode="External"/><Relationship Id="rId1298" Type="http://schemas.openxmlformats.org/officeDocument/2006/relationships/hyperlink" Target="file:///C:\Users\ros\Downloads\tx.dll%3fd=71090&amp;a=15" TargetMode="External"/><Relationship Id="rId1519" Type="http://schemas.openxmlformats.org/officeDocument/2006/relationships/hyperlink" Target="file:///C:\Users\ros\Downloads\tx.dll%3fd=608211&amp;a=40" TargetMode="External"/><Relationship Id="rId18" Type="http://schemas.openxmlformats.org/officeDocument/2006/relationships/hyperlink" Target="file:///C:\Users\ros\Downloads\tx.dll%3fd=260262&amp;a=1" TargetMode="External"/><Relationship Id="rId528" Type="http://schemas.openxmlformats.org/officeDocument/2006/relationships/hyperlink" Target="file:///C:\Users\ros\Downloads\tx.dll%3fd=287050&amp;a=7" TargetMode="External"/><Relationship Id="rId735" Type="http://schemas.openxmlformats.org/officeDocument/2006/relationships/hyperlink" Target="file:///C:\Users\ros\Downloads\tx.dll%3fd=349465&amp;a=25" TargetMode="External"/><Relationship Id="rId942" Type="http://schemas.openxmlformats.org/officeDocument/2006/relationships/hyperlink" Target="file:///C:\Users\ros\Downloads\tx.dll%3fd=138053&amp;a=30" TargetMode="External"/><Relationship Id="rId1158" Type="http://schemas.openxmlformats.org/officeDocument/2006/relationships/hyperlink" Target="file:///C:\Users\ros\Downloads\tx.dll%3fd=71090&amp;a=15" TargetMode="External"/><Relationship Id="rId1365" Type="http://schemas.openxmlformats.org/officeDocument/2006/relationships/hyperlink" Target="file:///C:\Users\ros\Downloads\tx.dll%3fd=179950&amp;a=2" TargetMode="External"/><Relationship Id="rId167" Type="http://schemas.openxmlformats.org/officeDocument/2006/relationships/hyperlink" Target="file:///C:\Users\ros\Downloads\tx.dll%3fd=200199&amp;a=80" TargetMode="External"/><Relationship Id="rId374" Type="http://schemas.openxmlformats.org/officeDocument/2006/relationships/hyperlink" Target="file:///C:\Users\ros\Downloads\tx.dll%3fd=174832&amp;a=5" TargetMode="External"/><Relationship Id="rId581" Type="http://schemas.openxmlformats.org/officeDocument/2006/relationships/hyperlink" Target="file:///C:\Users\ros\Downloads\tx.dll%3fd=179950&amp;a=2" TargetMode="External"/><Relationship Id="rId1018" Type="http://schemas.openxmlformats.org/officeDocument/2006/relationships/hyperlink" Target="file:///C:\Users\ros\Downloads\tx.dll%3fd=138053&amp;a=30" TargetMode="External"/><Relationship Id="rId1225" Type="http://schemas.openxmlformats.org/officeDocument/2006/relationships/hyperlink" Target="file:///C:\Users\ros\Downloads\tx.dll%3fd=71090&amp;a=15" TargetMode="External"/><Relationship Id="rId1432" Type="http://schemas.openxmlformats.org/officeDocument/2006/relationships/hyperlink" Target="file:///C:\Users\ros\Downloads\tx.dll%3fd=71090&amp;a=15" TargetMode="External"/><Relationship Id="rId71" Type="http://schemas.openxmlformats.org/officeDocument/2006/relationships/hyperlink" Target="file:///C:\Users\ros\Downloads\tx.dll%3fd=466500&amp;a=1" TargetMode="External"/><Relationship Id="rId234" Type="http://schemas.openxmlformats.org/officeDocument/2006/relationships/hyperlink" Target="file:///C:\Users\ros\Downloads\tx.dll%3fd=179950&amp;a=2" TargetMode="External"/><Relationship Id="rId679" Type="http://schemas.openxmlformats.org/officeDocument/2006/relationships/hyperlink" Target="file:///C:\Users\ros\Downloads\tx.dll%3fd=129963&amp;a=41" TargetMode="External"/><Relationship Id="rId802" Type="http://schemas.openxmlformats.org/officeDocument/2006/relationships/hyperlink" Target="file:///C:\Users\ros\Downloads\tx.dll%3fd=193459&amp;a=22" TargetMode="External"/><Relationship Id="rId886" Type="http://schemas.openxmlformats.org/officeDocument/2006/relationships/hyperlink" Target="file:///C:\Users\ros\Downloads\tx.dll%3fd=179950&amp;a=2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ros\Downloads\tx.dll%3fd=283867&amp;a=3" TargetMode="External"/><Relationship Id="rId441" Type="http://schemas.openxmlformats.org/officeDocument/2006/relationships/hyperlink" Target="file:///C:\Users\ros\Downloads\tx.dll%3fd=179950&amp;a=2" TargetMode="External"/><Relationship Id="rId539" Type="http://schemas.openxmlformats.org/officeDocument/2006/relationships/hyperlink" Target="file:///C:\Users\ros\Downloads\tx.dll%3fd=191747&amp;a=154" TargetMode="External"/><Relationship Id="rId746" Type="http://schemas.openxmlformats.org/officeDocument/2006/relationships/hyperlink" Target="file:///C:\Users\ros\Downloads\tx.dll%3fd=179950&amp;a=2" TargetMode="External"/><Relationship Id="rId1071" Type="http://schemas.openxmlformats.org/officeDocument/2006/relationships/hyperlink" Target="file:///C:\Users\ros\Downloads\tx.dll%3fd=179950&amp;a=2" TargetMode="External"/><Relationship Id="rId1169" Type="http://schemas.openxmlformats.org/officeDocument/2006/relationships/hyperlink" Target="file:///C:\Users\ros\Downloads\tx.dll%3fd=71090&amp;a=15" TargetMode="External"/><Relationship Id="rId1376" Type="http://schemas.openxmlformats.org/officeDocument/2006/relationships/hyperlink" Target="file:///C:\Users\ros\Downloads\tx.dll%3fd=71090&amp;a=15" TargetMode="External"/><Relationship Id="rId178" Type="http://schemas.openxmlformats.org/officeDocument/2006/relationships/hyperlink" Target="file:///C:\Users\ros\Downloads\tx.dll%3fd=179950&amp;a=2" TargetMode="External"/><Relationship Id="rId301" Type="http://schemas.openxmlformats.org/officeDocument/2006/relationships/hyperlink" Target="file:///C:\Users\ros\Downloads\tx.dll%3fd=89663&amp;a=62" TargetMode="External"/><Relationship Id="rId953" Type="http://schemas.openxmlformats.org/officeDocument/2006/relationships/hyperlink" Target="file:///C:\Users\ros\Downloads\tx.dll%3fd=138053&amp;a=30" TargetMode="External"/><Relationship Id="rId1029" Type="http://schemas.openxmlformats.org/officeDocument/2006/relationships/hyperlink" Target="file:///C:\Users\ros\Downloads\tx.dll%3fd=71090&amp;a=15" TargetMode="External"/><Relationship Id="rId1236" Type="http://schemas.openxmlformats.org/officeDocument/2006/relationships/hyperlink" Target="file:///C:\Users\ros\Downloads\tx.dll%3fd=71090&amp;a=15" TargetMode="External"/><Relationship Id="rId82" Type="http://schemas.openxmlformats.org/officeDocument/2006/relationships/hyperlink" Target="file:///C:\Users\ros\Downloads\tx.dll%3fd=78263&amp;a=396" TargetMode="External"/><Relationship Id="rId385" Type="http://schemas.openxmlformats.org/officeDocument/2006/relationships/hyperlink" Target="file:///C:\Users\ros\Downloads\tx.dll%3fd=287407&amp;a=17" TargetMode="External"/><Relationship Id="rId592" Type="http://schemas.openxmlformats.org/officeDocument/2006/relationships/hyperlink" Target="file:///C:\Users\ros\Downloads\tx.dll%3fd=482040&amp;a=9" TargetMode="External"/><Relationship Id="rId606" Type="http://schemas.openxmlformats.org/officeDocument/2006/relationships/hyperlink" Target="file:///C:\Users\ros\Downloads\tx.dll%3fd=192946&amp;a=32" TargetMode="External"/><Relationship Id="rId813" Type="http://schemas.openxmlformats.org/officeDocument/2006/relationships/hyperlink" Target="file:///C:\Users\ros\Downloads\tx.dll%3fd=193533&amp;a=8" TargetMode="External"/><Relationship Id="rId1443" Type="http://schemas.openxmlformats.org/officeDocument/2006/relationships/hyperlink" Target="file:///C:\Users\ros\Downloads\tx.dll%3fd=179950&amp;a=2" TargetMode="External"/><Relationship Id="rId245" Type="http://schemas.openxmlformats.org/officeDocument/2006/relationships/hyperlink" Target="file:///C:\Users\ros\Downloads\tx.dll%3fd=217753&amp;a=12" TargetMode="External"/><Relationship Id="rId452" Type="http://schemas.openxmlformats.org/officeDocument/2006/relationships/hyperlink" Target="file:///C:\Users\ros\Downloads\tx.dll%3fd=179950&amp;a=2" TargetMode="External"/><Relationship Id="rId897" Type="http://schemas.openxmlformats.org/officeDocument/2006/relationships/hyperlink" Target="file:///C:\Users\ros\Downloads\tx.dll%3fd=71090&amp;a=15" TargetMode="External"/><Relationship Id="rId1082" Type="http://schemas.openxmlformats.org/officeDocument/2006/relationships/hyperlink" Target="file:///C:\Users\ros\Downloads\tx.dll%3fd=71090&amp;a=15" TargetMode="External"/><Relationship Id="rId1303" Type="http://schemas.openxmlformats.org/officeDocument/2006/relationships/hyperlink" Target="file:///C:\Users\ros\Downloads\tx.dll%3fd=71090&amp;a=15" TargetMode="External"/><Relationship Id="rId1510" Type="http://schemas.openxmlformats.org/officeDocument/2006/relationships/hyperlink" Target="file:///C:\Users\ros\Downloads\tx.dll%3fd=71090&amp;a=15" TargetMode="External"/><Relationship Id="rId105" Type="http://schemas.openxmlformats.org/officeDocument/2006/relationships/hyperlink" Target="file:///C:\Users\ros\Downloads\tx.dll%3fd=84094&amp;a=5" TargetMode="External"/><Relationship Id="rId312" Type="http://schemas.openxmlformats.org/officeDocument/2006/relationships/hyperlink" Target="file:///C:\Users\ros\Downloads\tx.dll%3fd=220711&amp;a=7" TargetMode="External"/><Relationship Id="rId757" Type="http://schemas.openxmlformats.org/officeDocument/2006/relationships/hyperlink" Target="file:///C:\Users\ros\Downloads\tx.dll%3fd=177636&amp;a=7651" TargetMode="External"/><Relationship Id="rId964" Type="http://schemas.openxmlformats.org/officeDocument/2006/relationships/hyperlink" Target="file:///C:\Users\ros\Downloads\tx.dll%3fd=71090&amp;a=15" TargetMode="External"/><Relationship Id="rId1387" Type="http://schemas.openxmlformats.org/officeDocument/2006/relationships/hyperlink" Target="file:///C:\Users\ros\Downloads\tx.dll%3fd=71090&amp;a=15" TargetMode="External"/><Relationship Id="rId93" Type="http://schemas.openxmlformats.org/officeDocument/2006/relationships/hyperlink" Target="file:///C:\Users\ros\Downloads\tx.dll%3fd=179950&amp;a=2" TargetMode="External"/><Relationship Id="rId189" Type="http://schemas.openxmlformats.org/officeDocument/2006/relationships/hyperlink" Target="file:///C:\Users\ros\Downloads\tx.dll%3fd=200199&amp;a=86" TargetMode="External"/><Relationship Id="rId396" Type="http://schemas.openxmlformats.org/officeDocument/2006/relationships/hyperlink" Target="file:///C:\Users\ros\Downloads\tx.dll%3fd=423290&amp;a=15" TargetMode="External"/><Relationship Id="rId617" Type="http://schemas.openxmlformats.org/officeDocument/2006/relationships/hyperlink" Target="file:///C:\Users\ros\Downloads\tx.dll%3fd=135156&amp;a=11" TargetMode="External"/><Relationship Id="rId824" Type="http://schemas.openxmlformats.org/officeDocument/2006/relationships/hyperlink" Target="file:///C:\Users\ros\Downloads\tx.dll%3fd=190108&amp;a=13" TargetMode="External"/><Relationship Id="rId1247" Type="http://schemas.openxmlformats.org/officeDocument/2006/relationships/hyperlink" Target="file:///C:\Users\ros\Downloads\tx.dll%3fd=71090&amp;a=15" TargetMode="External"/><Relationship Id="rId1454" Type="http://schemas.openxmlformats.org/officeDocument/2006/relationships/hyperlink" Target="file:///C:\Users\ros\Downloads\tx.dll%3fd=71090&amp;a=15" TargetMode="External"/><Relationship Id="rId256" Type="http://schemas.openxmlformats.org/officeDocument/2006/relationships/hyperlink" Target="file:///C:\Users\ros\Downloads\tx.dll%3fd=351486&amp;a=103" TargetMode="External"/><Relationship Id="rId463" Type="http://schemas.openxmlformats.org/officeDocument/2006/relationships/hyperlink" Target="file:///C:\Users\ros\Downloads\tx.dll%3fd=179950&amp;a=2" TargetMode="External"/><Relationship Id="rId670" Type="http://schemas.openxmlformats.org/officeDocument/2006/relationships/hyperlink" Target="file:///C:\Users\ros\Downloads\tx.dll%3fd=129963&amp;a=98" TargetMode="External"/><Relationship Id="rId1093" Type="http://schemas.openxmlformats.org/officeDocument/2006/relationships/hyperlink" Target="file:///C:\Users\ros\Downloads\tx.dll%3fd=71090&amp;a=15" TargetMode="External"/><Relationship Id="rId1107" Type="http://schemas.openxmlformats.org/officeDocument/2006/relationships/hyperlink" Target="file:///C:\Users\ros\Downloads\tx.dll%3fd=71090&amp;a=15" TargetMode="External"/><Relationship Id="rId1314" Type="http://schemas.openxmlformats.org/officeDocument/2006/relationships/hyperlink" Target="file:///C:\Users\ros\Downloads\tx.dll%3fd=90561&amp;a=13" TargetMode="External"/><Relationship Id="rId1521" Type="http://schemas.openxmlformats.org/officeDocument/2006/relationships/hyperlink" Target="file:///C:\Users\ros\Downloads\tx.dll%3fd=93726&amp;a=48" TargetMode="External"/><Relationship Id="rId116" Type="http://schemas.openxmlformats.org/officeDocument/2006/relationships/hyperlink" Target="file:///C:\Users\ros\Downloads\tx.dll%3fd=200199&amp;a=80" TargetMode="External"/><Relationship Id="rId323" Type="http://schemas.openxmlformats.org/officeDocument/2006/relationships/hyperlink" Target="file:///C:\Users\ros\Downloads\tx.dll%3fd=244456&amp;a=7" TargetMode="External"/><Relationship Id="rId530" Type="http://schemas.openxmlformats.org/officeDocument/2006/relationships/hyperlink" Target="file:///C:\Users\ros\Downloads\tx.dll%3fd=191747&amp;a=62" TargetMode="External"/><Relationship Id="rId768" Type="http://schemas.openxmlformats.org/officeDocument/2006/relationships/hyperlink" Target="file:///C:\Users\ros\Downloads\tx.dll%3fd=404005&amp;a=16" TargetMode="External"/><Relationship Id="rId975" Type="http://schemas.openxmlformats.org/officeDocument/2006/relationships/hyperlink" Target="file:///C:\Users\ros\Downloads\tx.dll%3fd=138053&amp;a=30" TargetMode="External"/><Relationship Id="rId1160" Type="http://schemas.openxmlformats.org/officeDocument/2006/relationships/hyperlink" Target="file:///C:\Users\ros\Downloads\tx.dll%3fd=71090&amp;a=15" TargetMode="External"/><Relationship Id="rId1398" Type="http://schemas.openxmlformats.org/officeDocument/2006/relationships/hyperlink" Target="file:///C:\Users\ros\Downloads\tx.dll%3fd=71090&amp;a=15" TargetMode="External"/><Relationship Id="rId20" Type="http://schemas.openxmlformats.org/officeDocument/2006/relationships/hyperlink" Target="file:///C:\Users\ros\Downloads\tx.dll%3fd=264366&amp;a=1" TargetMode="External"/><Relationship Id="rId628" Type="http://schemas.openxmlformats.org/officeDocument/2006/relationships/hyperlink" Target="file:///C:\Users\ros\Downloads\tx.dll%3fd=282194&amp;a=39" TargetMode="External"/><Relationship Id="rId835" Type="http://schemas.openxmlformats.org/officeDocument/2006/relationships/hyperlink" Target="file:///C:\Users\ros\Downloads\tx.dll%3fd=452460&amp;a=6" TargetMode="External"/><Relationship Id="rId1258" Type="http://schemas.openxmlformats.org/officeDocument/2006/relationships/hyperlink" Target="file:///C:\Users\ros\Downloads\tx.dll%3fd=71090&amp;a=15" TargetMode="External"/><Relationship Id="rId1465" Type="http://schemas.openxmlformats.org/officeDocument/2006/relationships/hyperlink" Target="file:///C:\Users\ros\Downloads\tx.dll%3fd=76871&amp;a=36" TargetMode="External"/><Relationship Id="rId267" Type="http://schemas.openxmlformats.org/officeDocument/2006/relationships/hyperlink" Target="file:///C:\Users\ros\Downloads\tx.dll%3fd=39559&amp;a=29" TargetMode="External"/><Relationship Id="rId474" Type="http://schemas.openxmlformats.org/officeDocument/2006/relationships/hyperlink" Target="file:///C:\Users\ros\Downloads\tx.dll%3fd=179950&amp;a=2" TargetMode="External"/><Relationship Id="rId1020" Type="http://schemas.openxmlformats.org/officeDocument/2006/relationships/hyperlink" Target="file:///C:\Users\ros\Downloads\tx.dll%3fd=71090&amp;a=15" TargetMode="External"/><Relationship Id="rId1118" Type="http://schemas.openxmlformats.org/officeDocument/2006/relationships/hyperlink" Target="file:///C:\Users\ros\Downloads\tx.dll%3fd=71090&amp;a=15" TargetMode="External"/><Relationship Id="rId1325" Type="http://schemas.openxmlformats.org/officeDocument/2006/relationships/hyperlink" Target="file:///C:\Users\ros\Downloads\tx.dll%3fd=71090&amp;a=15" TargetMode="External"/><Relationship Id="rId1532" Type="http://schemas.openxmlformats.org/officeDocument/2006/relationships/fontTable" Target="fontTable.xml"/><Relationship Id="rId127" Type="http://schemas.openxmlformats.org/officeDocument/2006/relationships/hyperlink" Target="file:///C:\Users\ros\Downloads\tx.dll%3fd=39559&amp;a=29" TargetMode="External"/><Relationship Id="rId681" Type="http://schemas.openxmlformats.org/officeDocument/2006/relationships/hyperlink" Target="file:///C:\Users\ros\Downloads\tx.dll%3fd=129963&amp;a=98" TargetMode="External"/><Relationship Id="rId779" Type="http://schemas.openxmlformats.org/officeDocument/2006/relationships/hyperlink" Target="file:///C:\Users\ros\Downloads\tx.dll%3fd=193459&amp;a=24" TargetMode="External"/><Relationship Id="rId902" Type="http://schemas.openxmlformats.org/officeDocument/2006/relationships/hyperlink" Target="file:///C:\Users\ros\Downloads\tx.dll%3fd=76871&amp;a=42" TargetMode="External"/><Relationship Id="rId986" Type="http://schemas.openxmlformats.org/officeDocument/2006/relationships/hyperlink" Target="file:///C:\Users\ros\Downloads\tx.dll%3fd=71090&amp;a=15" TargetMode="External"/><Relationship Id="rId31" Type="http://schemas.openxmlformats.org/officeDocument/2006/relationships/hyperlink" Target="file:///C:\Users\ros\Downloads\tx.dll%3fd=292319&amp;a=1" TargetMode="External"/><Relationship Id="rId334" Type="http://schemas.openxmlformats.org/officeDocument/2006/relationships/hyperlink" Target="file:///C:\Users\ros\Downloads\tx.dll%3fd=179950&amp;a=2" TargetMode="External"/><Relationship Id="rId541" Type="http://schemas.openxmlformats.org/officeDocument/2006/relationships/hyperlink" Target="file:///C:\Users\ros\Downloads\tx.dll%3fd=191747&amp;a=154" TargetMode="External"/><Relationship Id="rId639" Type="http://schemas.openxmlformats.org/officeDocument/2006/relationships/hyperlink" Target="file:///C:\Users\ros\Downloads\tx.dll%3fd=105233&amp;a=34" TargetMode="External"/><Relationship Id="rId1171" Type="http://schemas.openxmlformats.org/officeDocument/2006/relationships/hyperlink" Target="file:///C:\Users\ros\Downloads\tx.dll%3fd=90561&amp;a=13" TargetMode="External"/><Relationship Id="rId1269" Type="http://schemas.openxmlformats.org/officeDocument/2006/relationships/hyperlink" Target="file:///C:\Users\ros\Downloads\tx.dll%3fd=179950&amp;a=2" TargetMode="External"/><Relationship Id="rId1476" Type="http://schemas.openxmlformats.org/officeDocument/2006/relationships/hyperlink" Target="file:///C:\Users\ros\Downloads\tx.dll%3fd=179950&amp;a=2" TargetMode="External"/><Relationship Id="rId180" Type="http://schemas.openxmlformats.org/officeDocument/2006/relationships/hyperlink" Target="file:///C:\Users\ros\Downloads\tx.dll%3fd=193762&amp;a=1" TargetMode="External"/><Relationship Id="rId278" Type="http://schemas.openxmlformats.org/officeDocument/2006/relationships/hyperlink" Target="file:///C:\Users\ros\Downloads\tx.dll%3fd=202835&amp;a=25" TargetMode="External"/><Relationship Id="rId401" Type="http://schemas.openxmlformats.org/officeDocument/2006/relationships/hyperlink" Target="file:///C:\Users\ros\Downloads\tx.dll%3fd=423290&amp;a=11" TargetMode="External"/><Relationship Id="rId846" Type="http://schemas.openxmlformats.org/officeDocument/2006/relationships/hyperlink" Target="file:///C:\Users\ros\Downloads\tx.dll%3fd=138053&amp;a=30" TargetMode="External"/><Relationship Id="rId1031" Type="http://schemas.openxmlformats.org/officeDocument/2006/relationships/hyperlink" Target="file:///C:\Users\ros\Downloads\tx.dll%3fd=138053&amp;a=30" TargetMode="External"/><Relationship Id="rId1129" Type="http://schemas.openxmlformats.org/officeDocument/2006/relationships/hyperlink" Target="file:///C:\Users\ros\Downloads\tx.dll%3fd=71090&amp;a=15" TargetMode="External"/><Relationship Id="rId485" Type="http://schemas.openxmlformats.org/officeDocument/2006/relationships/hyperlink" Target="file:///C:\Users\ros\Downloads\tx.dll%3fd=179950&amp;a=2" TargetMode="External"/><Relationship Id="rId692" Type="http://schemas.openxmlformats.org/officeDocument/2006/relationships/hyperlink" Target="file:///C:\Users\ros\Downloads\tx.dll%3fd=114901&amp;a=60" TargetMode="External"/><Relationship Id="rId706" Type="http://schemas.openxmlformats.org/officeDocument/2006/relationships/hyperlink" Target="file:///C:\Users\ros\Downloads\tx.dll%3fd=370849&amp;a=398" TargetMode="External"/><Relationship Id="rId913" Type="http://schemas.openxmlformats.org/officeDocument/2006/relationships/hyperlink" Target="file:///C:\Users\ros\Downloads\tx.dll%3fd=76871&amp;a=42" TargetMode="External"/><Relationship Id="rId1336" Type="http://schemas.openxmlformats.org/officeDocument/2006/relationships/hyperlink" Target="file:///C:\Users\ros\Downloads\tx.dll%3fd=179950&amp;a=2" TargetMode="External"/><Relationship Id="rId42" Type="http://schemas.openxmlformats.org/officeDocument/2006/relationships/hyperlink" Target="file:///C:\Users\ros\Downloads\tx.dll%3fd=320551&amp;a=1" TargetMode="External"/><Relationship Id="rId138" Type="http://schemas.openxmlformats.org/officeDocument/2006/relationships/hyperlink" Target="file:///C:\Users\ros\Downloads\tx.dll%3fd=200199&amp;a=64" TargetMode="External"/><Relationship Id="rId345" Type="http://schemas.openxmlformats.org/officeDocument/2006/relationships/hyperlink" Target="file:///C:\Users\ros\Downloads\tx.dll%3fd=179950&amp;a=2" TargetMode="External"/><Relationship Id="rId552" Type="http://schemas.openxmlformats.org/officeDocument/2006/relationships/hyperlink" Target="file:///C:\Users\ros\Downloads\tx.dll%3fd=84628&amp;a=43" TargetMode="External"/><Relationship Id="rId997" Type="http://schemas.openxmlformats.org/officeDocument/2006/relationships/hyperlink" Target="file:///C:\Users\ros\Downloads\tx.dll%3fd=71090&amp;a=15" TargetMode="External"/><Relationship Id="rId1182" Type="http://schemas.openxmlformats.org/officeDocument/2006/relationships/hyperlink" Target="file:///C:\Users\ros\Downloads\tx.dll%3fd=71090&amp;a=15" TargetMode="External"/><Relationship Id="rId1403" Type="http://schemas.openxmlformats.org/officeDocument/2006/relationships/hyperlink" Target="file:///C:\Users\ros\Downloads\tx.dll%3fd=71090&amp;a=15" TargetMode="External"/><Relationship Id="rId191" Type="http://schemas.openxmlformats.org/officeDocument/2006/relationships/hyperlink" Target="file:///C:\Users\ros\Downloads\tx.dll%3fd=179950&amp;a=2" TargetMode="External"/><Relationship Id="rId205" Type="http://schemas.openxmlformats.org/officeDocument/2006/relationships/hyperlink" Target="file:///C:\Users\ros\Downloads\tx.dll%3fd=389100&amp;a=3" TargetMode="External"/><Relationship Id="rId412" Type="http://schemas.openxmlformats.org/officeDocument/2006/relationships/hyperlink" Target="file:///C:\Users\ros\Downloads\tx.dll%3fd=179950&amp;a=2" TargetMode="External"/><Relationship Id="rId857" Type="http://schemas.openxmlformats.org/officeDocument/2006/relationships/hyperlink" Target="file:///C:\Users\ros\Downloads\tx.dll%3fd=138053&amp;a=30" TargetMode="External"/><Relationship Id="rId1042" Type="http://schemas.openxmlformats.org/officeDocument/2006/relationships/hyperlink" Target="file:///C:\Users\ros\Downloads\tx.dll%3fd=138053&amp;a=30" TargetMode="External"/><Relationship Id="rId1487" Type="http://schemas.openxmlformats.org/officeDocument/2006/relationships/hyperlink" Target="file:///C:\Users\ros\Downloads\tx.dll%3fd=76871&amp;a=42" TargetMode="External"/><Relationship Id="rId289" Type="http://schemas.openxmlformats.org/officeDocument/2006/relationships/hyperlink" Target="file:///C:\Users\ros\Downloads\tx.dll%3fd=103104&amp;a=74" TargetMode="External"/><Relationship Id="rId496" Type="http://schemas.openxmlformats.org/officeDocument/2006/relationships/hyperlink" Target="file:///C:\Users\ros\Downloads\tx.dll%3fd=16310&amp;a=13" TargetMode="External"/><Relationship Id="rId717" Type="http://schemas.openxmlformats.org/officeDocument/2006/relationships/hyperlink" Target="file:///C:\Users\ros\Downloads\tx.dll%3fd=179950&amp;a=2" TargetMode="External"/><Relationship Id="rId924" Type="http://schemas.openxmlformats.org/officeDocument/2006/relationships/hyperlink" Target="file:///C:\Users\ros\Downloads\tx.dll%3fd=179950&amp;a=2" TargetMode="External"/><Relationship Id="rId1347" Type="http://schemas.openxmlformats.org/officeDocument/2006/relationships/hyperlink" Target="file:///C:\Users\ros\Downloads\tx.dll%3fd=71090&amp;a=15" TargetMode="External"/><Relationship Id="rId53" Type="http://schemas.openxmlformats.org/officeDocument/2006/relationships/hyperlink" Target="file:///C:\Users\ros\Downloads\tx.dll%3fd=350022&amp;a=3" TargetMode="External"/><Relationship Id="rId149" Type="http://schemas.openxmlformats.org/officeDocument/2006/relationships/hyperlink" Target="file:///C:\Users\ros\Downloads\tx.dll%3fd=244456&amp;a=10" TargetMode="External"/><Relationship Id="rId356" Type="http://schemas.openxmlformats.org/officeDocument/2006/relationships/hyperlink" Target="file:///C:\Users\ros\Downloads\tx.dll%3fd=163328&amp;a=17" TargetMode="External"/><Relationship Id="rId563" Type="http://schemas.openxmlformats.org/officeDocument/2006/relationships/hyperlink" Target="file:///C:\Users\ros\Downloads\tx.dll%3fd=146655&amp;a=52" TargetMode="External"/><Relationship Id="rId770" Type="http://schemas.openxmlformats.org/officeDocument/2006/relationships/hyperlink" Target="file:///C:\Users\ros\Downloads\tx.dll%3fd=180812&amp;a=5" TargetMode="External"/><Relationship Id="rId1193" Type="http://schemas.openxmlformats.org/officeDocument/2006/relationships/hyperlink" Target="file:///C:\Users\ros\Downloads\tx.dll%3fd=71090&amp;a=15" TargetMode="External"/><Relationship Id="rId1207" Type="http://schemas.openxmlformats.org/officeDocument/2006/relationships/hyperlink" Target="file:///C:\Users\ros\Downloads\tx.dll%3fd=71090&amp;a=15" TargetMode="External"/><Relationship Id="rId1414" Type="http://schemas.openxmlformats.org/officeDocument/2006/relationships/hyperlink" Target="file:///C:\Users\ros\Downloads\tx.dll%3fd=71090&amp;a=15" TargetMode="External"/><Relationship Id="rId216" Type="http://schemas.openxmlformats.org/officeDocument/2006/relationships/hyperlink" Target="file:///C:\Users\ros\Downloads\tx.dll%3fd=297163&amp;a=68" TargetMode="External"/><Relationship Id="rId423" Type="http://schemas.openxmlformats.org/officeDocument/2006/relationships/hyperlink" Target="file:///C:\Users\ros\Downloads\tx.dll%3fd=179950&amp;a=2" TargetMode="External"/><Relationship Id="rId868" Type="http://schemas.openxmlformats.org/officeDocument/2006/relationships/hyperlink" Target="file:///C:\Users\ros\Downloads\tx.dll%3fd=138053&amp;a=30" TargetMode="External"/><Relationship Id="rId1053" Type="http://schemas.openxmlformats.org/officeDocument/2006/relationships/hyperlink" Target="file:///C:\Users\ros\Downloads\tx.dll%3fd=71090&amp;a=15" TargetMode="External"/><Relationship Id="rId1260" Type="http://schemas.openxmlformats.org/officeDocument/2006/relationships/hyperlink" Target="file:///C:\Users\ros\Downloads\tx.dll%3fd=71090&amp;a=15" TargetMode="External"/><Relationship Id="rId1498" Type="http://schemas.openxmlformats.org/officeDocument/2006/relationships/hyperlink" Target="file:///C:\Users\ros\Downloads\tx.dll%3fd=270692&amp;a=6" TargetMode="External"/><Relationship Id="rId630" Type="http://schemas.openxmlformats.org/officeDocument/2006/relationships/hyperlink" Target="file:///C:\Users\ros\Downloads\tx.dll%3fd=179950&amp;a=2" TargetMode="External"/><Relationship Id="rId728" Type="http://schemas.openxmlformats.org/officeDocument/2006/relationships/hyperlink" Target="file:///C:\Users\ros\Downloads\tx.dll%3fd=331337&amp;a=32" TargetMode="External"/><Relationship Id="rId935" Type="http://schemas.openxmlformats.org/officeDocument/2006/relationships/hyperlink" Target="file:///C:\Users\ros\Downloads\tx.dll%3fd=179950&amp;a=2" TargetMode="External"/><Relationship Id="rId1358" Type="http://schemas.openxmlformats.org/officeDocument/2006/relationships/hyperlink" Target="file:///C:\Users\ros\Downloads\tx.dll%3fd=179950&amp;a=2" TargetMode="External"/><Relationship Id="rId64" Type="http://schemas.openxmlformats.org/officeDocument/2006/relationships/hyperlink" Target="file:///C:\Users\ros\Downloads\tx.dll%3fd=438750&amp;a=1" TargetMode="External"/><Relationship Id="rId367" Type="http://schemas.openxmlformats.org/officeDocument/2006/relationships/hyperlink" Target="file:///C:\Users\ros\Downloads\tx.dll%3fd=179950&amp;a=2" TargetMode="External"/><Relationship Id="rId574" Type="http://schemas.openxmlformats.org/officeDocument/2006/relationships/hyperlink" Target="file:///C:\Users\ros\Downloads\tx.dll%3fd=24465&amp;a=46" TargetMode="External"/><Relationship Id="rId1120" Type="http://schemas.openxmlformats.org/officeDocument/2006/relationships/hyperlink" Target="file:///C:\Users\ros\Downloads\tx.dll%3fd=71090&amp;a=15" TargetMode="External"/><Relationship Id="rId1218" Type="http://schemas.openxmlformats.org/officeDocument/2006/relationships/hyperlink" Target="file:///C:\Users\ros\Downloads\tx.dll%3fd=71090&amp;a=15" TargetMode="External"/><Relationship Id="rId1425" Type="http://schemas.openxmlformats.org/officeDocument/2006/relationships/hyperlink" Target="file:///C:\Users\ros\Downloads\tx.dll%3fd=71090&amp;a=15" TargetMode="External"/><Relationship Id="rId227" Type="http://schemas.openxmlformats.org/officeDocument/2006/relationships/hyperlink" Target="file:///C:\Users\ros\Downloads\tx.dll%3fd=222353&amp;a=2" TargetMode="External"/><Relationship Id="rId781" Type="http://schemas.openxmlformats.org/officeDocument/2006/relationships/hyperlink" Target="file:///C:\Users\ros\Downloads\tx.dll%3fd=193459&amp;a=25" TargetMode="External"/><Relationship Id="rId879" Type="http://schemas.openxmlformats.org/officeDocument/2006/relationships/hyperlink" Target="file:///C:\Users\ros\Downloads\tx.dll%3fd=71090&amp;a=15" TargetMode="External"/><Relationship Id="rId434" Type="http://schemas.openxmlformats.org/officeDocument/2006/relationships/hyperlink" Target="file:///C:\Users\ros\Downloads\tx.dll%3fd=146125&amp;a=33" TargetMode="External"/><Relationship Id="rId641" Type="http://schemas.openxmlformats.org/officeDocument/2006/relationships/hyperlink" Target="file:///C:\Users\ros\Downloads\tx.dll%3fd=105233&amp;a=36" TargetMode="External"/><Relationship Id="rId739" Type="http://schemas.openxmlformats.org/officeDocument/2006/relationships/hyperlink" Target="file:///C:\Users\ros\Downloads\tx.dll%3fd=179950&amp;a=2" TargetMode="External"/><Relationship Id="rId1064" Type="http://schemas.openxmlformats.org/officeDocument/2006/relationships/hyperlink" Target="file:///C:\Users\ros\Downloads\tx.dll%3fd=179950&amp;a=2" TargetMode="External"/><Relationship Id="rId1271" Type="http://schemas.openxmlformats.org/officeDocument/2006/relationships/hyperlink" Target="file:///C:\Users\ros\Downloads\tx.dll%3fd=71090&amp;a=15" TargetMode="External"/><Relationship Id="rId1369" Type="http://schemas.openxmlformats.org/officeDocument/2006/relationships/hyperlink" Target="file:///C:\Users\ros\Downloads\tx.dll%3fd=71090&amp;a=15" TargetMode="External"/><Relationship Id="rId280" Type="http://schemas.openxmlformats.org/officeDocument/2006/relationships/hyperlink" Target="file:///C:\Users\ros\Downloads\tx.dll%3fd=103104&amp;a=73" TargetMode="External"/><Relationship Id="rId501" Type="http://schemas.openxmlformats.org/officeDocument/2006/relationships/hyperlink" Target="file:///C:\Users\ros\Downloads\tx.dll%3fd=457428&amp;a=21" TargetMode="External"/><Relationship Id="rId946" Type="http://schemas.openxmlformats.org/officeDocument/2006/relationships/hyperlink" Target="file:///C:\Users\ros\Downloads\tx.dll%3fd=71090&amp;a=15" TargetMode="External"/><Relationship Id="rId1131" Type="http://schemas.openxmlformats.org/officeDocument/2006/relationships/hyperlink" Target="file:///C:\Users\ros\Downloads\tx.dll%3fd=90561&amp;a=13" TargetMode="External"/><Relationship Id="rId1229" Type="http://schemas.openxmlformats.org/officeDocument/2006/relationships/hyperlink" Target="file:///C:\Users\ros\Downloads\tx.dll%3fd=71090&amp;a=15" TargetMode="External"/><Relationship Id="rId75" Type="http://schemas.openxmlformats.org/officeDocument/2006/relationships/hyperlink" Target="file:///C:\Users\ros\Downloads\tx.dll%3fd=144501&amp;a=114" TargetMode="External"/><Relationship Id="rId140" Type="http://schemas.openxmlformats.org/officeDocument/2006/relationships/hyperlink" Target="file:///C:\Users\ros\Downloads\tx.dll%3fd=263210&amp;a=304" TargetMode="External"/><Relationship Id="rId378" Type="http://schemas.openxmlformats.org/officeDocument/2006/relationships/hyperlink" Target="file:///C:\Users\ros\Downloads\tx.dll%3fd=341023&amp;a=6" TargetMode="External"/><Relationship Id="rId585" Type="http://schemas.openxmlformats.org/officeDocument/2006/relationships/hyperlink" Target="file:///C:\Users\ros\Downloads\tx.dll%3fd=179950&amp;a=2" TargetMode="External"/><Relationship Id="rId792" Type="http://schemas.openxmlformats.org/officeDocument/2006/relationships/hyperlink" Target="file:///C:\Users\ros\Downloads\tx.dll%3fd=39559&amp;a=29" TargetMode="External"/><Relationship Id="rId806" Type="http://schemas.openxmlformats.org/officeDocument/2006/relationships/hyperlink" Target="file:///C:\Users\ros\Downloads\tx.dll%3fd=193459&amp;a=33" TargetMode="External"/><Relationship Id="rId1436" Type="http://schemas.openxmlformats.org/officeDocument/2006/relationships/hyperlink" Target="file:///C:\Users\ros\Downloads\tx.dll%3fd=179950&amp;a=2" TargetMode="External"/><Relationship Id="rId6" Type="http://schemas.openxmlformats.org/officeDocument/2006/relationships/hyperlink" Target="file:///C:\Users\ros\Downloads\tx.dll%3fd=211239&amp;a=3" TargetMode="External"/><Relationship Id="rId238" Type="http://schemas.openxmlformats.org/officeDocument/2006/relationships/hyperlink" Target="file:///C:\Users\ros\Downloads\tx.dll%3fd=193533&amp;a=8" TargetMode="External"/><Relationship Id="rId445" Type="http://schemas.openxmlformats.org/officeDocument/2006/relationships/hyperlink" Target="file:///C:\Users\ros\Downloads\tx.dll%3fd=179950&amp;a=2" TargetMode="External"/><Relationship Id="rId652" Type="http://schemas.openxmlformats.org/officeDocument/2006/relationships/hyperlink" Target="file:///C:\Users\ros\Downloads\tx.dll%3fd=129963&amp;a=38" TargetMode="External"/><Relationship Id="rId1075" Type="http://schemas.openxmlformats.org/officeDocument/2006/relationships/hyperlink" Target="file:///C:\Users\ros\Downloads\tx.dll%3fd=71090&amp;a=15" TargetMode="External"/><Relationship Id="rId1282" Type="http://schemas.openxmlformats.org/officeDocument/2006/relationships/hyperlink" Target="file:///C:\Users\ros\Downloads\tx.dll%3fd=71090&amp;a=15" TargetMode="External"/><Relationship Id="rId1503" Type="http://schemas.openxmlformats.org/officeDocument/2006/relationships/hyperlink" Target="file:///C:\Users\ros\Downloads\tx.dll%3fd=76871&amp;a=42" TargetMode="External"/><Relationship Id="rId291" Type="http://schemas.openxmlformats.org/officeDocument/2006/relationships/hyperlink" Target="file:///C:\Users\ros\Downloads\tx.dll%3fd=39559&amp;a=7" TargetMode="External"/><Relationship Id="rId305" Type="http://schemas.openxmlformats.org/officeDocument/2006/relationships/hyperlink" Target="file:///C:\Users\ros\Downloads\tx.dll%3fd=179950&amp;a=2" TargetMode="External"/><Relationship Id="rId512" Type="http://schemas.openxmlformats.org/officeDocument/2006/relationships/hyperlink" Target="file:///C:\Users\ros\Downloads\tx.dll%3fd=351486&amp;a=103" TargetMode="External"/><Relationship Id="rId957" Type="http://schemas.openxmlformats.org/officeDocument/2006/relationships/hyperlink" Target="file:///C:\Users\ros\Downloads\tx.dll%3fd=71090&amp;a=15" TargetMode="External"/><Relationship Id="rId1142" Type="http://schemas.openxmlformats.org/officeDocument/2006/relationships/hyperlink" Target="file:///C:\Users\ros\Downloads\tx.dll%3fd=71090&amp;a=15" TargetMode="External"/><Relationship Id="rId86" Type="http://schemas.openxmlformats.org/officeDocument/2006/relationships/hyperlink" Target="file:///C:\Users\ros\Downloads\tx.dll%3fd=90020&amp;a=1" TargetMode="External"/><Relationship Id="rId151" Type="http://schemas.openxmlformats.org/officeDocument/2006/relationships/hyperlink" Target="file:///C:\Users\ros\Downloads\tx.dll%3fd=200199&amp;a=64" TargetMode="External"/><Relationship Id="rId389" Type="http://schemas.openxmlformats.org/officeDocument/2006/relationships/hyperlink" Target="file:///C:\Users\ros\Downloads\tx.dll%3fd=250296&amp;a=4" TargetMode="External"/><Relationship Id="rId596" Type="http://schemas.openxmlformats.org/officeDocument/2006/relationships/hyperlink" Target="file:///C:\Users\ros\Downloads\tx.dll%3fd=60791&amp;a=10" TargetMode="External"/><Relationship Id="rId817" Type="http://schemas.openxmlformats.org/officeDocument/2006/relationships/hyperlink" Target="file:///C:\Users\ros\Downloads\tx.dll%3fd=190108&amp;a=12" TargetMode="External"/><Relationship Id="rId1002" Type="http://schemas.openxmlformats.org/officeDocument/2006/relationships/hyperlink" Target="file:///C:\Users\ros\Downloads\tx.dll%3fd=76871&amp;a=42" TargetMode="External"/><Relationship Id="rId1447" Type="http://schemas.openxmlformats.org/officeDocument/2006/relationships/hyperlink" Target="file:///C:\Users\ros\Downloads\tx.dll%3fd=71090&amp;a=15" TargetMode="External"/><Relationship Id="rId249" Type="http://schemas.openxmlformats.org/officeDocument/2006/relationships/hyperlink" Target="file:///C:\Users\ros\Downloads\tx.dll%3fd=179950&amp;a=2" TargetMode="External"/><Relationship Id="rId456" Type="http://schemas.openxmlformats.org/officeDocument/2006/relationships/hyperlink" Target="file:///C:\Users\ros\Downloads\tx.dll%3fd=146125&amp;a=33" TargetMode="External"/><Relationship Id="rId663" Type="http://schemas.openxmlformats.org/officeDocument/2006/relationships/hyperlink" Target="file:///C:\Users\ros\Downloads\tx.dll%3fd=129963&amp;a=98" TargetMode="External"/><Relationship Id="rId870" Type="http://schemas.openxmlformats.org/officeDocument/2006/relationships/hyperlink" Target="file:///C:\Users\ros\Downloads\tx.dll%3fd=71090&amp;a=15" TargetMode="External"/><Relationship Id="rId1086" Type="http://schemas.openxmlformats.org/officeDocument/2006/relationships/hyperlink" Target="file:///C:\Users\ros\Downloads\tx.dll%3fd=179950&amp;a=2" TargetMode="External"/><Relationship Id="rId1293" Type="http://schemas.openxmlformats.org/officeDocument/2006/relationships/hyperlink" Target="file:///C:\Users\ros\Downloads\tx.dll%3fd=90561&amp;a=13" TargetMode="External"/><Relationship Id="rId1307" Type="http://schemas.openxmlformats.org/officeDocument/2006/relationships/hyperlink" Target="file:///C:\Users\ros\Downloads\tx.dll%3fd=90561&amp;a=13" TargetMode="External"/><Relationship Id="rId1514" Type="http://schemas.openxmlformats.org/officeDocument/2006/relationships/hyperlink" Target="file:///C:\Users\ros\Downloads\tx.dll%3fd=179950&amp;a=2" TargetMode="External"/><Relationship Id="rId13" Type="http://schemas.openxmlformats.org/officeDocument/2006/relationships/hyperlink" Target="file:///C:\Users\ros\Downloads\tx.dll%3fd=241216&amp;a=1" TargetMode="External"/><Relationship Id="rId109" Type="http://schemas.openxmlformats.org/officeDocument/2006/relationships/hyperlink" Target="file:///C:\Users\ros\Downloads\tx.dll%3fd=90561&amp;a=13" TargetMode="External"/><Relationship Id="rId316" Type="http://schemas.openxmlformats.org/officeDocument/2006/relationships/hyperlink" Target="file:///C:\Users\ros\Downloads\tx.dll%3fd=188601&amp;a=4" TargetMode="External"/><Relationship Id="rId523" Type="http://schemas.openxmlformats.org/officeDocument/2006/relationships/hyperlink" Target="file:///C:\Users\ros\Downloads\tx.dll%3fd=351486&amp;a=104" TargetMode="External"/><Relationship Id="rId968" Type="http://schemas.openxmlformats.org/officeDocument/2006/relationships/hyperlink" Target="file:///C:\Users\ros\Downloads\tx.dll%3fd=71090&amp;a=15" TargetMode="External"/><Relationship Id="rId1153" Type="http://schemas.openxmlformats.org/officeDocument/2006/relationships/hyperlink" Target="file:///C:\Users\ros\Downloads\tx.dll%3fd=71090&amp;a=15" TargetMode="External"/><Relationship Id="rId97" Type="http://schemas.openxmlformats.org/officeDocument/2006/relationships/hyperlink" Target="file:///C:\Users\ros\Downloads\tx.dll%3fd=39559&amp;a=7" TargetMode="External"/><Relationship Id="rId730" Type="http://schemas.openxmlformats.org/officeDocument/2006/relationships/hyperlink" Target="file:///C:\Users\ros\Downloads\tx.dll%3fd=331337&amp;a=32" TargetMode="External"/><Relationship Id="rId828" Type="http://schemas.openxmlformats.org/officeDocument/2006/relationships/hyperlink" Target="file:///C:\Users\ros\Downloads\tx.dll%3fd=190108&amp;a=8" TargetMode="External"/><Relationship Id="rId1013" Type="http://schemas.openxmlformats.org/officeDocument/2006/relationships/hyperlink" Target="file:///C:\Users\ros\Downloads\tx.dll%3fd=76871&amp;a=42" TargetMode="External"/><Relationship Id="rId1360" Type="http://schemas.openxmlformats.org/officeDocument/2006/relationships/hyperlink" Target="file:///C:\Users\ros\Downloads\tx.dll%3fd=71090&amp;a=15" TargetMode="External"/><Relationship Id="rId1458" Type="http://schemas.openxmlformats.org/officeDocument/2006/relationships/hyperlink" Target="file:///C:\Users\ros\Downloads\tx.dll%3fd=71090&amp;a=15" TargetMode="External"/><Relationship Id="rId162" Type="http://schemas.openxmlformats.org/officeDocument/2006/relationships/hyperlink" Target="file:///C:\Users\ros\Downloads\tx.dll%3fd=39559&amp;a=9" TargetMode="External"/><Relationship Id="rId467" Type="http://schemas.openxmlformats.org/officeDocument/2006/relationships/hyperlink" Target="file:///C:\Users\ros\Downloads\tx.dll%3fd=39559&amp;a=29" TargetMode="External"/><Relationship Id="rId1097" Type="http://schemas.openxmlformats.org/officeDocument/2006/relationships/hyperlink" Target="file:///C:\Users\ros\Downloads\tx.dll%3fd=71090&amp;a=15" TargetMode="External"/><Relationship Id="rId1220" Type="http://schemas.openxmlformats.org/officeDocument/2006/relationships/hyperlink" Target="file:///C:\Users\ros\Downloads\tx.dll%3fd=137793&amp;a=19" TargetMode="External"/><Relationship Id="rId1318" Type="http://schemas.openxmlformats.org/officeDocument/2006/relationships/hyperlink" Target="file:///C:\Users\ros\Downloads\tx.dll%3fd=71090&amp;a=15" TargetMode="External"/><Relationship Id="rId1525" Type="http://schemas.openxmlformats.org/officeDocument/2006/relationships/hyperlink" Target="file:///C:\Users\ros\Downloads\tx.dll%3fd=93726&amp;a=56" TargetMode="External"/><Relationship Id="rId674" Type="http://schemas.openxmlformats.org/officeDocument/2006/relationships/hyperlink" Target="file:///C:\Users\ros\Downloads\tx.dll%3fd=129963&amp;a=47" TargetMode="External"/><Relationship Id="rId881" Type="http://schemas.openxmlformats.org/officeDocument/2006/relationships/hyperlink" Target="file:///C:\Users\ros\Downloads\tx.dll%3fd=138053&amp;a=30" TargetMode="External"/><Relationship Id="rId979" Type="http://schemas.openxmlformats.org/officeDocument/2006/relationships/hyperlink" Target="file:///C:\Users\ros\Downloads\tx.dll%3fd=71090&amp;a=15" TargetMode="External"/><Relationship Id="rId24" Type="http://schemas.openxmlformats.org/officeDocument/2006/relationships/hyperlink" Target="file:///C:\Users\ros\Downloads\tx.dll%3fd=271294&amp;a=1" TargetMode="External"/><Relationship Id="rId327" Type="http://schemas.openxmlformats.org/officeDocument/2006/relationships/hyperlink" Target="file:///C:\Users\ros\Downloads\tx.dll%3fd=179950&amp;a=2" TargetMode="External"/><Relationship Id="rId534" Type="http://schemas.openxmlformats.org/officeDocument/2006/relationships/hyperlink" Target="file:///C:\Users\ros\Downloads\tx.dll%3fd=191747&amp;a=154" TargetMode="External"/><Relationship Id="rId741" Type="http://schemas.openxmlformats.org/officeDocument/2006/relationships/hyperlink" Target="file:///C:\Users\ros\Downloads\tx.dll%3fd=261713&amp;a=115" TargetMode="External"/><Relationship Id="rId839" Type="http://schemas.openxmlformats.org/officeDocument/2006/relationships/hyperlink" Target="file:///C:\Users\ros\Downloads\tx.dll%3fd=179950&amp;a=2" TargetMode="External"/><Relationship Id="rId1164" Type="http://schemas.openxmlformats.org/officeDocument/2006/relationships/hyperlink" Target="file:///C:\Users\ros\Downloads\tx.dll%3fd=71090&amp;a=15" TargetMode="External"/><Relationship Id="rId1371" Type="http://schemas.openxmlformats.org/officeDocument/2006/relationships/hyperlink" Target="file:///C:\Users\ros\Downloads\tx.dll%3fd=179950&amp;a=2" TargetMode="External"/><Relationship Id="rId1469" Type="http://schemas.openxmlformats.org/officeDocument/2006/relationships/hyperlink" Target="file:///C:\Users\ros\Downloads\tx.dll%3fd=179950&amp;a=2" TargetMode="External"/><Relationship Id="rId173" Type="http://schemas.openxmlformats.org/officeDocument/2006/relationships/hyperlink" Target="file:///C:\Users\ros\Downloads\tx.dll%3fd=39559&amp;a=29" TargetMode="External"/><Relationship Id="rId380" Type="http://schemas.openxmlformats.org/officeDocument/2006/relationships/hyperlink" Target="file:///C:\Users\ros\Downloads\tx.dll%3fd=339642&amp;a=2" TargetMode="External"/><Relationship Id="rId601" Type="http://schemas.openxmlformats.org/officeDocument/2006/relationships/hyperlink" Target="file:///C:\Users\ros\Downloads\tx.dll%3fd=346445&amp;a=8" TargetMode="External"/><Relationship Id="rId1024" Type="http://schemas.openxmlformats.org/officeDocument/2006/relationships/hyperlink" Target="file:///C:\Users\ros\Downloads\tx.dll%3fd=179950&amp;a=2" TargetMode="External"/><Relationship Id="rId1231" Type="http://schemas.openxmlformats.org/officeDocument/2006/relationships/hyperlink" Target="file:///C:\Users\ros\Downloads\tx.dll%3fd=71090&amp;a=15" TargetMode="External"/><Relationship Id="rId240" Type="http://schemas.openxmlformats.org/officeDocument/2006/relationships/hyperlink" Target="file:///C:\Users\ros\Downloads\tx.dll%3fd=179950&amp;a=2" TargetMode="External"/><Relationship Id="rId478" Type="http://schemas.openxmlformats.org/officeDocument/2006/relationships/hyperlink" Target="file:///C:\Users\ros\Downloads\tx.dll%3fd=146125&amp;a=33" TargetMode="External"/><Relationship Id="rId685" Type="http://schemas.openxmlformats.org/officeDocument/2006/relationships/hyperlink" Target="file:///C:\Users\ros\Downloads\tx.dll%3fd=463089&amp;a=25" TargetMode="External"/><Relationship Id="rId892" Type="http://schemas.openxmlformats.org/officeDocument/2006/relationships/hyperlink" Target="file:///C:\Users\ros\Downloads\tx.dll%3fd=138053&amp;a=30" TargetMode="External"/><Relationship Id="rId906" Type="http://schemas.openxmlformats.org/officeDocument/2006/relationships/hyperlink" Target="file:///C:\Users\ros\Downloads\tx.dll%3fd=138053&amp;a=30" TargetMode="External"/><Relationship Id="rId1329" Type="http://schemas.openxmlformats.org/officeDocument/2006/relationships/hyperlink" Target="file:///C:\Users\ros\Downloads\tx.dll%3fd=179950&amp;a=2" TargetMode="External"/><Relationship Id="rId35" Type="http://schemas.openxmlformats.org/officeDocument/2006/relationships/hyperlink" Target="file:///C:\Users\ros\Downloads\tx.dll%3fd=310330&amp;a=3" TargetMode="External"/><Relationship Id="rId100" Type="http://schemas.openxmlformats.org/officeDocument/2006/relationships/hyperlink" Target="file:///C:\Users\ros\Downloads\tx.dll%3fd=83723&amp;a=19" TargetMode="External"/><Relationship Id="rId338" Type="http://schemas.openxmlformats.org/officeDocument/2006/relationships/hyperlink" Target="file:///C:\Users\ros\Downloads\tx.dll%3fd=193533&amp;a=8" TargetMode="External"/><Relationship Id="rId545" Type="http://schemas.openxmlformats.org/officeDocument/2006/relationships/hyperlink" Target="file:///C:\Users\ros\Downloads\tx.dll%3fd=84628&amp;a=43" TargetMode="External"/><Relationship Id="rId752" Type="http://schemas.openxmlformats.org/officeDocument/2006/relationships/hyperlink" Target="file:///C:\Users\ros\Downloads\tx.dll%3fd=179950&amp;a=2" TargetMode="External"/><Relationship Id="rId1175" Type="http://schemas.openxmlformats.org/officeDocument/2006/relationships/hyperlink" Target="file:///C:\Users\ros\Downloads\tx.dll%3fd=71090&amp;a=15" TargetMode="External"/><Relationship Id="rId1382" Type="http://schemas.openxmlformats.org/officeDocument/2006/relationships/hyperlink" Target="file:///C:\Users\ros\Downloads\tx.dll%3fd=71090&amp;a=15" TargetMode="External"/><Relationship Id="rId184" Type="http://schemas.openxmlformats.org/officeDocument/2006/relationships/hyperlink" Target="file:///C:\Users\ros\Downloads\tx.dll%3fd=200931&amp;a=6" TargetMode="External"/><Relationship Id="rId391" Type="http://schemas.openxmlformats.org/officeDocument/2006/relationships/hyperlink" Target="file:///C:\Users\ros\Downloads\tx.dll%3fd=217753&amp;a=12" TargetMode="External"/><Relationship Id="rId405" Type="http://schemas.openxmlformats.org/officeDocument/2006/relationships/hyperlink" Target="file:///C:\Users\ros\Downloads\tx.dll%3fd=179950&amp;a=2" TargetMode="External"/><Relationship Id="rId612" Type="http://schemas.openxmlformats.org/officeDocument/2006/relationships/hyperlink" Target="file:///C:\Users\ros\Downloads\tx.dll%3fd=179950&amp;a=2" TargetMode="External"/><Relationship Id="rId1035" Type="http://schemas.openxmlformats.org/officeDocument/2006/relationships/hyperlink" Target="file:///C:\Users\ros\Downloads\tx.dll%3fd=71090&amp;a=15" TargetMode="External"/><Relationship Id="rId1242" Type="http://schemas.openxmlformats.org/officeDocument/2006/relationships/hyperlink" Target="file:///C:\Users\ros\Downloads\tx.dll%3fd=90561&amp;a=13" TargetMode="External"/><Relationship Id="rId251" Type="http://schemas.openxmlformats.org/officeDocument/2006/relationships/hyperlink" Target="file:///C:\Users\ros\Downloads\tx.dll%3fd=99743&amp;a=77" TargetMode="External"/><Relationship Id="rId489" Type="http://schemas.openxmlformats.org/officeDocument/2006/relationships/hyperlink" Target="file:///C:\Users\ros\Downloads\tx.dll%3fd=141860&amp;a=5" TargetMode="External"/><Relationship Id="rId696" Type="http://schemas.openxmlformats.org/officeDocument/2006/relationships/hyperlink" Target="file:///C:\Users\ros\Downloads\tx.dll%3fd=225784&amp;a=23" TargetMode="External"/><Relationship Id="rId917" Type="http://schemas.openxmlformats.org/officeDocument/2006/relationships/hyperlink" Target="file:///C:\Users\ros\Downloads\tx.dll%3fd=71090&amp;a=15" TargetMode="External"/><Relationship Id="rId1102" Type="http://schemas.openxmlformats.org/officeDocument/2006/relationships/hyperlink" Target="file:///C:\Users\ros\Downloads\tx.dll%3fd=179950&amp;a=2" TargetMode="External"/><Relationship Id="rId46" Type="http://schemas.openxmlformats.org/officeDocument/2006/relationships/hyperlink" Target="file:///C:\Users\ros\Downloads\tx.dll%3fd=339638&amp;a=11" TargetMode="External"/><Relationship Id="rId349" Type="http://schemas.openxmlformats.org/officeDocument/2006/relationships/hyperlink" Target="file:///C:\Users\ros\Downloads\tx.dll%3fd=193533&amp;a=8" TargetMode="External"/><Relationship Id="rId556" Type="http://schemas.openxmlformats.org/officeDocument/2006/relationships/hyperlink" Target="file:///C:\Users\ros\Downloads\tx.dll%3fd=179950&amp;a=2" TargetMode="External"/><Relationship Id="rId763" Type="http://schemas.openxmlformats.org/officeDocument/2006/relationships/hyperlink" Target="file:///C:\Users\ros\Downloads\tx.dll%3fd=325686&amp;a=80" TargetMode="External"/><Relationship Id="rId1186" Type="http://schemas.openxmlformats.org/officeDocument/2006/relationships/hyperlink" Target="file:///C:\Users\ros\Downloads\tx.dll%3fd=71090&amp;a=15" TargetMode="External"/><Relationship Id="rId1393" Type="http://schemas.openxmlformats.org/officeDocument/2006/relationships/hyperlink" Target="file:///C:\Users\ros\Downloads\tx.dll%3fd=179950&amp;a=2" TargetMode="External"/><Relationship Id="rId1407" Type="http://schemas.openxmlformats.org/officeDocument/2006/relationships/hyperlink" Target="file:///C:\Users\ros\Downloads\tx.dll%3fd=71090&amp;a=15" TargetMode="External"/><Relationship Id="rId111" Type="http://schemas.openxmlformats.org/officeDocument/2006/relationships/hyperlink" Target="file:///C:\Users\ros\Downloads\tx.dll%3fd=90376&amp;a=10" TargetMode="External"/><Relationship Id="rId195" Type="http://schemas.openxmlformats.org/officeDocument/2006/relationships/hyperlink" Target="file:///C:\Users\ros\Downloads\tx.dll%3fd=179950&amp;a=2" TargetMode="External"/><Relationship Id="rId209" Type="http://schemas.openxmlformats.org/officeDocument/2006/relationships/hyperlink" Target="file:///C:\Users\ros\Downloads\tx.dll%3fd=179950&amp;a=2" TargetMode="External"/><Relationship Id="rId416" Type="http://schemas.openxmlformats.org/officeDocument/2006/relationships/hyperlink" Target="file:///C:\Users\ros\Downloads\tx.dll%3fd=179950&amp;a=2" TargetMode="External"/><Relationship Id="rId970" Type="http://schemas.openxmlformats.org/officeDocument/2006/relationships/hyperlink" Target="file:///C:\Users\ros\Downloads\tx.dll%3fd=71090&amp;a=15" TargetMode="External"/><Relationship Id="rId1046" Type="http://schemas.openxmlformats.org/officeDocument/2006/relationships/hyperlink" Target="file:///C:\Users\ros\Downloads\tx.dll%3fd=71090&amp;a=15" TargetMode="External"/><Relationship Id="rId1253" Type="http://schemas.openxmlformats.org/officeDocument/2006/relationships/hyperlink" Target="file:///C:\Users\ros\Downloads\tx.dll%3fd=71090&amp;a=15" TargetMode="External"/><Relationship Id="rId623" Type="http://schemas.openxmlformats.org/officeDocument/2006/relationships/hyperlink" Target="file:///C:\Users\ros\Downloads\tx.dll%3fd=105233&amp;a=36" TargetMode="External"/><Relationship Id="rId830" Type="http://schemas.openxmlformats.org/officeDocument/2006/relationships/hyperlink" Target="file:///C:\Users\ros\Downloads\tx.dll%3fd=190108&amp;a=8" TargetMode="External"/><Relationship Id="rId928" Type="http://schemas.openxmlformats.org/officeDocument/2006/relationships/hyperlink" Target="file:///C:\Users\ros\Downloads\tx.dll%3fd=138053&amp;a=30" TargetMode="External"/><Relationship Id="rId1460" Type="http://schemas.openxmlformats.org/officeDocument/2006/relationships/hyperlink" Target="file:///C:\Users\ros\Downloads\tx.dll%3fd=90561&amp;a=13" TargetMode="External"/><Relationship Id="rId57" Type="http://schemas.openxmlformats.org/officeDocument/2006/relationships/hyperlink" Target="file:///C:\Users\ros\Downloads\tx.dll%3fd=394552&amp;a=1" TargetMode="External"/><Relationship Id="rId262" Type="http://schemas.openxmlformats.org/officeDocument/2006/relationships/hyperlink" Target="file:///C:\Users\ros\Downloads\tx.dll%3fd=103104&amp;a=33" TargetMode="External"/><Relationship Id="rId567" Type="http://schemas.openxmlformats.org/officeDocument/2006/relationships/hyperlink" Target="file:///C:\Users\ros\Downloads\tx.dll%3fd=179950&amp;a=2" TargetMode="External"/><Relationship Id="rId1113" Type="http://schemas.openxmlformats.org/officeDocument/2006/relationships/hyperlink" Target="file:///C:\Users\ros\Downloads\tx.dll%3fd=71090&amp;a=15" TargetMode="External"/><Relationship Id="rId1197" Type="http://schemas.openxmlformats.org/officeDocument/2006/relationships/hyperlink" Target="file:///C:\Users\ros\Downloads\tx.dll%3fd=71090&amp;a=15" TargetMode="External"/><Relationship Id="rId1320" Type="http://schemas.openxmlformats.org/officeDocument/2006/relationships/hyperlink" Target="file:///C:\Users\ros\Downloads\tx.dll%3fd=179950&amp;a=2" TargetMode="External"/><Relationship Id="rId1418" Type="http://schemas.openxmlformats.org/officeDocument/2006/relationships/hyperlink" Target="file:///C:\Users\ros\Downloads\tx.dll%3fd=71090&amp;a=15" TargetMode="External"/><Relationship Id="rId122" Type="http://schemas.openxmlformats.org/officeDocument/2006/relationships/hyperlink" Target="file:///C:\Users\ros\Downloads\tx.dll%3fd=263210&amp;a=304" TargetMode="External"/><Relationship Id="rId774" Type="http://schemas.openxmlformats.org/officeDocument/2006/relationships/hyperlink" Target="file:///C:\Users\ros\Downloads\tx.dll%3fd=180812&amp;a=5" TargetMode="External"/><Relationship Id="rId981" Type="http://schemas.openxmlformats.org/officeDocument/2006/relationships/hyperlink" Target="file:///C:\Users\ros\Downloads\tx.dll%3fd=71090&amp;a=15" TargetMode="External"/><Relationship Id="rId1057" Type="http://schemas.openxmlformats.org/officeDocument/2006/relationships/hyperlink" Target="file:///C:\Users\ros\Downloads\tx.dll%3fd=71090&amp;a=15" TargetMode="External"/><Relationship Id="rId427" Type="http://schemas.openxmlformats.org/officeDocument/2006/relationships/hyperlink" Target="file:///C:\Users\ros\Downloads\tx.dll%3fd=179950&amp;a=2" TargetMode="External"/><Relationship Id="rId634" Type="http://schemas.openxmlformats.org/officeDocument/2006/relationships/hyperlink" Target="file:///C:\Users\ros\Downloads\tx.dll%3fd=193533&amp;a=8" TargetMode="External"/><Relationship Id="rId841" Type="http://schemas.openxmlformats.org/officeDocument/2006/relationships/hyperlink" Target="file:///C:\Users\ros\Downloads\tx.dll%3fd=76871&amp;a=42" TargetMode="External"/><Relationship Id="rId1264" Type="http://schemas.openxmlformats.org/officeDocument/2006/relationships/hyperlink" Target="file:///C:\Users\ros\Downloads\tx.dll%3fd=71090&amp;a=15" TargetMode="External"/><Relationship Id="rId1471" Type="http://schemas.openxmlformats.org/officeDocument/2006/relationships/hyperlink" Target="file:///C:\Users\ros\Downloads\tx.dll%3fd=179950&amp;a=2" TargetMode="External"/><Relationship Id="rId273" Type="http://schemas.openxmlformats.org/officeDocument/2006/relationships/hyperlink" Target="file:///C:\Users\ros\Downloads\tx.dll%3fd=179950&amp;a=2" TargetMode="External"/><Relationship Id="rId480" Type="http://schemas.openxmlformats.org/officeDocument/2006/relationships/hyperlink" Target="file:///C:\Users\ros\Downloads\tx.dll%3fd=179950&amp;a=2" TargetMode="External"/><Relationship Id="rId701" Type="http://schemas.openxmlformats.org/officeDocument/2006/relationships/hyperlink" Target="file:///C:\Users\ros\Downloads\tx.dll%3fd=179950&amp;a=2" TargetMode="External"/><Relationship Id="rId939" Type="http://schemas.openxmlformats.org/officeDocument/2006/relationships/hyperlink" Target="file:///C:\Users\ros\Downloads\tx.dll%3fd=138053&amp;a=30" TargetMode="External"/><Relationship Id="rId1124" Type="http://schemas.openxmlformats.org/officeDocument/2006/relationships/hyperlink" Target="file:///C:\Users\ros\Downloads\tx.dll%3fd=90561&amp;a=13" TargetMode="External"/><Relationship Id="rId1331" Type="http://schemas.openxmlformats.org/officeDocument/2006/relationships/hyperlink" Target="file:///C:\Users\ros\Downloads\tx.dll%3fd=71090&amp;a=15" TargetMode="External"/><Relationship Id="rId68" Type="http://schemas.openxmlformats.org/officeDocument/2006/relationships/hyperlink" Target="file:///C:\Users\ros\Downloads\tx.dll%3fd=452452&amp;a=31" TargetMode="External"/><Relationship Id="rId133" Type="http://schemas.openxmlformats.org/officeDocument/2006/relationships/hyperlink" Target="file:///C:\Users\ros\Downloads\tx.dll%3fd=39559&amp;a=7" TargetMode="External"/><Relationship Id="rId340" Type="http://schemas.openxmlformats.org/officeDocument/2006/relationships/hyperlink" Target="file:///C:\Users\ros\Downloads\tx.dll%3fd=146655&amp;a=50" TargetMode="External"/><Relationship Id="rId578" Type="http://schemas.openxmlformats.org/officeDocument/2006/relationships/hyperlink" Target="file:///C:\Users\ros\Downloads\tx.dll%3fd=179950&amp;a=2" TargetMode="External"/><Relationship Id="rId785" Type="http://schemas.openxmlformats.org/officeDocument/2006/relationships/hyperlink" Target="file:///C:\Users\ros\Downloads\tx.dll%3fd=39559&amp;a=7" TargetMode="External"/><Relationship Id="rId992" Type="http://schemas.openxmlformats.org/officeDocument/2006/relationships/hyperlink" Target="file:///C:\Users\ros\Downloads\tx.dll%3fd=71090&amp;a=15" TargetMode="External"/><Relationship Id="rId1429" Type="http://schemas.openxmlformats.org/officeDocument/2006/relationships/hyperlink" Target="file:///C:\Users\ros\Downloads\tx.dll%3fd=179950&amp;a=2" TargetMode="External"/><Relationship Id="rId200" Type="http://schemas.openxmlformats.org/officeDocument/2006/relationships/hyperlink" Target="file:///C:\Users\ros\Downloads\tx.dll%3fd=179950&amp;a=2" TargetMode="External"/><Relationship Id="rId438" Type="http://schemas.openxmlformats.org/officeDocument/2006/relationships/hyperlink" Target="file:///C:\Users\ros\Downloads\tx.dll%3fd=179950&amp;a=2" TargetMode="External"/><Relationship Id="rId645" Type="http://schemas.openxmlformats.org/officeDocument/2006/relationships/hyperlink" Target="file:///C:\Users\ros\Downloads\tx.dll%3fd=282194&amp;a=39" TargetMode="External"/><Relationship Id="rId852" Type="http://schemas.openxmlformats.org/officeDocument/2006/relationships/hyperlink" Target="file:///C:\Users\ros\Downloads\tx.dll%3fd=179950&amp;a=2" TargetMode="External"/><Relationship Id="rId1068" Type="http://schemas.openxmlformats.org/officeDocument/2006/relationships/hyperlink" Target="file:///C:\Users\ros\Downloads\tx.dll%3fd=71090&amp;a=15" TargetMode="External"/><Relationship Id="rId1275" Type="http://schemas.openxmlformats.org/officeDocument/2006/relationships/hyperlink" Target="file:///C:\Users\ros\Downloads\tx.dll%3fd=71090&amp;a=15" TargetMode="External"/><Relationship Id="rId1482" Type="http://schemas.openxmlformats.org/officeDocument/2006/relationships/hyperlink" Target="file:///C:\Users\ros\Downloads\tx.dll%3fd=90561&amp;a=13" TargetMode="External"/><Relationship Id="rId284" Type="http://schemas.openxmlformats.org/officeDocument/2006/relationships/hyperlink" Target="file:///C:\Users\ros\Downloads\tx.dll%3fd=33383&amp;a=1318" TargetMode="External"/><Relationship Id="rId491" Type="http://schemas.openxmlformats.org/officeDocument/2006/relationships/hyperlink" Target="file:///C:\Users\ros\Downloads\tx.dll%3fd=16310&amp;a=13" TargetMode="External"/><Relationship Id="rId505" Type="http://schemas.openxmlformats.org/officeDocument/2006/relationships/hyperlink" Target="file:///C:\Users\ros\Downloads\tx.dll%3fd=351486&amp;a=102" TargetMode="External"/><Relationship Id="rId712" Type="http://schemas.openxmlformats.org/officeDocument/2006/relationships/hyperlink" Target="file:///C:\Users\ros\Downloads\tx.dll%3fd=370849&amp;a=398" TargetMode="External"/><Relationship Id="rId1135" Type="http://schemas.openxmlformats.org/officeDocument/2006/relationships/hyperlink" Target="file:///C:\Users\ros\Downloads\tx.dll%3fd=71090&amp;a=15" TargetMode="External"/><Relationship Id="rId1342" Type="http://schemas.openxmlformats.org/officeDocument/2006/relationships/hyperlink" Target="file:///C:\Users\ros\Downloads\tx.dll%3fd=71090&amp;a=15" TargetMode="External"/><Relationship Id="rId79" Type="http://schemas.openxmlformats.org/officeDocument/2006/relationships/hyperlink" Target="file:///C:\Users\ros\Downloads\tx.dll%3fd=7915&amp;a=77" TargetMode="External"/><Relationship Id="rId144" Type="http://schemas.openxmlformats.org/officeDocument/2006/relationships/hyperlink" Target="file:///C:\Users\ros\Downloads\tx.dll%3fd=111794&amp;a=26" TargetMode="External"/><Relationship Id="rId589" Type="http://schemas.openxmlformats.org/officeDocument/2006/relationships/hyperlink" Target="file:///C:\Users\ros\Downloads\tx.dll%3fd=306638&amp;a=11" TargetMode="External"/><Relationship Id="rId796" Type="http://schemas.openxmlformats.org/officeDocument/2006/relationships/hyperlink" Target="file:///C:\Users\ros\Downloads\tx.dll%3fd=150965&amp;a=1" TargetMode="External"/><Relationship Id="rId1202" Type="http://schemas.openxmlformats.org/officeDocument/2006/relationships/hyperlink" Target="file:///C:\Users\ros\Downloads\tx.dll%3fd=71090&amp;a=15" TargetMode="External"/><Relationship Id="rId351" Type="http://schemas.openxmlformats.org/officeDocument/2006/relationships/hyperlink" Target="file:///C:\Users\ros\Downloads\tx.dll%3fd=193533&amp;a=8" TargetMode="External"/><Relationship Id="rId449" Type="http://schemas.openxmlformats.org/officeDocument/2006/relationships/hyperlink" Target="file:///C:\Users\ros\Downloads\tx.dll%3fd=179950&amp;a=2" TargetMode="External"/><Relationship Id="rId656" Type="http://schemas.openxmlformats.org/officeDocument/2006/relationships/hyperlink" Target="file:///C:\Users\ros\Downloads\tx.dll%3fd=129963&amp;a=38" TargetMode="External"/><Relationship Id="rId863" Type="http://schemas.openxmlformats.org/officeDocument/2006/relationships/hyperlink" Target="file:///C:\Users\ros\Downloads\tx.dll%3fd=76871&amp;a=42" TargetMode="External"/><Relationship Id="rId1079" Type="http://schemas.openxmlformats.org/officeDocument/2006/relationships/hyperlink" Target="file:///C:\Users\ros\Downloads\tx.dll%3fd=179950&amp;a=2" TargetMode="External"/><Relationship Id="rId1286" Type="http://schemas.openxmlformats.org/officeDocument/2006/relationships/hyperlink" Target="file:///C:\Users\ros\Downloads\tx.dll%3fd=90561&amp;a=13" TargetMode="External"/><Relationship Id="rId1493" Type="http://schemas.openxmlformats.org/officeDocument/2006/relationships/hyperlink" Target="file:///C:\Users\ros\Downloads\tx.dll%3fd=179950&amp;a=2" TargetMode="External"/><Relationship Id="rId1507" Type="http://schemas.openxmlformats.org/officeDocument/2006/relationships/hyperlink" Target="file:///C:\Users\ros\Downloads\tx.dll%3fd=270692&amp;a=6" TargetMode="External"/><Relationship Id="rId211" Type="http://schemas.openxmlformats.org/officeDocument/2006/relationships/hyperlink" Target="file:///C:\Users\ros\Downloads\tx.dll%3fd=179950&amp;a=2" TargetMode="External"/><Relationship Id="rId295" Type="http://schemas.openxmlformats.org/officeDocument/2006/relationships/hyperlink" Target="file:///C:\Users\ros\Downloads\tx.dll%3fd=179950&amp;a=2" TargetMode="External"/><Relationship Id="rId309" Type="http://schemas.openxmlformats.org/officeDocument/2006/relationships/hyperlink" Target="file:///C:\Users\ros\Downloads\tx.dll%3fd=217990&amp;a=4" TargetMode="External"/><Relationship Id="rId516" Type="http://schemas.openxmlformats.org/officeDocument/2006/relationships/hyperlink" Target="file:///C:\Users\ros\Downloads\tx.dll%3fd=146655&amp;a=52" TargetMode="External"/><Relationship Id="rId1146" Type="http://schemas.openxmlformats.org/officeDocument/2006/relationships/hyperlink" Target="file:///C:\Users\ros\Downloads\tx.dll%3fd=71090&amp;a=15" TargetMode="External"/><Relationship Id="rId723" Type="http://schemas.openxmlformats.org/officeDocument/2006/relationships/hyperlink" Target="file:///C:\Users\ros\Downloads\tx.dll%3fd=461850&amp;a=86" TargetMode="External"/><Relationship Id="rId930" Type="http://schemas.openxmlformats.org/officeDocument/2006/relationships/hyperlink" Target="file:///C:\Users\ros\Downloads\tx.dll%3fd=71090&amp;a=15" TargetMode="External"/><Relationship Id="rId1006" Type="http://schemas.openxmlformats.org/officeDocument/2006/relationships/hyperlink" Target="file:///C:\Users\ros\Downloads\tx.dll%3fd=138053&amp;a=30" TargetMode="External"/><Relationship Id="rId1353" Type="http://schemas.openxmlformats.org/officeDocument/2006/relationships/hyperlink" Target="file:///C:\Users\ros\Downloads\tx.dll%3fd=179950&amp;a=2" TargetMode="External"/><Relationship Id="rId155" Type="http://schemas.openxmlformats.org/officeDocument/2006/relationships/hyperlink" Target="file:///C:\Users\ros\Downloads\tx.dll%3fd=389100&amp;a=2" TargetMode="External"/><Relationship Id="rId362" Type="http://schemas.openxmlformats.org/officeDocument/2006/relationships/hyperlink" Target="file:///C:\Users\ros\Downloads\tx.dll%3fd=193533&amp;a=7" TargetMode="External"/><Relationship Id="rId1213" Type="http://schemas.openxmlformats.org/officeDocument/2006/relationships/hyperlink" Target="file:///C:\Users\ros\Downloads\tx.dll%3fd=90561&amp;a=13" TargetMode="External"/><Relationship Id="rId1297" Type="http://schemas.openxmlformats.org/officeDocument/2006/relationships/hyperlink" Target="file:///C:\Users\ros\Downloads\tx.dll%3fd=71090&amp;a=15" TargetMode="External"/><Relationship Id="rId1420" Type="http://schemas.openxmlformats.org/officeDocument/2006/relationships/hyperlink" Target="file:///C:\Users\ros\Downloads\tx.dll%3fd=71090&amp;a=15" TargetMode="External"/><Relationship Id="rId1518" Type="http://schemas.openxmlformats.org/officeDocument/2006/relationships/hyperlink" Target="file:///C:\Users\ros\Downloads\tx.dll%3fd=93726&amp;a=44" TargetMode="External"/><Relationship Id="rId222" Type="http://schemas.openxmlformats.org/officeDocument/2006/relationships/hyperlink" Target="file:///C:\Users\ros\Downloads\tx.dll%3fd=179950&amp;a=2" TargetMode="External"/><Relationship Id="rId667" Type="http://schemas.openxmlformats.org/officeDocument/2006/relationships/hyperlink" Target="file:///C:\Users\ros\Downloads\tx.dll%3fd=129963&amp;a=99" TargetMode="External"/><Relationship Id="rId874" Type="http://schemas.openxmlformats.org/officeDocument/2006/relationships/hyperlink" Target="file:///C:\Users\ros\Downloads\tx.dll%3fd=179950&amp;a=2" TargetMode="External"/><Relationship Id="rId17" Type="http://schemas.openxmlformats.org/officeDocument/2006/relationships/hyperlink" Target="file:///C:\Users\ros\Downloads\tx.dll%3fd=253376&amp;a=1" TargetMode="External"/><Relationship Id="rId527" Type="http://schemas.openxmlformats.org/officeDocument/2006/relationships/hyperlink" Target="file:///C:\Users\ros\Downloads\tx.dll%3fd=84628&amp;a=43" TargetMode="External"/><Relationship Id="rId734" Type="http://schemas.openxmlformats.org/officeDocument/2006/relationships/hyperlink" Target="file:///C:\Users\ros\Downloads\tx.dll%3fd=349465&amp;a=49" TargetMode="External"/><Relationship Id="rId941" Type="http://schemas.openxmlformats.org/officeDocument/2006/relationships/hyperlink" Target="file:///C:\Users\ros\Downloads\tx.dll%3fd=138053&amp;a=30" TargetMode="External"/><Relationship Id="rId1157" Type="http://schemas.openxmlformats.org/officeDocument/2006/relationships/hyperlink" Target="file:///C:\Users\ros\Downloads\tx.dll%3fd=71090&amp;a=15" TargetMode="External"/><Relationship Id="rId1364" Type="http://schemas.openxmlformats.org/officeDocument/2006/relationships/hyperlink" Target="file:///C:\Users\ros\Downloads\tx.dll%3fd=71090&amp;a=15" TargetMode="External"/><Relationship Id="rId70" Type="http://schemas.openxmlformats.org/officeDocument/2006/relationships/hyperlink" Target="file:///C:\Users\ros\Downloads\tx.dll%3fd=461850&amp;a=1" TargetMode="External"/><Relationship Id="rId166" Type="http://schemas.openxmlformats.org/officeDocument/2006/relationships/hyperlink" Target="file:///C:\Users\ros\Downloads\tx.dll%3fd=244456&amp;a=10" TargetMode="External"/><Relationship Id="rId373" Type="http://schemas.openxmlformats.org/officeDocument/2006/relationships/hyperlink" Target="file:///C:\Users\ros\Downloads\tx.dll%3fd=90893&amp;a=9" TargetMode="External"/><Relationship Id="rId580" Type="http://schemas.openxmlformats.org/officeDocument/2006/relationships/hyperlink" Target="file:///C:\Users\ros\Downloads\tx.dll%3fd=457428&amp;a=17" TargetMode="External"/><Relationship Id="rId801" Type="http://schemas.openxmlformats.org/officeDocument/2006/relationships/hyperlink" Target="file:///C:\Users\ros\Downloads\tx.dll%3fd=423140&amp;a=48" TargetMode="External"/><Relationship Id="rId1017" Type="http://schemas.openxmlformats.org/officeDocument/2006/relationships/hyperlink" Target="file:///C:\Users\ros\Downloads\tx.dll%3fd=71090&amp;a=15" TargetMode="External"/><Relationship Id="rId1224" Type="http://schemas.openxmlformats.org/officeDocument/2006/relationships/hyperlink" Target="file:///C:\Users\ros\Downloads\tx.dll%3fd=71090&amp;a=15" TargetMode="External"/><Relationship Id="rId1431" Type="http://schemas.openxmlformats.org/officeDocument/2006/relationships/hyperlink" Target="file:///C:\Users\ros\Downloads\tx.dll%3fd=71090&amp;a=15" TargetMode="External"/><Relationship Id="rId1" Type="http://schemas.openxmlformats.org/officeDocument/2006/relationships/styles" Target="styles.xml"/><Relationship Id="rId233" Type="http://schemas.openxmlformats.org/officeDocument/2006/relationships/hyperlink" Target="file:///C:\Users\ros\Downloads\tx.dll%3fd=34260&amp;a=177" TargetMode="External"/><Relationship Id="rId440" Type="http://schemas.openxmlformats.org/officeDocument/2006/relationships/hyperlink" Target="file:///C:\Users\ros\Downloads\tx.dll%3fd=39559&amp;a=7" TargetMode="External"/><Relationship Id="rId678" Type="http://schemas.openxmlformats.org/officeDocument/2006/relationships/hyperlink" Target="file:///C:\Users\ros\Downloads\tx.dll%3fd=129963&amp;a=39" TargetMode="External"/><Relationship Id="rId885" Type="http://schemas.openxmlformats.org/officeDocument/2006/relationships/hyperlink" Target="file:///C:\Users\ros\Downloads\tx.dll%3fd=71090&amp;a=15" TargetMode="External"/><Relationship Id="rId1070" Type="http://schemas.openxmlformats.org/officeDocument/2006/relationships/hyperlink" Target="file:///C:\Users\ros\Downloads\tx.dll%3fd=71090&amp;a=15" TargetMode="External"/><Relationship Id="rId1529" Type="http://schemas.openxmlformats.org/officeDocument/2006/relationships/hyperlink" Target="file:///C:\Users\ros\Downloads\tx.dll%3fd=93726&amp;a=56" TargetMode="External"/><Relationship Id="rId28" Type="http://schemas.openxmlformats.org/officeDocument/2006/relationships/hyperlink" Target="file:///C:\Users\ros\Downloads\tx.dll%3fd=275805&amp;a=1" TargetMode="External"/><Relationship Id="rId300" Type="http://schemas.openxmlformats.org/officeDocument/2006/relationships/hyperlink" Target="file:///C:\Users\ros\Downloads\tx.dll%3fd=89663&amp;a=63" TargetMode="External"/><Relationship Id="rId538" Type="http://schemas.openxmlformats.org/officeDocument/2006/relationships/hyperlink" Target="file:///C:\Users\ros\Downloads\tx.dll%3fd=191747&amp;a=154" TargetMode="External"/><Relationship Id="rId745" Type="http://schemas.openxmlformats.org/officeDocument/2006/relationships/hyperlink" Target="file:///C:\Users\ros\Downloads\tx.dll%3fd=261713&amp;a=388" TargetMode="External"/><Relationship Id="rId952" Type="http://schemas.openxmlformats.org/officeDocument/2006/relationships/hyperlink" Target="file:///C:\Users\ros\Downloads\tx.dll%3fd=71090&amp;a=15" TargetMode="External"/><Relationship Id="rId1168" Type="http://schemas.openxmlformats.org/officeDocument/2006/relationships/hyperlink" Target="file:///C:\Users\ros\Downloads\tx.dll%3fd=179950&amp;a=2" TargetMode="External"/><Relationship Id="rId1375" Type="http://schemas.openxmlformats.org/officeDocument/2006/relationships/hyperlink" Target="file:///C:\Users\ros\Downloads\tx.dll%3fd=71090&amp;a=15" TargetMode="External"/><Relationship Id="rId81" Type="http://schemas.openxmlformats.org/officeDocument/2006/relationships/hyperlink" Target="file:///C:\Users\ros\Downloads\tx.dll%3fd=68679&amp;a=14" TargetMode="External"/><Relationship Id="rId177" Type="http://schemas.openxmlformats.org/officeDocument/2006/relationships/hyperlink" Target="file:///C:\Users\ros\Downloads\tx.dll%3fd=200199&amp;a=93" TargetMode="External"/><Relationship Id="rId384" Type="http://schemas.openxmlformats.org/officeDocument/2006/relationships/hyperlink" Target="file:///C:\Users\ros\Downloads\tx.dll%3fd=179950&amp;a=2" TargetMode="External"/><Relationship Id="rId591" Type="http://schemas.openxmlformats.org/officeDocument/2006/relationships/hyperlink" Target="file:///C:\Users\ros\Downloads\tx.dll%3fd=482040&amp;a=7" TargetMode="External"/><Relationship Id="rId605" Type="http://schemas.openxmlformats.org/officeDocument/2006/relationships/hyperlink" Target="file:///C:\Users\ros\Downloads\tx.dll%3fd=60791&amp;a=5" TargetMode="External"/><Relationship Id="rId812" Type="http://schemas.openxmlformats.org/officeDocument/2006/relationships/hyperlink" Target="file:///C:\Users\ros\Downloads\tx.dll%3fd=179950&amp;a=2" TargetMode="External"/><Relationship Id="rId1028" Type="http://schemas.openxmlformats.org/officeDocument/2006/relationships/hyperlink" Target="file:///C:\Users\ros\Downloads\tx.dll%3fd=138053&amp;a=30" TargetMode="External"/><Relationship Id="rId1235" Type="http://schemas.openxmlformats.org/officeDocument/2006/relationships/hyperlink" Target="file:///C:\Users\ros\Downloads\tx.dll%3fd=90561&amp;a=13" TargetMode="External"/><Relationship Id="rId1442" Type="http://schemas.openxmlformats.org/officeDocument/2006/relationships/hyperlink" Target="file:///C:\Users\ros\Downloads\tx.dll%3fd=71090&amp;a=15" TargetMode="External"/><Relationship Id="rId244" Type="http://schemas.openxmlformats.org/officeDocument/2006/relationships/hyperlink" Target="file:///C:\Users\ros\Downloads\tx.dll%3fd=179950&amp;a=2" TargetMode="External"/><Relationship Id="rId689" Type="http://schemas.openxmlformats.org/officeDocument/2006/relationships/hyperlink" Target="file:///C:\Users\ros\Downloads\tx.dll%3fd=391393&amp;a=45" TargetMode="External"/><Relationship Id="rId896" Type="http://schemas.openxmlformats.org/officeDocument/2006/relationships/hyperlink" Target="file:///C:\Users\ros\Downloads\tx.dll%3fd=71090&amp;a=15" TargetMode="External"/><Relationship Id="rId1081" Type="http://schemas.openxmlformats.org/officeDocument/2006/relationships/hyperlink" Target="file:///C:\Users\ros\Downloads\tx.dll%3fd=71090&amp;a=15" TargetMode="External"/><Relationship Id="rId1302" Type="http://schemas.openxmlformats.org/officeDocument/2006/relationships/hyperlink" Target="file:///C:\Users\ros\Downloads\tx.dll%3fd=71090&amp;a=15" TargetMode="External"/><Relationship Id="rId39" Type="http://schemas.openxmlformats.org/officeDocument/2006/relationships/hyperlink" Target="file:///C:\Users\ros\Downloads\tx.dll%3fd=314991&amp;a=3" TargetMode="External"/><Relationship Id="rId451" Type="http://schemas.openxmlformats.org/officeDocument/2006/relationships/hyperlink" Target="file:///C:\Users\ros\Downloads\tx.dll%3fd=146125&amp;a=33" TargetMode="External"/><Relationship Id="rId549" Type="http://schemas.openxmlformats.org/officeDocument/2006/relationships/hyperlink" Target="file:///C:\Users\ros\Downloads\tx.dll%3fd=191747&amp;a=154" TargetMode="External"/><Relationship Id="rId756" Type="http://schemas.openxmlformats.org/officeDocument/2006/relationships/image" Target="media/image2.png"/><Relationship Id="rId1179" Type="http://schemas.openxmlformats.org/officeDocument/2006/relationships/hyperlink" Target="file:///C:\Users\ros\Downloads\tx.dll%3fd=71090&amp;a=15" TargetMode="External"/><Relationship Id="rId1386" Type="http://schemas.openxmlformats.org/officeDocument/2006/relationships/hyperlink" Target="file:///C:\Users\ros\Downloads\tx.dll%3fd=39559&amp;a=25" TargetMode="External"/><Relationship Id="rId104" Type="http://schemas.openxmlformats.org/officeDocument/2006/relationships/hyperlink" Target="file:///C:\Users\ros\Downloads\tx.dll%3fd=91334&amp;a=5" TargetMode="External"/><Relationship Id="rId188" Type="http://schemas.openxmlformats.org/officeDocument/2006/relationships/hyperlink" Target="file:///C:\Users\ros\Downloads\tx.dll%3fd=200199&amp;a=26" TargetMode="External"/><Relationship Id="rId311" Type="http://schemas.openxmlformats.org/officeDocument/2006/relationships/hyperlink" Target="file:///C:\Users\ros\Downloads\tx.dll%3fd=220028&amp;a=7" TargetMode="External"/><Relationship Id="rId395" Type="http://schemas.openxmlformats.org/officeDocument/2006/relationships/hyperlink" Target="file:///C:\Users\ros\Downloads\tx.dll%3fd=179950&amp;a=2" TargetMode="External"/><Relationship Id="rId409" Type="http://schemas.openxmlformats.org/officeDocument/2006/relationships/hyperlink" Target="file:///C:\Users\ros\Downloads\tx.dll%3fd=179950&amp;a=2" TargetMode="External"/><Relationship Id="rId963" Type="http://schemas.openxmlformats.org/officeDocument/2006/relationships/hyperlink" Target="file:///C:\Users\ros\Downloads\tx.dll%3fd=138053&amp;a=30" TargetMode="External"/><Relationship Id="rId1039" Type="http://schemas.openxmlformats.org/officeDocument/2006/relationships/hyperlink" Target="file:///C:\Users\ros\Downloads\tx.dll%3fd=90561&amp;a=13" TargetMode="External"/><Relationship Id="rId1246" Type="http://schemas.openxmlformats.org/officeDocument/2006/relationships/hyperlink" Target="file:///C:\Users\ros\Downloads\tx.dll%3fd=71090&amp;a=15" TargetMode="External"/><Relationship Id="rId92" Type="http://schemas.openxmlformats.org/officeDocument/2006/relationships/hyperlink" Target="file:///C:\Users\ros\Downloads\tx.dll%3fd=85600&amp;a=15" TargetMode="External"/><Relationship Id="rId616" Type="http://schemas.openxmlformats.org/officeDocument/2006/relationships/hyperlink" Target="file:///C:\Users\ros\Downloads\tx.dll%3fd=135156&amp;a=13" TargetMode="External"/><Relationship Id="rId823" Type="http://schemas.openxmlformats.org/officeDocument/2006/relationships/hyperlink" Target="file:///C:\Users\ros\Downloads\tx.dll%3fd=179950&amp;a=2" TargetMode="External"/><Relationship Id="rId1453" Type="http://schemas.openxmlformats.org/officeDocument/2006/relationships/hyperlink" Target="file:///C:\Users\ros\Downloads\tx.dll%3fd=71090&amp;a=15" TargetMode="External"/><Relationship Id="rId255" Type="http://schemas.openxmlformats.org/officeDocument/2006/relationships/hyperlink" Target="file:///C:\Users\ros\Downloads\tx.dll%3fd=351486&amp;a=102" TargetMode="External"/><Relationship Id="rId462" Type="http://schemas.openxmlformats.org/officeDocument/2006/relationships/hyperlink" Target="file:///C:\Users\ros\Downloads\tx.dll%3fd=179950&amp;a=2" TargetMode="External"/><Relationship Id="rId1092" Type="http://schemas.openxmlformats.org/officeDocument/2006/relationships/hyperlink" Target="file:///C:\Users\ros\Downloads\tx.dll%3fd=71090&amp;a=15" TargetMode="External"/><Relationship Id="rId1106" Type="http://schemas.openxmlformats.org/officeDocument/2006/relationships/hyperlink" Target="file:///C:\Users\ros\Downloads\tx.dll%3fd=71090&amp;a=15" TargetMode="External"/><Relationship Id="rId1313" Type="http://schemas.openxmlformats.org/officeDocument/2006/relationships/hyperlink" Target="file:///C:\Users\ros\Downloads\tx.dll%3fd=179950&amp;a=2" TargetMode="External"/><Relationship Id="rId1397" Type="http://schemas.openxmlformats.org/officeDocument/2006/relationships/hyperlink" Target="file:///C:\Users\ros\Downloads\tx.dll%3fd=71090&amp;a=15" TargetMode="External"/><Relationship Id="rId1520" Type="http://schemas.openxmlformats.org/officeDocument/2006/relationships/hyperlink" Target="file:///C:\Users\ros\Downloads\tx.dll%3fd=287407&amp;a=17" TargetMode="External"/><Relationship Id="rId115" Type="http://schemas.openxmlformats.org/officeDocument/2006/relationships/hyperlink" Target="file:///C:\Users\ros\Downloads\tx.dll%3fd=287407&amp;a=17" TargetMode="External"/><Relationship Id="rId322" Type="http://schemas.openxmlformats.org/officeDocument/2006/relationships/hyperlink" Target="file:///C:\Users\ros\Downloads\tx.dll%3fd=39559&amp;a=7" TargetMode="External"/><Relationship Id="rId767" Type="http://schemas.openxmlformats.org/officeDocument/2006/relationships/hyperlink" Target="file:///C:\Users\ros\Downloads\tx.dll%3fd=404005&amp;a=16" TargetMode="External"/><Relationship Id="rId974" Type="http://schemas.openxmlformats.org/officeDocument/2006/relationships/hyperlink" Target="file:///C:\Users\ros\Downloads\tx.dll%3fd=90561&amp;a=13" TargetMode="External"/><Relationship Id="rId199" Type="http://schemas.openxmlformats.org/officeDocument/2006/relationships/hyperlink" Target="file:///C:\Users\ros\Downloads\tx.dll%3fd=234789&amp;a=9" TargetMode="External"/><Relationship Id="rId627" Type="http://schemas.openxmlformats.org/officeDocument/2006/relationships/hyperlink" Target="file:///C:\Users\ros\Downloads\tx.dll%3fd=282194&amp;a=29" TargetMode="External"/><Relationship Id="rId834" Type="http://schemas.openxmlformats.org/officeDocument/2006/relationships/hyperlink" Target="file:///C:\Users\ros\Downloads\tx.dll%3fd=370849&amp;a=398" TargetMode="External"/><Relationship Id="rId1257" Type="http://schemas.openxmlformats.org/officeDocument/2006/relationships/hyperlink" Target="file:///C:\Users\ros\Downloads\tx.dll%3fd=71090&amp;a=15" TargetMode="External"/><Relationship Id="rId1464" Type="http://schemas.openxmlformats.org/officeDocument/2006/relationships/hyperlink" Target="file:///C:\Users\ros\Downloads\tx.dll%3fd=71090&amp;a=15" TargetMode="External"/><Relationship Id="rId266" Type="http://schemas.openxmlformats.org/officeDocument/2006/relationships/hyperlink" Target="file:///C:\Users\ros\Downloads\tx.dll%3fd=146655&amp;a=46" TargetMode="External"/><Relationship Id="rId473" Type="http://schemas.openxmlformats.org/officeDocument/2006/relationships/hyperlink" Target="file:///C:\Users\ros\Downloads\tx.dll%3fd=146125&amp;a=33" TargetMode="External"/><Relationship Id="rId680" Type="http://schemas.openxmlformats.org/officeDocument/2006/relationships/hyperlink" Target="file:///C:\Users\ros\Downloads\tx.dll%3fd=129963&amp;a=49" TargetMode="External"/><Relationship Id="rId901" Type="http://schemas.openxmlformats.org/officeDocument/2006/relationships/hyperlink" Target="file:///C:\Users\ros\Downloads\tx.dll%3fd=76871&amp;a=42" TargetMode="External"/><Relationship Id="rId1117" Type="http://schemas.openxmlformats.org/officeDocument/2006/relationships/hyperlink" Target="file:///C:\Users\ros\Downloads\tx.dll%3fd=90561&amp;a=13" TargetMode="External"/><Relationship Id="rId1324" Type="http://schemas.openxmlformats.org/officeDocument/2006/relationships/hyperlink" Target="file:///C:\Users\ros\Downloads\tx.dll%3fd=71090&amp;a=15" TargetMode="External"/><Relationship Id="rId1531" Type="http://schemas.openxmlformats.org/officeDocument/2006/relationships/hyperlink" Target="file:///C:\Users\ros\Downloads\tx.dll%3fd=72740&amp;a=11" TargetMode="External"/><Relationship Id="rId30" Type="http://schemas.openxmlformats.org/officeDocument/2006/relationships/hyperlink" Target="file:///C:\Users\ros\Downloads\tx.dll%3fd=285106&amp;a=1" TargetMode="External"/><Relationship Id="rId126" Type="http://schemas.openxmlformats.org/officeDocument/2006/relationships/hyperlink" Target="file:///C:\Users\ros\Downloads\tx.dll%3fd=39559&amp;a=9" TargetMode="External"/><Relationship Id="rId333" Type="http://schemas.openxmlformats.org/officeDocument/2006/relationships/hyperlink" Target="file:///C:\Users\ros\Downloads\tx.dll%3fd=202835&amp;a=6" TargetMode="External"/><Relationship Id="rId540" Type="http://schemas.openxmlformats.org/officeDocument/2006/relationships/hyperlink" Target="file:///C:\Users\ros\Downloads\tx.dll%3fd=191747&amp;a=154" TargetMode="External"/><Relationship Id="rId778" Type="http://schemas.openxmlformats.org/officeDocument/2006/relationships/hyperlink" Target="file:///C:\Users\ros\Downloads\tx.dll%3fd=179950&amp;a=2" TargetMode="External"/><Relationship Id="rId985" Type="http://schemas.openxmlformats.org/officeDocument/2006/relationships/hyperlink" Target="file:///C:\Users\ros\Downloads\tx.dll%3fd=71090&amp;a=15" TargetMode="External"/><Relationship Id="rId1170" Type="http://schemas.openxmlformats.org/officeDocument/2006/relationships/hyperlink" Target="file:///C:\Users\ros\Downloads\tx.dll%3fd=179950&amp;a=2" TargetMode="External"/><Relationship Id="rId638" Type="http://schemas.openxmlformats.org/officeDocument/2006/relationships/hyperlink" Target="file:///C:\Users\ros\Downloads\tx.dll%3fd=282194&amp;a=39" TargetMode="External"/><Relationship Id="rId845" Type="http://schemas.openxmlformats.org/officeDocument/2006/relationships/hyperlink" Target="file:///C:\Users\ros\Downloads\tx.dll%3fd=71090&amp;a=15" TargetMode="External"/><Relationship Id="rId1030" Type="http://schemas.openxmlformats.org/officeDocument/2006/relationships/hyperlink" Target="file:///C:\Users\ros\Downloads\tx.dll%3fd=138053&amp;a=30" TargetMode="External"/><Relationship Id="rId1268" Type="http://schemas.openxmlformats.org/officeDocument/2006/relationships/hyperlink" Target="file:///C:\Users\ros\Downloads\tx.dll%3fd=71090&amp;a=15" TargetMode="External"/><Relationship Id="rId1475" Type="http://schemas.openxmlformats.org/officeDocument/2006/relationships/hyperlink" Target="file:///C:\Users\ros\Downloads\tx.dll%3fd=179950&amp;a=2" TargetMode="External"/><Relationship Id="rId277" Type="http://schemas.openxmlformats.org/officeDocument/2006/relationships/hyperlink" Target="file:///C:\Users\ros\Downloads\tx.dll%3fd=351486&amp;a=102" TargetMode="External"/><Relationship Id="rId400" Type="http://schemas.openxmlformats.org/officeDocument/2006/relationships/hyperlink" Target="file:///C:\Users\ros\Downloads\tx.dll%3fd=423290&amp;a=17" TargetMode="External"/><Relationship Id="rId484" Type="http://schemas.openxmlformats.org/officeDocument/2006/relationships/hyperlink" Target="file:///C:\Users\ros\Downloads\tx.dll%3fd=179950&amp;a=2" TargetMode="External"/><Relationship Id="rId705" Type="http://schemas.openxmlformats.org/officeDocument/2006/relationships/hyperlink" Target="file:///C:\Users\ros\Downloads\tx.dll%3fd=370849&amp;a=398" TargetMode="External"/><Relationship Id="rId1128" Type="http://schemas.openxmlformats.org/officeDocument/2006/relationships/hyperlink" Target="file:///C:\Users\ros\Downloads\tx.dll%3fd=71090&amp;a=15" TargetMode="External"/><Relationship Id="rId1335" Type="http://schemas.openxmlformats.org/officeDocument/2006/relationships/hyperlink" Target="file:///C:\Users\ros\Downloads\tx.dll%3fd=71090&amp;a=15" TargetMode="External"/><Relationship Id="rId137" Type="http://schemas.openxmlformats.org/officeDocument/2006/relationships/hyperlink" Target="file:///C:\Users\ros\Downloads\tx.dll%3fd=287407&amp;a=17" TargetMode="External"/><Relationship Id="rId344" Type="http://schemas.openxmlformats.org/officeDocument/2006/relationships/hyperlink" Target="file:///C:\Users\ros\Downloads\tx.dll%3fd=193533&amp;a=8" TargetMode="External"/><Relationship Id="rId691" Type="http://schemas.openxmlformats.org/officeDocument/2006/relationships/hyperlink" Target="file:///C:\Users\ros\Downloads\tx.dll%3fd=264027&amp;a=8" TargetMode="External"/><Relationship Id="rId789" Type="http://schemas.openxmlformats.org/officeDocument/2006/relationships/hyperlink" Target="file:///C:\Users\ros\Downloads\tx.dll%3fd=193459&amp;a=26" TargetMode="External"/><Relationship Id="rId912" Type="http://schemas.openxmlformats.org/officeDocument/2006/relationships/hyperlink" Target="file:///C:\Users\ros\Downloads\tx.dll%3fd=179950&amp;a=2" TargetMode="External"/><Relationship Id="rId996" Type="http://schemas.openxmlformats.org/officeDocument/2006/relationships/hyperlink" Target="file:///C:\Users\ros\Downloads\tx.dll%3fd=71090&amp;a=15" TargetMode="External"/><Relationship Id="rId41" Type="http://schemas.openxmlformats.org/officeDocument/2006/relationships/hyperlink" Target="file:///C:\Users\ros\Downloads\tx.dll%3fd=319874&amp;a=1" TargetMode="External"/><Relationship Id="rId551" Type="http://schemas.openxmlformats.org/officeDocument/2006/relationships/hyperlink" Target="file:///C:\Users\ros\Downloads\tx.dll%3fd=191747&amp;a=154" TargetMode="External"/><Relationship Id="rId649" Type="http://schemas.openxmlformats.org/officeDocument/2006/relationships/hyperlink" Target="file:///C:\Users\ros\Downloads\tx.dll%3fd=129963&amp;a=36" TargetMode="External"/><Relationship Id="rId856" Type="http://schemas.openxmlformats.org/officeDocument/2006/relationships/hyperlink" Target="file:///C:\Users\ros\Downloads\tx.dll%3fd=138053&amp;a=30" TargetMode="External"/><Relationship Id="rId1181" Type="http://schemas.openxmlformats.org/officeDocument/2006/relationships/hyperlink" Target="file:///C:\Users\ros\Downloads\tx.dll%3fd=71090&amp;a=15" TargetMode="External"/><Relationship Id="rId1279" Type="http://schemas.openxmlformats.org/officeDocument/2006/relationships/hyperlink" Target="file:///C:\Users\ros\Downloads\tx.dll%3fd=90561&amp;a=13" TargetMode="External"/><Relationship Id="rId1402" Type="http://schemas.openxmlformats.org/officeDocument/2006/relationships/hyperlink" Target="file:///C:\Users\ros\Downloads\tx.dll%3fd=90561&amp;a=13" TargetMode="External"/><Relationship Id="rId1486" Type="http://schemas.openxmlformats.org/officeDocument/2006/relationships/hyperlink" Target="file:///C:\Users\ros\Downloads\tx.dll%3fd=71090&amp;a=15" TargetMode="External"/><Relationship Id="rId190" Type="http://schemas.openxmlformats.org/officeDocument/2006/relationships/hyperlink" Target="file:///C:\Users\ros\Downloads\tx.dll%3fd=200199&amp;a=75" TargetMode="External"/><Relationship Id="rId204" Type="http://schemas.openxmlformats.org/officeDocument/2006/relationships/hyperlink" Target="file:///C:\Users\ros\Downloads\tx.dll%3fd=389100&amp;a=3" TargetMode="External"/><Relationship Id="rId288" Type="http://schemas.openxmlformats.org/officeDocument/2006/relationships/hyperlink" Target="file:///C:\Users\ros\Downloads\tx.dll%3fd=39559&amp;a=9" TargetMode="External"/><Relationship Id="rId411" Type="http://schemas.openxmlformats.org/officeDocument/2006/relationships/hyperlink" Target="file:///C:\Users\ros\Downloads\tx.dll%3fd=371772&amp;a=11" TargetMode="External"/><Relationship Id="rId509" Type="http://schemas.openxmlformats.org/officeDocument/2006/relationships/hyperlink" Target="file:///C:\Users\ros\Downloads\tx.dll%3fd=84628&amp;a=43" TargetMode="External"/><Relationship Id="rId1041" Type="http://schemas.openxmlformats.org/officeDocument/2006/relationships/hyperlink" Target="file:///C:\Users\ros\Downloads\tx.dll%3fd=71090&amp;a=15" TargetMode="External"/><Relationship Id="rId1139" Type="http://schemas.openxmlformats.org/officeDocument/2006/relationships/hyperlink" Target="file:///C:\Users\ros\Downloads\tx.dll%3fd=71090&amp;a=15" TargetMode="External"/><Relationship Id="rId1346" Type="http://schemas.openxmlformats.org/officeDocument/2006/relationships/hyperlink" Target="file:///C:\Users\ros\Downloads\tx.dll%3fd=71090&amp;a=15" TargetMode="External"/><Relationship Id="rId495" Type="http://schemas.openxmlformats.org/officeDocument/2006/relationships/hyperlink" Target="file:///C:\Users\ros\Downloads\tx.dll%3fd=16310&amp;a=13" TargetMode="External"/><Relationship Id="rId716" Type="http://schemas.openxmlformats.org/officeDocument/2006/relationships/hyperlink" Target="file:///C:\Users\ros\Downloads\tx.dll%3fd=444006&amp;a=8" TargetMode="External"/><Relationship Id="rId923" Type="http://schemas.openxmlformats.org/officeDocument/2006/relationships/hyperlink" Target="file:///C:\Users\ros\Downloads\tx.dll%3fd=71090&amp;a=15" TargetMode="External"/><Relationship Id="rId52" Type="http://schemas.openxmlformats.org/officeDocument/2006/relationships/hyperlink" Target="file:///C:\Users\ros\Downloads\tx.dll%3fd=349087&amp;a=1" TargetMode="External"/><Relationship Id="rId148" Type="http://schemas.openxmlformats.org/officeDocument/2006/relationships/hyperlink" Target="file:///C:\Users\ros\Downloads\tx.dll%3fd=39559&amp;a=9" TargetMode="External"/><Relationship Id="rId355" Type="http://schemas.openxmlformats.org/officeDocument/2006/relationships/hyperlink" Target="file:///C:\Users\ros\Downloads\tx.dll%3fd=179950&amp;a=2" TargetMode="External"/><Relationship Id="rId562" Type="http://schemas.openxmlformats.org/officeDocument/2006/relationships/hyperlink" Target="file:///C:\Users\ros\Downloads\tx.dll%3fd=215749&amp;a=2" TargetMode="External"/><Relationship Id="rId1192" Type="http://schemas.openxmlformats.org/officeDocument/2006/relationships/hyperlink" Target="file:///C:\Users\ros\Downloads\tx.dll%3fd=90561&amp;a=13" TargetMode="External"/><Relationship Id="rId1206" Type="http://schemas.openxmlformats.org/officeDocument/2006/relationships/hyperlink" Target="file:///C:\Users\ros\Downloads\tx.dll%3fd=90561&amp;a=13" TargetMode="External"/><Relationship Id="rId1413" Type="http://schemas.openxmlformats.org/officeDocument/2006/relationships/hyperlink" Target="file:///C:\Users\ros\Downloads\tx.dll%3fd=71090&amp;a=15" TargetMode="External"/><Relationship Id="rId215" Type="http://schemas.openxmlformats.org/officeDocument/2006/relationships/hyperlink" Target="file:///C:\Users\ros\Downloads\tx.dll%3fd=179950&amp;a=2" TargetMode="External"/><Relationship Id="rId422" Type="http://schemas.openxmlformats.org/officeDocument/2006/relationships/hyperlink" Target="file:///C:\Users\ros\Downloads\tx.dll%3fd=179950&amp;a=2" TargetMode="External"/><Relationship Id="rId867" Type="http://schemas.openxmlformats.org/officeDocument/2006/relationships/hyperlink" Target="file:///C:\Users\ros\Downloads\tx.dll%3fd=71090&amp;a=15" TargetMode="External"/><Relationship Id="rId1052" Type="http://schemas.openxmlformats.org/officeDocument/2006/relationships/hyperlink" Target="file:///C:\Users\ros\Downloads\tx.dll%3fd=71090&amp;a=15" TargetMode="External"/><Relationship Id="rId1497" Type="http://schemas.openxmlformats.org/officeDocument/2006/relationships/hyperlink" Target="file:///C:\Users\ros\Downloads\tx.dll%3fd=179950&amp;a=2" TargetMode="External"/><Relationship Id="rId299" Type="http://schemas.openxmlformats.org/officeDocument/2006/relationships/hyperlink" Target="file:///C:\Users\ros\Downloads\tx.dll%3fd=179950&amp;a=2" TargetMode="External"/><Relationship Id="rId727" Type="http://schemas.openxmlformats.org/officeDocument/2006/relationships/hyperlink" Target="file:///C:\Users\ros\Downloads\tx.dll%3fd=331337&amp;a=32" TargetMode="External"/><Relationship Id="rId934" Type="http://schemas.openxmlformats.org/officeDocument/2006/relationships/hyperlink" Target="file:///C:\Users\ros\Downloads\tx.dll%3fd=71090&amp;a=15" TargetMode="External"/><Relationship Id="rId1357" Type="http://schemas.openxmlformats.org/officeDocument/2006/relationships/hyperlink" Target="file:///C:\Users\ros\Downloads\tx.dll%3fd=71090&amp;a=15" TargetMode="External"/><Relationship Id="rId63" Type="http://schemas.openxmlformats.org/officeDocument/2006/relationships/hyperlink" Target="file:///C:\Users\ros\Downloads\tx.dll%3fd=427400&amp;a=1" TargetMode="External"/><Relationship Id="rId159" Type="http://schemas.openxmlformats.org/officeDocument/2006/relationships/hyperlink" Target="file:///C:\Users\ros\Downloads\tx.dll%3fd=111794&amp;a=26" TargetMode="External"/><Relationship Id="rId366" Type="http://schemas.openxmlformats.org/officeDocument/2006/relationships/hyperlink" Target="file:///C:\Users\ros\Downloads\tx.dll%3fd=193332&amp;a=5" TargetMode="External"/><Relationship Id="rId573" Type="http://schemas.openxmlformats.org/officeDocument/2006/relationships/hyperlink" Target="file:///C:\Users\ros\Downloads\tx.dll%3fd=326434&amp;a=27" TargetMode="External"/><Relationship Id="rId780" Type="http://schemas.openxmlformats.org/officeDocument/2006/relationships/hyperlink" Target="file:///C:\Users\ros\Downloads\tx.dll%3fd=179950&amp;a=2" TargetMode="External"/><Relationship Id="rId1217" Type="http://schemas.openxmlformats.org/officeDocument/2006/relationships/hyperlink" Target="file:///C:\Users\ros\Downloads\tx.dll%3fd=71090&amp;a=15" TargetMode="External"/><Relationship Id="rId1424" Type="http://schemas.openxmlformats.org/officeDocument/2006/relationships/hyperlink" Target="file:///C:\Users\ros\Downloads\tx.dll%3fd=71090&amp;a=15" TargetMode="External"/><Relationship Id="rId226" Type="http://schemas.openxmlformats.org/officeDocument/2006/relationships/hyperlink" Target="file:///C:\Users\ros\Downloads\tx.dll%3fd=179950&amp;a=2" TargetMode="External"/><Relationship Id="rId433" Type="http://schemas.openxmlformats.org/officeDocument/2006/relationships/hyperlink" Target="file:///C:\Users\ros\Downloads\tx.dll%3fd=179950&amp;a=2" TargetMode="External"/><Relationship Id="rId878" Type="http://schemas.openxmlformats.org/officeDocument/2006/relationships/hyperlink" Target="file:///C:\Users\ros\Downloads\tx.dll%3fd=138053&amp;a=30" TargetMode="External"/><Relationship Id="rId1063" Type="http://schemas.openxmlformats.org/officeDocument/2006/relationships/hyperlink" Target="file:///C:\Users\ros\Downloads\tx.dll%3fd=71090&amp;a=15" TargetMode="External"/><Relationship Id="rId1270" Type="http://schemas.openxmlformats.org/officeDocument/2006/relationships/hyperlink" Target="file:///C:\Users\ros\Downloads\tx.dll%3fd=90561&amp;a=13" TargetMode="External"/><Relationship Id="rId640" Type="http://schemas.openxmlformats.org/officeDocument/2006/relationships/hyperlink" Target="file:///C:\Users\ros\Downloads\tx.dll%3fd=179950&amp;a=2" TargetMode="External"/><Relationship Id="rId738" Type="http://schemas.openxmlformats.org/officeDocument/2006/relationships/hyperlink" Target="file:///C:\Users\ros\Downloads\tx.dll%3fd=599181&amp;a=79" TargetMode="External"/><Relationship Id="rId945" Type="http://schemas.openxmlformats.org/officeDocument/2006/relationships/hyperlink" Target="file:///C:\Users\ros\Downloads\tx.dll%3fd=71090&amp;a=15" TargetMode="External"/><Relationship Id="rId1368" Type="http://schemas.openxmlformats.org/officeDocument/2006/relationships/hyperlink" Target="file:///C:\Users\ros\Downloads\tx.dll%3fd=71090&amp;a=15" TargetMode="External"/><Relationship Id="rId74" Type="http://schemas.openxmlformats.org/officeDocument/2006/relationships/hyperlink" Target="file:///C:\Users\ros\Downloads\tx.dll%3fd=610639&amp;a=1" TargetMode="External"/><Relationship Id="rId377" Type="http://schemas.openxmlformats.org/officeDocument/2006/relationships/hyperlink" Target="file:///C:\Users\ros\Downloads\tx.dll%3fd=341023&amp;a=5" TargetMode="External"/><Relationship Id="rId500" Type="http://schemas.openxmlformats.org/officeDocument/2006/relationships/hyperlink" Target="file:///C:\Users\ros\Downloads\tx.dll%3fd=457428&amp;a=20" TargetMode="External"/><Relationship Id="rId584" Type="http://schemas.openxmlformats.org/officeDocument/2006/relationships/hyperlink" Target="file:///C:\Users\ros\Downloads\tx.dll%3fd=457428&amp;a=17" TargetMode="External"/><Relationship Id="rId805" Type="http://schemas.openxmlformats.org/officeDocument/2006/relationships/hyperlink" Target="file:///C:\Users\ros\Downloads\tx.dll%3fd=179950&amp;a=2" TargetMode="External"/><Relationship Id="rId1130" Type="http://schemas.openxmlformats.org/officeDocument/2006/relationships/hyperlink" Target="file:///C:\Users\ros\Downloads\tx.dll%3fd=179950&amp;a=2" TargetMode="External"/><Relationship Id="rId1228" Type="http://schemas.openxmlformats.org/officeDocument/2006/relationships/hyperlink" Target="file:///C:\Users\ros\Downloads\tx.dll%3fd=90561&amp;a=13" TargetMode="External"/><Relationship Id="rId1435" Type="http://schemas.openxmlformats.org/officeDocument/2006/relationships/hyperlink" Target="file:///C:\Users\ros\Downloads\tx.dll%3fd=71090&amp;a=15" TargetMode="External"/><Relationship Id="rId5" Type="http://schemas.openxmlformats.org/officeDocument/2006/relationships/hyperlink" Target="file:///C:\Users\ros\Downloads\tx.dll%3fd=211006&amp;a=2" TargetMode="External"/><Relationship Id="rId237" Type="http://schemas.openxmlformats.org/officeDocument/2006/relationships/hyperlink" Target="file:///C:\Users\ros\Downloads\tx.dll%3fd=287407&amp;a=17" TargetMode="External"/><Relationship Id="rId791" Type="http://schemas.openxmlformats.org/officeDocument/2006/relationships/hyperlink" Target="file:///C:\Users\ros\Downloads\tx.dll%3fd=344709&amp;a=4" TargetMode="External"/><Relationship Id="rId889" Type="http://schemas.openxmlformats.org/officeDocument/2006/relationships/hyperlink" Target="file:///C:\Users\ros\Downloads\tx.dll%3fd=76871&amp;a=42" TargetMode="External"/><Relationship Id="rId1074" Type="http://schemas.openxmlformats.org/officeDocument/2006/relationships/hyperlink" Target="file:///C:\Users\ros\Downloads\tx.dll%3fd=71090&amp;a=15" TargetMode="External"/><Relationship Id="rId444" Type="http://schemas.openxmlformats.org/officeDocument/2006/relationships/hyperlink" Target="file:///C:\Users\ros\Downloads\tx.dll%3fd=39559&amp;a=9" TargetMode="External"/><Relationship Id="rId651" Type="http://schemas.openxmlformats.org/officeDocument/2006/relationships/hyperlink" Target="file:///C:\Users\ros\Downloads\tx.dll%3fd=129963&amp;a=42" TargetMode="External"/><Relationship Id="rId749" Type="http://schemas.openxmlformats.org/officeDocument/2006/relationships/hyperlink" Target="file:///C:\Users\ros\Downloads\tx.dll%3fd=179950&amp;a=2" TargetMode="External"/><Relationship Id="rId1281" Type="http://schemas.openxmlformats.org/officeDocument/2006/relationships/hyperlink" Target="file:///C:\Users\ros\Downloads\tx.dll%3fd=71090&amp;a=15" TargetMode="External"/><Relationship Id="rId1379" Type="http://schemas.openxmlformats.org/officeDocument/2006/relationships/hyperlink" Target="file:///C:\Users\ros\Downloads\tx.dll%3fd=147680&amp;a=23" TargetMode="External"/><Relationship Id="rId1502" Type="http://schemas.openxmlformats.org/officeDocument/2006/relationships/hyperlink" Target="file:///C:\Users\ros\Downloads\tx.dll%3fd=179950&amp;a=2" TargetMode="External"/><Relationship Id="rId290" Type="http://schemas.openxmlformats.org/officeDocument/2006/relationships/hyperlink" Target="file:///C:\Users\ros\Downloads\tx.dll%3fd=179950&amp;a=2" TargetMode="External"/><Relationship Id="rId304" Type="http://schemas.openxmlformats.org/officeDocument/2006/relationships/hyperlink" Target="file:///C:\Users\ros\Downloads\tx.dll%3fd=610415&amp;a=161" TargetMode="External"/><Relationship Id="rId388" Type="http://schemas.openxmlformats.org/officeDocument/2006/relationships/hyperlink" Target="file:///C:\Users\ros\Downloads\tx.dll%3fd=111794&amp;a=26" TargetMode="External"/><Relationship Id="rId511" Type="http://schemas.openxmlformats.org/officeDocument/2006/relationships/hyperlink" Target="file:///C:\Users\ros\Downloads\tx.dll%3fd=351486&amp;a=104" TargetMode="External"/><Relationship Id="rId609" Type="http://schemas.openxmlformats.org/officeDocument/2006/relationships/hyperlink" Target="file:///C:\Users\ros\Downloads\tx.dll%3fd=135156&amp;a=11" TargetMode="External"/><Relationship Id="rId956" Type="http://schemas.openxmlformats.org/officeDocument/2006/relationships/hyperlink" Target="file:///C:\Users\ros\Downloads\tx.dll%3fd=71090&amp;a=15" TargetMode="External"/><Relationship Id="rId1141" Type="http://schemas.openxmlformats.org/officeDocument/2006/relationships/hyperlink" Target="file:///C:\Users\ros\Downloads\tx.dll%3fd=71090&amp;a=15" TargetMode="External"/><Relationship Id="rId1239" Type="http://schemas.openxmlformats.org/officeDocument/2006/relationships/hyperlink" Target="file:///C:\Users\ros\Downloads\tx.dll%3fd=71090&amp;a=15" TargetMode="External"/><Relationship Id="rId85" Type="http://schemas.openxmlformats.org/officeDocument/2006/relationships/hyperlink" Target="file:///C:\Users\ros\Downloads\tx.dll%3fd=90020&amp;a=4" TargetMode="External"/><Relationship Id="rId150" Type="http://schemas.openxmlformats.org/officeDocument/2006/relationships/hyperlink" Target="file:///C:\Users\ros\Downloads\tx.dll%3fd=287407&amp;a=17" TargetMode="External"/><Relationship Id="rId595" Type="http://schemas.openxmlformats.org/officeDocument/2006/relationships/hyperlink" Target="file:///C:\Users\ros\Downloads\tx.dll%3fd=60791&amp;a=10" TargetMode="External"/><Relationship Id="rId816" Type="http://schemas.openxmlformats.org/officeDocument/2006/relationships/hyperlink" Target="file:///C:\Users\ros\Downloads\tx.dll%3fd=179950&amp;a=2" TargetMode="External"/><Relationship Id="rId1001" Type="http://schemas.openxmlformats.org/officeDocument/2006/relationships/hyperlink" Target="file:///C:\Users\ros\Downloads\tx.dll%3fd=76871&amp;a=42" TargetMode="External"/><Relationship Id="rId1446" Type="http://schemas.openxmlformats.org/officeDocument/2006/relationships/hyperlink" Target="file:///C:\Users\ros\Downloads\tx.dll%3fd=90561&amp;a=13" TargetMode="External"/><Relationship Id="rId248" Type="http://schemas.openxmlformats.org/officeDocument/2006/relationships/hyperlink" Target="file:///C:\Users\ros\Downloads\tx.dll%3fd=111794&amp;a=29" TargetMode="External"/><Relationship Id="rId455" Type="http://schemas.openxmlformats.org/officeDocument/2006/relationships/hyperlink" Target="file:///C:\Users\ros\Downloads\tx.dll%3fd=179950&amp;a=2" TargetMode="External"/><Relationship Id="rId662" Type="http://schemas.openxmlformats.org/officeDocument/2006/relationships/hyperlink" Target="file:///C:\Users\ros\Downloads\tx.dll%3fd=129963&amp;a=99" TargetMode="External"/><Relationship Id="rId1085" Type="http://schemas.openxmlformats.org/officeDocument/2006/relationships/hyperlink" Target="file:///C:\Users\ros\Downloads\tx.dll%3fd=71090&amp;a=15" TargetMode="External"/><Relationship Id="rId1292" Type="http://schemas.openxmlformats.org/officeDocument/2006/relationships/hyperlink" Target="file:///C:\Users\ros\Downloads\tx.dll%3fd=179950&amp;a=2" TargetMode="External"/><Relationship Id="rId1306" Type="http://schemas.openxmlformats.org/officeDocument/2006/relationships/hyperlink" Target="file:///C:\Users\ros\Downloads\tx.dll%3fd=179950&amp;a=2" TargetMode="External"/><Relationship Id="rId1513" Type="http://schemas.openxmlformats.org/officeDocument/2006/relationships/hyperlink" Target="file:///C:\Users\ros\Downloads\tx.dll%3fd=82747&amp;a=17" TargetMode="External"/><Relationship Id="rId12" Type="http://schemas.openxmlformats.org/officeDocument/2006/relationships/hyperlink" Target="file:///C:\Users\ros\Downloads\tx.dll%3fd=236374&amp;a=1" TargetMode="External"/><Relationship Id="rId108" Type="http://schemas.openxmlformats.org/officeDocument/2006/relationships/hyperlink" Target="file:///C:\Users\ros\Downloads\tx.dll%3fd=179950&amp;a=2" TargetMode="External"/><Relationship Id="rId315" Type="http://schemas.openxmlformats.org/officeDocument/2006/relationships/hyperlink" Target="file:///C:\Users\ros\Downloads\tx.dll%3fd=220028&amp;a=6" TargetMode="External"/><Relationship Id="rId522" Type="http://schemas.openxmlformats.org/officeDocument/2006/relationships/hyperlink" Target="file:///C:\Users\ros\Downloads\tx.dll%3fd=84628&amp;a=43" TargetMode="External"/><Relationship Id="rId967" Type="http://schemas.openxmlformats.org/officeDocument/2006/relationships/hyperlink" Target="file:///C:\Users\ros\Downloads\tx.dll%3fd=71090&amp;a=15" TargetMode="External"/><Relationship Id="rId1152" Type="http://schemas.openxmlformats.org/officeDocument/2006/relationships/hyperlink" Target="file:///C:\Users\ros\Downloads\tx.dll%3fd=71090&amp;a=15" TargetMode="External"/><Relationship Id="rId96" Type="http://schemas.openxmlformats.org/officeDocument/2006/relationships/hyperlink" Target="file:///C:\Users\ros\Downloads\tx.dll%3fd=39559&amp;a=7" TargetMode="External"/><Relationship Id="rId161" Type="http://schemas.openxmlformats.org/officeDocument/2006/relationships/hyperlink" Target="file:///C:\Users\ros\Downloads\tx.dll%3fd=39559&amp;a=29" TargetMode="External"/><Relationship Id="rId399" Type="http://schemas.openxmlformats.org/officeDocument/2006/relationships/hyperlink" Target="file:///C:\Users\ros\Downloads\tx.dll%3fd=423290&amp;a=11" TargetMode="External"/><Relationship Id="rId827" Type="http://schemas.openxmlformats.org/officeDocument/2006/relationships/hyperlink" Target="file:///C:\Users\ros\Downloads\tx.dll%3fd=193533&amp;a=8" TargetMode="External"/><Relationship Id="rId1012" Type="http://schemas.openxmlformats.org/officeDocument/2006/relationships/hyperlink" Target="file:///C:\Users\ros\Downloads\tx.dll%3fd=179950&amp;a=2" TargetMode="External"/><Relationship Id="rId1457" Type="http://schemas.openxmlformats.org/officeDocument/2006/relationships/hyperlink" Target="file:///C:\Users\ros\Downloads\tx.dll%3fd=179950&amp;a=2" TargetMode="External"/><Relationship Id="rId259" Type="http://schemas.openxmlformats.org/officeDocument/2006/relationships/hyperlink" Target="file:///C:\Users\ros\Downloads\tx.dll%3fd=179950&amp;a=2" TargetMode="External"/><Relationship Id="rId466" Type="http://schemas.openxmlformats.org/officeDocument/2006/relationships/hyperlink" Target="file:///C:\Users\ros\Downloads\tx.dll%3fd=39559&amp;a=7" TargetMode="External"/><Relationship Id="rId673" Type="http://schemas.openxmlformats.org/officeDocument/2006/relationships/hyperlink" Target="file:///C:\Users\ros\Downloads\tx.dll%3fd=129963&amp;a=45" TargetMode="External"/><Relationship Id="rId880" Type="http://schemas.openxmlformats.org/officeDocument/2006/relationships/hyperlink" Target="file:///C:\Users\ros\Downloads\tx.dll%3fd=138053&amp;a=30" TargetMode="External"/><Relationship Id="rId1096" Type="http://schemas.openxmlformats.org/officeDocument/2006/relationships/hyperlink" Target="file:///C:\Users\ros\Downloads\tx.dll%3fd=90561&amp;a=13" TargetMode="External"/><Relationship Id="rId1317" Type="http://schemas.openxmlformats.org/officeDocument/2006/relationships/hyperlink" Target="file:///C:\Users\ros\Downloads\tx.dll%3fd=71090&amp;a=15" TargetMode="External"/><Relationship Id="rId1524" Type="http://schemas.openxmlformats.org/officeDocument/2006/relationships/hyperlink" Target="file:///C:\Users\ros\Downloads\tx.dll%3fd=93726&amp;a=45" TargetMode="External"/><Relationship Id="rId23" Type="http://schemas.openxmlformats.org/officeDocument/2006/relationships/hyperlink" Target="file:///C:\Users\ros\Downloads\tx.dll%3fd=268183&amp;a=1" TargetMode="External"/><Relationship Id="rId119" Type="http://schemas.openxmlformats.org/officeDocument/2006/relationships/hyperlink" Target="file:///C:\Users\ros\Downloads\tx.dll%3fd=166462&amp;a=9" TargetMode="External"/><Relationship Id="rId326" Type="http://schemas.openxmlformats.org/officeDocument/2006/relationships/hyperlink" Target="file:///C:\Users\ros\Downloads\tx.dll%3fd=173310&amp;a=7" TargetMode="External"/><Relationship Id="rId533" Type="http://schemas.openxmlformats.org/officeDocument/2006/relationships/hyperlink" Target="file:///C:\Users\ros\Downloads\tx.dll%3fd=191747&amp;a=154" TargetMode="External"/><Relationship Id="rId978" Type="http://schemas.openxmlformats.org/officeDocument/2006/relationships/hyperlink" Target="file:///C:\Users\ros\Downloads\tx.dll%3fd=138053&amp;a=30" TargetMode="External"/><Relationship Id="rId1163" Type="http://schemas.openxmlformats.org/officeDocument/2006/relationships/hyperlink" Target="file:///C:\Users\ros\Downloads\tx.dll%3fd=71090&amp;a=15" TargetMode="External"/><Relationship Id="rId1370" Type="http://schemas.openxmlformats.org/officeDocument/2006/relationships/hyperlink" Target="file:///C:\Users\ros\Downloads\tx.dll%3fd=71090&amp;a=15" TargetMode="External"/><Relationship Id="rId740" Type="http://schemas.openxmlformats.org/officeDocument/2006/relationships/hyperlink" Target="file:///C:\Users\ros\Downloads\tx.dll%3fd=179950&amp;a=2" TargetMode="External"/><Relationship Id="rId838" Type="http://schemas.openxmlformats.org/officeDocument/2006/relationships/hyperlink" Target="file:///C:\Users\ros\Downloads\tx.dll%3fd=71090&amp;a=15" TargetMode="External"/><Relationship Id="rId1023" Type="http://schemas.openxmlformats.org/officeDocument/2006/relationships/hyperlink" Target="file:///C:\Users\ros\Downloads\tx.dll%3fd=71090&amp;a=15" TargetMode="External"/><Relationship Id="rId1468" Type="http://schemas.openxmlformats.org/officeDocument/2006/relationships/hyperlink" Target="file:///C:\Users\ros\Downloads\tx.dll%3fd=76871&amp;a=37" TargetMode="External"/><Relationship Id="rId172" Type="http://schemas.openxmlformats.org/officeDocument/2006/relationships/hyperlink" Target="file:///C:\Users\ros\Downloads\tx.dll%3fd=39559&amp;a=7" TargetMode="External"/><Relationship Id="rId477" Type="http://schemas.openxmlformats.org/officeDocument/2006/relationships/hyperlink" Target="file:///C:\Users\ros\Downloads\tx.dll%3fd=179950&amp;a=2" TargetMode="External"/><Relationship Id="rId600" Type="http://schemas.openxmlformats.org/officeDocument/2006/relationships/hyperlink" Target="file:///C:\Users\ros\Downloads\tx.dll%3fd=179950&amp;a=2" TargetMode="External"/><Relationship Id="rId684" Type="http://schemas.openxmlformats.org/officeDocument/2006/relationships/hyperlink" Target="file:///C:\Users\ros\Downloads\tx.dll%3fd=463089&amp;a=24" TargetMode="External"/><Relationship Id="rId1230" Type="http://schemas.openxmlformats.org/officeDocument/2006/relationships/hyperlink" Target="file:///C:\Users\ros\Downloads\tx.dll%3fd=71090&amp;a=15" TargetMode="External"/><Relationship Id="rId1328" Type="http://schemas.openxmlformats.org/officeDocument/2006/relationships/hyperlink" Target="file:///C:\Users\ros\Downloads\tx.dll%3fd=71090&amp;a=15" TargetMode="External"/><Relationship Id="rId337" Type="http://schemas.openxmlformats.org/officeDocument/2006/relationships/hyperlink" Target="file:///C:\Users\ros\Downloads\tx.dll%3fd=179950&amp;a=2" TargetMode="External"/><Relationship Id="rId891" Type="http://schemas.openxmlformats.org/officeDocument/2006/relationships/hyperlink" Target="file:///C:\Users\ros\Downloads\tx.dll%3fd=90561&amp;a=13" TargetMode="External"/><Relationship Id="rId905" Type="http://schemas.openxmlformats.org/officeDocument/2006/relationships/hyperlink" Target="file:///C:\Users\ros\Downloads\tx.dll%3fd=71090&amp;a=15" TargetMode="External"/><Relationship Id="rId989" Type="http://schemas.openxmlformats.org/officeDocument/2006/relationships/hyperlink" Target="file:///C:\Users\ros\Downloads\tx.dll%3fd=179950&amp;a=2" TargetMode="External"/><Relationship Id="rId34" Type="http://schemas.openxmlformats.org/officeDocument/2006/relationships/hyperlink" Target="file:///C:\Users\ros\Downloads\tx.dll%3fd=308621&amp;a=2" TargetMode="External"/><Relationship Id="rId544" Type="http://schemas.openxmlformats.org/officeDocument/2006/relationships/hyperlink" Target="file:///C:\Users\ros\Downloads\tx.dll%3fd=146655&amp;a=46" TargetMode="External"/><Relationship Id="rId751" Type="http://schemas.openxmlformats.org/officeDocument/2006/relationships/hyperlink" Target="file:///C:\Users\ros\Downloads\tx.dll%3fd=5739&amp;a=10" TargetMode="External"/><Relationship Id="rId849" Type="http://schemas.openxmlformats.org/officeDocument/2006/relationships/hyperlink" Target="file:///C:\Users\ros\Downloads\tx.dll%3fd=71090&amp;a=15" TargetMode="External"/><Relationship Id="rId1174" Type="http://schemas.openxmlformats.org/officeDocument/2006/relationships/hyperlink" Target="file:///C:\Users\ros\Downloads\tx.dll%3fd=71090&amp;a=15" TargetMode="External"/><Relationship Id="rId1381" Type="http://schemas.openxmlformats.org/officeDocument/2006/relationships/hyperlink" Target="file:///C:\Users\ros\Downloads\tx.dll%3fd=71090&amp;a=15" TargetMode="External"/><Relationship Id="rId1479" Type="http://schemas.openxmlformats.org/officeDocument/2006/relationships/hyperlink" Target="file:///C:\Users\ros\Downloads\tx.dll%3fd=179950&amp;a=2" TargetMode="External"/><Relationship Id="rId183" Type="http://schemas.openxmlformats.org/officeDocument/2006/relationships/hyperlink" Target="file:///C:\Users\ros\Downloads\tx.dll%3fd=179950&amp;a=2" TargetMode="External"/><Relationship Id="rId390" Type="http://schemas.openxmlformats.org/officeDocument/2006/relationships/hyperlink" Target="file:///C:\Users\ros\Downloads\tx.dll%3fd=111794&amp;a=26" TargetMode="External"/><Relationship Id="rId404" Type="http://schemas.openxmlformats.org/officeDocument/2006/relationships/hyperlink" Target="file:///C:\Users\ros\Downloads\tx.dll%3fd=179950&amp;a=2" TargetMode="External"/><Relationship Id="rId611" Type="http://schemas.openxmlformats.org/officeDocument/2006/relationships/hyperlink" Target="file:///C:\Users\ros\Downloads\tx.dll%3fd=131070&amp;a=81" TargetMode="External"/><Relationship Id="rId1034" Type="http://schemas.openxmlformats.org/officeDocument/2006/relationships/hyperlink" Target="file:///C:\Users\ros\Downloads\tx.dll%3fd=71090&amp;a=15" TargetMode="External"/><Relationship Id="rId1241" Type="http://schemas.openxmlformats.org/officeDocument/2006/relationships/hyperlink" Target="file:///C:\Users\ros\Downloads\tx.dll%3fd=179950&amp;a=2" TargetMode="External"/><Relationship Id="rId1339" Type="http://schemas.openxmlformats.org/officeDocument/2006/relationships/hyperlink" Target="file:///C:\Users\ros\Downloads\tx.dll%3fd=71090&amp;a=15" TargetMode="External"/><Relationship Id="rId250" Type="http://schemas.openxmlformats.org/officeDocument/2006/relationships/hyperlink" Target="file:///C:\Users\ros\Downloads\tx.dll%3fd=111794&amp;a=31" TargetMode="External"/><Relationship Id="rId488" Type="http://schemas.openxmlformats.org/officeDocument/2006/relationships/hyperlink" Target="file:///C:\Users\ros\Downloads\tx.dll%3fd=16310&amp;a=13" TargetMode="External"/><Relationship Id="rId695" Type="http://schemas.openxmlformats.org/officeDocument/2006/relationships/hyperlink" Target="file:///C:\Users\ros\Downloads\tx.dll%3fd=160929&amp;a=24" TargetMode="External"/><Relationship Id="rId709" Type="http://schemas.openxmlformats.org/officeDocument/2006/relationships/hyperlink" Target="file:///C:\Users\ros\Downloads\tx.dll%3fd=370849&amp;a=398" TargetMode="External"/><Relationship Id="rId916" Type="http://schemas.openxmlformats.org/officeDocument/2006/relationships/hyperlink" Target="file:///C:\Users\ros\Downloads\tx.dll%3fd=138053&amp;a=30" TargetMode="External"/><Relationship Id="rId1101" Type="http://schemas.openxmlformats.org/officeDocument/2006/relationships/hyperlink" Target="file:///C:\Users\ros\Downloads\tx.dll%3fd=71090&amp;a=15" TargetMode="External"/><Relationship Id="rId45" Type="http://schemas.openxmlformats.org/officeDocument/2006/relationships/hyperlink" Target="file:///C:\Users\ros\Downloads\tx.dll%3fd=327524&amp;a=1" TargetMode="External"/><Relationship Id="rId110" Type="http://schemas.openxmlformats.org/officeDocument/2006/relationships/hyperlink" Target="file:///C:\Users\ros\Downloads\tx.dll%3fd=86469&amp;a=15" TargetMode="External"/><Relationship Id="rId348" Type="http://schemas.openxmlformats.org/officeDocument/2006/relationships/hyperlink" Target="file:///C:\Users\ros\Downloads\tx.dll%3fd=67742&amp;a=18" TargetMode="External"/><Relationship Id="rId555" Type="http://schemas.openxmlformats.org/officeDocument/2006/relationships/hyperlink" Target="file:///C:\Users\ros\Downloads\tx.dll%3fd=215749&amp;a=2" TargetMode="External"/><Relationship Id="rId762" Type="http://schemas.openxmlformats.org/officeDocument/2006/relationships/hyperlink" Target="file:///C:\Users\ros\Downloads\tx.dll%3fd=325686&amp;a=80" TargetMode="External"/><Relationship Id="rId1185" Type="http://schemas.openxmlformats.org/officeDocument/2006/relationships/hyperlink" Target="file:///C:\Users\ros\Downloads\tx.dll%3fd=90561&amp;a=13" TargetMode="External"/><Relationship Id="rId1392" Type="http://schemas.openxmlformats.org/officeDocument/2006/relationships/hyperlink" Target="file:///C:\Users\ros\Downloads\tx.dll%3fd=71090&amp;a=15" TargetMode="External"/><Relationship Id="rId1406" Type="http://schemas.openxmlformats.org/officeDocument/2006/relationships/hyperlink" Target="file:///C:\Users\ros\Downloads\tx.dll%3fd=71090&amp;a=15" TargetMode="External"/><Relationship Id="rId194" Type="http://schemas.openxmlformats.org/officeDocument/2006/relationships/hyperlink" Target="file:///C:\Users\ros\Downloads\tx.dll%3fd=200199&amp;a=22" TargetMode="External"/><Relationship Id="rId208" Type="http://schemas.openxmlformats.org/officeDocument/2006/relationships/hyperlink" Target="file:///C:\Users\ros\Downloads\tx.dll%3fd=200199&amp;a=76" TargetMode="External"/><Relationship Id="rId415" Type="http://schemas.openxmlformats.org/officeDocument/2006/relationships/hyperlink" Target="file:///C:\Users\ros\Downloads\tx.dll%3fd=179950&amp;a=2" TargetMode="External"/><Relationship Id="rId622" Type="http://schemas.openxmlformats.org/officeDocument/2006/relationships/hyperlink" Target="file:///C:\Users\ros\Downloads\tx.dll%3fd=179950&amp;a=2" TargetMode="External"/><Relationship Id="rId1045" Type="http://schemas.openxmlformats.org/officeDocument/2006/relationships/hyperlink" Target="file:///C:\Users\ros\Downloads\tx.dll%3fd=71090&amp;a=15" TargetMode="External"/><Relationship Id="rId1252" Type="http://schemas.openxmlformats.org/officeDocument/2006/relationships/hyperlink" Target="file:///C:\Users\ros\Downloads\tx.dll%3fd=71090&amp;a=15" TargetMode="External"/><Relationship Id="rId261" Type="http://schemas.openxmlformats.org/officeDocument/2006/relationships/hyperlink" Target="file:///C:\Users\ros\Downloads\tx.dll%3fd=103104&amp;a=75" TargetMode="External"/><Relationship Id="rId499" Type="http://schemas.openxmlformats.org/officeDocument/2006/relationships/hyperlink" Target="file:///C:\Users\ros\Downloads\tx.dll%3fd=457428&amp;a=15" TargetMode="External"/><Relationship Id="rId927" Type="http://schemas.openxmlformats.org/officeDocument/2006/relationships/hyperlink" Target="file:///C:\Users\ros\Downloads\tx.dll%3fd=71090&amp;a=15" TargetMode="External"/><Relationship Id="rId1112" Type="http://schemas.openxmlformats.org/officeDocument/2006/relationships/hyperlink" Target="file:///C:\Users\ros\Downloads\tx.dll%3fd=71090&amp;a=15" TargetMode="External"/><Relationship Id="rId56" Type="http://schemas.openxmlformats.org/officeDocument/2006/relationships/hyperlink" Target="file:///C:\Users\ros\Downloads\tx.dll%3fd=394183&amp;a=2" TargetMode="External"/><Relationship Id="rId359" Type="http://schemas.openxmlformats.org/officeDocument/2006/relationships/hyperlink" Target="file:///C:\Users\ros\Downloads\tx.dll%3fd=111794&amp;a=26" TargetMode="External"/><Relationship Id="rId566" Type="http://schemas.openxmlformats.org/officeDocument/2006/relationships/hyperlink" Target="file:///C:\Users\ros\Downloads\tx.dll%3fd=326434&amp;a=26" TargetMode="External"/><Relationship Id="rId773" Type="http://schemas.openxmlformats.org/officeDocument/2006/relationships/hyperlink" Target="file:///C:\Users\ros\Downloads\tx.dll%3fd=180812&amp;a=5" TargetMode="External"/><Relationship Id="rId1196" Type="http://schemas.openxmlformats.org/officeDocument/2006/relationships/hyperlink" Target="file:///C:\Users\ros\Downloads\tx.dll%3fd=71090&amp;a=15" TargetMode="External"/><Relationship Id="rId1417" Type="http://schemas.openxmlformats.org/officeDocument/2006/relationships/hyperlink" Target="file:///C:\Users\ros\Downloads\tx.dll%3fd=71090&amp;a=15" TargetMode="External"/><Relationship Id="rId121" Type="http://schemas.openxmlformats.org/officeDocument/2006/relationships/hyperlink" Target="file:///C:\Users\ros\Downloads\tx.dll%3fd=39559&amp;a=7" TargetMode="External"/><Relationship Id="rId219" Type="http://schemas.openxmlformats.org/officeDocument/2006/relationships/hyperlink" Target="file:///C:\Users\ros\Downloads\tx.dll%3fd=179950&amp;a=2" TargetMode="External"/><Relationship Id="rId426" Type="http://schemas.openxmlformats.org/officeDocument/2006/relationships/hyperlink" Target="file:///C:\Users\ros\Downloads\tx.dll%3fd=179950&amp;a=2" TargetMode="External"/><Relationship Id="rId633" Type="http://schemas.openxmlformats.org/officeDocument/2006/relationships/hyperlink" Target="file:///C:\Users\ros\Downloads\tx.dll%3fd=179950&amp;a=2" TargetMode="External"/><Relationship Id="rId980" Type="http://schemas.openxmlformats.org/officeDocument/2006/relationships/hyperlink" Target="file:///C:\Users\ros\Downloads\tx.dll%3fd=71090&amp;a=15" TargetMode="External"/><Relationship Id="rId1056" Type="http://schemas.openxmlformats.org/officeDocument/2006/relationships/hyperlink" Target="file:///C:\Users\ros\Downloads\tx.dll%3fd=90561&amp;a=13" TargetMode="External"/><Relationship Id="rId1263" Type="http://schemas.openxmlformats.org/officeDocument/2006/relationships/hyperlink" Target="file:///C:\Users\ros\Downloads\tx.dll%3fd=90561&amp;a=13" TargetMode="External"/><Relationship Id="rId840" Type="http://schemas.openxmlformats.org/officeDocument/2006/relationships/hyperlink" Target="file:///C:\Users\ros\Downloads\tx.dll%3fd=127421&amp;a=12" TargetMode="External"/><Relationship Id="rId938" Type="http://schemas.openxmlformats.org/officeDocument/2006/relationships/hyperlink" Target="file:///C:\Users\ros\Downloads\tx.dll%3fd=90561&amp;a=13" TargetMode="External"/><Relationship Id="rId1470" Type="http://schemas.openxmlformats.org/officeDocument/2006/relationships/hyperlink" Target="file:///C:\Users\ros\Downloads\tx.dll%3fd=76871&amp;a=39" TargetMode="External"/><Relationship Id="rId67" Type="http://schemas.openxmlformats.org/officeDocument/2006/relationships/hyperlink" Target="file:///C:\Users\ros\Downloads\tx.dll%3fd=451793&amp;a=19" TargetMode="External"/><Relationship Id="rId272" Type="http://schemas.openxmlformats.org/officeDocument/2006/relationships/hyperlink" Target="file:///C:\Users\ros\Downloads\tx.dll%3fd=103104&amp;a=41" TargetMode="External"/><Relationship Id="rId577" Type="http://schemas.openxmlformats.org/officeDocument/2006/relationships/hyperlink" Target="file:///C:\Users\ros\Downloads\tx.dll%3fd=84094&amp;a=7" TargetMode="External"/><Relationship Id="rId700" Type="http://schemas.openxmlformats.org/officeDocument/2006/relationships/hyperlink" Target="file:///C:\Users\ros\Downloads\tx.dll%3fd=370849&amp;a=398" TargetMode="External"/><Relationship Id="rId1123" Type="http://schemas.openxmlformats.org/officeDocument/2006/relationships/hyperlink" Target="file:///C:\Users\ros\Downloads\tx.dll%3fd=179950&amp;a=2" TargetMode="External"/><Relationship Id="rId1330" Type="http://schemas.openxmlformats.org/officeDocument/2006/relationships/hyperlink" Target="file:///C:\Users\ros\Downloads\tx.dll%3fd=90561&amp;a=13" TargetMode="External"/><Relationship Id="rId1428" Type="http://schemas.openxmlformats.org/officeDocument/2006/relationships/hyperlink" Target="file:///C:\Users\ros\Downloads\tx.dll%3fd=71090&amp;a=15" TargetMode="External"/><Relationship Id="rId132" Type="http://schemas.openxmlformats.org/officeDocument/2006/relationships/hyperlink" Target="file:///C:\Users\ros\Downloads\tx.dll%3fd=179950&amp;a=2" TargetMode="External"/><Relationship Id="rId784" Type="http://schemas.openxmlformats.org/officeDocument/2006/relationships/hyperlink" Target="file:///C:\Users\ros\Downloads\tx.dll%3fd=39559&amp;a=29" TargetMode="External"/><Relationship Id="rId991" Type="http://schemas.openxmlformats.org/officeDocument/2006/relationships/hyperlink" Target="file:///C:\Users\ros\Downloads\tx.dll%3fd=71090&amp;a=15" TargetMode="External"/><Relationship Id="rId1067" Type="http://schemas.openxmlformats.org/officeDocument/2006/relationships/hyperlink" Target="file:///C:\Users\ros\Downloads\tx.dll%3fd=71090&amp;a=15" TargetMode="External"/><Relationship Id="rId437" Type="http://schemas.openxmlformats.org/officeDocument/2006/relationships/hyperlink" Target="file:///C:\Users\ros\Downloads\tx.dll%3fd=179950&amp;a=2" TargetMode="External"/><Relationship Id="rId644" Type="http://schemas.openxmlformats.org/officeDocument/2006/relationships/hyperlink" Target="file:///C:\Users\ros\Downloads\tx.dll%3fd=105233&amp;a=36" TargetMode="External"/><Relationship Id="rId851" Type="http://schemas.openxmlformats.org/officeDocument/2006/relationships/hyperlink" Target="file:///C:\Users\ros\Downloads\tx.dll%3fd=71090&amp;a=15" TargetMode="External"/><Relationship Id="rId1274" Type="http://schemas.openxmlformats.org/officeDocument/2006/relationships/hyperlink" Target="file:///C:\Users\ros\Downloads\tx.dll%3fd=71090&amp;a=15" TargetMode="External"/><Relationship Id="rId1481" Type="http://schemas.openxmlformats.org/officeDocument/2006/relationships/hyperlink" Target="file:///C:\Users\ros\Downloads\tx.dll%3fd=179950&amp;a=2" TargetMode="External"/><Relationship Id="rId283" Type="http://schemas.openxmlformats.org/officeDocument/2006/relationships/hyperlink" Target="file:///C:\Users\ros\Downloads\tx.dll%3fd=33383&amp;a=1318" TargetMode="External"/><Relationship Id="rId490" Type="http://schemas.openxmlformats.org/officeDocument/2006/relationships/hyperlink" Target="file:///C:\Users\ros\Downloads\tx.dll%3fd=179950&amp;a=2" TargetMode="External"/><Relationship Id="rId504" Type="http://schemas.openxmlformats.org/officeDocument/2006/relationships/hyperlink" Target="file:///C:\Users\ros\Downloads\tx.dll%3fd=351486&amp;a=102" TargetMode="External"/><Relationship Id="rId711" Type="http://schemas.openxmlformats.org/officeDocument/2006/relationships/hyperlink" Target="file:///C:\Users\ros\Downloads\tx.dll%3fd=370849&amp;a=398" TargetMode="External"/><Relationship Id="rId949" Type="http://schemas.openxmlformats.org/officeDocument/2006/relationships/hyperlink" Target="file:///C:\Users\ros\Downloads\tx.dll%3fd=76871&amp;a=42" TargetMode="External"/><Relationship Id="rId1134" Type="http://schemas.openxmlformats.org/officeDocument/2006/relationships/hyperlink" Target="file:///C:\Users\ros\Downloads\tx.dll%3fd=71090&amp;a=15" TargetMode="External"/><Relationship Id="rId1341" Type="http://schemas.openxmlformats.org/officeDocument/2006/relationships/hyperlink" Target="file:///C:\Users\ros\Downloads\tx.dll%3fd=71090&amp;a=15" TargetMode="External"/><Relationship Id="rId78" Type="http://schemas.openxmlformats.org/officeDocument/2006/relationships/hyperlink" Target="file:///C:\Users\ros\Downloads\tx.dll%3fd=7915&amp;a=76" TargetMode="External"/><Relationship Id="rId143" Type="http://schemas.openxmlformats.org/officeDocument/2006/relationships/hyperlink" Target="file:///C:\Users\ros\Downloads\tx.dll%3fd=111794&amp;a=26" TargetMode="External"/><Relationship Id="rId350" Type="http://schemas.openxmlformats.org/officeDocument/2006/relationships/hyperlink" Target="file:///C:\Users\ros\Downloads\tx.dll%3fd=393380&amp;a=1" TargetMode="External"/><Relationship Id="rId588" Type="http://schemas.openxmlformats.org/officeDocument/2006/relationships/hyperlink" Target="file:///C:\Users\ros\Downloads\tx.dll%3fd=319196&amp;a=7" TargetMode="External"/><Relationship Id="rId795" Type="http://schemas.openxmlformats.org/officeDocument/2006/relationships/hyperlink" Target="file:///C:\Users\ros\Downloads\tx.dll%3fd=179950&amp;a=2" TargetMode="External"/><Relationship Id="rId809" Type="http://schemas.openxmlformats.org/officeDocument/2006/relationships/hyperlink" Target="file:///C:\Users\ros\Downloads\tx.dll%3fd=193459&amp;a=34" TargetMode="External"/><Relationship Id="rId1201" Type="http://schemas.openxmlformats.org/officeDocument/2006/relationships/hyperlink" Target="file:///C:\Users\ros\Downloads\tx.dll%3fd=71090&amp;a=15" TargetMode="External"/><Relationship Id="rId1439" Type="http://schemas.openxmlformats.org/officeDocument/2006/relationships/hyperlink" Target="file:///C:\Users\ros\Downloads\tx.dll%3fd=71090&amp;a=15" TargetMode="External"/><Relationship Id="rId9" Type="http://schemas.openxmlformats.org/officeDocument/2006/relationships/hyperlink" Target="file:///C:\Users\ros\Downloads\tx.dll%3fd=228834&amp;a=2" TargetMode="External"/><Relationship Id="rId210" Type="http://schemas.openxmlformats.org/officeDocument/2006/relationships/hyperlink" Target="file:///C:\Users\ros\Downloads\tx.dll%3fd=200199&amp;a=30" TargetMode="External"/><Relationship Id="rId448" Type="http://schemas.openxmlformats.org/officeDocument/2006/relationships/hyperlink" Target="file:///C:\Users\ros\Downloads\tx.dll%3fd=146125&amp;a=33" TargetMode="External"/><Relationship Id="rId655" Type="http://schemas.openxmlformats.org/officeDocument/2006/relationships/hyperlink" Target="file:///C:\Users\ros\Downloads\tx.dll%3fd=129963&amp;a=41" TargetMode="External"/><Relationship Id="rId862" Type="http://schemas.openxmlformats.org/officeDocument/2006/relationships/hyperlink" Target="file:///C:\Users\ros\Downloads\tx.dll%3fd=179950&amp;a=2" TargetMode="External"/><Relationship Id="rId1078" Type="http://schemas.openxmlformats.org/officeDocument/2006/relationships/hyperlink" Target="file:///C:\Users\ros\Downloads\tx.dll%3fd=71090&amp;a=15" TargetMode="External"/><Relationship Id="rId1285" Type="http://schemas.openxmlformats.org/officeDocument/2006/relationships/hyperlink" Target="file:///C:\Users\ros\Downloads\tx.dll%3fd=179950&amp;a=2" TargetMode="External"/><Relationship Id="rId1492" Type="http://schemas.openxmlformats.org/officeDocument/2006/relationships/hyperlink" Target="file:///C:\Users\ros\Downloads\tx.dll%3fd=270692&amp;a=6" TargetMode="External"/><Relationship Id="rId1506" Type="http://schemas.openxmlformats.org/officeDocument/2006/relationships/hyperlink" Target="file:///C:\Users\ros\Downloads\tx.dll%3fd=179950&amp;a=2" TargetMode="External"/><Relationship Id="rId294" Type="http://schemas.openxmlformats.org/officeDocument/2006/relationships/hyperlink" Target="file:///C:\Users\ros\Downloads\tx.dll%3fd=103104&amp;a=44" TargetMode="External"/><Relationship Id="rId308" Type="http://schemas.openxmlformats.org/officeDocument/2006/relationships/hyperlink" Target="file:///C:\Users\ros\Downloads\tx.dll%3fd=188601&amp;a=4" TargetMode="External"/><Relationship Id="rId515" Type="http://schemas.openxmlformats.org/officeDocument/2006/relationships/hyperlink" Target="file:///C:\Users\ros\Downloads\tx.dll%3fd=351486&amp;a=106" TargetMode="External"/><Relationship Id="rId722" Type="http://schemas.openxmlformats.org/officeDocument/2006/relationships/hyperlink" Target="file:///C:\Users\ros\Downloads\tx.dll%3fd=461850&amp;a=86" TargetMode="External"/><Relationship Id="rId1145" Type="http://schemas.openxmlformats.org/officeDocument/2006/relationships/hyperlink" Target="file:///C:\Users\ros\Downloads\tx.dll%3fd=71090&amp;a=15" TargetMode="External"/><Relationship Id="rId1352" Type="http://schemas.openxmlformats.org/officeDocument/2006/relationships/hyperlink" Target="file:///C:\Users\ros\Downloads\tx.dll%3fd=71090&amp;a=15" TargetMode="External"/><Relationship Id="rId89" Type="http://schemas.openxmlformats.org/officeDocument/2006/relationships/hyperlink" Target="file:///C:\Users\ros\Downloads\tx.dll%3fd=132936&amp;a=2" TargetMode="External"/><Relationship Id="rId154" Type="http://schemas.openxmlformats.org/officeDocument/2006/relationships/hyperlink" Target="file:///C:\Users\ros\Downloads\tx.dll%3fd=389100&amp;a=2" TargetMode="External"/><Relationship Id="rId361" Type="http://schemas.openxmlformats.org/officeDocument/2006/relationships/hyperlink" Target="file:///C:\Users\ros\Downloads\tx.dll%3fd=227952&amp;a=8" TargetMode="External"/><Relationship Id="rId599" Type="http://schemas.openxmlformats.org/officeDocument/2006/relationships/hyperlink" Target="file:///C:\Users\ros\Downloads\tx.dll%3fd=60791&amp;a=10" TargetMode="External"/><Relationship Id="rId1005" Type="http://schemas.openxmlformats.org/officeDocument/2006/relationships/hyperlink" Target="file:///C:\Users\ros\Downloads\tx.dll%3fd=71090&amp;a=15" TargetMode="External"/><Relationship Id="rId1212" Type="http://schemas.openxmlformats.org/officeDocument/2006/relationships/hyperlink" Target="file:///C:\Users\ros\Downloads\tx.dll%3fd=179950&amp;a=2" TargetMode="External"/><Relationship Id="rId459" Type="http://schemas.openxmlformats.org/officeDocument/2006/relationships/hyperlink" Target="file:///C:\Users\ros\Downloads\tx.dll%3fd=179950&amp;a=2" TargetMode="External"/><Relationship Id="rId666" Type="http://schemas.openxmlformats.org/officeDocument/2006/relationships/hyperlink" Target="file:///C:\Users\ros\Downloads\tx.dll%3fd=129963&amp;a=43" TargetMode="External"/><Relationship Id="rId873" Type="http://schemas.openxmlformats.org/officeDocument/2006/relationships/hyperlink" Target="file:///C:\Users\ros\Downloads\tx.dll%3fd=71090&amp;a=15" TargetMode="External"/><Relationship Id="rId1089" Type="http://schemas.openxmlformats.org/officeDocument/2006/relationships/hyperlink" Target="file:///C:\Users\ros\Downloads\tx.dll%3fd=90561&amp;a=13" TargetMode="External"/><Relationship Id="rId1296" Type="http://schemas.openxmlformats.org/officeDocument/2006/relationships/hyperlink" Target="file:///C:\Users\ros\Downloads\tx.dll%3fd=71090&amp;a=15" TargetMode="External"/><Relationship Id="rId1517" Type="http://schemas.openxmlformats.org/officeDocument/2006/relationships/hyperlink" Target="file:///C:\Users\ros\Downloads\tx.dll%3fd=93726&amp;a=56" TargetMode="External"/><Relationship Id="rId16" Type="http://schemas.openxmlformats.org/officeDocument/2006/relationships/hyperlink" Target="file:///C:\Users\ros\Downloads\tx.dll%3fd=252590&amp;a=1" TargetMode="External"/><Relationship Id="rId221" Type="http://schemas.openxmlformats.org/officeDocument/2006/relationships/hyperlink" Target="file:///C:\Users\ros\Downloads\tx.dll%3fd=179950&amp;a=2" TargetMode="External"/><Relationship Id="rId319" Type="http://schemas.openxmlformats.org/officeDocument/2006/relationships/hyperlink" Target="file:///C:\Users\ros\Downloads\tx.dll%3fd=220028&amp;a=7" TargetMode="External"/><Relationship Id="rId526" Type="http://schemas.openxmlformats.org/officeDocument/2006/relationships/hyperlink" Target="file:///C:\Users\ros\Downloads\tx.dll%3fd=146655&amp;a=52" TargetMode="External"/><Relationship Id="rId1156" Type="http://schemas.openxmlformats.org/officeDocument/2006/relationships/hyperlink" Target="file:///C:\Users\ros\Downloads\tx.dll%3fd=71090&amp;a=15" TargetMode="External"/><Relationship Id="rId1363" Type="http://schemas.openxmlformats.org/officeDocument/2006/relationships/hyperlink" Target="file:///C:\Users\ros\Downloads\tx.dll%3fd=71090&amp;a=15" TargetMode="External"/><Relationship Id="rId733" Type="http://schemas.openxmlformats.org/officeDocument/2006/relationships/hyperlink" Target="file:///C:\Users\ros\Downloads\tx.dll%3fd=349465&amp;a=49" TargetMode="External"/><Relationship Id="rId940" Type="http://schemas.openxmlformats.org/officeDocument/2006/relationships/hyperlink" Target="file:///C:\Users\ros\Downloads\tx.dll%3fd=71090&amp;a=15" TargetMode="External"/><Relationship Id="rId1016" Type="http://schemas.openxmlformats.org/officeDocument/2006/relationships/hyperlink" Target="file:///C:\Users\ros\Downloads\tx.dll%3fd=138053&amp;a=30" TargetMode="External"/><Relationship Id="rId165" Type="http://schemas.openxmlformats.org/officeDocument/2006/relationships/hyperlink" Target="file:///C:\Users\ros\Downloads\tx.dll%3fd=200199&amp;a=86" TargetMode="External"/><Relationship Id="rId372" Type="http://schemas.openxmlformats.org/officeDocument/2006/relationships/hyperlink" Target="file:///C:\Users\ros\Downloads\tx.dll%3fd=90893&amp;a=11" TargetMode="External"/><Relationship Id="rId677" Type="http://schemas.openxmlformats.org/officeDocument/2006/relationships/hyperlink" Target="file:///C:\Users\ros\Downloads\tx.dll%3fd=129963&amp;a=48" TargetMode="External"/><Relationship Id="rId800" Type="http://schemas.openxmlformats.org/officeDocument/2006/relationships/hyperlink" Target="file:///C:\Users\ros\Downloads\tx.dll%3fd=193459&amp;a=31" TargetMode="External"/><Relationship Id="rId1223" Type="http://schemas.openxmlformats.org/officeDocument/2006/relationships/hyperlink" Target="file:///C:\Users\ros\Downloads\tx.dll%3fd=71090&amp;a=15" TargetMode="External"/><Relationship Id="rId1430" Type="http://schemas.openxmlformats.org/officeDocument/2006/relationships/hyperlink" Target="file:///C:\Users\ros\Downloads\tx.dll%3fd=90561&amp;a=13" TargetMode="External"/><Relationship Id="rId1528" Type="http://schemas.openxmlformats.org/officeDocument/2006/relationships/hyperlink" Target="file:///C:\Users\ros\Downloads\tx.dll%3fd=93726&amp;a=56" TargetMode="External"/><Relationship Id="rId232" Type="http://schemas.openxmlformats.org/officeDocument/2006/relationships/hyperlink" Target="file:///C:\Users\ros\Downloads\tx.dll%3fd=179950&amp;a=2" TargetMode="External"/><Relationship Id="rId884" Type="http://schemas.openxmlformats.org/officeDocument/2006/relationships/hyperlink" Target="file:///C:\Users\ros\Downloads\tx.dll%3fd=71090&amp;a=15" TargetMode="External"/><Relationship Id="rId27" Type="http://schemas.openxmlformats.org/officeDocument/2006/relationships/hyperlink" Target="file:///C:\Users\ros\Downloads\tx.dll%3fd=274962&amp;a=1" TargetMode="External"/><Relationship Id="rId537" Type="http://schemas.openxmlformats.org/officeDocument/2006/relationships/hyperlink" Target="file:///C:\Users\ros\Downloads\tx.dll%3fd=146655&amp;a=46" TargetMode="External"/><Relationship Id="rId744" Type="http://schemas.openxmlformats.org/officeDocument/2006/relationships/hyperlink" Target="file:///C:\Users\ros\Downloads\tx.dll%3fd=179950&amp;a=2" TargetMode="External"/><Relationship Id="rId951" Type="http://schemas.openxmlformats.org/officeDocument/2006/relationships/hyperlink" Target="file:///C:\Users\ros\Downloads\tx.dll%3fd=138053&amp;a=30" TargetMode="External"/><Relationship Id="rId1167" Type="http://schemas.openxmlformats.org/officeDocument/2006/relationships/hyperlink" Target="file:///C:\Users\ros\Downloads\tx.dll%3fd=71090&amp;a=15" TargetMode="External"/><Relationship Id="rId1374" Type="http://schemas.openxmlformats.org/officeDocument/2006/relationships/hyperlink" Target="file:///C:\Users\ros\Downloads\tx.dll%3fd=71090&amp;a=15" TargetMode="External"/><Relationship Id="rId80" Type="http://schemas.openxmlformats.org/officeDocument/2006/relationships/hyperlink" Target="file:///C:\Users\ros\Downloads\tx.dll%3fd=7880&amp;a=850" TargetMode="External"/><Relationship Id="rId176" Type="http://schemas.openxmlformats.org/officeDocument/2006/relationships/hyperlink" Target="file:///C:\Users\ros\Downloads\tx.dll%3fd=179950&amp;a=2" TargetMode="External"/><Relationship Id="rId383" Type="http://schemas.openxmlformats.org/officeDocument/2006/relationships/hyperlink" Target="file:///C:\Users\ros\Downloads\tx.dll%3fd=179950&amp;a=2" TargetMode="External"/><Relationship Id="rId590" Type="http://schemas.openxmlformats.org/officeDocument/2006/relationships/hyperlink" Target="file:///C:\Users\ros\Downloads\tx.dll%3fd=179950&amp;a=2" TargetMode="External"/><Relationship Id="rId604" Type="http://schemas.openxmlformats.org/officeDocument/2006/relationships/hyperlink" Target="file:///C:\Users\ros\Downloads\tx.dll%3fd=179950&amp;a=2" TargetMode="External"/><Relationship Id="rId811" Type="http://schemas.openxmlformats.org/officeDocument/2006/relationships/hyperlink" Target="file:///C:\Users\ros\Downloads\tx.dll%3fd=190108&amp;a=12" TargetMode="External"/><Relationship Id="rId1027" Type="http://schemas.openxmlformats.org/officeDocument/2006/relationships/hyperlink" Target="file:///C:\Users\ros\Downloads\tx.dll%3fd=90561&amp;a=13" TargetMode="External"/><Relationship Id="rId1234" Type="http://schemas.openxmlformats.org/officeDocument/2006/relationships/hyperlink" Target="file:///C:\Users\ros\Downloads\tx.dll%3fd=179950&amp;a=2" TargetMode="External"/><Relationship Id="rId1441" Type="http://schemas.openxmlformats.org/officeDocument/2006/relationships/hyperlink" Target="file:///C:\Users\ros\Downloads\tx.dll%3fd=71090&amp;a=15" TargetMode="External"/><Relationship Id="rId243" Type="http://schemas.openxmlformats.org/officeDocument/2006/relationships/hyperlink" Target="file:///C:\Users\ros\Downloads\tx.dll%3fd=344709&amp;a=4" TargetMode="External"/><Relationship Id="rId450" Type="http://schemas.openxmlformats.org/officeDocument/2006/relationships/hyperlink" Target="file:///C:\Users\ros\Downloads\tx.dll%3fd=179950&amp;a=2" TargetMode="External"/><Relationship Id="rId688" Type="http://schemas.openxmlformats.org/officeDocument/2006/relationships/hyperlink" Target="file:///C:\Users\ros\Downloads\tx.dll%3fd=391393&amp;a=46" TargetMode="External"/><Relationship Id="rId895" Type="http://schemas.openxmlformats.org/officeDocument/2006/relationships/hyperlink" Target="file:///C:\Users\ros\Downloads\tx.dll%3fd=138053&amp;a=30" TargetMode="External"/><Relationship Id="rId909" Type="http://schemas.openxmlformats.org/officeDocument/2006/relationships/hyperlink" Target="file:///C:\Users\ros\Downloads\tx.dll%3fd=71090&amp;a=15" TargetMode="External"/><Relationship Id="rId1080" Type="http://schemas.openxmlformats.org/officeDocument/2006/relationships/hyperlink" Target="file:///C:\Users\ros\Downloads\tx.dll%3fd=90561&amp;a=13" TargetMode="External"/><Relationship Id="rId1301" Type="http://schemas.openxmlformats.org/officeDocument/2006/relationships/hyperlink" Target="file:///C:\Users\ros\Downloads\tx.dll%3fd=71090&amp;a=15" TargetMode="External"/><Relationship Id="rId38" Type="http://schemas.openxmlformats.org/officeDocument/2006/relationships/hyperlink" Target="file:///C:\Users\ros\Downloads\tx.dll%3fd=314003&amp;a=1" TargetMode="External"/><Relationship Id="rId103" Type="http://schemas.openxmlformats.org/officeDocument/2006/relationships/hyperlink" Target="file:///C:\Users\ros\Downloads\tx.dll%3fd=84094&amp;a=8" TargetMode="External"/><Relationship Id="rId310" Type="http://schemas.openxmlformats.org/officeDocument/2006/relationships/hyperlink" Target="file:///C:\Users\ros\Downloads\tx.dll%3fd=220711&amp;a=6" TargetMode="External"/><Relationship Id="rId548" Type="http://schemas.openxmlformats.org/officeDocument/2006/relationships/hyperlink" Target="file:///C:\Users\ros\Downloads\tx.dll%3fd=191747&amp;a=154" TargetMode="External"/><Relationship Id="rId755" Type="http://schemas.openxmlformats.org/officeDocument/2006/relationships/hyperlink" Target="file:///C:\Users\ros\Downloads\tx.dll%3fd=39559&amp;a=25" TargetMode="External"/><Relationship Id="rId962" Type="http://schemas.openxmlformats.org/officeDocument/2006/relationships/hyperlink" Target="file:///C:\Users\ros\Downloads\tx.dll%3fd=90561&amp;a=13" TargetMode="External"/><Relationship Id="rId1178" Type="http://schemas.openxmlformats.org/officeDocument/2006/relationships/hyperlink" Target="file:///C:\Users\ros\Downloads\tx.dll%3fd=90561&amp;a=13" TargetMode="External"/><Relationship Id="rId1385" Type="http://schemas.openxmlformats.org/officeDocument/2006/relationships/hyperlink" Target="file:///C:\Users\ros\Downloads\tx.dll%3fd=179950&amp;a=2" TargetMode="External"/><Relationship Id="rId91" Type="http://schemas.openxmlformats.org/officeDocument/2006/relationships/hyperlink" Target="file:///C:\Users\ros\Downloads\tx.dll%3fd=155426&amp;a=7" TargetMode="External"/><Relationship Id="rId187" Type="http://schemas.openxmlformats.org/officeDocument/2006/relationships/hyperlink" Target="file:///C:\Users\ros\Downloads\tx.dll%3fd=179950&amp;a=2" TargetMode="External"/><Relationship Id="rId394" Type="http://schemas.openxmlformats.org/officeDocument/2006/relationships/hyperlink" Target="file:///C:\Users\ros\Downloads\tx.dll%3fd=179950&amp;a=2" TargetMode="External"/><Relationship Id="rId408" Type="http://schemas.openxmlformats.org/officeDocument/2006/relationships/hyperlink" Target="file:///C:\Users\ros\Downloads\tx.dll%3fd=296441&amp;a=4" TargetMode="External"/><Relationship Id="rId615" Type="http://schemas.openxmlformats.org/officeDocument/2006/relationships/hyperlink" Target="file:///C:\Users\ros\Downloads\tx.dll%3fd=135156&amp;a=11" TargetMode="External"/><Relationship Id="rId822" Type="http://schemas.openxmlformats.org/officeDocument/2006/relationships/hyperlink" Target="file:///C:\Users\ros\Downloads\tx.dll%3fd=190108&amp;a=13" TargetMode="External"/><Relationship Id="rId1038" Type="http://schemas.openxmlformats.org/officeDocument/2006/relationships/hyperlink" Target="file:///C:\Users\ros\Downloads\tx.dll%3fd=76871&amp;a=42" TargetMode="External"/><Relationship Id="rId1245" Type="http://schemas.openxmlformats.org/officeDocument/2006/relationships/hyperlink" Target="file:///C:\Users\ros\Downloads\tx.dll%3fd=71090&amp;a=15" TargetMode="External"/><Relationship Id="rId1452" Type="http://schemas.openxmlformats.org/officeDocument/2006/relationships/hyperlink" Target="file:///C:\Users\ros\Downloads\tx.dll%3fd=179950&amp;a=2" TargetMode="External"/><Relationship Id="rId254" Type="http://schemas.openxmlformats.org/officeDocument/2006/relationships/hyperlink" Target="file:///C:\Users\ros\Downloads\tx.dll%3fd=179950&amp;a=2" TargetMode="External"/><Relationship Id="rId699" Type="http://schemas.openxmlformats.org/officeDocument/2006/relationships/hyperlink" Target="file:///C:\Users\ros\Downloads\tx.dll%3fd=370849&amp;a=398" TargetMode="External"/><Relationship Id="rId1091" Type="http://schemas.openxmlformats.org/officeDocument/2006/relationships/hyperlink" Target="file:///C:\Users\ros\Downloads\tx.dll%3fd=71090&amp;a=15" TargetMode="External"/><Relationship Id="rId1105" Type="http://schemas.openxmlformats.org/officeDocument/2006/relationships/hyperlink" Target="file:///C:\Users\ros\Downloads\tx.dll%3fd=71090&amp;a=15" TargetMode="External"/><Relationship Id="rId1312" Type="http://schemas.openxmlformats.org/officeDocument/2006/relationships/hyperlink" Target="file:///C:\Users\ros\Downloads\tx.dll%3fd=71090&amp;a=15" TargetMode="External"/><Relationship Id="rId49" Type="http://schemas.openxmlformats.org/officeDocument/2006/relationships/hyperlink" Target="file:///C:\Users\ros\Downloads\tx.dll%3fd=344699&amp;a=1" TargetMode="External"/><Relationship Id="rId114" Type="http://schemas.openxmlformats.org/officeDocument/2006/relationships/hyperlink" Target="file:///C:\Users\ros\Downloads\tx.dll%3fd=191480&amp;a=2" TargetMode="External"/><Relationship Id="rId461" Type="http://schemas.openxmlformats.org/officeDocument/2006/relationships/hyperlink" Target="file:///C:\Users\ros\Downloads\tx.dll%3fd=146125&amp;a=33" TargetMode="External"/><Relationship Id="rId559" Type="http://schemas.openxmlformats.org/officeDocument/2006/relationships/hyperlink" Target="file:///C:\Users\ros\Downloads\tx.dll%3fd=39559&amp;a=7" TargetMode="External"/><Relationship Id="rId766" Type="http://schemas.openxmlformats.org/officeDocument/2006/relationships/hyperlink" Target="file:///C:\Users\ros\Downloads\tx.dll%3fd=325686&amp;a=56" TargetMode="External"/><Relationship Id="rId1189" Type="http://schemas.openxmlformats.org/officeDocument/2006/relationships/hyperlink" Target="file:///C:\Users\ros\Downloads\tx.dll%3fd=71090&amp;a=15" TargetMode="External"/><Relationship Id="rId1396" Type="http://schemas.openxmlformats.org/officeDocument/2006/relationships/hyperlink" Target="file:///C:\Users\ros\Downloads\tx.dll%3fd=71090&amp;a=15" TargetMode="External"/><Relationship Id="rId198" Type="http://schemas.openxmlformats.org/officeDocument/2006/relationships/hyperlink" Target="file:///C:\Users\ros\Downloads\tx.dll%3fd=430992&amp;a=1" TargetMode="External"/><Relationship Id="rId321" Type="http://schemas.openxmlformats.org/officeDocument/2006/relationships/hyperlink" Target="file:///C:\Users\ros\Downloads\tx.dll%3fd=179950&amp;a=2" TargetMode="External"/><Relationship Id="rId419" Type="http://schemas.openxmlformats.org/officeDocument/2006/relationships/hyperlink" Target="file:///C:\Users\ros\Downloads\tx.dll%3fd=179950&amp;a=2" TargetMode="External"/><Relationship Id="rId626" Type="http://schemas.openxmlformats.org/officeDocument/2006/relationships/hyperlink" Target="file:///C:\Users\ros\Downloads\tx.dll%3fd=105233&amp;a=36" TargetMode="External"/><Relationship Id="rId973" Type="http://schemas.openxmlformats.org/officeDocument/2006/relationships/hyperlink" Target="file:///C:\Users\ros\Downloads\tx.dll%3fd=76871&amp;a=42" TargetMode="External"/><Relationship Id="rId1049" Type="http://schemas.openxmlformats.org/officeDocument/2006/relationships/hyperlink" Target="file:///C:\Users\ros\Downloads\tx.dll%3fd=90561&amp;a=13" TargetMode="External"/><Relationship Id="rId1256" Type="http://schemas.openxmlformats.org/officeDocument/2006/relationships/hyperlink" Target="file:///C:\Users\ros\Downloads\tx.dll%3fd=90561&amp;a=13" TargetMode="External"/><Relationship Id="rId833" Type="http://schemas.openxmlformats.org/officeDocument/2006/relationships/hyperlink" Target="file:///C:\Users\ros\Downloads\tx.dll%3fd=179950&amp;a=2" TargetMode="External"/><Relationship Id="rId1116" Type="http://schemas.openxmlformats.org/officeDocument/2006/relationships/hyperlink" Target="file:///C:\Users\ros\Downloads\tx.dll%3fd=179950&amp;a=2" TargetMode="External"/><Relationship Id="rId1463" Type="http://schemas.openxmlformats.org/officeDocument/2006/relationships/hyperlink" Target="file:///C:\Users\ros\Downloads\tx.dll%3fd=71090&amp;a=15" TargetMode="External"/><Relationship Id="rId265" Type="http://schemas.openxmlformats.org/officeDocument/2006/relationships/hyperlink" Target="file:///C:\Users\ros\Downloads\tx.dll%3fd=193533&amp;a=8" TargetMode="External"/><Relationship Id="rId472" Type="http://schemas.openxmlformats.org/officeDocument/2006/relationships/hyperlink" Target="file:///C:\Users\ros\Downloads\tx.dll%3fd=179950&amp;a=2" TargetMode="External"/><Relationship Id="rId900" Type="http://schemas.openxmlformats.org/officeDocument/2006/relationships/hyperlink" Target="file:///C:\Users\ros\Downloads\tx.dll%3fd=179950&amp;a=2" TargetMode="External"/><Relationship Id="rId1323" Type="http://schemas.openxmlformats.org/officeDocument/2006/relationships/hyperlink" Target="file:///C:\Users\ros\Downloads\tx.dll%3fd=71090&amp;a=15" TargetMode="External"/><Relationship Id="rId1530" Type="http://schemas.openxmlformats.org/officeDocument/2006/relationships/hyperlink" Target="file:///C:\Users\ros\Downloads\tx.dll%3fd=93726&amp;a=56" TargetMode="External"/><Relationship Id="rId125" Type="http://schemas.openxmlformats.org/officeDocument/2006/relationships/hyperlink" Target="file:///C:\Users\ros\Downloads\tx.dll%3fd=287407&amp;a=17" TargetMode="External"/><Relationship Id="rId332" Type="http://schemas.openxmlformats.org/officeDocument/2006/relationships/hyperlink" Target="file:///C:\Users\ros\Downloads\tx.dll%3fd=179950&amp;a=2" TargetMode="External"/><Relationship Id="rId777" Type="http://schemas.openxmlformats.org/officeDocument/2006/relationships/hyperlink" Target="file:///C:\Users\ros\Downloads\tx.dll%3fd=193459&amp;a=23" TargetMode="External"/><Relationship Id="rId984" Type="http://schemas.openxmlformats.org/officeDocument/2006/relationships/hyperlink" Target="file:///C:\Users\ros\Downloads\tx.dll%3fd=71090&amp;a=15" TargetMode="External"/><Relationship Id="rId637" Type="http://schemas.openxmlformats.org/officeDocument/2006/relationships/hyperlink" Target="file:///C:\Users\ros\Downloads\tx.dll%3fd=105233&amp;a=36" TargetMode="External"/><Relationship Id="rId844" Type="http://schemas.openxmlformats.org/officeDocument/2006/relationships/hyperlink" Target="file:///C:\Users\ros\Downloads\tx.dll%3fd=138053&amp;a=30" TargetMode="External"/><Relationship Id="rId1267" Type="http://schemas.openxmlformats.org/officeDocument/2006/relationships/hyperlink" Target="file:///C:\Users\ros\Downloads\tx.dll%3fd=71090&amp;a=15" TargetMode="External"/><Relationship Id="rId1474" Type="http://schemas.openxmlformats.org/officeDocument/2006/relationships/hyperlink" Target="file:///C:\Users\ros\Downloads\tx.dll%3fd=76871&amp;a=40" TargetMode="External"/><Relationship Id="rId276" Type="http://schemas.openxmlformats.org/officeDocument/2006/relationships/hyperlink" Target="file:///C:\Users\ros\Downloads\tx.dll%3fd=179950&amp;a=2" TargetMode="External"/><Relationship Id="rId483" Type="http://schemas.openxmlformats.org/officeDocument/2006/relationships/hyperlink" Target="file:///C:\Users\ros\Downloads\tx.dll%3fd=179950&amp;a=2" TargetMode="External"/><Relationship Id="rId690" Type="http://schemas.openxmlformats.org/officeDocument/2006/relationships/hyperlink" Target="file:///C:\Users\ros\Downloads\tx.dll%3fd=264027&amp;a=6" TargetMode="External"/><Relationship Id="rId704" Type="http://schemas.openxmlformats.org/officeDocument/2006/relationships/hyperlink" Target="file:///C:\Users\ros\Downloads\tx.dll%3fd=370849&amp;a=398" TargetMode="External"/><Relationship Id="rId911" Type="http://schemas.openxmlformats.org/officeDocument/2006/relationships/hyperlink" Target="file:///C:\Users\ros\Downloads\tx.dll%3fd=71090&amp;a=15" TargetMode="External"/><Relationship Id="rId1127" Type="http://schemas.openxmlformats.org/officeDocument/2006/relationships/hyperlink" Target="file:///C:\Users\ros\Downloads\tx.dll%3fd=71090&amp;a=15" TargetMode="External"/><Relationship Id="rId1334" Type="http://schemas.openxmlformats.org/officeDocument/2006/relationships/hyperlink" Target="file:///C:\Users\ros\Downloads\tx.dll%3fd=71090&amp;a=15" TargetMode="External"/><Relationship Id="rId40" Type="http://schemas.openxmlformats.org/officeDocument/2006/relationships/hyperlink" Target="file:///C:\Users\ros\Downloads\tx.dll%3fd=316354&amp;a=1" TargetMode="External"/><Relationship Id="rId136" Type="http://schemas.openxmlformats.org/officeDocument/2006/relationships/hyperlink" Target="file:///C:\Users\ros\Downloads\tx.dll%3fd=39559&amp;a=9" TargetMode="External"/><Relationship Id="rId343" Type="http://schemas.openxmlformats.org/officeDocument/2006/relationships/hyperlink" Target="file:///C:\Users\ros\Downloads\tx.dll%3fd=389100&amp;a=3" TargetMode="External"/><Relationship Id="rId550" Type="http://schemas.openxmlformats.org/officeDocument/2006/relationships/hyperlink" Target="file:///C:\Users\ros\Downloads\tx.dll%3fd=191747&amp;a=154" TargetMode="External"/><Relationship Id="rId788" Type="http://schemas.openxmlformats.org/officeDocument/2006/relationships/hyperlink" Target="file:///C:\Users\ros\Downloads\tx.dll%3fd=39559&amp;a=7" TargetMode="External"/><Relationship Id="rId995" Type="http://schemas.openxmlformats.org/officeDocument/2006/relationships/hyperlink" Target="file:///C:\Users\ros\Downloads\tx.dll%3fd=179950&amp;a=2" TargetMode="External"/><Relationship Id="rId1180" Type="http://schemas.openxmlformats.org/officeDocument/2006/relationships/hyperlink" Target="file:///C:\Users\ros\Downloads\tx.dll%3fd=71090&amp;a=15" TargetMode="External"/><Relationship Id="rId1401" Type="http://schemas.openxmlformats.org/officeDocument/2006/relationships/hyperlink" Target="file:///C:\Users\ros\Downloads\tx.dll%3fd=252754&amp;a=75" TargetMode="External"/><Relationship Id="rId203" Type="http://schemas.openxmlformats.org/officeDocument/2006/relationships/hyperlink" Target="file:///C:\Users\ros\Downloads\tx.dll%3fd=179950&amp;a=2" TargetMode="External"/><Relationship Id="rId648" Type="http://schemas.openxmlformats.org/officeDocument/2006/relationships/hyperlink" Target="file:///C:\Users\ros\Downloads\tx.dll%3fd=129963&amp;a=39" TargetMode="External"/><Relationship Id="rId855" Type="http://schemas.openxmlformats.org/officeDocument/2006/relationships/hyperlink" Target="file:///C:\Users\ros\Downloads\tx.dll%3fd=71090&amp;a=15" TargetMode="External"/><Relationship Id="rId1040" Type="http://schemas.openxmlformats.org/officeDocument/2006/relationships/hyperlink" Target="file:///C:\Users\ros\Downloads\tx.dll%3fd=138053&amp;a=30" TargetMode="External"/><Relationship Id="rId1278" Type="http://schemas.openxmlformats.org/officeDocument/2006/relationships/hyperlink" Target="file:///C:\Users\ros\Downloads\tx.dll%3fd=89663&amp;a=61" TargetMode="External"/><Relationship Id="rId1485" Type="http://schemas.openxmlformats.org/officeDocument/2006/relationships/hyperlink" Target="file:///C:\Users\ros\Downloads\tx.dll%3fd=71090&amp;a=15" TargetMode="External"/><Relationship Id="rId287" Type="http://schemas.openxmlformats.org/officeDocument/2006/relationships/hyperlink" Target="file:///C:\Users\ros\Downloads\tx.dll%3fd=39559&amp;a=29" TargetMode="External"/><Relationship Id="rId410" Type="http://schemas.openxmlformats.org/officeDocument/2006/relationships/hyperlink" Target="file:///C:\Users\ros\Downloads\tx.dll%3fd=296441&amp;a=4" TargetMode="External"/><Relationship Id="rId494" Type="http://schemas.openxmlformats.org/officeDocument/2006/relationships/hyperlink" Target="file:///C:\Users\ros\Downloads\tx.dll%3fd=287407&amp;a=17" TargetMode="External"/><Relationship Id="rId508" Type="http://schemas.openxmlformats.org/officeDocument/2006/relationships/hyperlink" Target="file:///C:\Users\ros\Downloads\tx.dll%3fd=84628&amp;a=39" TargetMode="External"/><Relationship Id="rId715" Type="http://schemas.openxmlformats.org/officeDocument/2006/relationships/hyperlink" Target="file:///C:\Users\ros\Downloads\tx.dll%3fd=76158&amp;a=6" TargetMode="External"/><Relationship Id="rId922" Type="http://schemas.openxmlformats.org/officeDocument/2006/relationships/hyperlink" Target="file:///C:\Users\ros\Downloads\tx.dll%3fd=71090&amp;a=15" TargetMode="External"/><Relationship Id="rId1138" Type="http://schemas.openxmlformats.org/officeDocument/2006/relationships/hyperlink" Target="file:///C:\Users\ros\Downloads\tx.dll%3fd=90561&amp;a=13" TargetMode="External"/><Relationship Id="rId1345" Type="http://schemas.openxmlformats.org/officeDocument/2006/relationships/hyperlink" Target="file:///C:\Users\ros\Downloads\tx.dll%3fd=71090&amp;a=15" TargetMode="External"/><Relationship Id="rId147" Type="http://schemas.openxmlformats.org/officeDocument/2006/relationships/hyperlink" Target="file:///C:\Users\ros\Downloads\tx.dll%3fd=39559&amp;a=29" TargetMode="External"/><Relationship Id="rId354" Type="http://schemas.openxmlformats.org/officeDocument/2006/relationships/hyperlink" Target="file:///C:\Users\ros\Downloads\tx.dll%3fd=459592&amp;a=8" TargetMode="External"/><Relationship Id="rId799" Type="http://schemas.openxmlformats.org/officeDocument/2006/relationships/hyperlink" Target="file:///C:\Users\ros\Downloads\tx.dll%3fd=179950&amp;a=2" TargetMode="External"/><Relationship Id="rId1191" Type="http://schemas.openxmlformats.org/officeDocument/2006/relationships/hyperlink" Target="file:///C:\Users\ros\Downloads\tx.dll%3fd=179950&amp;a=2" TargetMode="External"/><Relationship Id="rId1205" Type="http://schemas.openxmlformats.org/officeDocument/2006/relationships/hyperlink" Target="file:///C:\Users\ros\Downloads\tx.dll%3fd=179950&amp;a=2" TargetMode="External"/><Relationship Id="rId51" Type="http://schemas.openxmlformats.org/officeDocument/2006/relationships/hyperlink" Target="file:///C:\Users\ros\Downloads\tx.dll%3fd=347994&amp;a=1" TargetMode="External"/><Relationship Id="rId561" Type="http://schemas.openxmlformats.org/officeDocument/2006/relationships/hyperlink" Target="file:///C:\Users\ros\Downloads\tx.dll%3fd=39559&amp;a=28" TargetMode="External"/><Relationship Id="rId659" Type="http://schemas.openxmlformats.org/officeDocument/2006/relationships/hyperlink" Target="file:///C:\Users\ros\Downloads\tx.dll%3fd=129963&amp;a=41" TargetMode="External"/><Relationship Id="rId866" Type="http://schemas.openxmlformats.org/officeDocument/2006/relationships/hyperlink" Target="file:///C:\Users\ros\Downloads\tx.dll%3fd=138053&amp;a=30" TargetMode="External"/><Relationship Id="rId1289" Type="http://schemas.openxmlformats.org/officeDocument/2006/relationships/hyperlink" Target="file:///C:\Users\ros\Downloads\tx.dll%3fd=71090&amp;a=15" TargetMode="External"/><Relationship Id="rId1412" Type="http://schemas.openxmlformats.org/officeDocument/2006/relationships/hyperlink" Target="file:///C:\Users\ros\Downloads\tx.dll%3fd=71090&amp;a=15" TargetMode="External"/><Relationship Id="rId1496" Type="http://schemas.openxmlformats.org/officeDocument/2006/relationships/hyperlink" Target="file:///C:\Users\ros\Downloads\tx.dll%3fd=270692&amp;a=6" TargetMode="External"/><Relationship Id="rId214" Type="http://schemas.openxmlformats.org/officeDocument/2006/relationships/hyperlink" Target="file:///C:\Users\ros\Downloads\tx.dll%3fd=200199&amp;a=59" TargetMode="External"/><Relationship Id="rId298" Type="http://schemas.openxmlformats.org/officeDocument/2006/relationships/hyperlink" Target="file:///C:\Users\ros\Downloads\tx.dll%3fd=103104&amp;a=46" TargetMode="External"/><Relationship Id="rId421" Type="http://schemas.openxmlformats.org/officeDocument/2006/relationships/hyperlink" Target="file:///C:\Users\ros\Downloads\tx.dll%3fd=179950&amp;a=2" TargetMode="External"/><Relationship Id="rId519" Type="http://schemas.openxmlformats.org/officeDocument/2006/relationships/hyperlink" Target="file:///C:\Users\ros\Downloads\tx.dll%3fd=84628&amp;a=43" TargetMode="External"/><Relationship Id="rId1051" Type="http://schemas.openxmlformats.org/officeDocument/2006/relationships/hyperlink" Target="file:///C:\Users\ros\Downloads\tx.dll%3fd=71090&amp;a=15" TargetMode="External"/><Relationship Id="rId1149" Type="http://schemas.openxmlformats.org/officeDocument/2006/relationships/hyperlink" Target="file:///C:\Users\ros\Downloads\tx.dll%3fd=179950&amp;a=2" TargetMode="External"/><Relationship Id="rId1356" Type="http://schemas.openxmlformats.org/officeDocument/2006/relationships/hyperlink" Target="file:///C:\Users\ros\Downloads\tx.dll%3fd=71090&amp;a=15" TargetMode="External"/><Relationship Id="rId158" Type="http://schemas.openxmlformats.org/officeDocument/2006/relationships/hyperlink" Target="file:///C:\Users\ros\Downloads\tx.dll%3fd=179950&amp;a=2" TargetMode="External"/><Relationship Id="rId726" Type="http://schemas.openxmlformats.org/officeDocument/2006/relationships/hyperlink" Target="file:///C:\Users\ros\Downloads\tx.dll%3fd=331337&amp;a=32" TargetMode="External"/><Relationship Id="rId933" Type="http://schemas.openxmlformats.org/officeDocument/2006/relationships/hyperlink" Target="file:///C:\Users\ros\Downloads\tx.dll%3fd=179950&amp;a=2" TargetMode="External"/><Relationship Id="rId1009" Type="http://schemas.openxmlformats.org/officeDocument/2006/relationships/hyperlink" Target="file:///C:\Users\ros\Downloads\tx.dll%3fd=71090&amp;a=15" TargetMode="External"/><Relationship Id="rId62" Type="http://schemas.openxmlformats.org/officeDocument/2006/relationships/hyperlink" Target="file:///C:\Users\ros\Downloads\tx.dll%3fd=418107&amp;a=1" TargetMode="External"/><Relationship Id="rId365" Type="http://schemas.openxmlformats.org/officeDocument/2006/relationships/hyperlink" Target="file:///C:\Users\ros\Downloads\tx.dll%3fd=179950&amp;a=2" TargetMode="External"/><Relationship Id="rId572" Type="http://schemas.openxmlformats.org/officeDocument/2006/relationships/hyperlink" Target="file:///C:\Users\ros\Downloads\tx.dll%3fd=326434&amp;a=25" TargetMode="External"/><Relationship Id="rId1216" Type="http://schemas.openxmlformats.org/officeDocument/2006/relationships/hyperlink" Target="file:///C:\Users\ros\Downloads\tx.dll%3fd=71090&amp;a=15" TargetMode="External"/><Relationship Id="rId1423" Type="http://schemas.openxmlformats.org/officeDocument/2006/relationships/hyperlink" Target="file:///C:\Users\ros\Downloads\tx.dll%3fd=90561&amp;a=13" TargetMode="External"/><Relationship Id="rId225" Type="http://schemas.openxmlformats.org/officeDocument/2006/relationships/hyperlink" Target="file:///C:\Users\ros\Downloads\tx.dll%3fd=39559&amp;a=29" TargetMode="External"/><Relationship Id="rId432" Type="http://schemas.openxmlformats.org/officeDocument/2006/relationships/hyperlink" Target="file:///C:\Users\ros\Downloads\tx.dll%3fd=179950&amp;a=2" TargetMode="External"/><Relationship Id="rId877" Type="http://schemas.openxmlformats.org/officeDocument/2006/relationships/hyperlink" Target="file:///C:\Users\ros\Downloads\tx.dll%3fd=90561&amp;a=13" TargetMode="External"/><Relationship Id="rId1062" Type="http://schemas.openxmlformats.org/officeDocument/2006/relationships/hyperlink" Target="file:///C:\Users\ros\Downloads\tx.dll%3fd=82747&amp;a=17" TargetMode="External"/><Relationship Id="rId737" Type="http://schemas.openxmlformats.org/officeDocument/2006/relationships/hyperlink" Target="file:///C:\Users\ros\Downloads\tx.dll%3fd=179950&amp;a=2" TargetMode="External"/><Relationship Id="rId944" Type="http://schemas.openxmlformats.org/officeDocument/2006/relationships/hyperlink" Target="file:///C:\Users\ros\Downloads\tx.dll%3fd=71090&amp;a=15" TargetMode="External"/><Relationship Id="rId1367" Type="http://schemas.openxmlformats.org/officeDocument/2006/relationships/hyperlink" Target="file:///C:\Users\ros\Downloads\tx.dll%3fd=71090&amp;a=15" TargetMode="External"/><Relationship Id="rId73" Type="http://schemas.openxmlformats.org/officeDocument/2006/relationships/hyperlink" Target="file:///C:\Users\ros\Downloads\tx.dll%3fd=476622&amp;a=1" TargetMode="External"/><Relationship Id="rId169" Type="http://schemas.openxmlformats.org/officeDocument/2006/relationships/hyperlink" Target="file:///C:\Users\ros\Downloads\tx.dll%3fd=389100&amp;a=2" TargetMode="External"/><Relationship Id="rId376" Type="http://schemas.openxmlformats.org/officeDocument/2006/relationships/hyperlink" Target="file:///C:\Users\ros\Downloads\tx.dll%3fd=341023&amp;a=6" TargetMode="External"/><Relationship Id="rId583" Type="http://schemas.openxmlformats.org/officeDocument/2006/relationships/hyperlink" Target="file:///C:\Users\ros\Downloads\tx.dll%3fd=179950&amp;a=2" TargetMode="External"/><Relationship Id="rId790" Type="http://schemas.openxmlformats.org/officeDocument/2006/relationships/hyperlink" Target="file:///C:\Users\ros\Downloads\tx.dll%3fd=179950&amp;a=2" TargetMode="External"/><Relationship Id="rId804" Type="http://schemas.openxmlformats.org/officeDocument/2006/relationships/hyperlink" Target="file:///C:\Users\ros\Downloads\tx.dll%3fd=200199&amp;a=74" TargetMode="External"/><Relationship Id="rId1227" Type="http://schemas.openxmlformats.org/officeDocument/2006/relationships/hyperlink" Target="file:///C:\Users\ros\Downloads\tx.dll%3fd=179950&amp;a=2" TargetMode="External"/><Relationship Id="rId1434" Type="http://schemas.openxmlformats.org/officeDocument/2006/relationships/hyperlink" Target="file:///C:\Users\ros\Downloads\tx.dll%3fd=71090&amp;a=15" TargetMode="External"/><Relationship Id="rId4" Type="http://schemas.openxmlformats.org/officeDocument/2006/relationships/hyperlink" Target="file:///C:\Users\ros\Downloads\tx.dll%3fd=204610&amp;a=4" TargetMode="External"/><Relationship Id="rId236" Type="http://schemas.openxmlformats.org/officeDocument/2006/relationships/hyperlink" Target="file:///C:\Users\ros\Downloads\tx.dll%3fd=179950&amp;a=2" TargetMode="External"/><Relationship Id="rId443" Type="http://schemas.openxmlformats.org/officeDocument/2006/relationships/hyperlink" Target="file:///C:\Users\ros\Downloads\tx.dll%3fd=39559&amp;a=29" TargetMode="External"/><Relationship Id="rId650" Type="http://schemas.openxmlformats.org/officeDocument/2006/relationships/hyperlink" Target="file:///C:\Users\ros\Downloads\tx.dll%3fd=129963&amp;a=38" TargetMode="External"/><Relationship Id="rId888" Type="http://schemas.openxmlformats.org/officeDocument/2006/relationships/hyperlink" Target="file:///C:\Users\ros\Downloads\tx.dll%3fd=179950&amp;a=2" TargetMode="External"/><Relationship Id="rId1073" Type="http://schemas.openxmlformats.org/officeDocument/2006/relationships/hyperlink" Target="file:///C:\Users\ros\Downloads\tx.dll%3fd=90561&amp;a=13" TargetMode="External"/><Relationship Id="rId1280" Type="http://schemas.openxmlformats.org/officeDocument/2006/relationships/hyperlink" Target="file:///C:\Users\ros\Downloads\tx.dll%3fd=71090&amp;a=15" TargetMode="External"/><Relationship Id="rId1501" Type="http://schemas.openxmlformats.org/officeDocument/2006/relationships/hyperlink" Target="file:///C:\Users\ros\Downloads\tx.dll%3fd=270692&amp;a=6" TargetMode="External"/><Relationship Id="rId303" Type="http://schemas.openxmlformats.org/officeDocument/2006/relationships/hyperlink" Target="file:///C:\Users\ros\Downloads\tx.dll%3fd=179950&amp;a=2" TargetMode="External"/><Relationship Id="rId748" Type="http://schemas.openxmlformats.org/officeDocument/2006/relationships/hyperlink" Target="file:///C:\Users\ros\Downloads\tx.dll%3fd=261713&amp;a=345" TargetMode="External"/><Relationship Id="rId955" Type="http://schemas.openxmlformats.org/officeDocument/2006/relationships/hyperlink" Target="file:///C:\Users\ros\Downloads\tx.dll%3fd=71090&amp;a=15" TargetMode="External"/><Relationship Id="rId1140" Type="http://schemas.openxmlformats.org/officeDocument/2006/relationships/hyperlink" Target="file:///C:\Users\ros\Downloads\tx.dll%3fd=71090&amp;a=15" TargetMode="External"/><Relationship Id="rId1378" Type="http://schemas.openxmlformats.org/officeDocument/2006/relationships/hyperlink" Target="file:///C:\Users\ros\Downloads\tx.dll%3fd=179950&amp;a=2" TargetMode="External"/><Relationship Id="rId84" Type="http://schemas.openxmlformats.org/officeDocument/2006/relationships/hyperlink" Target="file:///C:\Users\ros\Downloads\tx.dll%3fd=89420&amp;a=20" TargetMode="External"/><Relationship Id="rId387" Type="http://schemas.openxmlformats.org/officeDocument/2006/relationships/hyperlink" Target="file:///C:\Users\ros\Downloads\tx.dll%3fd=111794&amp;a=26" TargetMode="External"/><Relationship Id="rId510" Type="http://schemas.openxmlformats.org/officeDocument/2006/relationships/hyperlink" Target="file:///C:\Users\ros\Downloads\tx.dll%3fd=351486&amp;a=106" TargetMode="External"/><Relationship Id="rId594" Type="http://schemas.openxmlformats.org/officeDocument/2006/relationships/hyperlink" Target="file:///C:\Users\ros\Downloads\tx.dll%3fd=60791&amp;a=10" TargetMode="External"/><Relationship Id="rId608" Type="http://schemas.openxmlformats.org/officeDocument/2006/relationships/hyperlink" Target="file:///C:\Users\ros\Downloads\tx.dll%3fd=60791&amp;a=10" TargetMode="External"/><Relationship Id="rId815" Type="http://schemas.openxmlformats.org/officeDocument/2006/relationships/hyperlink" Target="file:///C:\Users\ros\Downloads\tx.dll%3fd=190108&amp;a=12" TargetMode="External"/><Relationship Id="rId1238" Type="http://schemas.openxmlformats.org/officeDocument/2006/relationships/hyperlink" Target="file:///C:\Users\ros\Downloads\tx.dll%3fd=71090&amp;a=15" TargetMode="External"/><Relationship Id="rId1445" Type="http://schemas.openxmlformats.org/officeDocument/2006/relationships/hyperlink" Target="file:///C:\Users\ros\Downloads\tx.dll%3fd=179950&amp;a=2" TargetMode="External"/><Relationship Id="rId247" Type="http://schemas.openxmlformats.org/officeDocument/2006/relationships/hyperlink" Target="file:///C:\Users\ros\Downloads\tx.dll%3fd=179950&amp;a=2" TargetMode="External"/><Relationship Id="rId899" Type="http://schemas.openxmlformats.org/officeDocument/2006/relationships/hyperlink" Target="file:///C:\Users\ros\Downloads\tx.dll%3fd=71090&amp;a=15" TargetMode="External"/><Relationship Id="rId1000" Type="http://schemas.openxmlformats.org/officeDocument/2006/relationships/hyperlink" Target="file:///C:\Users\ros\Downloads\tx.dll%3fd=179950&amp;a=2" TargetMode="External"/><Relationship Id="rId1084" Type="http://schemas.openxmlformats.org/officeDocument/2006/relationships/hyperlink" Target="file:///C:\Users\ros\Downloads\tx.dll%3fd=71090&amp;a=15" TargetMode="External"/><Relationship Id="rId1305" Type="http://schemas.openxmlformats.org/officeDocument/2006/relationships/hyperlink" Target="file:///C:\Users\ros\Downloads\tx.dll%3fd=71090&amp;a=15" TargetMode="External"/><Relationship Id="rId107" Type="http://schemas.openxmlformats.org/officeDocument/2006/relationships/hyperlink" Target="file:///C:\Users\ros\Downloads\tx.dll%3fd=236705&amp;a=15" TargetMode="External"/><Relationship Id="rId454" Type="http://schemas.openxmlformats.org/officeDocument/2006/relationships/hyperlink" Target="file:///C:\Users\ros\Downloads\tx.dll%3fd=179950&amp;a=2" TargetMode="External"/><Relationship Id="rId661" Type="http://schemas.openxmlformats.org/officeDocument/2006/relationships/hyperlink" Target="file:///C:\Users\ros\Downloads\tx.dll%3fd=129963&amp;a=98" TargetMode="External"/><Relationship Id="rId759" Type="http://schemas.openxmlformats.org/officeDocument/2006/relationships/hyperlink" Target="file:///C:\Users\ros\Downloads\tx.dll%3fd=291358&amp;a=19" TargetMode="External"/><Relationship Id="rId966" Type="http://schemas.openxmlformats.org/officeDocument/2006/relationships/hyperlink" Target="file:///C:\Users\ros\Downloads\tx.dll%3fd=138053&amp;a=30" TargetMode="External"/><Relationship Id="rId1291" Type="http://schemas.openxmlformats.org/officeDocument/2006/relationships/hyperlink" Target="file:///C:\Users\ros\Downloads\tx.dll%3fd=71090&amp;a=15" TargetMode="External"/><Relationship Id="rId1389" Type="http://schemas.openxmlformats.org/officeDocument/2006/relationships/hyperlink" Target="file:///C:\Users\ros\Downloads\tx.dll%3fd=71090&amp;a=15" TargetMode="External"/><Relationship Id="rId1512" Type="http://schemas.openxmlformats.org/officeDocument/2006/relationships/hyperlink" Target="file:///C:\Users\ros\Downloads\tx.dll%3fd=152808&amp;a=2" TargetMode="External"/><Relationship Id="rId11" Type="http://schemas.openxmlformats.org/officeDocument/2006/relationships/hyperlink" Target="file:///C:\Users\ros\Downloads\tx.dll%3fd=236222&amp;a=1" TargetMode="External"/><Relationship Id="rId314" Type="http://schemas.openxmlformats.org/officeDocument/2006/relationships/hyperlink" Target="file:///C:\Users\ros\Downloads\tx.dll%3fd=327009&amp;a=13" TargetMode="External"/><Relationship Id="rId398" Type="http://schemas.openxmlformats.org/officeDocument/2006/relationships/hyperlink" Target="file:///C:\Users\ros\Downloads\tx.dll%3fd=179950&amp;a=2" TargetMode="External"/><Relationship Id="rId521" Type="http://schemas.openxmlformats.org/officeDocument/2006/relationships/hyperlink" Target="file:///C:\Users\ros\Downloads\tx.dll%3fd=287050&amp;a=7" TargetMode="External"/><Relationship Id="rId619" Type="http://schemas.openxmlformats.org/officeDocument/2006/relationships/hyperlink" Target="file:///C:\Users\ros\Downloads\tx.dll%3fd=135156&amp;a=26" TargetMode="External"/><Relationship Id="rId1151" Type="http://schemas.openxmlformats.org/officeDocument/2006/relationships/hyperlink" Target="file:///C:\Users\ros\Downloads\tx.dll%3fd=71090&amp;a=15" TargetMode="External"/><Relationship Id="rId1249" Type="http://schemas.openxmlformats.org/officeDocument/2006/relationships/hyperlink" Target="file:///C:\Users\ros\Downloads\tx.dll%3fd=90561&amp;a=13" TargetMode="External"/><Relationship Id="rId95" Type="http://schemas.openxmlformats.org/officeDocument/2006/relationships/hyperlink" Target="file:///C:\Users\ros\Downloads\tx.dll%3fd=179950&amp;a=2" TargetMode="External"/><Relationship Id="rId160" Type="http://schemas.openxmlformats.org/officeDocument/2006/relationships/hyperlink" Target="file:///C:\Users\ros\Downloads\tx.dll%3fd=39559&amp;a=7" TargetMode="External"/><Relationship Id="rId826" Type="http://schemas.openxmlformats.org/officeDocument/2006/relationships/hyperlink" Target="file:///C:\Users\ros\Downloads\tx.dll%3fd=452460&amp;a=6" TargetMode="External"/><Relationship Id="rId1011" Type="http://schemas.openxmlformats.org/officeDocument/2006/relationships/hyperlink" Target="file:///C:\Users\ros\Downloads\tx.dll%3fd=71090&amp;a=15" TargetMode="External"/><Relationship Id="rId1109" Type="http://schemas.openxmlformats.org/officeDocument/2006/relationships/hyperlink" Target="file:///C:\Users\ros\Downloads\tx.dll%3fd=179950&amp;a=2" TargetMode="External"/><Relationship Id="rId1456" Type="http://schemas.openxmlformats.org/officeDocument/2006/relationships/hyperlink" Target="file:///C:\Users\ros\Downloads\tx.dll%3fd=71090&amp;a=15" TargetMode="External"/><Relationship Id="rId258" Type="http://schemas.openxmlformats.org/officeDocument/2006/relationships/hyperlink" Target="file:///C:\Users\ros\Downloads\tx.dll%3fd=43583&amp;a=6" TargetMode="External"/><Relationship Id="rId465" Type="http://schemas.openxmlformats.org/officeDocument/2006/relationships/hyperlink" Target="file:///C:\Users\ros\Downloads\tx.dll%3fd=179950&amp;a=2" TargetMode="External"/><Relationship Id="rId672" Type="http://schemas.openxmlformats.org/officeDocument/2006/relationships/hyperlink" Target="file:///C:\Users\ros\Downloads\tx.dll%3fd=129963&amp;a=39" TargetMode="External"/><Relationship Id="rId1095" Type="http://schemas.openxmlformats.org/officeDocument/2006/relationships/hyperlink" Target="file:///C:\Users\ros\Downloads\tx.dll%3fd=179950&amp;a=2" TargetMode="External"/><Relationship Id="rId1316" Type="http://schemas.openxmlformats.org/officeDocument/2006/relationships/hyperlink" Target="file:///C:\Users\ros\Downloads\tx.dll%3fd=71090&amp;a=15" TargetMode="External"/><Relationship Id="rId1523" Type="http://schemas.openxmlformats.org/officeDocument/2006/relationships/hyperlink" Target="file:///C:\Users\ros\Downloads\tx.dll%3fd=93726&amp;a=56" TargetMode="External"/><Relationship Id="rId22" Type="http://schemas.openxmlformats.org/officeDocument/2006/relationships/hyperlink" Target="file:///C:\Users\ros\Downloads\tx.dll%3fd=268182&amp;a=3" TargetMode="External"/><Relationship Id="rId118" Type="http://schemas.openxmlformats.org/officeDocument/2006/relationships/hyperlink" Target="file:///C:\Users\ros\Downloads\tx.dll%3fd=200199&amp;a=88" TargetMode="External"/><Relationship Id="rId325" Type="http://schemas.openxmlformats.org/officeDocument/2006/relationships/hyperlink" Target="file:///C:\Users\ros\Downloads\tx.dll%3fd=179950&amp;a=2" TargetMode="External"/><Relationship Id="rId532" Type="http://schemas.openxmlformats.org/officeDocument/2006/relationships/hyperlink" Target="file:///C:\Users\ros\Downloads\tx.dll%3fd=191747&amp;a=154" TargetMode="External"/><Relationship Id="rId977" Type="http://schemas.openxmlformats.org/officeDocument/2006/relationships/hyperlink" Target="file:///C:\Users\ros\Downloads\tx.dll%3fd=138053&amp;a=30" TargetMode="External"/><Relationship Id="rId1162" Type="http://schemas.openxmlformats.org/officeDocument/2006/relationships/hyperlink" Target="file:///C:\Users\ros\Downloads\tx.dll%3fd=90561&amp;a=13" TargetMode="External"/><Relationship Id="rId171" Type="http://schemas.openxmlformats.org/officeDocument/2006/relationships/hyperlink" Target="file:///C:\Users\ros\Downloads\tx.dll%3fd=179950&amp;a=2" TargetMode="External"/><Relationship Id="rId837" Type="http://schemas.openxmlformats.org/officeDocument/2006/relationships/hyperlink" Target="file:///C:\Users\ros\Downloads\tx.dll%3fd=127421&amp;a=12" TargetMode="External"/><Relationship Id="rId1022" Type="http://schemas.openxmlformats.org/officeDocument/2006/relationships/hyperlink" Target="file:///C:\Users\ros\Downloads\tx.dll%3fd=71090&amp;a=15" TargetMode="External"/><Relationship Id="rId1467" Type="http://schemas.openxmlformats.org/officeDocument/2006/relationships/hyperlink" Target="file:///C:\Users\ros\Downloads\tx.dll%3fd=179950&amp;a=2" TargetMode="External"/><Relationship Id="rId269" Type="http://schemas.openxmlformats.org/officeDocument/2006/relationships/hyperlink" Target="file:///C:\Users\ros\Downloads\tx.dll%3fd=103104&amp;a=40" TargetMode="External"/><Relationship Id="rId476" Type="http://schemas.openxmlformats.org/officeDocument/2006/relationships/hyperlink" Target="file:///C:\Users\ros\Downloads\tx.dll%3fd=179950&amp;a=2" TargetMode="External"/><Relationship Id="rId683" Type="http://schemas.openxmlformats.org/officeDocument/2006/relationships/hyperlink" Target="file:///C:\Users\ros\Downloads\tx.dll%3fd=463089&amp;a=23" TargetMode="External"/><Relationship Id="rId890" Type="http://schemas.openxmlformats.org/officeDocument/2006/relationships/hyperlink" Target="file:///C:\Users\ros\Downloads\tx.dll%3fd=76871&amp;a=42" TargetMode="External"/><Relationship Id="rId904" Type="http://schemas.openxmlformats.org/officeDocument/2006/relationships/hyperlink" Target="file:///C:\Users\ros\Downloads\tx.dll%3fd=138053&amp;a=30" TargetMode="External"/><Relationship Id="rId1327" Type="http://schemas.openxmlformats.org/officeDocument/2006/relationships/hyperlink" Target="file:///C:\Users\ros\Downloads\tx.dll%3fd=179950&amp;a=2" TargetMode="External"/><Relationship Id="rId33" Type="http://schemas.openxmlformats.org/officeDocument/2006/relationships/hyperlink" Target="file:///C:\Users\ros\Downloads\tx.dll%3fd=303925&amp;a=1" TargetMode="External"/><Relationship Id="rId129" Type="http://schemas.openxmlformats.org/officeDocument/2006/relationships/hyperlink" Target="file:///C:\Users\ros\Downloads\tx.dll%3fd=179950&amp;a=2" TargetMode="External"/><Relationship Id="rId336" Type="http://schemas.openxmlformats.org/officeDocument/2006/relationships/hyperlink" Target="file:///C:\Users\ros\Downloads\tx.dll%3fd=389100&amp;a=2" TargetMode="External"/><Relationship Id="rId543" Type="http://schemas.openxmlformats.org/officeDocument/2006/relationships/hyperlink" Target="file:///C:\Users\ros\Downloads\tx.dll%3fd=191747&amp;a=154" TargetMode="External"/><Relationship Id="rId988" Type="http://schemas.openxmlformats.org/officeDocument/2006/relationships/hyperlink" Target="file:///C:\Users\ros\Downloads\tx.dll%3fd=71090&amp;a=15" TargetMode="External"/><Relationship Id="rId1173" Type="http://schemas.openxmlformats.org/officeDocument/2006/relationships/hyperlink" Target="file:///C:\Users\ros\Downloads\tx.dll%3fd=71090&amp;a=15" TargetMode="External"/><Relationship Id="rId1380" Type="http://schemas.openxmlformats.org/officeDocument/2006/relationships/hyperlink" Target="file:///C:\Users\ros\Downloads\tx.dll%3fd=90561&amp;a=13" TargetMode="External"/><Relationship Id="rId182" Type="http://schemas.openxmlformats.org/officeDocument/2006/relationships/hyperlink" Target="file:///C:\Users\ros\Downloads\tx.dll%3fd=200931&amp;a=5" TargetMode="External"/><Relationship Id="rId403" Type="http://schemas.openxmlformats.org/officeDocument/2006/relationships/hyperlink" Target="file:///C:\Users\ros\Downloads\tx.dll%3fd=423290&amp;a=11" TargetMode="External"/><Relationship Id="rId750" Type="http://schemas.openxmlformats.org/officeDocument/2006/relationships/hyperlink" Target="file:///C:\Users\ros\Downloads\tx.dll%3fd=219924&amp;a=14" TargetMode="External"/><Relationship Id="rId848" Type="http://schemas.openxmlformats.org/officeDocument/2006/relationships/hyperlink" Target="file:///C:\Users\ros\Downloads\tx.dll%3fd=71090&amp;a=15" TargetMode="External"/><Relationship Id="rId1033" Type="http://schemas.openxmlformats.org/officeDocument/2006/relationships/hyperlink" Target="file:///C:\Users\ros\Downloads\tx.dll%3fd=71090&amp;a=15" TargetMode="External"/><Relationship Id="rId1478" Type="http://schemas.openxmlformats.org/officeDocument/2006/relationships/hyperlink" Target="file:///C:\Users\ros\Downloads\tx.dll%3fd=179950&amp;a=2" TargetMode="External"/><Relationship Id="rId487" Type="http://schemas.openxmlformats.org/officeDocument/2006/relationships/hyperlink" Target="file:///C:\Users\ros\Downloads\tx.dll%3fd=146125&amp;a=33" TargetMode="External"/><Relationship Id="rId610" Type="http://schemas.openxmlformats.org/officeDocument/2006/relationships/hyperlink" Target="file:///C:\Users\ros\Downloads\tx.dll%3fd=135156&amp;a=11" TargetMode="External"/><Relationship Id="rId694" Type="http://schemas.openxmlformats.org/officeDocument/2006/relationships/hyperlink" Target="file:///C:\Users\ros\Downloads\tx.dll%3fd=160929&amp;a=25" TargetMode="External"/><Relationship Id="rId708" Type="http://schemas.openxmlformats.org/officeDocument/2006/relationships/hyperlink" Target="file:///C:\Users\ros\Downloads\tx.dll%3fd=179950&amp;a=2" TargetMode="External"/><Relationship Id="rId915" Type="http://schemas.openxmlformats.org/officeDocument/2006/relationships/hyperlink" Target="file:///C:\Users\ros\Downloads\tx.dll%3fd=90561&amp;a=13" TargetMode="External"/><Relationship Id="rId1240" Type="http://schemas.openxmlformats.org/officeDocument/2006/relationships/hyperlink" Target="file:///C:\Users\ros\Downloads\tx.dll%3fd=71090&amp;a=15" TargetMode="External"/><Relationship Id="rId1338" Type="http://schemas.openxmlformats.org/officeDocument/2006/relationships/hyperlink" Target="file:///C:\Users\ros\Downloads\tx.dll%3fd=179950&amp;a=2" TargetMode="External"/><Relationship Id="rId347" Type="http://schemas.openxmlformats.org/officeDocument/2006/relationships/hyperlink" Target="file:///C:\Users\ros\Downloads\tx.dll%3fd=193533&amp;a=8" TargetMode="External"/><Relationship Id="rId999" Type="http://schemas.openxmlformats.org/officeDocument/2006/relationships/hyperlink" Target="file:///C:\Users\ros\Downloads\tx.dll%3fd=71090&amp;a=15" TargetMode="External"/><Relationship Id="rId1100" Type="http://schemas.openxmlformats.org/officeDocument/2006/relationships/hyperlink" Target="file:///C:\Users\ros\Downloads\tx.dll%3fd=71090&amp;a=15" TargetMode="External"/><Relationship Id="rId1184" Type="http://schemas.openxmlformats.org/officeDocument/2006/relationships/hyperlink" Target="file:///C:\Users\ros\Downloads\tx.dll%3fd=179950&amp;a=2" TargetMode="External"/><Relationship Id="rId1405" Type="http://schemas.openxmlformats.org/officeDocument/2006/relationships/hyperlink" Target="file:///C:\Users\ros\Downloads\tx.dll%3fd=71090&amp;a=15" TargetMode="External"/><Relationship Id="rId44" Type="http://schemas.openxmlformats.org/officeDocument/2006/relationships/hyperlink" Target="file:///C:\Users\ros\Downloads\tx.dll%3fd=327387&amp;a=15" TargetMode="External"/><Relationship Id="rId554" Type="http://schemas.openxmlformats.org/officeDocument/2006/relationships/hyperlink" Target="file:///C:\Users\ros\Downloads\tx.dll%3fd=179950&amp;a=2" TargetMode="External"/><Relationship Id="rId761" Type="http://schemas.openxmlformats.org/officeDocument/2006/relationships/hyperlink" Target="file:///C:\Users\ros\Downloads\tx.dll%3fd=180812&amp;a=5" TargetMode="External"/><Relationship Id="rId859" Type="http://schemas.openxmlformats.org/officeDocument/2006/relationships/hyperlink" Target="file:///C:\Users\ros\Downloads\tx.dll%3fd=71090&amp;a=15" TargetMode="External"/><Relationship Id="rId1391" Type="http://schemas.openxmlformats.org/officeDocument/2006/relationships/hyperlink" Target="file:///C:\Users\ros\Downloads\tx.dll%3fd=71090&amp;a=15" TargetMode="External"/><Relationship Id="rId1489" Type="http://schemas.openxmlformats.org/officeDocument/2006/relationships/hyperlink" Target="file:///C:\Users\ros\Downloads\tx.dll%3fd=179950&amp;a=2" TargetMode="External"/><Relationship Id="rId193" Type="http://schemas.openxmlformats.org/officeDocument/2006/relationships/hyperlink" Target="file:///C:\Users\ros\Downloads\tx.dll%3fd=179950&amp;a=2" TargetMode="External"/><Relationship Id="rId207" Type="http://schemas.openxmlformats.org/officeDocument/2006/relationships/hyperlink" Target="file:///C:\Users\ros\Downloads\tx.dll%3fd=202835&amp;a=25" TargetMode="External"/><Relationship Id="rId414" Type="http://schemas.openxmlformats.org/officeDocument/2006/relationships/hyperlink" Target="file:///C:\Users\ros\Downloads\tx.dll%3fd=39559&amp;a=7" TargetMode="External"/><Relationship Id="rId498" Type="http://schemas.openxmlformats.org/officeDocument/2006/relationships/hyperlink" Target="file:///C:\Users\ros\Downloads\tx.dll%3fd=287050&amp;a=7" TargetMode="External"/><Relationship Id="rId621" Type="http://schemas.openxmlformats.org/officeDocument/2006/relationships/hyperlink" Target="file:///C:\Users\ros\Downloads\tx.dll%3fd=105233&amp;a=28" TargetMode="External"/><Relationship Id="rId1044" Type="http://schemas.openxmlformats.org/officeDocument/2006/relationships/hyperlink" Target="file:///C:\Users\ros\Downloads\tx.dll%3fd=71090&amp;a=15" TargetMode="External"/><Relationship Id="rId1251" Type="http://schemas.openxmlformats.org/officeDocument/2006/relationships/hyperlink" Target="file:///C:\Users\ros\Downloads\tx.dll%3fd=71090&amp;a=15" TargetMode="External"/><Relationship Id="rId1349" Type="http://schemas.openxmlformats.org/officeDocument/2006/relationships/hyperlink" Target="file:///C:\Users\ros\Downloads\tx.dll%3fd=71090&amp;a=15" TargetMode="External"/><Relationship Id="rId260" Type="http://schemas.openxmlformats.org/officeDocument/2006/relationships/hyperlink" Target="file:///C:\Users\ros\Downloads\tx.dll%3fd=103104&amp;a=38" TargetMode="External"/><Relationship Id="rId719" Type="http://schemas.openxmlformats.org/officeDocument/2006/relationships/hyperlink" Target="file:///C:\Users\ros\Downloads\tx.dll%3fd=179950&amp;a=2" TargetMode="External"/><Relationship Id="rId926" Type="http://schemas.openxmlformats.org/officeDocument/2006/relationships/hyperlink" Target="file:///C:\Users\ros\Downloads\tx.dll%3fd=138053&amp;a=30" TargetMode="External"/><Relationship Id="rId1111" Type="http://schemas.openxmlformats.org/officeDocument/2006/relationships/hyperlink" Target="file:///C:\Users\ros\Downloads\tx.dll%3fd=71090&amp;a=15" TargetMode="External"/><Relationship Id="rId55" Type="http://schemas.openxmlformats.org/officeDocument/2006/relationships/hyperlink" Target="file:///C:\Users\ros\Downloads\tx.dll%3fd=379379&amp;a=1" TargetMode="External"/><Relationship Id="rId120" Type="http://schemas.openxmlformats.org/officeDocument/2006/relationships/hyperlink" Target="file:///C:\Users\ros\Downloads\tx.dll%3fd=179950&amp;a=2" TargetMode="External"/><Relationship Id="rId358" Type="http://schemas.openxmlformats.org/officeDocument/2006/relationships/hyperlink" Target="file:///C:\Users\ros\Downloads\tx.dll%3fd=287407&amp;a=17" TargetMode="External"/><Relationship Id="rId565" Type="http://schemas.openxmlformats.org/officeDocument/2006/relationships/hyperlink" Target="file:///C:\Users\ros\Downloads\tx.dll%3fd=326434&amp;a=24" TargetMode="External"/><Relationship Id="rId772" Type="http://schemas.openxmlformats.org/officeDocument/2006/relationships/hyperlink" Target="file:///C:\Users\ros\Downloads\tx.dll%3fd=180812&amp;a=5" TargetMode="External"/><Relationship Id="rId1195" Type="http://schemas.openxmlformats.org/officeDocument/2006/relationships/hyperlink" Target="file:///C:\Users\ros\Downloads\tx.dll%3fd=71090&amp;a=15" TargetMode="External"/><Relationship Id="rId1209" Type="http://schemas.openxmlformats.org/officeDocument/2006/relationships/hyperlink" Target="file:///C:\Users\ros\Downloads\tx.dll%3fd=71090&amp;a=15" TargetMode="External"/><Relationship Id="rId1416" Type="http://schemas.openxmlformats.org/officeDocument/2006/relationships/hyperlink" Target="file:///C:\Users\ros\Downloads\tx.dll%3fd=90561&amp;a=13" TargetMode="External"/><Relationship Id="rId218" Type="http://schemas.openxmlformats.org/officeDocument/2006/relationships/hyperlink" Target="file:///C:\Users\ros\Downloads\tx.dll%3fd=179950&amp;a=2" TargetMode="External"/><Relationship Id="rId425" Type="http://schemas.openxmlformats.org/officeDocument/2006/relationships/hyperlink" Target="file:///C:\Users\ros\Downloads\tx.dll%3fd=179950&amp;a=2" TargetMode="External"/><Relationship Id="rId632" Type="http://schemas.openxmlformats.org/officeDocument/2006/relationships/hyperlink" Target="file:///C:\Users\ros\Downloads\tx.dll%3fd=282194&amp;a=39" TargetMode="External"/><Relationship Id="rId1055" Type="http://schemas.openxmlformats.org/officeDocument/2006/relationships/hyperlink" Target="file:///C:\Users\ros\Downloads\tx.dll%3fd=179950&amp;a=2" TargetMode="External"/><Relationship Id="rId1262" Type="http://schemas.openxmlformats.org/officeDocument/2006/relationships/hyperlink" Target="file:///C:\Users\ros\Downloads\tx.dll%3fd=179950&amp;a=2" TargetMode="External"/><Relationship Id="rId271" Type="http://schemas.openxmlformats.org/officeDocument/2006/relationships/hyperlink" Target="file:///C:\Users\ros\Downloads\tx.dll%3fd=39559&amp;a=7" TargetMode="External"/><Relationship Id="rId937" Type="http://schemas.openxmlformats.org/officeDocument/2006/relationships/hyperlink" Target="file:///C:\Users\ros\Downloads\tx.dll%3fd=76871&amp;a=42" TargetMode="External"/><Relationship Id="rId1122" Type="http://schemas.openxmlformats.org/officeDocument/2006/relationships/hyperlink" Target="file:///C:\Users\ros\Downloads\tx.dll%3fd=71090&amp;a=15" TargetMode="External"/><Relationship Id="rId66" Type="http://schemas.openxmlformats.org/officeDocument/2006/relationships/hyperlink" Target="file:///C:\Users\ros\Downloads\tx.dll%3fd=451793&amp;a=19" TargetMode="External"/><Relationship Id="rId131" Type="http://schemas.openxmlformats.org/officeDocument/2006/relationships/hyperlink" Target="file:///C:\Users\ros\Downloads\tx.dll%3fd=263210&amp;a=304" TargetMode="External"/><Relationship Id="rId369" Type="http://schemas.openxmlformats.org/officeDocument/2006/relationships/hyperlink" Target="file:///C:\Users\ros\Downloads\tx.dll%3fd=179950&amp;a=2" TargetMode="External"/><Relationship Id="rId576" Type="http://schemas.openxmlformats.org/officeDocument/2006/relationships/hyperlink" Target="file:///C:\Users\ros\Downloads\tx.dll%3fd=326434&amp;a=25" TargetMode="External"/><Relationship Id="rId783" Type="http://schemas.openxmlformats.org/officeDocument/2006/relationships/hyperlink" Target="file:///C:\Users\ros\Downloads\tx.dll%3fd=179950&amp;a=2" TargetMode="External"/><Relationship Id="rId990" Type="http://schemas.openxmlformats.org/officeDocument/2006/relationships/hyperlink" Target="file:///C:\Users\ros\Downloads\tx.dll%3fd=127421&amp;a=12" TargetMode="External"/><Relationship Id="rId1427" Type="http://schemas.openxmlformats.org/officeDocument/2006/relationships/hyperlink" Target="file:///C:\Users\ros\Downloads\tx.dll%3fd=71090&amp;a=15" TargetMode="External"/><Relationship Id="rId229" Type="http://schemas.openxmlformats.org/officeDocument/2006/relationships/hyperlink" Target="file:///C:\Users\ros\Downloads\tx.dll%3fd=227952&amp;a=8" TargetMode="External"/><Relationship Id="rId436" Type="http://schemas.openxmlformats.org/officeDocument/2006/relationships/hyperlink" Target="file:///C:\Users\ros\Downloads\tx.dll%3fd=179950&amp;a=2" TargetMode="External"/><Relationship Id="rId643" Type="http://schemas.openxmlformats.org/officeDocument/2006/relationships/hyperlink" Target="file:///C:\Users\ros\Downloads\tx.dll%3fd=282194&amp;a=39" TargetMode="External"/><Relationship Id="rId1066" Type="http://schemas.openxmlformats.org/officeDocument/2006/relationships/hyperlink" Target="file:///C:\Users\ros\Downloads\tx.dll%3fd=71090&amp;a=15" TargetMode="External"/><Relationship Id="rId1273" Type="http://schemas.openxmlformats.org/officeDocument/2006/relationships/hyperlink" Target="file:///C:\Users\ros\Downloads\tx.dll%3fd=71090&amp;a=15" TargetMode="External"/><Relationship Id="rId1480" Type="http://schemas.openxmlformats.org/officeDocument/2006/relationships/hyperlink" Target="file:///C:\Users\ros\Downloads\tx.dll%3fd=90561&amp;a=13" TargetMode="External"/><Relationship Id="rId850" Type="http://schemas.openxmlformats.org/officeDocument/2006/relationships/hyperlink" Target="file:///C:\Users\ros\Downloads\tx.dll%3fd=71090&amp;a=15" TargetMode="External"/><Relationship Id="rId948" Type="http://schemas.openxmlformats.org/officeDocument/2006/relationships/hyperlink" Target="file:///C:\Users\ros\Downloads\tx.dll%3fd=76871&amp;a=42" TargetMode="External"/><Relationship Id="rId1133" Type="http://schemas.openxmlformats.org/officeDocument/2006/relationships/hyperlink" Target="file:///C:\Users\ros\Downloads\tx.dll%3fd=71090&amp;a=15" TargetMode="External"/><Relationship Id="rId77" Type="http://schemas.openxmlformats.org/officeDocument/2006/relationships/hyperlink" Target="file:///C:\Users\ros\Downloads\tx.dll%3fd=85600&amp;a=15" TargetMode="External"/><Relationship Id="rId282" Type="http://schemas.openxmlformats.org/officeDocument/2006/relationships/hyperlink" Target="file:///C:\Users\ros\Downloads\tx.dll%3fd=39559&amp;a=9" TargetMode="External"/><Relationship Id="rId503" Type="http://schemas.openxmlformats.org/officeDocument/2006/relationships/hyperlink" Target="file:///C:\Users\ros\Downloads\tx.dll%3fd=351486&amp;a=106" TargetMode="External"/><Relationship Id="rId587" Type="http://schemas.openxmlformats.org/officeDocument/2006/relationships/hyperlink" Target="file:///C:\Users\ros\Downloads\tx.dll%3fd=306638&amp;a=22" TargetMode="External"/><Relationship Id="rId710" Type="http://schemas.openxmlformats.org/officeDocument/2006/relationships/hyperlink" Target="file:///C:\Users\ros\Downloads\tx.dll%3fd=370849&amp;a=398" TargetMode="External"/><Relationship Id="rId808" Type="http://schemas.openxmlformats.org/officeDocument/2006/relationships/hyperlink" Target="file:///C:\Users\ros\Downloads\tx.dll%3fd=193459&amp;a=21" TargetMode="External"/><Relationship Id="rId1340" Type="http://schemas.openxmlformats.org/officeDocument/2006/relationships/hyperlink" Target="file:///C:\Users\ros\Downloads\tx.dll%3fd=71090&amp;a=15" TargetMode="External"/><Relationship Id="rId1438" Type="http://schemas.openxmlformats.org/officeDocument/2006/relationships/hyperlink" Target="file:///C:\Users\ros\Downloads\tx.dll%3fd=71090&amp;a=15" TargetMode="External"/><Relationship Id="rId8" Type="http://schemas.openxmlformats.org/officeDocument/2006/relationships/hyperlink" Target="file:///C:\Users\ros\Downloads\tx.dll%3fd=224592&amp;a=6" TargetMode="External"/><Relationship Id="rId142" Type="http://schemas.openxmlformats.org/officeDocument/2006/relationships/hyperlink" Target="file:///C:\Users\ros\Downloads\tx.dll%3fd=39559&amp;a=7" TargetMode="External"/><Relationship Id="rId447" Type="http://schemas.openxmlformats.org/officeDocument/2006/relationships/hyperlink" Target="file:///C:\Users\ros\Downloads\tx.dll%3fd=179950&amp;a=2" TargetMode="External"/><Relationship Id="rId794" Type="http://schemas.openxmlformats.org/officeDocument/2006/relationships/hyperlink" Target="file:///C:\Users\ros\Downloads\tx.dll%3fd=193459&amp;a=27" TargetMode="External"/><Relationship Id="rId1077" Type="http://schemas.openxmlformats.org/officeDocument/2006/relationships/hyperlink" Target="file:///C:\Users\ros\Downloads\tx.dll%3fd=71090&amp;a=15" TargetMode="External"/><Relationship Id="rId1200" Type="http://schemas.openxmlformats.org/officeDocument/2006/relationships/hyperlink" Target="file:///C:\Users\ros\Downloads\tx.dll%3fd=71090&amp;a=15" TargetMode="External"/><Relationship Id="rId654" Type="http://schemas.openxmlformats.org/officeDocument/2006/relationships/hyperlink" Target="file:///C:\Users\ros\Downloads\tx.dll%3fd=129963&amp;a=98" TargetMode="External"/><Relationship Id="rId861" Type="http://schemas.openxmlformats.org/officeDocument/2006/relationships/hyperlink" Target="file:///C:\Users\ros\Downloads\tx.dll%3fd=71090&amp;a=15" TargetMode="External"/><Relationship Id="rId959" Type="http://schemas.openxmlformats.org/officeDocument/2006/relationships/hyperlink" Target="file:///C:\Users\ros\Downloads\tx.dll%3fd=179950&amp;a=2" TargetMode="External"/><Relationship Id="rId1284" Type="http://schemas.openxmlformats.org/officeDocument/2006/relationships/hyperlink" Target="file:///C:\Users\ros\Downloads\tx.dll%3fd=71090&amp;a=15" TargetMode="External"/><Relationship Id="rId1491" Type="http://schemas.openxmlformats.org/officeDocument/2006/relationships/hyperlink" Target="file:///C:\Users\ros\Downloads\tx.dll%3fd=179950&amp;a=2" TargetMode="External"/><Relationship Id="rId1505" Type="http://schemas.openxmlformats.org/officeDocument/2006/relationships/hyperlink" Target="file:///C:\Users\ros\Downloads\tx.dll%3fd=90561&amp;a=13" TargetMode="External"/><Relationship Id="rId293" Type="http://schemas.openxmlformats.org/officeDocument/2006/relationships/hyperlink" Target="file:///C:\Users\ros\Downloads\tx.dll%3fd=179950&amp;a=2" TargetMode="External"/><Relationship Id="rId307" Type="http://schemas.openxmlformats.org/officeDocument/2006/relationships/hyperlink" Target="file:///C:\Users\ros\Downloads\tx.dll%3fd=220028&amp;a=6" TargetMode="External"/><Relationship Id="rId514" Type="http://schemas.openxmlformats.org/officeDocument/2006/relationships/hyperlink" Target="file:///C:\Users\ros\Downloads\tx.dll%3fd=9056&amp;a=80" TargetMode="External"/><Relationship Id="rId721" Type="http://schemas.openxmlformats.org/officeDocument/2006/relationships/hyperlink" Target="file:///C:\Users\ros\Downloads\tx.dll%3fd=179950&amp;a=2" TargetMode="External"/><Relationship Id="rId1144" Type="http://schemas.openxmlformats.org/officeDocument/2006/relationships/hyperlink" Target="file:///C:\Users\ros\Downloads\tx.dll%3fd=179950&amp;a=2" TargetMode="External"/><Relationship Id="rId1351" Type="http://schemas.openxmlformats.org/officeDocument/2006/relationships/hyperlink" Target="file:///C:\Users\ros\Downloads\tx.dll%3fd=71090&amp;a=15" TargetMode="External"/><Relationship Id="rId1449" Type="http://schemas.openxmlformats.org/officeDocument/2006/relationships/hyperlink" Target="file:///C:\Users\ros\Downloads\tx.dll%3fd=71090&amp;a=15" TargetMode="External"/><Relationship Id="rId88" Type="http://schemas.openxmlformats.org/officeDocument/2006/relationships/hyperlink" Target="file:///C:\Users\ros\Downloads\tx.dll%3fd=132936&amp;a=1" TargetMode="External"/><Relationship Id="rId153" Type="http://schemas.openxmlformats.org/officeDocument/2006/relationships/hyperlink" Target="file:///C:\Users\ros\Downloads\tx.dll%3fd=389100&amp;a=2" TargetMode="External"/><Relationship Id="rId360" Type="http://schemas.openxmlformats.org/officeDocument/2006/relationships/hyperlink" Target="file:///C:\Users\ros\Downloads\tx.dll%3fd=39559&amp;a=25" TargetMode="External"/><Relationship Id="rId598" Type="http://schemas.openxmlformats.org/officeDocument/2006/relationships/hyperlink" Target="file:///C:\Users\ros\Downloads\tx.dll%3fd=193533&amp;a=8" TargetMode="External"/><Relationship Id="rId819" Type="http://schemas.openxmlformats.org/officeDocument/2006/relationships/hyperlink" Target="file:///C:\Users\ros\Downloads\tx.dll%3fd=179950&amp;a=2" TargetMode="External"/><Relationship Id="rId1004" Type="http://schemas.openxmlformats.org/officeDocument/2006/relationships/hyperlink" Target="file:///C:\Users\ros\Downloads\tx.dll%3fd=138053&amp;a=30" TargetMode="External"/><Relationship Id="rId1211" Type="http://schemas.openxmlformats.org/officeDocument/2006/relationships/hyperlink" Target="file:///C:\Users\ros\Downloads\tx.dll%3fd=71090&amp;a=15" TargetMode="External"/><Relationship Id="rId220" Type="http://schemas.openxmlformats.org/officeDocument/2006/relationships/hyperlink" Target="file:///C:\Users\ros\Downloads\tx.dll%3fd=179950&amp;a=2" TargetMode="External"/><Relationship Id="rId458" Type="http://schemas.openxmlformats.org/officeDocument/2006/relationships/hyperlink" Target="file:///C:\Users\ros\Downloads\tx.dll%3fd=39559&amp;a=7" TargetMode="External"/><Relationship Id="rId665" Type="http://schemas.openxmlformats.org/officeDocument/2006/relationships/hyperlink" Target="file:///C:\Users\ros\Downloads\tx.dll%3fd=129963&amp;a=98" TargetMode="External"/><Relationship Id="rId872" Type="http://schemas.openxmlformats.org/officeDocument/2006/relationships/hyperlink" Target="file:///C:\Users\ros\Downloads\tx.dll%3fd=71090&amp;a=15" TargetMode="External"/><Relationship Id="rId1088" Type="http://schemas.openxmlformats.org/officeDocument/2006/relationships/hyperlink" Target="file:///C:\Users\ros\Downloads\tx.dll%3fd=179950&amp;a=2" TargetMode="External"/><Relationship Id="rId1295" Type="http://schemas.openxmlformats.org/officeDocument/2006/relationships/hyperlink" Target="file:///C:\Users\ros\Downloads\tx.dll%3fd=71090&amp;a=15" TargetMode="External"/><Relationship Id="rId1309" Type="http://schemas.openxmlformats.org/officeDocument/2006/relationships/hyperlink" Target="file:///C:\Users\ros\Downloads\tx.dll%3fd=71090&amp;a=15" TargetMode="External"/><Relationship Id="rId1516" Type="http://schemas.openxmlformats.org/officeDocument/2006/relationships/hyperlink" Target="file:///C:\Users\ros\Downloads\tx.dll%3fd=179950&amp;a=2" TargetMode="External"/><Relationship Id="rId15" Type="http://schemas.openxmlformats.org/officeDocument/2006/relationships/hyperlink" Target="file:///C:\Users\ros\Downloads\tx.dll%3fd=242724&amp;a=1" TargetMode="External"/><Relationship Id="rId318" Type="http://schemas.openxmlformats.org/officeDocument/2006/relationships/hyperlink" Target="file:///C:\Users\ros\Downloads\tx.dll%3fd=220711&amp;a=6" TargetMode="External"/><Relationship Id="rId525" Type="http://schemas.openxmlformats.org/officeDocument/2006/relationships/hyperlink" Target="file:///C:\Users\ros\Downloads\tx.dll%3fd=351486&amp;a=106" TargetMode="External"/><Relationship Id="rId732" Type="http://schemas.openxmlformats.org/officeDocument/2006/relationships/hyperlink" Target="file:///C:\Users\ros\Downloads\tx.dll%3fd=349465&amp;a=25" TargetMode="External"/><Relationship Id="rId1155" Type="http://schemas.openxmlformats.org/officeDocument/2006/relationships/hyperlink" Target="file:///C:\Users\ros\Downloads\tx.dll%3fd=90561&amp;a=13" TargetMode="External"/><Relationship Id="rId1362" Type="http://schemas.openxmlformats.org/officeDocument/2006/relationships/hyperlink" Target="file:///C:\Users\ros\Downloads\tx.dll%3fd=71090&amp;a=15" TargetMode="External"/><Relationship Id="rId99" Type="http://schemas.openxmlformats.org/officeDocument/2006/relationships/hyperlink" Target="file:///C:\Users\ros\Downloads\tx.dll%3fd=352156&amp;a=18" TargetMode="External"/><Relationship Id="rId164" Type="http://schemas.openxmlformats.org/officeDocument/2006/relationships/hyperlink" Target="file:///C:\Users\ros\Downloads\tx.dll%3fd=200199&amp;a=80" TargetMode="External"/><Relationship Id="rId371" Type="http://schemas.openxmlformats.org/officeDocument/2006/relationships/hyperlink" Target="file:///C:\Users\ros\Downloads\tx.dll%3fd=287407&amp;a=17" TargetMode="External"/><Relationship Id="rId1015" Type="http://schemas.openxmlformats.org/officeDocument/2006/relationships/hyperlink" Target="file:///C:\Users\ros\Downloads\tx.dll%3fd=90561&amp;a=13" TargetMode="External"/><Relationship Id="rId1222" Type="http://schemas.openxmlformats.org/officeDocument/2006/relationships/hyperlink" Target="file:///C:\Users\ros\Downloads\tx.dll%3fd=71090&amp;a=15" TargetMode="External"/><Relationship Id="rId469" Type="http://schemas.openxmlformats.org/officeDocument/2006/relationships/hyperlink" Target="file:///C:\Users\ros\Downloads\tx.dll%3fd=39559&amp;a=7" TargetMode="External"/><Relationship Id="rId676" Type="http://schemas.openxmlformats.org/officeDocument/2006/relationships/hyperlink" Target="file:///C:\Users\ros\Downloads\tx.dll%3fd=129963&amp;a=98" TargetMode="External"/><Relationship Id="rId883" Type="http://schemas.openxmlformats.org/officeDocument/2006/relationships/hyperlink" Target="file:///C:\Users\ros\Downloads\tx.dll%3fd=71090&amp;a=15" TargetMode="External"/><Relationship Id="rId1099" Type="http://schemas.openxmlformats.org/officeDocument/2006/relationships/hyperlink" Target="file:///C:\Users\ros\Downloads\tx.dll%3fd=71090&amp;a=15" TargetMode="External"/><Relationship Id="rId1527" Type="http://schemas.openxmlformats.org/officeDocument/2006/relationships/hyperlink" Target="file:///C:\Users\ros\Downloads\tx.dll%3fd=93726&amp;a=56" TargetMode="External"/><Relationship Id="rId26" Type="http://schemas.openxmlformats.org/officeDocument/2006/relationships/hyperlink" Target="file:///C:\Users\ros\Downloads\tx.dll%3fd=271926&amp;a=1" TargetMode="External"/><Relationship Id="rId231" Type="http://schemas.openxmlformats.org/officeDocument/2006/relationships/hyperlink" Target="file:///C:\Users\ros\Downloads\tx.dll%3fd=179950&amp;a=2" TargetMode="External"/><Relationship Id="rId329" Type="http://schemas.openxmlformats.org/officeDocument/2006/relationships/hyperlink" Target="file:///C:\Users\ros\Downloads\tx.dll%3fd=179950&amp;a=2" TargetMode="External"/><Relationship Id="rId536" Type="http://schemas.openxmlformats.org/officeDocument/2006/relationships/hyperlink" Target="file:///C:\Users\ros\Downloads\tx.dll%3fd=191747&amp;a=154" TargetMode="External"/><Relationship Id="rId1166" Type="http://schemas.openxmlformats.org/officeDocument/2006/relationships/hyperlink" Target="file:///C:\Users\ros\Downloads\tx.dll%3fd=71090&amp;a=15" TargetMode="External"/><Relationship Id="rId1373" Type="http://schemas.openxmlformats.org/officeDocument/2006/relationships/hyperlink" Target="file:///C:\Users\ros\Downloads\tx.dll%3fd=71090&amp;a=15" TargetMode="External"/><Relationship Id="rId175" Type="http://schemas.openxmlformats.org/officeDocument/2006/relationships/hyperlink" Target="file:///C:\Users\ros\Downloads\tx.dll%3fd=200199&amp;a=64" TargetMode="External"/><Relationship Id="rId743" Type="http://schemas.openxmlformats.org/officeDocument/2006/relationships/hyperlink" Target="file:///C:\Users\ros\Downloads\tx.dll%3fd=261713&amp;a=385" TargetMode="External"/><Relationship Id="rId950" Type="http://schemas.openxmlformats.org/officeDocument/2006/relationships/hyperlink" Target="file:///C:\Users\ros\Downloads\tx.dll%3fd=90561&amp;a=13" TargetMode="External"/><Relationship Id="rId1026" Type="http://schemas.openxmlformats.org/officeDocument/2006/relationships/hyperlink" Target="file:///C:\Users\ros\Downloads\tx.dll%3fd=76871&amp;a=42" TargetMode="External"/><Relationship Id="rId382" Type="http://schemas.openxmlformats.org/officeDocument/2006/relationships/hyperlink" Target="file:///C:\Users\ros\Downloads\tx.dll%3fd=179950&amp;a=2" TargetMode="External"/><Relationship Id="rId603" Type="http://schemas.openxmlformats.org/officeDocument/2006/relationships/hyperlink" Target="file:///C:\Users\ros\Downloads\tx.dll%3fd=58883&amp;a=140" TargetMode="External"/><Relationship Id="rId687" Type="http://schemas.openxmlformats.org/officeDocument/2006/relationships/hyperlink" Target="file:///C:\Users\ros\Downloads\tx.dll%3fd=391393&amp;a=44" TargetMode="External"/><Relationship Id="rId810" Type="http://schemas.openxmlformats.org/officeDocument/2006/relationships/hyperlink" Target="file:///C:\Users\ros\Downloads\tx.dll%3fd=242035&amp;a=2" TargetMode="External"/><Relationship Id="rId908" Type="http://schemas.openxmlformats.org/officeDocument/2006/relationships/hyperlink" Target="file:///C:\Users\ros\Downloads\tx.dll%3fd=71090&amp;a=15" TargetMode="External"/><Relationship Id="rId1233" Type="http://schemas.openxmlformats.org/officeDocument/2006/relationships/hyperlink" Target="file:///C:\Users\ros\Downloads\tx.dll%3fd=71090&amp;a=15" TargetMode="External"/><Relationship Id="rId1440" Type="http://schemas.openxmlformats.org/officeDocument/2006/relationships/hyperlink" Target="file:///C:\Users\ros\Downloads\tx.dll%3fd=71090&amp;a=15" TargetMode="External"/><Relationship Id="rId242" Type="http://schemas.openxmlformats.org/officeDocument/2006/relationships/hyperlink" Target="file:///C:\Users\ros\Downloads\tx.dll%3fd=179950&amp;a=2" TargetMode="External"/><Relationship Id="rId894" Type="http://schemas.openxmlformats.org/officeDocument/2006/relationships/hyperlink" Target="file:///C:\Users\ros\Downloads\tx.dll%3fd=138053&amp;a=30" TargetMode="External"/><Relationship Id="rId1177" Type="http://schemas.openxmlformats.org/officeDocument/2006/relationships/hyperlink" Target="file:///C:\Users\ros\Downloads\tx.dll%3fd=179950&amp;a=2" TargetMode="External"/><Relationship Id="rId1300" Type="http://schemas.openxmlformats.org/officeDocument/2006/relationships/hyperlink" Target="file:///C:\Users\ros\Downloads\tx.dll%3fd=90561&amp;a=13" TargetMode="External"/><Relationship Id="rId37" Type="http://schemas.openxmlformats.org/officeDocument/2006/relationships/hyperlink" Target="file:///C:\Users\ros\Downloads\tx.dll%3fd=312677&amp;a=1" TargetMode="External"/><Relationship Id="rId102" Type="http://schemas.openxmlformats.org/officeDocument/2006/relationships/hyperlink" Target="file:///C:\Users\ros\Downloads\tx.dll%3fd=84094&amp;a=4" TargetMode="External"/><Relationship Id="rId547" Type="http://schemas.openxmlformats.org/officeDocument/2006/relationships/hyperlink" Target="file:///C:\Users\ros\Downloads\tx.dll%3fd=146655&amp;a=46" TargetMode="External"/><Relationship Id="rId754" Type="http://schemas.openxmlformats.org/officeDocument/2006/relationships/hyperlink" Target="file:///C:\Users\ros\Downloads\tx.dll%3fd=179950&amp;a=2" TargetMode="External"/><Relationship Id="rId961" Type="http://schemas.openxmlformats.org/officeDocument/2006/relationships/hyperlink" Target="file:///C:\Users\ros\Downloads\tx.dll%3fd=76871&amp;a=42" TargetMode="External"/><Relationship Id="rId1384" Type="http://schemas.openxmlformats.org/officeDocument/2006/relationships/hyperlink" Target="file:///C:\Users\ros\Downloads\tx.dll%3fd=71090&amp;a=15" TargetMode="External"/><Relationship Id="rId90" Type="http://schemas.openxmlformats.org/officeDocument/2006/relationships/hyperlink" Target="file:///C:\Users\ros\Downloads\tx.dll%3fd=132936&amp;a=3" TargetMode="External"/><Relationship Id="rId186" Type="http://schemas.openxmlformats.org/officeDocument/2006/relationships/hyperlink" Target="file:///C:\Users\ros\Downloads\tx.dll%3fd=179950&amp;a=2" TargetMode="External"/><Relationship Id="rId393" Type="http://schemas.openxmlformats.org/officeDocument/2006/relationships/hyperlink" Target="file:///C:\Users\ros\Downloads\tx.dll%3fd=179950&amp;a=2" TargetMode="External"/><Relationship Id="rId407" Type="http://schemas.openxmlformats.org/officeDocument/2006/relationships/hyperlink" Target="file:///C:\Users\ros\Downloads\tx.dll%3fd=261793&amp;a=3" TargetMode="External"/><Relationship Id="rId614" Type="http://schemas.openxmlformats.org/officeDocument/2006/relationships/hyperlink" Target="file:///C:\Users\ros\Downloads\tx.dll%3fd=135156&amp;a=13" TargetMode="External"/><Relationship Id="rId821" Type="http://schemas.openxmlformats.org/officeDocument/2006/relationships/hyperlink" Target="file:///C:\Users\ros\Downloads\tx.dll%3fd=355688&amp;a=202" TargetMode="External"/><Relationship Id="rId1037" Type="http://schemas.openxmlformats.org/officeDocument/2006/relationships/hyperlink" Target="file:///C:\Users\ros\Downloads\tx.dll%3fd=76871&amp;a=42" TargetMode="External"/><Relationship Id="rId1244" Type="http://schemas.openxmlformats.org/officeDocument/2006/relationships/hyperlink" Target="file:///C:\Users\ros\Downloads\tx.dll%3fd=71090&amp;a=15" TargetMode="External"/><Relationship Id="rId1451" Type="http://schemas.openxmlformats.org/officeDocument/2006/relationships/hyperlink" Target="file:///C:\Users\ros\Downloads\tx.dll%3fd=71090&amp;a=15" TargetMode="External"/><Relationship Id="rId253" Type="http://schemas.openxmlformats.org/officeDocument/2006/relationships/hyperlink" Target="file:///C:\Users\ros\Downloads\tx.dll%3fd=103104&amp;a=76" TargetMode="External"/><Relationship Id="rId460" Type="http://schemas.openxmlformats.org/officeDocument/2006/relationships/hyperlink" Target="file:///C:\Users\ros\Downloads\tx.dll%3fd=179950&amp;a=2" TargetMode="External"/><Relationship Id="rId698" Type="http://schemas.openxmlformats.org/officeDocument/2006/relationships/hyperlink" Target="file:///C:\Users\ros\Downloads\tx.dll%3fd=179950&amp;a=2" TargetMode="External"/><Relationship Id="rId919" Type="http://schemas.openxmlformats.org/officeDocument/2006/relationships/hyperlink" Target="file:///C:\Users\ros\Downloads\tx.dll%3fd=138053&amp;a=30" TargetMode="External"/><Relationship Id="rId1090" Type="http://schemas.openxmlformats.org/officeDocument/2006/relationships/hyperlink" Target="file:///C:\Users\ros\Downloads\tx.dll%3fd=71090&amp;a=15" TargetMode="External"/><Relationship Id="rId1104" Type="http://schemas.openxmlformats.org/officeDocument/2006/relationships/hyperlink" Target="file:///C:\Users\ros\Downloads\tx.dll%3fd=71090&amp;a=15" TargetMode="External"/><Relationship Id="rId1311" Type="http://schemas.openxmlformats.org/officeDocument/2006/relationships/hyperlink" Target="file:///C:\Users\ros\Downloads\tx.dll%3fd=71090&amp;a=15" TargetMode="External"/><Relationship Id="rId48" Type="http://schemas.openxmlformats.org/officeDocument/2006/relationships/hyperlink" Target="file:///C:\Users\ros\Downloads\tx.dll%3fd=342978&amp;a=1" TargetMode="External"/><Relationship Id="rId113" Type="http://schemas.openxmlformats.org/officeDocument/2006/relationships/hyperlink" Target="file:///C:\Users\ros\Downloads\tx.dll%3fd=179950&amp;a=2" TargetMode="External"/><Relationship Id="rId320" Type="http://schemas.openxmlformats.org/officeDocument/2006/relationships/hyperlink" Target="file:///C:\Users\ros\Downloads\tx.dll%3fd=220711&amp;a=7" TargetMode="External"/><Relationship Id="rId558" Type="http://schemas.openxmlformats.org/officeDocument/2006/relationships/hyperlink" Target="file:///C:\Users\ros\Downloads\tx.dll%3fd=179950&amp;a=2" TargetMode="External"/><Relationship Id="rId765" Type="http://schemas.openxmlformats.org/officeDocument/2006/relationships/hyperlink" Target="file:///C:\Users\ros\Downloads\tx.dll%3fd=325686&amp;a=80" TargetMode="External"/><Relationship Id="rId972" Type="http://schemas.openxmlformats.org/officeDocument/2006/relationships/hyperlink" Target="file:///C:\Users\ros\Downloads\tx.dll%3fd=76871&amp;a=42" TargetMode="External"/><Relationship Id="rId1188" Type="http://schemas.openxmlformats.org/officeDocument/2006/relationships/hyperlink" Target="file:///C:\Users\ros\Downloads\tx.dll%3fd=71090&amp;a=15" TargetMode="External"/><Relationship Id="rId1395" Type="http://schemas.openxmlformats.org/officeDocument/2006/relationships/hyperlink" Target="file:///C:\Users\ros\Downloads\tx.dll%3fd=179950&amp;a=2" TargetMode="External"/><Relationship Id="rId1409" Type="http://schemas.openxmlformats.org/officeDocument/2006/relationships/hyperlink" Target="file:///C:\Users\ros\Downloads\tx.dll%3fd=90561&amp;a=13" TargetMode="External"/><Relationship Id="rId197" Type="http://schemas.openxmlformats.org/officeDocument/2006/relationships/hyperlink" Target="file:///C:\Users\ros\Downloads\tx.dll%3fd=430992&amp;a=6" TargetMode="External"/><Relationship Id="rId418" Type="http://schemas.openxmlformats.org/officeDocument/2006/relationships/hyperlink" Target="file:///C:\Users\ros\Downloads\tx.dll%3fd=179950&amp;a=2" TargetMode="External"/><Relationship Id="rId625" Type="http://schemas.openxmlformats.org/officeDocument/2006/relationships/hyperlink" Target="file:///C:\Users\ros\Downloads\tx.dll%3fd=179950&amp;a=2" TargetMode="External"/><Relationship Id="rId832" Type="http://schemas.openxmlformats.org/officeDocument/2006/relationships/hyperlink" Target="file:///C:\Users\ros\Downloads\tx.dll%3fd=452460&amp;a=6" TargetMode="External"/><Relationship Id="rId1048" Type="http://schemas.openxmlformats.org/officeDocument/2006/relationships/hyperlink" Target="file:///C:\Users\ros\Downloads\tx.dll%3fd=179950&amp;a=2" TargetMode="External"/><Relationship Id="rId1255" Type="http://schemas.openxmlformats.org/officeDocument/2006/relationships/hyperlink" Target="file:///C:\Users\ros\Downloads\tx.dll%3fd=179950&amp;a=2" TargetMode="External"/><Relationship Id="rId1462" Type="http://schemas.openxmlformats.org/officeDocument/2006/relationships/hyperlink" Target="file:///C:\Users\ros\Downloads\tx.dll%3fd=71090&amp;a=15" TargetMode="External"/><Relationship Id="rId264" Type="http://schemas.openxmlformats.org/officeDocument/2006/relationships/hyperlink" Target="file:///C:\Users\ros\Downloads\tx.dll%3fd=103104&amp;a=34" TargetMode="External"/><Relationship Id="rId471" Type="http://schemas.openxmlformats.org/officeDocument/2006/relationships/hyperlink" Target="file:///C:\Users\ros\Downloads\tx.dll%3fd=179950&amp;a=2" TargetMode="External"/><Relationship Id="rId1115" Type="http://schemas.openxmlformats.org/officeDocument/2006/relationships/hyperlink" Target="file:///C:\Users\ros\Downloads\tx.dll%3fd=71090&amp;a=15" TargetMode="External"/><Relationship Id="rId1322" Type="http://schemas.openxmlformats.org/officeDocument/2006/relationships/hyperlink" Target="file:///C:\Users\ros\Downloads\tx.dll%3fd=71090&amp;a=15" TargetMode="External"/><Relationship Id="rId59" Type="http://schemas.openxmlformats.org/officeDocument/2006/relationships/hyperlink" Target="file:///C:\Users\ros\Downloads\tx.dll%3fd=409741&amp;a=2" TargetMode="External"/><Relationship Id="rId124" Type="http://schemas.openxmlformats.org/officeDocument/2006/relationships/hyperlink" Target="file:///C:\Users\ros\Downloads\tx.dll%3fd=191480&amp;a=2" TargetMode="External"/><Relationship Id="rId569" Type="http://schemas.openxmlformats.org/officeDocument/2006/relationships/hyperlink" Target="file:///C:\Users\ros\Downloads\tx.dll%3fd=326434&amp;a=24" TargetMode="External"/><Relationship Id="rId776" Type="http://schemas.openxmlformats.org/officeDocument/2006/relationships/hyperlink" Target="file:///C:\Users\ros\Downloads\tx.dll%3fd=180812&amp;a=5" TargetMode="External"/><Relationship Id="rId983" Type="http://schemas.openxmlformats.org/officeDocument/2006/relationships/hyperlink" Target="file:///C:\Users\ros\Downloads\tx.dll%3fd=179950&amp;a=2" TargetMode="External"/><Relationship Id="rId1199" Type="http://schemas.openxmlformats.org/officeDocument/2006/relationships/hyperlink" Target="file:///C:\Users\ros\Downloads\tx.dll%3fd=90561&amp;a=13" TargetMode="External"/><Relationship Id="rId331" Type="http://schemas.openxmlformats.org/officeDocument/2006/relationships/hyperlink" Target="file:///C:\Users\ros\Downloads\tx.dll%3fd=179950&amp;a=2" TargetMode="External"/><Relationship Id="rId429" Type="http://schemas.openxmlformats.org/officeDocument/2006/relationships/hyperlink" Target="file:///C:\Users\ros\Downloads\tx.dll%3fd=179950&amp;a=2" TargetMode="External"/><Relationship Id="rId636" Type="http://schemas.openxmlformats.org/officeDocument/2006/relationships/hyperlink" Target="file:///C:\Users\ros\Downloads\tx.dll%3fd=38806&amp;a=57" TargetMode="External"/><Relationship Id="rId1059" Type="http://schemas.openxmlformats.org/officeDocument/2006/relationships/hyperlink" Target="file:///C:\Users\ros\Downloads\tx.dll%3fd=71090&amp;a=15" TargetMode="External"/><Relationship Id="rId1266" Type="http://schemas.openxmlformats.org/officeDocument/2006/relationships/hyperlink" Target="file:///C:\Users\ros\Downloads\tx.dll%3fd=71090&amp;a=15" TargetMode="External"/><Relationship Id="rId1473" Type="http://schemas.openxmlformats.org/officeDocument/2006/relationships/hyperlink" Target="file:///C:\Users\ros\Downloads\tx.dll%3fd=179950&amp;a=2" TargetMode="External"/><Relationship Id="rId843" Type="http://schemas.openxmlformats.org/officeDocument/2006/relationships/hyperlink" Target="file:///C:\Users\ros\Downloads\tx.dll%3fd=90561&amp;a=13" TargetMode="External"/><Relationship Id="rId1126" Type="http://schemas.openxmlformats.org/officeDocument/2006/relationships/hyperlink" Target="file:///C:\Users\ros\Downloads\tx.dll%3fd=71090&amp;a=15" TargetMode="External"/><Relationship Id="rId275" Type="http://schemas.openxmlformats.org/officeDocument/2006/relationships/hyperlink" Target="file:///C:\Users\ros\Downloads\tx.dll%3fd=103104&amp;a=42" TargetMode="External"/><Relationship Id="rId482" Type="http://schemas.openxmlformats.org/officeDocument/2006/relationships/hyperlink" Target="file:///C:\Users\ros\Downloads\tx.dll%3fd=146125&amp;a=33" TargetMode="External"/><Relationship Id="rId703" Type="http://schemas.openxmlformats.org/officeDocument/2006/relationships/hyperlink" Target="file:///C:\Users\ros\Downloads\tx.dll%3fd=179950&amp;a=2" TargetMode="External"/><Relationship Id="rId910" Type="http://schemas.openxmlformats.org/officeDocument/2006/relationships/hyperlink" Target="file:///C:\Users\ros\Downloads\tx.dll%3fd=71090&amp;a=15" TargetMode="External"/><Relationship Id="rId1333" Type="http://schemas.openxmlformats.org/officeDocument/2006/relationships/hyperlink" Target="file:///C:\Users\ros\Downloads\tx.dll%3fd=71090&amp;a=15" TargetMode="External"/><Relationship Id="rId135" Type="http://schemas.openxmlformats.org/officeDocument/2006/relationships/hyperlink" Target="file:///C:\Users\ros\Downloads\tx.dll%3fd=39559&amp;a=29" TargetMode="External"/><Relationship Id="rId342" Type="http://schemas.openxmlformats.org/officeDocument/2006/relationships/hyperlink" Target="file:///C:\Users\ros\Downloads\tx.dll%3fd=389100&amp;a=2" TargetMode="External"/><Relationship Id="rId787" Type="http://schemas.openxmlformats.org/officeDocument/2006/relationships/hyperlink" Target="file:///C:\Users\ros\Downloads\tx.dll%3fd=39559&amp;a=29" TargetMode="External"/><Relationship Id="rId994" Type="http://schemas.openxmlformats.org/officeDocument/2006/relationships/hyperlink" Target="file:///C:\Users\ros\Downloads\tx.dll%3fd=71090&amp;a=15" TargetMode="External"/><Relationship Id="rId1400" Type="http://schemas.openxmlformats.org/officeDocument/2006/relationships/hyperlink" Target="file:///C:\Users\ros\Downloads\tx.dll%3fd=179950&amp;a=2" TargetMode="External"/><Relationship Id="rId202" Type="http://schemas.openxmlformats.org/officeDocument/2006/relationships/hyperlink" Target="file:///C:\Users\ros\Downloads\tx.dll%3fd=289410&amp;a=10" TargetMode="External"/><Relationship Id="rId647" Type="http://schemas.openxmlformats.org/officeDocument/2006/relationships/hyperlink" Target="file:///C:\Users\ros\Downloads\tx.dll%3fd=129963&amp;a=38" TargetMode="External"/><Relationship Id="rId854" Type="http://schemas.openxmlformats.org/officeDocument/2006/relationships/hyperlink" Target="file:///C:\Users\ros\Downloads\tx.dll%3fd=138053&amp;a=30" TargetMode="External"/><Relationship Id="rId1277" Type="http://schemas.openxmlformats.org/officeDocument/2006/relationships/hyperlink" Target="file:///C:\Users\ros\Downloads\tx.dll%3fd=39559&amp;a=25" TargetMode="External"/><Relationship Id="rId1484" Type="http://schemas.openxmlformats.org/officeDocument/2006/relationships/hyperlink" Target="file:///C:\Users\ros\Downloads\tx.dll%3fd=71090&amp;a=15" TargetMode="External"/><Relationship Id="rId286" Type="http://schemas.openxmlformats.org/officeDocument/2006/relationships/hyperlink" Target="file:///C:\Users\ros\Downloads\tx.dll%3fd=179950&amp;a=2" TargetMode="External"/><Relationship Id="rId493" Type="http://schemas.openxmlformats.org/officeDocument/2006/relationships/hyperlink" Target="file:///C:\Users\ros\Downloads\tx.dll%3fd=16310&amp;a=13" TargetMode="External"/><Relationship Id="rId507" Type="http://schemas.openxmlformats.org/officeDocument/2006/relationships/hyperlink" Target="file:///C:\Users\ros\Downloads\tx.dll%3fd=84628&amp;a=43" TargetMode="External"/><Relationship Id="rId714" Type="http://schemas.openxmlformats.org/officeDocument/2006/relationships/hyperlink" Target="file:///C:\Users\ros\Downloads\tx.dll%3fd=179950&amp;a=2" TargetMode="External"/><Relationship Id="rId921" Type="http://schemas.openxmlformats.org/officeDocument/2006/relationships/hyperlink" Target="file:///C:\Users\ros\Downloads\tx.dll%3fd=71090&amp;a=15" TargetMode="External"/><Relationship Id="rId1137" Type="http://schemas.openxmlformats.org/officeDocument/2006/relationships/hyperlink" Target="file:///C:\Users\ros\Downloads\tx.dll%3fd=179950&amp;a=2" TargetMode="External"/><Relationship Id="rId1344" Type="http://schemas.openxmlformats.org/officeDocument/2006/relationships/hyperlink" Target="file:///C:\Users\ros\Downloads\tx.dll%3fd=71090&amp;a=15" TargetMode="External"/><Relationship Id="rId50" Type="http://schemas.openxmlformats.org/officeDocument/2006/relationships/hyperlink" Target="file:///C:\Users\ros\Downloads\tx.dll%3fd=345837&amp;a=3" TargetMode="External"/><Relationship Id="rId146" Type="http://schemas.openxmlformats.org/officeDocument/2006/relationships/hyperlink" Target="file:///C:\Users\ros\Downloads\tx.dll%3fd=200199&amp;a=74" TargetMode="External"/><Relationship Id="rId353" Type="http://schemas.openxmlformats.org/officeDocument/2006/relationships/hyperlink" Target="file:///C:\Users\ros\Downloads\tx.dll%3fd=467269&amp;a=6" TargetMode="External"/><Relationship Id="rId560" Type="http://schemas.openxmlformats.org/officeDocument/2006/relationships/hyperlink" Target="file:///C:\Users\ros\Downloads\tx.dll%3fd=39559&amp;a=29" TargetMode="External"/><Relationship Id="rId798" Type="http://schemas.openxmlformats.org/officeDocument/2006/relationships/hyperlink" Target="file:///C:\Users\ros\Downloads\tx.dll%3fd=193459&amp;a=29" TargetMode="External"/><Relationship Id="rId1190" Type="http://schemas.openxmlformats.org/officeDocument/2006/relationships/hyperlink" Target="file:///C:\Users\ros\Downloads\tx.dll%3fd=71090&amp;a=15" TargetMode="External"/><Relationship Id="rId1204" Type="http://schemas.openxmlformats.org/officeDocument/2006/relationships/hyperlink" Target="file:///C:\Users\ros\Downloads\tx.dll%3fd=71090&amp;a=15" TargetMode="External"/><Relationship Id="rId1411" Type="http://schemas.openxmlformats.org/officeDocument/2006/relationships/hyperlink" Target="file:///C:\Users\ros\Downloads\tx.dll%3fd=71090&amp;a=15" TargetMode="External"/><Relationship Id="rId213" Type="http://schemas.openxmlformats.org/officeDocument/2006/relationships/hyperlink" Target="file:///C:\Users\ros\Downloads\tx.dll%3fd=179950&amp;a=2" TargetMode="External"/><Relationship Id="rId420" Type="http://schemas.openxmlformats.org/officeDocument/2006/relationships/hyperlink" Target="file:///C:\Users\ros\Downloads\tx.dll%3fd=179950&amp;a=2" TargetMode="External"/><Relationship Id="rId658" Type="http://schemas.openxmlformats.org/officeDocument/2006/relationships/hyperlink" Target="file:///C:\Users\ros\Downloads\tx.dll%3fd=129963&amp;a=98" TargetMode="External"/><Relationship Id="rId865" Type="http://schemas.openxmlformats.org/officeDocument/2006/relationships/hyperlink" Target="file:///C:\Users\ros\Downloads\tx.dll%3fd=90561&amp;a=13" TargetMode="External"/><Relationship Id="rId1050" Type="http://schemas.openxmlformats.org/officeDocument/2006/relationships/hyperlink" Target="file:///C:\Users\ros\Downloads\tx.dll%3fd=71090&amp;a=15" TargetMode="External"/><Relationship Id="rId1288" Type="http://schemas.openxmlformats.org/officeDocument/2006/relationships/hyperlink" Target="file:///C:\Users\ros\Downloads\tx.dll%3fd=71090&amp;a=15" TargetMode="External"/><Relationship Id="rId1495" Type="http://schemas.openxmlformats.org/officeDocument/2006/relationships/hyperlink" Target="file:///C:\Users\ros\Downloads\tx.dll%3fd=179950&amp;a=2" TargetMode="External"/><Relationship Id="rId1509" Type="http://schemas.openxmlformats.org/officeDocument/2006/relationships/hyperlink" Target="file:///C:\Users\ros\Downloads\tx.dll%3fd=270692&amp;a=6" TargetMode="External"/><Relationship Id="rId297" Type="http://schemas.openxmlformats.org/officeDocument/2006/relationships/hyperlink" Target="file:///C:\Users\ros\Downloads\tx.dll%3fd=179950&amp;a=2" TargetMode="External"/><Relationship Id="rId518" Type="http://schemas.openxmlformats.org/officeDocument/2006/relationships/hyperlink" Target="file:///C:\Users\ros\Downloads\tx.dll%3fd=351486&amp;a=106" TargetMode="External"/><Relationship Id="rId725" Type="http://schemas.openxmlformats.org/officeDocument/2006/relationships/hyperlink" Target="file:///C:\Users\ros\Downloads\tx.dll%3fd=461850&amp;a=86" TargetMode="External"/><Relationship Id="rId932" Type="http://schemas.openxmlformats.org/officeDocument/2006/relationships/hyperlink" Target="file:///C:\Users\ros\Downloads\tx.dll%3fd=71090&amp;a=15" TargetMode="External"/><Relationship Id="rId1148" Type="http://schemas.openxmlformats.org/officeDocument/2006/relationships/hyperlink" Target="file:///C:\Users\ros\Downloads\tx.dll%3fd=71090&amp;a=15" TargetMode="External"/><Relationship Id="rId1355" Type="http://schemas.openxmlformats.org/officeDocument/2006/relationships/hyperlink" Target="file:///C:\Users\ros\Downloads\tx.dll%3fd=71090&amp;a=15" TargetMode="External"/><Relationship Id="rId157" Type="http://schemas.openxmlformats.org/officeDocument/2006/relationships/hyperlink" Target="file:///C:\Users\ros\Downloads\tx.dll%3fd=263210&amp;a=304" TargetMode="External"/><Relationship Id="rId364" Type="http://schemas.openxmlformats.org/officeDocument/2006/relationships/hyperlink" Target="file:///C:\Users\ros\Downloads\tx.dll%3fd=193332&amp;a=4" TargetMode="External"/><Relationship Id="rId1008" Type="http://schemas.openxmlformats.org/officeDocument/2006/relationships/hyperlink" Target="file:///C:\Users\ros\Downloads\tx.dll%3fd=71090&amp;a=15" TargetMode="External"/><Relationship Id="rId1215" Type="http://schemas.openxmlformats.org/officeDocument/2006/relationships/hyperlink" Target="file:///C:\Users\ros\Downloads\tx.dll%3fd=71090&amp;a=15" TargetMode="External"/><Relationship Id="rId1422" Type="http://schemas.openxmlformats.org/officeDocument/2006/relationships/hyperlink" Target="file:///C:\Users\ros\Downloads\tx.dll%3fd=179950&amp;a=2" TargetMode="External"/><Relationship Id="rId61" Type="http://schemas.openxmlformats.org/officeDocument/2006/relationships/hyperlink" Target="file:///C:\Users\ros\Downloads\tx.dll%3fd=418107&amp;a=1" TargetMode="External"/><Relationship Id="rId571" Type="http://schemas.openxmlformats.org/officeDocument/2006/relationships/hyperlink" Target="file:///C:\Users\ros\Downloads\tx.dll%3fd=326434&amp;a=24" TargetMode="External"/><Relationship Id="rId669" Type="http://schemas.openxmlformats.org/officeDocument/2006/relationships/hyperlink" Target="file:///C:\Users\ros\Downloads\tx.dll%3fd=129963&amp;a=45" TargetMode="External"/><Relationship Id="rId876" Type="http://schemas.openxmlformats.org/officeDocument/2006/relationships/hyperlink" Target="file:///C:\Users\ros\Downloads\tx.dll%3fd=76871&amp;a=42" TargetMode="External"/><Relationship Id="rId1299" Type="http://schemas.openxmlformats.org/officeDocument/2006/relationships/hyperlink" Target="file:///C:\Users\ros\Downloads\tx.dll%3fd=179950&amp;a=2" TargetMode="External"/><Relationship Id="rId19" Type="http://schemas.openxmlformats.org/officeDocument/2006/relationships/hyperlink" Target="file:///C:\Users\ros\Downloads\tx.dll%3fd=261218&amp;a=1" TargetMode="External"/><Relationship Id="rId224" Type="http://schemas.openxmlformats.org/officeDocument/2006/relationships/hyperlink" Target="file:///C:\Users\ros\Downloads\tx.dll%3fd=39559&amp;a=7" TargetMode="External"/><Relationship Id="rId431" Type="http://schemas.openxmlformats.org/officeDocument/2006/relationships/hyperlink" Target="file:///C:\Users\ros\Downloads\tx.dll%3fd=457428&amp;a=14" TargetMode="External"/><Relationship Id="rId529" Type="http://schemas.openxmlformats.org/officeDocument/2006/relationships/hyperlink" Target="file:///C:\Users\ros\Downloads\tx.dll%3fd=191747&amp;a=154" TargetMode="External"/><Relationship Id="rId736" Type="http://schemas.openxmlformats.org/officeDocument/2006/relationships/hyperlink" Target="file:///C:\Users\ros\Downloads\tx.dll%3fd=179950&amp;a=2" TargetMode="External"/><Relationship Id="rId1061" Type="http://schemas.openxmlformats.org/officeDocument/2006/relationships/hyperlink" Target="file:///C:\Users\ros\Downloads\tx.dll%3fd=82747&amp;a=17" TargetMode="External"/><Relationship Id="rId1159" Type="http://schemas.openxmlformats.org/officeDocument/2006/relationships/hyperlink" Target="file:///C:\Users\ros\Downloads\tx.dll%3fd=71090&amp;a=15" TargetMode="External"/><Relationship Id="rId1366" Type="http://schemas.openxmlformats.org/officeDocument/2006/relationships/hyperlink" Target="file:///C:\Users\ros\Downloads\tx.dll%3fd=90561&amp;a=13" TargetMode="External"/><Relationship Id="rId168" Type="http://schemas.openxmlformats.org/officeDocument/2006/relationships/hyperlink" Target="file:///C:\Users\ros\Downloads\tx.dll%3fd=389100&amp;a=2" TargetMode="External"/><Relationship Id="rId943" Type="http://schemas.openxmlformats.org/officeDocument/2006/relationships/hyperlink" Target="file:///C:\Users\ros\Downloads\tx.dll%3fd=71090&amp;a=15" TargetMode="External"/><Relationship Id="rId1019" Type="http://schemas.openxmlformats.org/officeDocument/2006/relationships/hyperlink" Target="file:///C:\Users\ros\Downloads\tx.dll%3fd=138053&amp;a=30" TargetMode="External"/><Relationship Id="rId72" Type="http://schemas.openxmlformats.org/officeDocument/2006/relationships/hyperlink" Target="file:///C:\Users\ros\Downloads\tx.dll%3fd=467162&amp;a=1" TargetMode="External"/><Relationship Id="rId375" Type="http://schemas.openxmlformats.org/officeDocument/2006/relationships/hyperlink" Target="file:///C:\Users\ros\Downloads\tx.dll%3fd=179950&amp;a=2" TargetMode="External"/><Relationship Id="rId582" Type="http://schemas.openxmlformats.org/officeDocument/2006/relationships/hyperlink" Target="file:///C:\Users\ros\Downloads\tx.dll%3fd=457428&amp;a=17" TargetMode="External"/><Relationship Id="rId803" Type="http://schemas.openxmlformats.org/officeDocument/2006/relationships/hyperlink" Target="file:///C:\Users\ros\Downloads\tx.dll%3fd=179950&amp;a=2" TargetMode="External"/><Relationship Id="rId1226" Type="http://schemas.openxmlformats.org/officeDocument/2006/relationships/hyperlink" Target="file:///C:\Users\ros\Downloads\tx.dll%3fd=71090&amp;a=15" TargetMode="External"/><Relationship Id="rId1433" Type="http://schemas.openxmlformats.org/officeDocument/2006/relationships/hyperlink" Target="file:///C:\Users\ros\Downloads\tx.dll%3fd=71090&amp;a=15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file:///C:\Users\ros\Downloads\tx.dll%3fd=34260&amp;a=39" TargetMode="External"/><Relationship Id="rId442" Type="http://schemas.openxmlformats.org/officeDocument/2006/relationships/hyperlink" Target="file:///C:\Users\ros\Downloads\tx.dll%3fd=39559&amp;a=7" TargetMode="External"/><Relationship Id="rId887" Type="http://schemas.openxmlformats.org/officeDocument/2006/relationships/hyperlink" Target="file:///C:\Users\ros\Downloads\tx.dll%3fd=71090&amp;a=15" TargetMode="External"/><Relationship Id="rId1072" Type="http://schemas.openxmlformats.org/officeDocument/2006/relationships/hyperlink" Target="file:///C:\Users\ros\Downloads\tx.dll%3fd=341022&amp;a=1" TargetMode="External"/><Relationship Id="rId1500" Type="http://schemas.openxmlformats.org/officeDocument/2006/relationships/hyperlink" Target="file:///C:\Users\ros\Downloads\tx.dll%3fd=47909&amp;a=523" TargetMode="External"/><Relationship Id="rId302" Type="http://schemas.openxmlformats.org/officeDocument/2006/relationships/hyperlink" Target="file:///C:\Users\ros\Downloads\tx.dll%3fd=179950&amp;a=2" TargetMode="External"/><Relationship Id="rId747" Type="http://schemas.openxmlformats.org/officeDocument/2006/relationships/hyperlink" Target="file:///C:\Users\ros\Downloads\tx.dll%3fd=179950&amp;a=2" TargetMode="External"/><Relationship Id="rId954" Type="http://schemas.openxmlformats.org/officeDocument/2006/relationships/hyperlink" Target="file:///C:\Users\ros\Downloads\tx.dll%3fd=138053&amp;a=30" TargetMode="External"/><Relationship Id="rId1377" Type="http://schemas.openxmlformats.org/officeDocument/2006/relationships/hyperlink" Target="file:///C:\Users\ros\Downloads\tx.dll%3fd=71090&amp;a=15" TargetMode="External"/><Relationship Id="rId83" Type="http://schemas.openxmlformats.org/officeDocument/2006/relationships/hyperlink" Target="file:///C:\Users\ros\Downloads\tx.dll%3fd=85259&amp;a=7" TargetMode="External"/><Relationship Id="rId179" Type="http://schemas.openxmlformats.org/officeDocument/2006/relationships/hyperlink" Target="file:///C:\Users\ros\Downloads\tx.dll%3fd=200199&amp;a=84" TargetMode="External"/><Relationship Id="rId386" Type="http://schemas.openxmlformats.org/officeDocument/2006/relationships/hyperlink" Target="file:///C:\Users\ros\Downloads\tx.dll%3fd=344709&amp;a=4" TargetMode="External"/><Relationship Id="rId593" Type="http://schemas.openxmlformats.org/officeDocument/2006/relationships/hyperlink" Target="file:///C:\Users\ros\Downloads\tx.dll%3fd=179950&amp;a=2" TargetMode="External"/><Relationship Id="rId607" Type="http://schemas.openxmlformats.org/officeDocument/2006/relationships/hyperlink" Target="file:///C:\Users\ros\Downloads\tx.dll%3fd=179950&amp;a=2" TargetMode="External"/><Relationship Id="rId814" Type="http://schemas.openxmlformats.org/officeDocument/2006/relationships/hyperlink" Target="file:///C:\Users\ros\Downloads\tx.dll%3fd=370849&amp;a=398" TargetMode="External"/><Relationship Id="rId1237" Type="http://schemas.openxmlformats.org/officeDocument/2006/relationships/hyperlink" Target="file:///C:\Users\ros\Downloads\tx.dll%3fd=71090&amp;a=15" TargetMode="External"/><Relationship Id="rId1444" Type="http://schemas.openxmlformats.org/officeDocument/2006/relationships/hyperlink" Target="file:///C:\Users\ros\Downloads\tx.dll%3fd=71090&amp;a=15" TargetMode="External"/><Relationship Id="rId246" Type="http://schemas.openxmlformats.org/officeDocument/2006/relationships/hyperlink" Target="file:///C:\Users\ros\Downloads\tx.dll%3fd=111794&amp;a=28" TargetMode="External"/><Relationship Id="rId453" Type="http://schemas.openxmlformats.org/officeDocument/2006/relationships/hyperlink" Target="file:///C:\Users\ros\Downloads\tx.dll%3fd=39559&amp;a=7" TargetMode="External"/><Relationship Id="rId660" Type="http://schemas.openxmlformats.org/officeDocument/2006/relationships/hyperlink" Target="file:///C:\Users\ros\Downloads\tx.dll%3fd=129963&amp;a=51" TargetMode="External"/><Relationship Id="rId898" Type="http://schemas.openxmlformats.org/officeDocument/2006/relationships/hyperlink" Target="file:///C:\Users\ros\Downloads\tx.dll%3fd=71090&amp;a=15" TargetMode="External"/><Relationship Id="rId1083" Type="http://schemas.openxmlformats.org/officeDocument/2006/relationships/hyperlink" Target="file:///C:\Users\ros\Downloads\tx.dll%3fd=71090&amp;a=15" TargetMode="External"/><Relationship Id="rId1290" Type="http://schemas.openxmlformats.org/officeDocument/2006/relationships/hyperlink" Target="file:///C:\Users\ros\Downloads\tx.dll%3fd=71090&amp;a=15" TargetMode="External"/><Relationship Id="rId1304" Type="http://schemas.openxmlformats.org/officeDocument/2006/relationships/hyperlink" Target="file:///C:\Users\ros\Downloads\tx.dll%3fd=71090&amp;a=15" TargetMode="External"/><Relationship Id="rId1511" Type="http://schemas.openxmlformats.org/officeDocument/2006/relationships/hyperlink" Target="file:///C:\Users\ros\Downloads\tx.dll%3fd=179950&amp;a=2" TargetMode="External"/><Relationship Id="rId106" Type="http://schemas.openxmlformats.org/officeDocument/2006/relationships/hyperlink" Target="file:///C:\Users\ros\Downloads\tx.dll%3fd=179950&amp;a=2" TargetMode="External"/><Relationship Id="rId313" Type="http://schemas.openxmlformats.org/officeDocument/2006/relationships/hyperlink" Target="file:///C:\Users\ros\Downloads\tx.dll%3fd=179950&amp;a=2" TargetMode="External"/><Relationship Id="rId758" Type="http://schemas.openxmlformats.org/officeDocument/2006/relationships/hyperlink" Target="file:///C:\Users\ros\Downloads\tx.dll%3fd=378879&amp;a=23" TargetMode="External"/><Relationship Id="rId965" Type="http://schemas.openxmlformats.org/officeDocument/2006/relationships/hyperlink" Target="file:///C:\Users\ros\Downloads\tx.dll%3fd=138053&amp;a=30" TargetMode="External"/><Relationship Id="rId1150" Type="http://schemas.openxmlformats.org/officeDocument/2006/relationships/hyperlink" Target="file:///C:\Users\ros\Downloads\tx.dll%3fd=71090&amp;a=15" TargetMode="External"/><Relationship Id="rId1388" Type="http://schemas.openxmlformats.org/officeDocument/2006/relationships/hyperlink" Target="file:///C:\Users\ros\Downloads\tx.dll%3fd=179950&amp;a=2" TargetMode="External"/><Relationship Id="rId10" Type="http://schemas.openxmlformats.org/officeDocument/2006/relationships/hyperlink" Target="file:///C:\Users\ros\Downloads\tx.dll%3fd=230259&amp;a=1" TargetMode="External"/><Relationship Id="rId94" Type="http://schemas.openxmlformats.org/officeDocument/2006/relationships/hyperlink" Target="file:///C:\Users\ros\Downloads\tx.dll%3fd=258265&amp;a=129" TargetMode="External"/><Relationship Id="rId397" Type="http://schemas.openxmlformats.org/officeDocument/2006/relationships/hyperlink" Target="file:///C:\Users\ros\Downloads\tx.dll%3fd=423290&amp;a=11" TargetMode="External"/><Relationship Id="rId520" Type="http://schemas.openxmlformats.org/officeDocument/2006/relationships/hyperlink" Target="file:///C:\Users\ros\Downloads\tx.dll%3fd=84628&amp;a=43" TargetMode="External"/><Relationship Id="rId618" Type="http://schemas.openxmlformats.org/officeDocument/2006/relationships/hyperlink" Target="file:///C:\Users\ros\Downloads\tx.dll%3fd=135156&amp;a=26" TargetMode="External"/><Relationship Id="rId825" Type="http://schemas.openxmlformats.org/officeDocument/2006/relationships/hyperlink" Target="file:///C:\Users\ros\Downloads\tx.dll%3fd=370849&amp;a=398" TargetMode="External"/><Relationship Id="rId1248" Type="http://schemas.openxmlformats.org/officeDocument/2006/relationships/hyperlink" Target="file:///C:\Users\ros\Downloads\tx.dll%3fd=179950&amp;a=2" TargetMode="External"/><Relationship Id="rId1455" Type="http://schemas.openxmlformats.org/officeDocument/2006/relationships/hyperlink" Target="file:///C:\Users\ros\Downloads\tx.dll%3fd=71090&amp;a=15" TargetMode="External"/><Relationship Id="rId257" Type="http://schemas.openxmlformats.org/officeDocument/2006/relationships/hyperlink" Target="file:///C:\Users\ros\Downloads\tx.dll%3fd=202835&amp;a=6" TargetMode="External"/><Relationship Id="rId464" Type="http://schemas.openxmlformats.org/officeDocument/2006/relationships/hyperlink" Target="file:///C:\Users\ros\Downloads\tx.dll%3fd=146125&amp;a=33" TargetMode="External"/><Relationship Id="rId1010" Type="http://schemas.openxmlformats.org/officeDocument/2006/relationships/hyperlink" Target="file:///C:\Users\ros\Downloads\tx.dll%3fd=71090&amp;a=15" TargetMode="External"/><Relationship Id="rId1094" Type="http://schemas.openxmlformats.org/officeDocument/2006/relationships/hyperlink" Target="file:///C:\Users\ros\Downloads\tx.dll%3fd=71090&amp;a=15" TargetMode="External"/><Relationship Id="rId1108" Type="http://schemas.openxmlformats.org/officeDocument/2006/relationships/hyperlink" Target="file:///C:\Users\ros\Downloads\tx.dll%3fd=71090&amp;a=15" TargetMode="External"/><Relationship Id="rId1315" Type="http://schemas.openxmlformats.org/officeDocument/2006/relationships/hyperlink" Target="file:///C:\Users\ros\Downloads\tx.dll%3fd=71090&amp;a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163998</Words>
  <Characters>934793</Characters>
  <Application>Microsoft Office Word</Application>
  <DocSecurity>0</DocSecurity>
  <Lines>7789</Lines>
  <Paragraphs>2193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 Лариса Казимировна</dc:creator>
  <cp:lastModifiedBy>Царик Лариса Казимировна</cp:lastModifiedBy>
  <cp:revision>4</cp:revision>
  <dcterms:created xsi:type="dcterms:W3CDTF">2022-09-21T11:12:00Z</dcterms:created>
  <dcterms:modified xsi:type="dcterms:W3CDTF">2022-09-21T11:18:00Z</dcterms:modified>
</cp:coreProperties>
</file>