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36" w:rsidRDefault="00407836">
      <w:pPr>
        <w:pStyle w:val="ConsPlusNormal"/>
        <w:jc w:val="both"/>
        <w:outlineLvl w:val="0"/>
      </w:pPr>
      <w:bookmarkStart w:id="0" w:name="_GoBack"/>
      <w:bookmarkEnd w:id="0"/>
    </w:p>
    <w:p w:rsidR="00407836" w:rsidRDefault="00407836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407836" w:rsidRDefault="00407836">
      <w:pPr>
        <w:pStyle w:val="ConsPlusNormal"/>
        <w:spacing w:before="220"/>
      </w:pPr>
      <w:r>
        <w:t>Республики Беларусь 20 мая 2013 г. N 5/37273</w:t>
      </w:r>
    </w:p>
    <w:p w:rsidR="00407836" w:rsidRDefault="00407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Title"/>
        <w:jc w:val="center"/>
      </w:pPr>
      <w:r>
        <w:t>ПОСТАНОВЛЕНИЕ СОВЕТА МИНИСТРОВ РЕСПУБЛИКИ БЕЛАРУСЬ</w:t>
      </w:r>
    </w:p>
    <w:p w:rsidR="00407836" w:rsidRDefault="00407836">
      <w:pPr>
        <w:pStyle w:val="ConsPlusTitle"/>
        <w:jc w:val="center"/>
      </w:pPr>
      <w:r>
        <w:t>16 мая 2013 г. N 384</w:t>
      </w:r>
    </w:p>
    <w:p w:rsidR="00407836" w:rsidRDefault="00407836">
      <w:pPr>
        <w:pStyle w:val="ConsPlusTitle"/>
        <w:jc w:val="center"/>
      </w:pPr>
    </w:p>
    <w:p w:rsidR="00407836" w:rsidRDefault="00407836">
      <w:pPr>
        <w:pStyle w:val="ConsPlusTitle"/>
        <w:jc w:val="center"/>
      </w:pPr>
      <w: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407836" w:rsidRDefault="00407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836" w:rsidRDefault="00407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29.08.2013 </w:t>
            </w:r>
            <w:hyperlink r:id="rId5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7836" w:rsidRDefault="00407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09.03.2015 </w:t>
            </w:r>
            <w:hyperlink r:id="rId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22.05.2017 </w:t>
            </w:r>
            <w:hyperlink r:id="rId7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28.06.2018 </w:t>
            </w:r>
            <w:hyperlink r:id="rId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407836" w:rsidRDefault="00407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статей 5</w:t>
        </w:r>
      </w:hyperlink>
      <w:r>
        <w:t xml:space="preserve"> и </w:t>
      </w:r>
      <w:hyperlink r:id="rId11" w:history="1">
        <w:r>
          <w:rPr>
            <w:color w:val="0000FF"/>
          </w:rPr>
          <w:t>20</w:t>
        </w:r>
      </w:hyperlink>
      <w:r>
        <w:t xml:space="preserve"> Жилищного кодекса Республики Беларусь Совет Министров Республики Беларусь ПОСТАНОВЛЯЕТ: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1. Утвердить: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Положение</w:t>
        </w:r>
      </w:hyperlink>
      <w:r>
        <w:t xml:space="preserve"> об условиях и порядке переустройства и (или) перепланировки (прилагается);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hyperlink w:anchor="P244" w:history="1">
        <w:r>
          <w:rPr>
            <w:color w:val="0000FF"/>
          </w:rPr>
          <w:t>Положение</w:t>
        </w:r>
      </w:hyperlink>
      <w:r>
        <w:t xml:space="preserve">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hyperlink w:anchor="P308" w:history="1">
        <w:r>
          <w:rPr>
            <w:color w:val="0000FF"/>
          </w:rPr>
          <w:t>Положение</w:t>
        </w:r>
      </w:hyperlink>
      <w: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407836" w:rsidRDefault="00407836">
      <w:pPr>
        <w:pStyle w:val="ConsPlusNormal"/>
        <w:jc w:val="both"/>
      </w:pPr>
      <w:r>
        <w:t xml:space="preserve">(в ред. постановлений Совмина от 09.03.2015 </w:t>
      </w:r>
      <w:hyperlink r:id="rId15" w:history="1">
        <w:r>
          <w:rPr>
            <w:color w:val="0000FF"/>
          </w:rPr>
          <w:t>N 180</w:t>
        </w:r>
      </w:hyperlink>
      <w:r>
        <w:t xml:space="preserve">, от 02.07.2020 </w:t>
      </w:r>
      <w:hyperlink r:id="rId16" w:history="1">
        <w:r>
          <w:rPr>
            <w:color w:val="0000FF"/>
          </w:rPr>
          <w:t>N 391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1-1. Установить, что ремонтно-строительные работы: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1-1.1. 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вариантов остекления балконов и лоджий.</w:t>
      </w:r>
      <w:proofErr w:type="gramEnd"/>
      <w:r>
        <w:t xml:space="preserve">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lastRenderedPageBreak/>
        <w:t>1-1.2. 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1-1.3. 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</w:t>
      </w:r>
      <w:proofErr w:type="gramEnd"/>
      <w:r>
        <w:t xml:space="preserve"> домов (с указанием цвета, материалов и конфигурации).</w:t>
      </w:r>
    </w:p>
    <w:p w:rsidR="00407836" w:rsidRDefault="004078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1-1.3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28.06.2018 N 506)</w:t>
      </w:r>
    </w:p>
    <w:p w:rsidR="00407836" w:rsidRDefault="0040783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декабря 2006 г. N 1805 "Об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территории" (Национальный реестр правовых актов Республики Беларусь, 2007 г., N 15, 5/24535);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 1.51 пункта 1</w:t>
        </w:r>
      </w:hyperlink>
      <w: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5/26438);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1.12 пункта 1</w:t>
        </w:r>
      </w:hyperlink>
      <w:r>
        <w:t xml:space="preserve"> постановления Совета Министров Республики Беларусь от 25 февраля 2008 г. N 272 "О внесении изменений и дополнений в некоторые постановления Совета Министров Республики Беларусь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Республики Беларусь" (Национальный реестр правовых актов Республики Беларусь, 2008 г., N 55, 5/27216);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2.21 пункта 2</w:t>
        </w:r>
      </w:hyperlink>
      <w:r>
        <w:t xml:space="preserve"> постановления Совета Министров Республики Беларусь от 2 августа 2008 г. N 1103 "О мерах по реализации Указа Президента Республики Беларусь от 28 января 2008 г. N 43" (Национальный реестр правовых актов Республики Беларусь, 2008 г., N 188, 5/28107);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1.8 пункта 1</w:t>
        </w:r>
      </w:hyperlink>
      <w:r>
        <w:t xml:space="preserve"> постановления Совета Министров Республики Беларусь от 23 июля 2010 г. N 1103 "О внесении изменений в некоторые постановления Совета Министров Республики Беларусь по вопросам организации работы с гражданами" (Национальный реестр правовых актов Республики Беларусь, 2010 г., N 184, 5/32238);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октября 2010 г. N 1526 "О внесении изменений и дополнений в постановление Совета Министров Республики Беларусь от 31 декабря 2006 г. N 1805" (Национальный реестр правовых актов Республики Беларусь, 2010 г., N 253, 5/32693);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подпункт 2.1 пункта 2</w:t>
        </w:r>
      </w:hyperlink>
      <w:r>
        <w:t xml:space="preserve"> постановления Совета Министров Республики Беларусь от 1 июня 2011 г. N 687 "О некоторых мерах по реализации Закона Республики Беларусь "О внесении дополнений и изменений в некоторые законы Республики Беларусь по вопросам архитектурной, градостроительной и строительной деятельности" (Национальный реестр правовых актов </w:t>
      </w:r>
      <w:r>
        <w:lastRenderedPageBreak/>
        <w:t>Республики Беларусь, 2011 г., N 65, 5/33881).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3. 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4. 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407836" w:rsidRDefault="0040783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78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7836" w:rsidRDefault="0040783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7836" w:rsidRDefault="00407836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16.05.2013 N 384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Title"/>
        <w:jc w:val="center"/>
      </w:pPr>
      <w:bookmarkStart w:id="1" w:name="P54"/>
      <w:bookmarkEnd w:id="1"/>
      <w:r>
        <w:t>ПОЛОЖЕНИЕ</w:t>
      </w:r>
    </w:p>
    <w:p w:rsidR="00407836" w:rsidRDefault="00407836">
      <w:pPr>
        <w:pStyle w:val="ConsPlusTitle"/>
        <w:jc w:val="center"/>
      </w:pPr>
      <w:r>
        <w:t>ОБ УСЛОВИЯХ И ПОРЯДКЕ ПЕРЕУСТРОЙСТВА И (ИЛИ) ПЕРЕПЛАНИРОВКИ</w:t>
      </w:r>
    </w:p>
    <w:p w:rsidR="00407836" w:rsidRDefault="00407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836" w:rsidRDefault="00407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29.08.2013 </w:t>
            </w:r>
            <w:hyperlink r:id="rId27" w:history="1">
              <w:r>
                <w:rPr>
                  <w:color w:val="0000FF"/>
                </w:rPr>
                <w:t>N 764</w:t>
              </w:r>
            </w:hyperlink>
            <w:proofErr w:type="gramEnd"/>
          </w:p>
          <w:p w:rsidR="00407836" w:rsidRDefault="00407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09.03.2015 </w:t>
            </w:r>
            <w:hyperlink r:id="rId28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22.05.2017 </w:t>
            </w:r>
            <w:hyperlink r:id="rId29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28.06.2018 </w:t>
            </w:r>
            <w:hyperlink r:id="rId30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407836" w:rsidRDefault="00407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31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1</w:t>
      </w:r>
    </w:p>
    <w:p w:rsidR="00407836" w:rsidRDefault="00407836">
      <w:pPr>
        <w:pStyle w:val="ConsPlusNormal"/>
        <w:jc w:val="center"/>
      </w:pPr>
      <w:r>
        <w:rPr>
          <w:b/>
        </w:rPr>
        <w:t>ОБЩИЕ ПОЛОЖЕНИЯ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1. 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инициатор переустройства и (или) перепланировки (далее - инициатор) -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переустройство и (или) перепланировку;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перепланировка - изменение планировочных решений жилого и (или) нежилого помещений в процессе выполнения ремонтно-строительных работ;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переустройство -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самовольные переустройство и (или) перепланировка - переустройство и (или) </w:t>
      </w:r>
      <w:r>
        <w:lastRenderedPageBreak/>
        <w:t>перепланировка, произведенные без согласования (разрешения) с соответствующим местным исполнительным и распорядительным органом в случаях, когда получение такого согласования (разрешения) предусмотрено настоящим Положением.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 К работам по переустройству и (или) перепланировке относятся: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замена или перенос систем газоснабжения, центрального отопления, </w:t>
      </w:r>
      <w:proofErr w:type="spellStart"/>
      <w:r>
        <w:t>мусороудаления</w:t>
      </w:r>
      <w:proofErr w:type="spellEnd"/>
      <w:r>
        <w:t xml:space="preserve">, </w:t>
      </w:r>
      <w:proofErr w:type="spellStart"/>
      <w:r>
        <w:t>газоудаления</w:t>
      </w:r>
      <w:proofErr w:type="spellEnd"/>
      <w:r>
        <w:t>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Совмина от 09.03.2015 N 180;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устройство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>, паро-, тепло- и звукоизоляции;</w:t>
      </w:r>
    </w:p>
    <w:p w:rsidR="00407836" w:rsidRDefault="00407836">
      <w:pPr>
        <w:pStyle w:val="ConsPlusNormal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Совмина от 09.03.2015 N 180;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изменения в несущих конструкциях;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устройство, увеличение проемов в ненесущих стенах и перегородках.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Иные работы не являются работами по переустройству и (или) перепланировке.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5" w:name="P86"/>
      <w:bookmarkEnd w:id="5"/>
      <w:r>
        <w:t>4. Запрещаются переустройство и (или) перепланировка: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28.06.2018 N 506)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, паро-, тепло- и звукоизоляции, </w:t>
      </w:r>
      <w:proofErr w:type="spellStart"/>
      <w:r>
        <w:t>био</w:t>
      </w:r>
      <w:proofErr w:type="spellEnd"/>
      <w:r>
        <w:t>- и огнестойкости несущих и ограждающих конструкций;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влекущие за собой нарушение режима работы систем </w:t>
      </w:r>
      <w:proofErr w:type="spellStart"/>
      <w:r>
        <w:t>дым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газоудаления</w:t>
      </w:r>
      <w:proofErr w:type="spellEnd"/>
      <w: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вентиляционных шахт и каналов;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балконов и лоджий в отапливаемые помещения;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lastRenderedPageBreak/>
        <w:t>с изменением архитектурного и цветового решения фасада жилого дома;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ведущие к снижению эксплуатационной пригодности конструкций жилого дома;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если жилой дом в установленном порядке </w:t>
      </w:r>
      <w:proofErr w:type="gramStart"/>
      <w:r>
        <w:t>признан не соответствующим установленным для проживания санитарным и техническим требованиям и не подлежит</w:t>
      </w:r>
      <w:proofErr w:type="gramEnd"/>
      <w:r>
        <w:t xml:space="preserve"> восстановлению.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5. Исключен.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42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28.06.2018 N 506)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6. 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 - местный исполнительный и распорядительный орган) по месту нахождения жилого и (или) нежилого помещений.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7. Согласование (разрешение) местного исполнительного и распорядительного органа, а также разработка проектной документации на переустройство и (или) перепланировку (далее - проект) требуется для проведения следующих работ по переустройству и (или) перепланировке: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28.06.2018 N 506)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замена или перенос систем газоснабжения, центрального отопления, </w:t>
      </w:r>
      <w:proofErr w:type="spellStart"/>
      <w:r>
        <w:t>мусороудаления</w:t>
      </w:r>
      <w:proofErr w:type="spellEnd"/>
      <w:r>
        <w:t xml:space="preserve">, </w:t>
      </w:r>
      <w:proofErr w:type="spellStart"/>
      <w:r>
        <w:t>газоудаления</w:t>
      </w:r>
      <w:proofErr w:type="spellEnd"/>
      <w:r>
        <w:t>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Совмина от 09.03.2015 N 180;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устройство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>, паро-, тепло- и звукоизоляции;</w:t>
      </w:r>
    </w:p>
    <w:p w:rsidR="00407836" w:rsidRDefault="00407836">
      <w:pPr>
        <w:pStyle w:val="ConsPlusNormal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Совмина от 09.03.2015 N 180;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изменения в несущих конструкциях.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8. Согласование (разрешение) местного исполнительного и распорядительного органа без разработки проекта требуется для проведения следующих работ по переустройству и (или) перепланировке: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устройство, увеличение проемов в ненесущих стенах и перегородках.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9. Исключен.</w:t>
      </w:r>
    </w:p>
    <w:p w:rsidR="00407836" w:rsidRDefault="00407836">
      <w:pPr>
        <w:pStyle w:val="ConsPlusNormal"/>
        <w:jc w:val="both"/>
      </w:pPr>
      <w:proofErr w:type="gramStart"/>
      <w:r>
        <w:t>(п. 9 исключен.</w:t>
      </w:r>
      <w:proofErr w:type="gramEnd"/>
      <w:r>
        <w:t xml:space="preserve"> - </w:t>
      </w:r>
      <w:hyperlink r:id="rId50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09.03.2015 N 180)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10. Исключен.</w:t>
      </w:r>
    </w:p>
    <w:p w:rsidR="00407836" w:rsidRDefault="00407836">
      <w:pPr>
        <w:pStyle w:val="ConsPlusNormal"/>
        <w:jc w:val="both"/>
      </w:pPr>
      <w:proofErr w:type="gramStart"/>
      <w:r>
        <w:t>(п. 10 исключен.</w:t>
      </w:r>
      <w:proofErr w:type="gramEnd"/>
      <w:r>
        <w:t xml:space="preserve"> - </w:t>
      </w:r>
      <w:hyperlink r:id="rId51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09.03.2015 N 180)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11. Исключен.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исключен. - </w:t>
      </w:r>
      <w:hyperlink r:id="rId52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09.03.2015 N 180)</w:t>
      </w:r>
      <w:proofErr w:type="gramEnd"/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2</w:t>
      </w:r>
    </w:p>
    <w:p w:rsidR="00407836" w:rsidRDefault="00407836">
      <w:pPr>
        <w:pStyle w:val="ConsPlusNormal"/>
        <w:jc w:val="center"/>
      </w:pPr>
      <w:r>
        <w:rPr>
          <w:b/>
        </w:rPr>
        <w:t xml:space="preserve">ПОРЯДОК ПОЛУЧЕНИЯ СОГЛАСОВАНИЯ (РАЗРЕШЕНИЯ) НА ПЕРЕУСТРОЙСТВО И (ИЛИ) </w:t>
      </w:r>
      <w:r>
        <w:rPr>
          <w:b/>
        </w:rPr>
        <w:lastRenderedPageBreak/>
        <w:t>ПЕРЕПЛАНИРОВКУ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 заявление и представляет документы, перечисленные в </w:t>
      </w:r>
      <w:hyperlink r:id="rId53" w:history="1">
        <w:r>
          <w:rPr>
            <w:color w:val="0000FF"/>
          </w:rPr>
          <w:t>подпункте 1.1.21 пункта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  <w:proofErr w:type="gramEnd"/>
    </w:p>
    <w:p w:rsidR="00407836" w:rsidRDefault="0040783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 заявление и представляют документы, указанные в </w:t>
      </w:r>
      <w:hyperlink r:id="rId55" w:history="1">
        <w:r>
          <w:rPr>
            <w:color w:val="0000FF"/>
          </w:rPr>
          <w:t>подпункте 8.1.8 пункта 8.1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</w:t>
      </w:r>
      <w:proofErr w:type="gramEnd"/>
      <w:r>
        <w:t xml:space="preserve"> 17 февраля 2012 г. N 156.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рассмотрении местным исполнительным и распорядительным органом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  <w:proofErr w:type="gramEnd"/>
      <w:r>
        <w:t xml:space="preserve">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В согласовании (разрешении) должны быть указаны: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инициатор;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виды работ по переустройству и (или) перепланировке;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дата окончания и приемки выполненных работ по переустройству и (или) перепланировке;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условия хранения строительных материалов и порядок вывоза их отходов;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15. Основаниями для отказа в согласовании (разрешении) переустройства и (или) перепланировки являются: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lastRenderedPageBreak/>
        <w:t>представление инициатором документов, в которых содержатся недостоверные сведения;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запрещение переустройства и (или) перепланировки в соответствии с </w:t>
      </w:r>
      <w:hyperlink w:anchor="P86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16. 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3</w:t>
      </w:r>
    </w:p>
    <w:p w:rsidR="00407836" w:rsidRDefault="00407836">
      <w:pPr>
        <w:pStyle w:val="ConsPlusNormal"/>
        <w:jc w:val="center"/>
      </w:pPr>
      <w:r>
        <w:rPr>
          <w:b/>
        </w:rPr>
        <w:t>ПОРЯДОК ПРОИЗВОДСТВА РАБОТ ПО ПЕРЕУСТРОЙСТВУ И (ИЛИ) ПЕРЕПЛАНИРОВКЕ И ПРИЕМКИ ВЫПОЛНЕННЫХ РАБОТ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17. 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Состав, </w:t>
      </w: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содержание</w:t>
        </w:r>
      </w:hyperlink>
      <w:r>
        <w:t xml:space="preserve"> проекта определяются Министерством жилищно-коммунального хозяйства и Министерством архитектуры и строительства.</w:t>
      </w:r>
    </w:p>
    <w:p w:rsidR="00407836" w:rsidRDefault="00407836">
      <w:pPr>
        <w:pStyle w:val="ConsPlusNormal"/>
        <w:jc w:val="both"/>
      </w:pPr>
      <w:r>
        <w:t xml:space="preserve">(часть вторая п. 17 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градостроительства).</w:t>
      </w:r>
    </w:p>
    <w:p w:rsidR="00407836" w:rsidRDefault="00407836">
      <w:pPr>
        <w:pStyle w:val="ConsPlusNormal"/>
        <w:jc w:val="both"/>
      </w:pPr>
      <w:r>
        <w:t xml:space="preserve">(часть третья 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Для согласования проекта гражданин, который инициирует переустройство и (или) перепланировку, </w:t>
      </w:r>
      <w:proofErr w:type="gramStart"/>
      <w:r>
        <w:t>подает в территориальное подразделение архитектуры и градостроительства заявление и представляет</w:t>
      </w:r>
      <w:proofErr w:type="gramEnd"/>
      <w:r>
        <w:t xml:space="preserve"> документы, перечисленные в </w:t>
      </w:r>
      <w:hyperlink r:id="rId61" w:history="1">
        <w:r>
          <w:rPr>
            <w:color w:val="0000FF"/>
          </w:rPr>
          <w:t>подпункте 1.15.3 пункта 1.15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07836" w:rsidRDefault="00407836">
      <w:pPr>
        <w:pStyle w:val="ConsPlusNormal"/>
        <w:jc w:val="both"/>
      </w:pPr>
      <w:r>
        <w:t xml:space="preserve">(часть четвертая п. 17 введена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 xml:space="preserve"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 (или) перепланировку, подают в территориальное подразделение архитектуры и градостроительства заявление и представляют документы, перечисленные в </w:t>
      </w:r>
      <w:hyperlink r:id="rId63" w:history="1">
        <w:r>
          <w:rPr>
            <w:color w:val="0000FF"/>
          </w:rPr>
          <w:t>подпункте 8.3.1 пункта 8.3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  <w:proofErr w:type="gramEnd"/>
    </w:p>
    <w:p w:rsidR="00407836" w:rsidRDefault="00407836">
      <w:pPr>
        <w:pStyle w:val="ConsPlusNormal"/>
        <w:jc w:val="both"/>
      </w:pPr>
      <w:r>
        <w:t xml:space="preserve">(часть пятая п. 17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  <w:proofErr w:type="gramEnd"/>
    </w:p>
    <w:p w:rsidR="00407836" w:rsidRDefault="00407836">
      <w:pPr>
        <w:pStyle w:val="ConsPlusNormal"/>
        <w:jc w:val="both"/>
      </w:pPr>
      <w:r>
        <w:t xml:space="preserve">(часть четвертая п. 17 введена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Совмина от 09.03.2015 N 180;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Совмина от 28.06.2018 N 506)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Экспертиза проекта проводится республиканским унитарным предприятием </w:t>
      </w:r>
      <w:r>
        <w:lastRenderedPageBreak/>
        <w:t>"</w:t>
      </w:r>
      <w:proofErr w:type="spellStart"/>
      <w:r>
        <w:t>Главгосстройэкспертиза</w:t>
      </w:r>
      <w:proofErr w:type="spellEnd"/>
      <w:r>
        <w:t>" и его дочерними республиканскими унитарными предприятиями "</w:t>
      </w:r>
      <w:proofErr w:type="spellStart"/>
      <w:r>
        <w:t>Госстройэкспертиза</w:t>
      </w:r>
      <w:proofErr w:type="spellEnd"/>
      <w:r>
        <w:t>" по областям и г. 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407836" w:rsidRDefault="00407836">
      <w:pPr>
        <w:pStyle w:val="ConsPlusNormal"/>
        <w:jc w:val="both"/>
      </w:pPr>
      <w:r>
        <w:t xml:space="preserve">(часть пятая п. 17 введена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Совмина от 28.06.2018 N 506)</w:t>
      </w:r>
    </w:p>
    <w:p w:rsidR="00407836" w:rsidRDefault="00407836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</w:t>
      </w:r>
      <w:proofErr w:type="gramStart"/>
      <w:r>
        <w:t>определения стоимости проведения экспертизы проекта</w:t>
      </w:r>
      <w:proofErr w:type="gramEnd"/>
      <w:r>
        <w:t xml:space="preserve"> устанавливается Государственным комитетом по стандартизации.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шестая п. 17 введена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Совмина от 28.06.2018 N 506)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18. 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19. Работы по переустройству и (или) перепланировке, указанные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Положения: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могут выполняться в блокированных и одноквартирных жилых домах высотой до 7 метров самим инициатором;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выполняются в многоквартирных жилых домах, а также блокированных и одноквартирных жилых домах высотой более 7 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 - подрядчик).</w:t>
      </w:r>
    </w:p>
    <w:p w:rsidR="00407836" w:rsidRDefault="00407836">
      <w:pPr>
        <w:pStyle w:val="ConsPlusNormal"/>
        <w:jc w:val="both"/>
      </w:pPr>
      <w:r>
        <w:t xml:space="preserve">(в ред. постановлений Совмина от 09.03.2015 </w:t>
      </w:r>
      <w:hyperlink r:id="rId71" w:history="1">
        <w:r>
          <w:rPr>
            <w:color w:val="0000FF"/>
          </w:rPr>
          <w:t>N 180</w:t>
        </w:r>
      </w:hyperlink>
      <w:r>
        <w:t xml:space="preserve">, от 22.05.2017 </w:t>
      </w:r>
      <w:hyperlink r:id="rId72" w:history="1">
        <w:r>
          <w:rPr>
            <w:color w:val="0000FF"/>
          </w:rPr>
          <w:t>N 377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20. В период проведения переустройства и (или) перепланировки в многоквартирных и блокированных жилых домах запрещается: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 xml:space="preserve">производить в выходные и праздничные </w:t>
      </w:r>
      <w:hyperlink r:id="rId73" w:history="1">
        <w:r>
          <w:rPr>
            <w:color w:val="0000FF"/>
          </w:rPr>
          <w:t>дни</w:t>
        </w:r>
      </w:hyperlink>
      <w:r>
        <w:t xml:space="preserve">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загромождать и загрязнять</w:t>
      </w:r>
      <w:proofErr w:type="gramEnd"/>
      <w:r>
        <w:t xml:space="preserve">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</w:t>
      </w:r>
      <w:proofErr w:type="gramEnd"/>
      <w:r>
        <w:t xml:space="preserve"> и (или) предоставляющую жилищно-коммунальные услуги (в случае ее наличия).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Если эти повреждения не могут быть устранены незамедлительно, то все работы по </w:t>
      </w:r>
      <w:r>
        <w:lastRenderedPageBreak/>
        <w:t xml:space="preserve">переустройству и (или) перепланировке приостанавливаются. </w:t>
      </w:r>
      <w:proofErr w:type="gramStart"/>
      <w:r>
        <w:t>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органом.</w:t>
      </w:r>
    </w:p>
    <w:p w:rsidR="00407836" w:rsidRDefault="00407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836" w:rsidRDefault="004078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7836" w:rsidRDefault="00407836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утверждении акта приемки выполненных работ по переустройству и (или) перепланировке жилого помещения, нежилого помещения в жилом доме см. </w:t>
            </w:r>
            <w:hyperlink r:id="rId74" w:history="1">
              <w:r>
                <w:rPr>
                  <w:color w:val="0000FF"/>
                </w:rPr>
                <w:t>подпункт 1.1.21-2 пункта 1.1</w:t>
              </w:r>
            </w:hyperlink>
            <w:r>
              <w:rPr>
                <w:color w:val="392C69"/>
              </w:rPr>
              <w:t xml:space="preserve"> Указа Президента Республики Беларусь от 26.04.2010 N 200.</w:t>
            </w:r>
          </w:p>
        </w:tc>
      </w:tr>
    </w:tbl>
    <w:p w:rsidR="00407836" w:rsidRDefault="00407836">
      <w:pPr>
        <w:pStyle w:val="ConsPlusNormal"/>
        <w:spacing w:before="280"/>
        <w:ind w:firstLine="540"/>
        <w:jc w:val="both"/>
      </w:pPr>
      <w:bookmarkStart w:id="8" w:name="P178"/>
      <w:bookmarkEnd w:id="8"/>
      <w:r>
        <w:t xml:space="preserve">22. 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 жилом доме по </w:t>
      </w:r>
      <w:hyperlink r:id="rId75" w:history="1">
        <w:r>
          <w:rPr>
            <w:color w:val="0000FF"/>
          </w:rPr>
          <w:t>форме</w:t>
        </w:r>
      </w:hyperlink>
      <w:r>
        <w:t>, утверждаемой Министерством архитектуры и строительства.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Приемочная комиссия и ее председатель назначаются местным исполнительным и распорядительным органом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 и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23. Инициатор обязан предъявить приемочной комиссии, указанной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настоящего Положения, следующие документы:</w:t>
      </w:r>
    </w:p>
    <w:p w:rsidR="00407836" w:rsidRDefault="00407836">
      <w:pPr>
        <w:pStyle w:val="ConsPlusNormal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Совмина от 09.03.2015 N 180;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разработанный и согласованный в установленном порядке проект </w:t>
      </w:r>
      <w:hyperlink w:anchor="P193" w:history="1">
        <w:r>
          <w:rPr>
            <w:color w:val="0000FF"/>
          </w:rPr>
          <w:t>&lt;*&gt;</w:t>
        </w:r>
      </w:hyperlink>
      <w:r>
        <w:t>;</w:t>
      </w:r>
    </w:p>
    <w:p w:rsidR="00407836" w:rsidRDefault="00407836">
      <w:pPr>
        <w:pStyle w:val="ConsPlusNormal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Совмина от 09.03.2015 N 180;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договор строительного подряда </w:t>
      </w:r>
      <w:hyperlink w:anchor="P193" w:history="1">
        <w:r>
          <w:rPr>
            <w:color w:val="0000FF"/>
          </w:rPr>
          <w:t>&lt;*&gt;</w:t>
        </w:r>
      </w:hyperlink>
      <w:r>
        <w:t>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договор на осуществление технического надзора </w:t>
      </w:r>
      <w:hyperlink w:anchor="P193" w:history="1">
        <w:r>
          <w:rPr>
            <w:color w:val="0000FF"/>
          </w:rPr>
          <w:t>&lt;*&gt;</w:t>
        </w:r>
      </w:hyperlink>
      <w:r>
        <w:t>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акты на скрытые работы </w:t>
      </w:r>
      <w:hyperlink w:anchor="P193" w:history="1">
        <w:r>
          <w:rPr>
            <w:color w:val="0000FF"/>
          </w:rPr>
          <w:t>&lt;*&gt;</w:t>
        </w:r>
      </w:hyperlink>
      <w:r>
        <w:t>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lastRenderedPageBreak/>
        <w:t xml:space="preserve">ведомость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помещение, составленную </w:t>
      </w:r>
      <w:hyperlink r:id="rId79" w:history="1">
        <w:r>
          <w:rPr>
            <w:color w:val="0000FF"/>
          </w:rPr>
          <w:t>организацией</w:t>
        </w:r>
      </w:hyperlink>
      <w:r>
        <w:t xml:space="preserve">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 - ведомость технических характеристик на изолированное помещение). Изготовление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проводится по заказу и за счет средств инициатора. Не требуется предъявление инициатором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 части первой пункта 3</w:t>
        </w:r>
      </w:hyperlink>
      <w:r>
        <w:t xml:space="preserve"> настоящего Положения.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&lt;*&gt; Представляются, если такие документы предусмотрены для производства работ по переустройству и (или) перепланировке.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 xml:space="preserve">24. </w:t>
      </w:r>
      <w:hyperlink r:id="rId81" w:history="1">
        <w:r>
          <w:rPr>
            <w:color w:val="0000FF"/>
          </w:rPr>
          <w:t>Акт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 жилом доме подписывается всеми членами приемочной комиссии, указанной в </w:t>
      </w:r>
      <w:hyperlink w:anchor="P178" w:history="1">
        <w:r>
          <w:rPr>
            <w:color w:val="0000FF"/>
          </w:rPr>
          <w:t>пункте 22</w:t>
        </w:r>
      </w:hyperlink>
      <w: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два - инициатору и один - подрядчику (в случае его наличия).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25. 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</w:t>
      </w:r>
      <w:proofErr w:type="gramStart"/>
      <w:r>
        <w:t>также</w:t>
      </w:r>
      <w:proofErr w:type="gramEnd"/>
      <w:r>
        <w:t xml:space="preserve">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помещения, нежилого помещения в жилом доме.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 xml:space="preserve">Для утверждения акта приемки выполненных работ по переустройству и (или) перепланировке жилого помещения, нежилого помещения в жилом доме гражданин, который инициирует переустройство и (или) перепланировку, подает в местный исполнительный и распорядительный орган заявление и представляет документы, перечисленные в </w:t>
      </w:r>
      <w:hyperlink r:id="rId84" w:history="1">
        <w:r>
          <w:rPr>
            <w:color w:val="0000FF"/>
          </w:rPr>
          <w:t>подпункте 1.1.21-2 пункта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  <w:proofErr w:type="gramEnd"/>
    </w:p>
    <w:p w:rsidR="00407836" w:rsidRDefault="00407836">
      <w:pPr>
        <w:pStyle w:val="ConsPlusNormal"/>
        <w:jc w:val="both"/>
      </w:pPr>
      <w:r>
        <w:t xml:space="preserve">(часть вторая п. 25 введена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Решение местного исполнительного и распорядительного органа об утверждении акта приемки выполненных работ по переустройству и (или) перепланировке жилого помещения, нежилого помещения в жилом доме должно содержать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</w:t>
      </w:r>
      <w:proofErr w:type="gramEnd"/>
      <w:r>
        <w:t xml:space="preserve"> по переустройству и (или) перепланировке жилого помещения, нежилого помещения в жилом доме, иные сведения в случае необходимости.</w:t>
      </w:r>
    </w:p>
    <w:p w:rsidR="00407836" w:rsidRDefault="00407836">
      <w:pPr>
        <w:pStyle w:val="ConsPlusNormal"/>
        <w:jc w:val="both"/>
      </w:pPr>
      <w:r>
        <w:t xml:space="preserve">(в ред. постановлений Совмина от 09.03.2015 </w:t>
      </w:r>
      <w:hyperlink r:id="rId86" w:history="1">
        <w:r>
          <w:rPr>
            <w:color w:val="0000FF"/>
          </w:rPr>
          <w:t>N 180</w:t>
        </w:r>
      </w:hyperlink>
      <w:r>
        <w:t xml:space="preserve">, от 02.07.2020 </w:t>
      </w:r>
      <w:hyperlink r:id="rId87" w:history="1">
        <w:r>
          <w:rPr>
            <w:color w:val="0000FF"/>
          </w:rPr>
          <w:t>N 391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26. Составление технического </w:t>
      </w:r>
      <w:hyperlink r:id="rId88" w:history="1">
        <w:r>
          <w:rPr>
            <w:color w:val="0000FF"/>
          </w:rPr>
          <w:t>паспорта</w:t>
        </w:r>
      </w:hyperlink>
      <w:r>
        <w:t xml:space="preserve">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</w:t>
      </w:r>
      <w:hyperlink r:id="rId89" w:history="1">
        <w:r>
          <w:rPr>
            <w:color w:val="0000FF"/>
          </w:rPr>
          <w:t>организациями</w:t>
        </w:r>
      </w:hyperlink>
      <w: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lastRenderedPageBreak/>
        <w:t>ГЛАВА 4</w:t>
      </w:r>
    </w:p>
    <w:p w:rsidR="00407836" w:rsidRDefault="00407836">
      <w:pPr>
        <w:pStyle w:val="ConsPlusNormal"/>
        <w:jc w:val="center"/>
      </w:pPr>
      <w:proofErr w:type="gramStart"/>
      <w:r>
        <w:rPr>
          <w:b/>
        </w:rPr>
        <w:t>САМОВОЛЬНЫЕ</w:t>
      </w:r>
      <w:proofErr w:type="gramEnd"/>
      <w:r>
        <w:rPr>
          <w:b/>
        </w:rPr>
        <w:t xml:space="preserve"> ПЕРЕУСТРОЙСТВО И (ИЛИ) ПЕРЕПЛАНИРОВКА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 xml:space="preserve">27. </w:t>
      </w:r>
      <w:proofErr w:type="gramStart"/>
      <w:r>
        <w:t>Самовольные</w:t>
      </w:r>
      <w:proofErr w:type="gramEnd"/>
      <w:r>
        <w:t xml:space="preserve"> переустройство и (или) перепланировка </w:t>
      </w:r>
      <w:hyperlink r:id="rId90" w:history="1">
        <w:r>
          <w:rPr>
            <w:color w:val="0000FF"/>
          </w:rPr>
          <w:t>запрещены</w:t>
        </w:r>
      </w:hyperlink>
      <w:r>
        <w:t>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28. 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 </w:t>
      </w:r>
      <w:proofErr w:type="gramStart"/>
      <w:r>
        <w:t>таких</w:t>
      </w:r>
      <w:proofErr w:type="gramEnd"/>
      <w:r>
        <w:t xml:space="preserve"> переустройства и (или) перепланировки.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</w:t>
      </w:r>
      <w:proofErr w:type="gramStart"/>
      <w:r>
        <w:t>влияют на безопасность эксплуатируемого здания и выполнены</w:t>
      </w:r>
      <w:proofErr w:type="gramEnd"/>
      <w:r>
        <w:t xml:space="preserve"> в соответствии с требованиями технических нормативных правовых актов, что подтверждается техническим заключением. </w:t>
      </w:r>
      <w:proofErr w:type="gramStart"/>
      <w:r>
        <w:t>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</w:t>
      </w:r>
      <w:proofErr w:type="gramEnd"/>
      <w:r>
        <w:t xml:space="preserve"> Не требуется наличие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 части первой пункта 3</w:t>
        </w:r>
      </w:hyperlink>
      <w:r>
        <w:t xml:space="preserve"> настоящего Положения.</w:t>
      </w:r>
    </w:p>
    <w:p w:rsidR="00407836" w:rsidRDefault="00407836">
      <w:pPr>
        <w:pStyle w:val="ConsPlusNormal"/>
        <w:jc w:val="both"/>
      </w:pPr>
      <w:r>
        <w:t xml:space="preserve">(в ред. постановлений Совмина от 09.03.2015 </w:t>
      </w:r>
      <w:hyperlink r:id="rId92" w:history="1">
        <w:r>
          <w:rPr>
            <w:color w:val="0000FF"/>
          </w:rPr>
          <w:t>N 180</w:t>
        </w:r>
      </w:hyperlink>
      <w:r>
        <w:t xml:space="preserve">, от 22.05.2017 </w:t>
      </w:r>
      <w:hyperlink r:id="rId93" w:history="1">
        <w:r>
          <w:rPr>
            <w:color w:val="0000FF"/>
          </w:rPr>
          <w:t>N 377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Такие обследования, а также изготовление ведомости технических характеристик на изолированное помещение проводятся по заказу и за счет сре</w:t>
      </w:r>
      <w:proofErr w:type="gramStart"/>
      <w:r>
        <w:t>дств гр</w:t>
      </w:r>
      <w:proofErr w:type="gramEnd"/>
      <w:r>
        <w:t>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407836" w:rsidRDefault="00407836">
      <w:pPr>
        <w:pStyle w:val="ConsPlusNormal"/>
        <w:jc w:val="both"/>
      </w:pPr>
      <w:r>
        <w:t xml:space="preserve">(часть третья п. 28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28-1. Для получения согласования (разрешения) самовольных переустройства и (или) перепланировки гражданин </w:t>
      </w:r>
      <w:proofErr w:type="gramStart"/>
      <w:r>
        <w:t>подает в местный исполнительный и распорядительный орган заявление и представляет</w:t>
      </w:r>
      <w:proofErr w:type="gramEnd"/>
      <w:r>
        <w:t xml:space="preserve"> документы, перечисленные в </w:t>
      </w:r>
      <w:hyperlink r:id="rId95" w:history="1">
        <w:r>
          <w:rPr>
            <w:color w:val="0000FF"/>
          </w:rPr>
          <w:t>подпункте 1.1.21-1 пункта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Для получения согласования (разрешения) самовольных переустройства и (или) перепланировки юридическое лицо, индивидуальный предприниматель </w:t>
      </w:r>
      <w:proofErr w:type="gramStart"/>
      <w:r>
        <w:t>подают в местный исполнительный и распорядительный орган заявление и представляют</w:t>
      </w:r>
      <w:proofErr w:type="gramEnd"/>
      <w:r>
        <w:t xml:space="preserve"> документы, указанные в подпункте 8.1.8-1 пункта 8.1 единого </w:t>
      </w:r>
      <w:hyperlink r:id="rId96" w:history="1">
        <w:r>
          <w:rPr>
            <w:color w:val="0000FF"/>
          </w:rPr>
          <w:t>перечня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407836" w:rsidRDefault="00407836">
      <w:pPr>
        <w:pStyle w:val="ConsPlusNormal"/>
        <w:jc w:val="both"/>
      </w:pPr>
      <w:r>
        <w:t xml:space="preserve">(п. 28-1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28-2. </w:t>
      </w:r>
      <w:proofErr w:type="gramStart"/>
      <w:r>
        <w:t>При рассмотрении местным исполнительным и распорядительным органом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</w:t>
      </w:r>
      <w:proofErr w:type="gramStart"/>
      <w:r>
        <w:t xml:space="preserve">Акт технического осмотра жилого и </w:t>
      </w:r>
      <w:r>
        <w:lastRenderedPageBreak/>
        <w:t>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  <w:proofErr w:type="gramEnd"/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28-2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28-3. </w:t>
      </w:r>
      <w:proofErr w:type="gramStart"/>
      <w:r>
        <w:t>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</w:t>
      </w:r>
      <w:proofErr w:type="gramEnd"/>
      <w:r>
        <w:t xml:space="preserve"> </w:t>
      </w:r>
      <w:hyperlink w:anchor="P1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настоящего Положения, и сообщает об этом гражданину, юридическому лицу или индивидуальному предпринимателю.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Решение местного исполнительного и распорядительного органа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</w:t>
      </w:r>
      <w:proofErr w:type="gramEnd"/>
      <w:r>
        <w:t xml:space="preserve"> с ним (при наличии), иные сведения (при необходимости).</w:t>
      </w:r>
    </w:p>
    <w:p w:rsidR="00407836" w:rsidRDefault="00407836">
      <w:pPr>
        <w:pStyle w:val="ConsPlusNormal"/>
        <w:jc w:val="both"/>
      </w:pPr>
      <w:r>
        <w:t xml:space="preserve">(п. 28-3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28-4. Составление технического </w:t>
      </w:r>
      <w:hyperlink r:id="rId100" w:history="1">
        <w:r>
          <w:rPr>
            <w:color w:val="0000FF"/>
          </w:rPr>
          <w:t>паспорта</w:t>
        </w:r>
      </w:hyperlink>
      <w:r>
        <w:t xml:space="preserve">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28-4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 случае отказа местного исполнительного и распорядительного органа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30. Гражданин, юридическое лицо или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самовольные переустройство и (или) перепланировку, несут ответственность в соответствии с законодательными </w:t>
      </w:r>
      <w:hyperlink r:id="rId102" w:history="1">
        <w:r>
          <w:rPr>
            <w:color w:val="0000FF"/>
          </w:rPr>
          <w:t>актами</w:t>
        </w:r>
      </w:hyperlink>
      <w:r>
        <w:t>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nformat"/>
        <w:jc w:val="both"/>
      </w:pPr>
      <w:r>
        <w:t xml:space="preserve">                                                  УТВЕРЖДЕНО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407836" w:rsidRDefault="00407836">
      <w:pPr>
        <w:pStyle w:val="ConsPlusNonformat"/>
        <w:jc w:val="both"/>
      </w:pPr>
      <w:r>
        <w:lastRenderedPageBreak/>
        <w:t xml:space="preserve">                                                  Совета Министров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16.05.2013 N 384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407836" w:rsidRDefault="00407836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09.03.2015 N 180)</w:t>
      </w:r>
      <w:proofErr w:type="gramEnd"/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Title"/>
        <w:jc w:val="center"/>
      </w:pPr>
      <w:bookmarkStart w:id="10" w:name="P244"/>
      <w:bookmarkEnd w:id="10"/>
      <w:r>
        <w:t>ПОЛОЖЕНИЕ</w:t>
      </w:r>
    </w:p>
    <w:p w:rsidR="00407836" w:rsidRDefault="00407836">
      <w:pPr>
        <w:pStyle w:val="ConsPlusTitle"/>
        <w:jc w:val="center"/>
      </w:pPr>
      <w:r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407836" w:rsidRDefault="00407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836" w:rsidRDefault="00407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09.03.2015 </w:t>
            </w:r>
            <w:hyperlink r:id="rId10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7836" w:rsidRDefault="00407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104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1</w:t>
      </w:r>
    </w:p>
    <w:p w:rsidR="00407836" w:rsidRDefault="00407836">
      <w:pPr>
        <w:pStyle w:val="ConsPlusNormal"/>
        <w:jc w:val="center"/>
      </w:pPr>
      <w:r>
        <w:rPr>
          <w:b/>
        </w:rPr>
        <w:t>ОБЩИЕ ПОЛОЖЕНИЯ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1. 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индивидуальные антенны и иные конструкции -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инициатор установки индивидуальных антенн и иных конструкций (далее - инициатор) - гражданин (собственник жилого и (или) нежилого помещений, наниматель жилого помещения),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самовольная установка индивидуальных антенн и иных конструкций -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3. Установка на крышах и фасадах многоквартирных жилых домов индивидуальных антенн и иных конструкций (далее -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Не требуется получение согласования территориального подразделения архитектуры и градостроительства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2</w:t>
      </w:r>
    </w:p>
    <w:p w:rsidR="00407836" w:rsidRDefault="00407836">
      <w:pPr>
        <w:pStyle w:val="ConsPlusNormal"/>
        <w:jc w:val="center"/>
      </w:pPr>
      <w:r>
        <w:rPr>
          <w:b/>
        </w:rPr>
        <w:t>ПОРЯДОК ПОЛУЧЕНИЯ СОГЛАСОВАНИЯ НА УСТАНОВКУ ИНДИВИДУАЛЬНЫХ АНТЕНН И ИНЫХ КОНСТРУКЦИЙ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 заявление и представляет документы, перечисленные в </w:t>
      </w:r>
      <w:hyperlink r:id="rId105" w:history="1">
        <w:r>
          <w:rPr>
            <w:color w:val="0000FF"/>
          </w:rPr>
          <w:t>подпункте 1.15.1 пункта 1.15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</w:t>
      </w:r>
      <w:proofErr w:type="gramEnd"/>
      <w:r>
        <w:t>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 заявление и представляют документы, указанные в </w:t>
      </w:r>
      <w:hyperlink r:id="rId107" w:history="1">
        <w:r>
          <w:rPr>
            <w:color w:val="0000FF"/>
          </w:rPr>
          <w:t>подпункте 8.3.2 пункта 8.3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</w:t>
      </w:r>
      <w:proofErr w:type="gramEnd"/>
      <w:r>
        <w:t xml:space="preserve"> Республики Беларусь от 17 февраля 2012 г. N 156.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5. На основании документов, представленных инициатором, территориальное подразделение архитектуры и градостроительства согласовывает установку индивидуальных антенн и иных конструкций либо </w:t>
      </w:r>
      <w:proofErr w:type="gramStart"/>
      <w:r>
        <w:t>отказывает в согласовании установки индивидуальных антенн и иных конструкций с указанием мотива отказа и сообщает</w:t>
      </w:r>
      <w:proofErr w:type="gramEnd"/>
      <w:r>
        <w:t xml:space="preserve"> об этом инициатору.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 - хранится в территориальном подразделении архитектуры и градостроительства.</w:t>
      </w:r>
    </w:p>
    <w:p w:rsidR="00407836" w:rsidRDefault="00407836">
      <w:pPr>
        <w:pStyle w:val="ConsPlusNormal"/>
        <w:spacing w:before="220"/>
        <w:ind w:firstLine="540"/>
        <w:jc w:val="both"/>
      </w:pPr>
      <w:bookmarkStart w:id="11" w:name="P269"/>
      <w:bookmarkEnd w:id="11"/>
      <w:r>
        <w:t>6. Основаниями для отказа в согласовании установки индивидуальных антенн и иных конструкций являются: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запрещение местным исполнительным и распорядительным органом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7. Отказ территориального подразделения архитектуры и градостроительства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3</w:t>
      </w:r>
    </w:p>
    <w:p w:rsidR="00407836" w:rsidRDefault="00407836">
      <w:pPr>
        <w:pStyle w:val="ConsPlusNormal"/>
        <w:jc w:val="center"/>
      </w:pPr>
      <w:r>
        <w:rPr>
          <w:b/>
        </w:rPr>
        <w:t>ПОРЯДОК ПРОИЗВОДСТВА РАБОТ ПО УСТАНОВКЕ ИНДИВИДУАЛЬНЫХ АНТЕНН И ИНЫХ КОНСТРУКЦИЙ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8. 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10. Инициатор обязан: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  <w:proofErr w:type="gramEnd"/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4</w:t>
      </w:r>
    </w:p>
    <w:p w:rsidR="00407836" w:rsidRDefault="00407836">
      <w:pPr>
        <w:pStyle w:val="ConsPlusNormal"/>
        <w:jc w:val="center"/>
      </w:pPr>
      <w:r>
        <w:rPr>
          <w:b/>
        </w:rPr>
        <w:t>САМОВОЛЬНАЯ УСТАНОВКА ИНДИВИДУАЛЬНЫХ АНТЕНН И ИНЫХ КОНСТРУКЦИЙ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12. Самовольная установка индивидуальных антенн и иных конструкций запрещена.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13. 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обязаны получить соответствующее согласование.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P269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14. Для получения согласования самовольной установки индивидуальных антенн и иных конструкций гражданин </w:t>
      </w:r>
      <w:proofErr w:type="gramStart"/>
      <w:r>
        <w:t>подает в территориальное подразделение архитектуры и градостроительства заявление и представляет</w:t>
      </w:r>
      <w:proofErr w:type="gramEnd"/>
      <w:r>
        <w:t xml:space="preserve"> документы, перечисленные в </w:t>
      </w:r>
      <w:hyperlink r:id="rId109" w:history="1">
        <w:r>
          <w:rPr>
            <w:color w:val="0000FF"/>
          </w:rPr>
          <w:t>подпункте 1.15.2 пункта 1.15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Для получения согласования самовольной установки индивидуальных антенн и иных конструкций юридическое лицо, индивидуальный предприниматель </w:t>
      </w:r>
      <w:proofErr w:type="gramStart"/>
      <w:r>
        <w:t>подают в территориальное подразделение архитектуры и градостроительства заявление и представляют</w:t>
      </w:r>
      <w:proofErr w:type="gramEnd"/>
      <w:r>
        <w:t xml:space="preserve"> документы, указанные в подпункте 8.3.3 пункта 8.3 единого </w:t>
      </w:r>
      <w:hyperlink r:id="rId110" w:history="1">
        <w:r>
          <w:rPr>
            <w:color w:val="0000FF"/>
          </w:rPr>
          <w:t>перечня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15. 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 не позднее одного месяца со дня подачи заявления согласовывает самовольную установку </w:t>
      </w:r>
      <w:r>
        <w:lastRenderedPageBreak/>
        <w:t>индивидуальных антенн и иных конструкций либо отказывает в таком согласовании с указанием мотива отказа.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территориального подразделения архитектуры и градостроительства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  <w:proofErr w:type="gramEnd"/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17. 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несут ответственность в соответствии с законодательными </w:t>
      </w:r>
      <w:hyperlink r:id="rId111" w:history="1">
        <w:r>
          <w:rPr>
            <w:color w:val="0000FF"/>
          </w:rPr>
          <w:t>актами</w:t>
        </w:r>
      </w:hyperlink>
      <w:r>
        <w:t>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07836" w:rsidRDefault="00407836">
      <w:pPr>
        <w:pStyle w:val="ConsPlusNonformat"/>
        <w:jc w:val="both"/>
      </w:pPr>
      <w:r>
        <w:t xml:space="preserve">                                                        16.05.2013 N 384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Title"/>
        <w:jc w:val="center"/>
      </w:pPr>
      <w:bookmarkStart w:id="12" w:name="P308"/>
      <w:bookmarkEnd w:id="12"/>
      <w:r>
        <w:t>ПОЛОЖЕНИЕ</w:t>
      </w:r>
    </w:p>
    <w:p w:rsidR="00407836" w:rsidRDefault="00407836">
      <w:pPr>
        <w:pStyle w:val="ConsPlusTitle"/>
        <w:jc w:val="center"/>
      </w:pPr>
      <w:r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407836" w:rsidRDefault="00407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836" w:rsidRDefault="00407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09.03.2015 </w:t>
            </w:r>
            <w:hyperlink r:id="rId112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7836" w:rsidRDefault="00407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113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28.06.2018 </w:t>
            </w:r>
            <w:hyperlink r:id="rId114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02.07.2020 </w:t>
            </w:r>
            <w:hyperlink r:id="rId11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1</w:t>
      </w:r>
    </w:p>
    <w:p w:rsidR="00407836" w:rsidRDefault="00407836">
      <w:pPr>
        <w:pStyle w:val="ConsPlusNormal"/>
        <w:jc w:val="center"/>
      </w:pPr>
      <w:r>
        <w:rPr>
          <w:b/>
        </w:rPr>
        <w:t>ОБЩИЕ ПОЛОЖЕНИЯ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1. 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застройщик -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реконструкцию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lastRenderedPageBreak/>
        <w:t xml:space="preserve">нежилые капитальные постройки на придомовой территории (далее - нежилые постройки) - строения и сооружения при многоквартирном, блокированном, одноквартирном жилом доме, </w:t>
      </w:r>
      <w:proofErr w:type="spellStart"/>
      <w:r>
        <w:t>пространственно</w:t>
      </w:r>
      <w:proofErr w:type="spellEnd"/>
      <w:r>
        <w:t xml:space="preserve"> отделенные от объема этого дома и предназначенные для хозяйственно-бытовых нужд проживающих;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 - реконструкция) -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3. Работами по реконструкции не являются работы, отнесенные в соответствии с </w:t>
      </w:r>
      <w:hyperlink w:anchor="P71" w:history="1">
        <w:r>
          <w:rPr>
            <w:color w:val="0000FF"/>
          </w:rPr>
          <w:t>частью первой пункта 3</w:t>
        </w:r>
      </w:hyperlink>
      <w:r>
        <w:t xml:space="preserve">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2</w:t>
      </w:r>
    </w:p>
    <w:p w:rsidR="00407836" w:rsidRDefault="00407836">
      <w:pPr>
        <w:pStyle w:val="ConsPlusNormal"/>
        <w:jc w:val="center"/>
      </w:pPr>
      <w:r>
        <w:rPr>
          <w:b/>
        </w:rPr>
        <w:t>ПОРЯДОК ПОЛУЧЕНИЯ РАЗРЕШЕНИЯ НА РЕКОНСТРУКЦИЮ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 - местный исполнительный и распорядительный орган) заявление и представляет документы, перечисленные в </w:t>
      </w:r>
      <w:hyperlink r:id="rId119" w:history="1">
        <w:r>
          <w:rPr>
            <w:color w:val="0000FF"/>
          </w:rPr>
          <w:t>подпункте 9.3.2 пункта 9.3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</w:t>
      </w:r>
      <w:proofErr w:type="gramEnd"/>
      <w:r>
        <w:t>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 заявление и представляют документы, указанные в пункте 3.1-1 единого </w:t>
      </w:r>
      <w:hyperlink r:id="rId121" w:history="1">
        <w:r>
          <w:rPr>
            <w:color w:val="0000FF"/>
          </w:rPr>
          <w:t>перечня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156.</w:t>
      </w:r>
      <w:proofErr w:type="gramEnd"/>
    </w:p>
    <w:p w:rsidR="00407836" w:rsidRDefault="00407836">
      <w:pPr>
        <w:pStyle w:val="ConsPlusNormal"/>
        <w:jc w:val="both"/>
      </w:pPr>
      <w:r>
        <w:t xml:space="preserve">(в ред. постановлений Совмина от 09.03.2015 </w:t>
      </w:r>
      <w:hyperlink r:id="rId122" w:history="1">
        <w:r>
          <w:rPr>
            <w:color w:val="0000FF"/>
          </w:rPr>
          <w:t>N 180</w:t>
        </w:r>
      </w:hyperlink>
      <w:r>
        <w:t xml:space="preserve">, от 02.07.2020 </w:t>
      </w:r>
      <w:hyperlink r:id="rId123" w:history="1">
        <w:r>
          <w:rPr>
            <w:color w:val="0000FF"/>
          </w:rPr>
          <w:t>N 391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</w:t>
      </w:r>
      <w:hyperlink r:id="rId124" w:history="1">
        <w:r>
          <w:rPr>
            <w:color w:val="0000FF"/>
          </w:rPr>
          <w:t>организацией</w:t>
        </w:r>
      </w:hyperlink>
      <w:r>
        <w:t xml:space="preserve">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 также могут быть представлены застройщиком</w:t>
      </w:r>
      <w:proofErr w:type="gramEnd"/>
      <w:r>
        <w:t xml:space="preserve"> по его желанию самостоятельно.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-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 в порядке, установленном в</w:t>
      </w:r>
      <w:proofErr w:type="gramEnd"/>
      <w:r>
        <w:t xml:space="preserve"> </w:t>
      </w:r>
      <w:hyperlink r:id="rId125" w:history="1">
        <w:r>
          <w:rPr>
            <w:color w:val="0000FF"/>
          </w:rPr>
          <w:t>статье 22</w:t>
        </w:r>
      </w:hyperlink>
      <w:r>
        <w:t xml:space="preserve"> Закона Республики Беларусь от 28 октября 2008 г. N 433-З "Об основах административных процедур".</w:t>
      </w:r>
    </w:p>
    <w:p w:rsidR="00407836" w:rsidRDefault="00407836">
      <w:pPr>
        <w:pStyle w:val="ConsPlusNormal"/>
        <w:jc w:val="both"/>
      </w:pPr>
      <w:r>
        <w:lastRenderedPageBreak/>
        <w:t xml:space="preserve">(в ред. постановлений Совмина от 28.06.2018 </w:t>
      </w:r>
      <w:hyperlink r:id="rId126" w:history="1">
        <w:r>
          <w:rPr>
            <w:color w:val="0000FF"/>
          </w:rPr>
          <w:t>N 506</w:t>
        </w:r>
      </w:hyperlink>
      <w:r>
        <w:t xml:space="preserve">, от 02.07.2020 </w:t>
      </w:r>
      <w:hyperlink r:id="rId127" w:history="1">
        <w:r>
          <w:rPr>
            <w:color w:val="0000FF"/>
          </w:rPr>
          <w:t>N 391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Исходные данные на проектирование выдаются вместе с решением о разрешении на реконструкцию.</w:t>
      </w:r>
    </w:p>
    <w:p w:rsidR="00407836" w:rsidRDefault="00407836">
      <w:pPr>
        <w:pStyle w:val="ConsPlusNormal"/>
        <w:jc w:val="both"/>
      </w:pPr>
      <w:r>
        <w:t xml:space="preserve">(п. 6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7. 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8. Основаниями для отказа в разрешении реконструкции являются: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представление застройщиком документов, в которых содержатся недостоверные сведения;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запрещение реконструкции в соответствии с законодательством;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9. К работам по реконструкции относятся работы по: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устройству неотапливаемых кладовых и погребов в пространстве под балконами и лоджиями первых этажей многоквартирных, 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устройству (переустройству) наружных сетей, </w:t>
      </w:r>
      <w:proofErr w:type="gramStart"/>
      <w:r>
        <w:t>кроме</w:t>
      </w:r>
      <w:proofErr w:type="gramEnd"/>
      <w:r>
        <w:t xml:space="preserve"> магистральных.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Иные работы не являются работами по реконструкции, и для их проведения не требуется </w:t>
      </w:r>
      <w:r>
        <w:lastRenderedPageBreak/>
        <w:t>решение о разрешении на реконструкцию.</w:t>
      </w:r>
    </w:p>
    <w:p w:rsidR="00407836" w:rsidRDefault="00407836">
      <w:pPr>
        <w:pStyle w:val="ConsPlusNormal"/>
        <w:jc w:val="both"/>
      </w:pPr>
      <w:r>
        <w:t xml:space="preserve">(часть вторая п. 9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10. Отказ местного исполнительного и распорядительного органа в выдаче разрешения на реконструкцию может быть обжалован застройщиком в вышестоящий орган и (или) в суд.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center"/>
        <w:outlineLvl w:val="1"/>
      </w:pPr>
      <w:r>
        <w:rPr>
          <w:b/>
        </w:rPr>
        <w:t>ГЛАВА 3</w:t>
      </w:r>
    </w:p>
    <w:p w:rsidR="00407836" w:rsidRDefault="00407836">
      <w:pPr>
        <w:pStyle w:val="ConsPlusNormal"/>
        <w:jc w:val="center"/>
      </w:pPr>
      <w:r>
        <w:rPr>
          <w:b/>
        </w:rPr>
        <w:t>ПОРЯДОК ПРОИЗВОДСТВА РАБОТ ПО РЕКОНСТРУКЦИИ И ПРИЕМКИ В ЭКСПЛУАТАЦИЮ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ind w:firstLine="540"/>
        <w:jc w:val="both"/>
      </w:pPr>
      <w:r>
        <w:t>11. Реконструкция осуществляется на основании решения местного исполнительного и распорядительного органа о разрешении реконструкции и проектной документации на реконструкцию (далее - проект реконструкции).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 также комплект исходных данных на проектирование от заинтересованных организаций.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12. Реконструкция: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построек.</w:t>
      </w:r>
    </w:p>
    <w:p w:rsidR="00407836" w:rsidRDefault="00407836">
      <w:pPr>
        <w:pStyle w:val="ConsPlusNormal"/>
        <w:jc w:val="both"/>
      </w:pPr>
      <w:r>
        <w:t xml:space="preserve">(в ред. постановлений Совмина от 09.03.2015 </w:t>
      </w:r>
      <w:hyperlink r:id="rId137" w:history="1">
        <w:r>
          <w:rPr>
            <w:color w:val="0000FF"/>
          </w:rPr>
          <w:t>N 180</w:t>
        </w:r>
      </w:hyperlink>
      <w:r>
        <w:t xml:space="preserve">, от 22.05.2017 </w:t>
      </w:r>
      <w:hyperlink r:id="rId138" w:history="1">
        <w:r>
          <w:rPr>
            <w:color w:val="0000FF"/>
          </w:rPr>
          <w:t>N 377</w:t>
        </w:r>
      </w:hyperlink>
      <w:r>
        <w:t>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13. 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14. 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15. 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производить в выходные и праздничные </w:t>
      </w:r>
      <w:hyperlink r:id="rId140" w:history="1">
        <w:r>
          <w:rPr>
            <w:color w:val="0000FF"/>
          </w:rPr>
          <w:t>дни</w:t>
        </w:r>
      </w:hyperlink>
      <w: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407836" w:rsidRDefault="00407836">
      <w:pPr>
        <w:pStyle w:val="ConsPlusNormal"/>
        <w:spacing w:before="220"/>
        <w:ind w:firstLine="540"/>
        <w:jc w:val="both"/>
      </w:pPr>
      <w:proofErr w:type="gramStart"/>
      <w:r>
        <w:lastRenderedPageBreak/>
        <w:t>загромождать и загрязнять</w:t>
      </w:r>
      <w:proofErr w:type="gramEnd"/>
      <w:r>
        <w:t xml:space="preserve">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</w:t>
      </w:r>
      <w:proofErr w:type="gramEnd"/>
      <w:r>
        <w:t xml:space="preserve">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Если эти повреждения не могут быть устранены незамедлительно, то все работы по реконструкции приостанавливаются. </w:t>
      </w:r>
      <w:proofErr w:type="gramStart"/>
      <w:r>
        <w:t>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органом.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17. 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</w:t>
      </w:r>
      <w:hyperlink r:id="rId142" w:history="1">
        <w:r>
          <w:rPr>
            <w:color w:val="0000FF"/>
          </w:rPr>
          <w:t>приемке</w:t>
        </w:r>
      </w:hyperlink>
      <w:r>
        <w:t xml:space="preserve"> в эксплуатацию приемочной комиссией, назначаемой в соответствии с законодательством.</w:t>
      </w:r>
    </w:p>
    <w:p w:rsidR="00407836" w:rsidRDefault="004078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407836" w:rsidRDefault="00407836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Совмина от 09.03.2015 N 180)</w:t>
      </w:r>
    </w:p>
    <w:p w:rsidR="00407836" w:rsidRDefault="00407836">
      <w:pPr>
        <w:pStyle w:val="ConsPlusNormal"/>
        <w:spacing w:before="220"/>
        <w:ind w:firstLine="540"/>
        <w:jc w:val="both"/>
      </w:pPr>
      <w:r>
        <w:t xml:space="preserve">18. Составление технического </w:t>
      </w:r>
      <w:hyperlink r:id="rId145" w:history="1">
        <w:r>
          <w:rPr>
            <w:color w:val="0000FF"/>
          </w:rPr>
          <w:t>паспорта</w:t>
        </w:r>
      </w:hyperlink>
      <w:r>
        <w:t xml:space="preserve">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</w:t>
      </w:r>
      <w:hyperlink r:id="rId146" w:history="1">
        <w:r>
          <w:rPr>
            <w:color w:val="0000FF"/>
          </w:rPr>
          <w:t>организациями</w:t>
        </w:r>
      </w:hyperlink>
      <w:r>
        <w:t xml:space="preserve"> по государственной регистрации недвижимого </w:t>
      </w:r>
      <w:r>
        <w:lastRenderedPageBreak/>
        <w:t>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jc w:val="both"/>
      </w:pPr>
    </w:p>
    <w:p w:rsidR="00407836" w:rsidRDefault="00407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947" w:rsidRDefault="005D7947"/>
    <w:sectPr w:rsidR="005D7947" w:rsidSect="008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36"/>
    <w:rsid w:val="00407836"/>
    <w:rsid w:val="005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78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78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E2C8438E475CCBE49F90D54C9308B0F71D72EA993141094A2D8FF2B9C8E5A8ADA5B319F1F95B94F63760A61037F693EE9AF6F39D24C5EDA4100C196A68c4L" TargetMode="External"/><Relationship Id="rId117" Type="http://schemas.openxmlformats.org/officeDocument/2006/relationships/hyperlink" Target="consultantplus://offline/ref=7DE2C8438E475CCBE49F90D54C9308B0F71D72EA993141094A2D8FF2B9C8E5A8ADA5B319F1F95B94F63760A71436F693EE9AF6F39D24C5EDA4100C196A68c4L" TargetMode="External"/><Relationship Id="rId21" Type="http://schemas.openxmlformats.org/officeDocument/2006/relationships/hyperlink" Target="consultantplus://offline/ref=7DE2C8438E475CCBE49F90D54C9308B0F71D72EA9931470F47258DF2B9C8E5A8ADA5B319F1F95B94F63760A41133F693EE9AF6F39D24C5EDA4100C196A68c4L" TargetMode="External"/><Relationship Id="rId42" Type="http://schemas.openxmlformats.org/officeDocument/2006/relationships/hyperlink" Target="consultantplus://offline/ref=7DE2C8438E475CCBE49F90D54C9308B0F71D72EA9931430D4F2185F2B9C8E5A8ADA5B319F1F95B94F63760A4143EF693EE9AF6F39D24C5EDA4100C196A68c4L" TargetMode="External"/><Relationship Id="rId47" Type="http://schemas.openxmlformats.org/officeDocument/2006/relationships/hyperlink" Target="consultantplus://offline/ref=7DE2C8438E475CCBE49F90D54C9308B0F71D72EA993141094A2D8FF2B9C8E5A8ADA5B319F1F95B94F63760A61236F693EE9AF6F39D24C5EDA4100C196A68c4L" TargetMode="External"/><Relationship Id="rId63" Type="http://schemas.openxmlformats.org/officeDocument/2006/relationships/hyperlink" Target="consultantplus://offline/ref=7DE2C8438E475CCBE49F90D54C9308B0F71D72EA99314C084B248CF2B9C8E5A8ADA5B319F1F95B94F53260A31F63AC83EAD3A2FE8224D9F3A40E0C61c8L" TargetMode="External"/><Relationship Id="rId68" Type="http://schemas.openxmlformats.org/officeDocument/2006/relationships/hyperlink" Target="consultantplus://offline/ref=7DE2C8438E475CCBE49F90D54C9308B0F71D72EA99314D084E248DF2B9C8E5A8ADA5B319F1F95B94F63760A4143FF693EE9AF6F39D24C5EDA4100C196A68c4L" TargetMode="External"/><Relationship Id="rId84" Type="http://schemas.openxmlformats.org/officeDocument/2006/relationships/hyperlink" Target="consultantplus://offline/ref=7DE2C8438E475CCBE49F90D54C9308B0F71D72EA99314C0A4D2285F2B9C8E5A8ADA5B319F1F95B94F63263A61731F693EE9AF6F39D24C5EDA4100C196A68c4L" TargetMode="External"/><Relationship Id="rId89" Type="http://schemas.openxmlformats.org/officeDocument/2006/relationships/hyperlink" Target="consultantplus://offline/ref=7DE2C8438E475CCBE49F90D54C9308B0F71D72EA993143094D2C8FF2B9C8E5A8ADA5B319F1F95B94F63760A51433F693EE9AF6F39D24C5EDA4100C196A68c4L" TargetMode="External"/><Relationship Id="rId112" Type="http://schemas.openxmlformats.org/officeDocument/2006/relationships/hyperlink" Target="consultantplus://offline/ref=7DE2C8438E475CCBE49F90D54C9308B0F71D72EA993141094A2D8FF2B9C8E5A8ADA5B319F1F95B94F63760A61D31F693EE9AF6F39D24C5EDA4100C196A68c4L" TargetMode="External"/><Relationship Id="rId133" Type="http://schemas.openxmlformats.org/officeDocument/2006/relationships/hyperlink" Target="consultantplus://offline/ref=7DE2C8438E475CCBE49F90D54C9308B0F71D72EA993141094A2D8FF2B9C8E5A8ADA5B319F1F95B94F63760A71533F693EE9AF6F39D24C5EDA4100C196A68c4L" TargetMode="External"/><Relationship Id="rId138" Type="http://schemas.openxmlformats.org/officeDocument/2006/relationships/hyperlink" Target="consultantplus://offline/ref=7DE2C8438E475CCBE49F90D54C9308B0F71D72EA9931400C4F228BF2B9C8E5A8ADA5B319F1F95B94F63760A41731F693EE9AF6F39D24C5EDA4100C196A68c4L" TargetMode="External"/><Relationship Id="rId16" Type="http://schemas.openxmlformats.org/officeDocument/2006/relationships/hyperlink" Target="consultantplus://offline/ref=7DE2C8438E475CCBE49F90D54C9308B0F71D72EA9931430148238DF2B9C8E5A8ADA5B319F1F95B94F63760A01435F693EE9AF6F39D24C5EDA4100C196A68c4L" TargetMode="External"/><Relationship Id="rId107" Type="http://schemas.openxmlformats.org/officeDocument/2006/relationships/hyperlink" Target="consultantplus://offline/ref=7DE2C8438E475CCBE49F90D54C9308B0F71D72EA99314C084B248CF2B9C8E5A8ADA5B319F1F95B94F53261A71F63AC83EAD3A2FE8224D9F3A40E0C61c8L" TargetMode="External"/><Relationship Id="rId11" Type="http://schemas.openxmlformats.org/officeDocument/2006/relationships/hyperlink" Target="consultantplus://offline/ref=7DE2C8438E475CCBE49F90D54C9308B0F71D72EA9931470B4C2C85F2B9C8E5A8ADA5B319F1F95B94F63760A01D37F693EE9AF6F39D24C5EDA4100C196A68c4L" TargetMode="External"/><Relationship Id="rId32" Type="http://schemas.openxmlformats.org/officeDocument/2006/relationships/hyperlink" Target="consultantplus://offline/ref=7DE2C8438E475CCBE49F90D54C9308B0F71D72EA993141094A2D8FF2B9C8E5A8ADA5B319F1F95B94F63760A61034F693EE9AF6F39D24C5EDA4100C196A68c4L" TargetMode="External"/><Relationship Id="rId37" Type="http://schemas.openxmlformats.org/officeDocument/2006/relationships/hyperlink" Target="consultantplus://offline/ref=7DE2C8438E475CCBE49F90D54C9308B0F71D72EA993141094A2D8FF2B9C8E5A8ADA5B319F1F95B94F63760A61137F693EE9AF6F39D24C5EDA4100C196A68c4L" TargetMode="External"/><Relationship Id="rId53" Type="http://schemas.openxmlformats.org/officeDocument/2006/relationships/hyperlink" Target="consultantplus://offline/ref=7DE2C8438E475CCBE49F90D54C9308B0F71D72EA9931470E47218DF2B9C8E5A8ADA5B319F1F95B94F63464A51C35F693EE9AF6F39D24C5EDA4100C196A68c4L" TargetMode="External"/><Relationship Id="rId58" Type="http://schemas.openxmlformats.org/officeDocument/2006/relationships/hyperlink" Target="consultantplus://offline/ref=7DE2C8438E475CCBE49F90D54C9308B0F71D72EA99344C014F2786AFB3C0BCA4AFA2BC46E6FE1298F73760A4103CA996FB8BAEFF9C3ADBEFB80C0E1B66c9L" TargetMode="External"/><Relationship Id="rId74" Type="http://schemas.openxmlformats.org/officeDocument/2006/relationships/hyperlink" Target="consultantplus://offline/ref=7DE2C8438E475CCBE49F90D54C9308B0F71D72EA99314C0A4D2285F2B9C8E5A8ADA5B319F1F95B94F63263A61731F693EE9AF6F39D24C5EDA4100C196A68c4L" TargetMode="External"/><Relationship Id="rId79" Type="http://schemas.openxmlformats.org/officeDocument/2006/relationships/hyperlink" Target="consultantplus://offline/ref=7DE2C8438E475CCBE49F90D54C9308B0F71D72EA993143094D2C8FF2B9C8E5A8ADA5B319F1F95B94F63760A51433F693EE9AF6F39D24C5EDA4100C196A68c4L" TargetMode="External"/><Relationship Id="rId102" Type="http://schemas.openxmlformats.org/officeDocument/2006/relationships/hyperlink" Target="consultantplus://offline/ref=7DE2C8438E475CCBE49F90D54C9308B0F71D72EA99314D0F46248BF2B9C8E5A8ADA5B319F1F95B94F63761A11334F693EE9AF6F39D24C5EDA4100C196A68c4L" TargetMode="External"/><Relationship Id="rId123" Type="http://schemas.openxmlformats.org/officeDocument/2006/relationships/hyperlink" Target="consultantplus://offline/ref=7DE2C8438E475CCBE49F90D54C9308B0F71D72EA9931430148238DF2B9C8E5A8ADA5B319F1F95B94F63760A01635F693EE9AF6F39D24C5EDA4100C196A68c4L" TargetMode="External"/><Relationship Id="rId128" Type="http://schemas.openxmlformats.org/officeDocument/2006/relationships/hyperlink" Target="consultantplus://offline/ref=7DE2C8438E475CCBE49F90D54C9308B0F71D72EA993141094A2D8FF2B9C8E5A8ADA5B319F1F95B94F63760A71432F693EE9AF6F39D24C5EDA4100C196A68c4L" TargetMode="External"/><Relationship Id="rId144" Type="http://schemas.openxmlformats.org/officeDocument/2006/relationships/hyperlink" Target="consultantplus://offline/ref=7DE2C8438E475CCBE49F90D54C9308B0F71D72EA993141094A2D8FF2B9C8E5A8ADA5B319F1F95B94F63760A71630F693EE9AF6F39D24C5EDA4100C196A68c4L" TargetMode="External"/><Relationship Id="rId5" Type="http://schemas.openxmlformats.org/officeDocument/2006/relationships/hyperlink" Target="consultantplus://offline/ref=7DE2C8438E475CCBE49F90D54C9308B0F71D72EA9931470047218CF2B9C8E5A8ADA5B319F1F95B94F63760A41030F693EE9AF6F39D24C5EDA4100C196A68c4L" TargetMode="External"/><Relationship Id="rId90" Type="http://schemas.openxmlformats.org/officeDocument/2006/relationships/hyperlink" Target="consultantplus://offline/ref=7DE2C8438E475CCBE49F90D54C9308B0F71D72EA99314D0F46248BF2B9C8E5A8ADA5B319F1F95B94F63761A11334F693EE9AF6F39D24C5EDA4100C196A68c4L" TargetMode="External"/><Relationship Id="rId95" Type="http://schemas.openxmlformats.org/officeDocument/2006/relationships/hyperlink" Target="consultantplus://offline/ref=7DE2C8438E475CCBE49F90D54C9308B0F71D72EA9931400A48228EF2B9C8E5A8ADA5B319F1F95B94F63466A11432F693EE9AF6F39D24C5EDA4100C196A68c4L" TargetMode="External"/><Relationship Id="rId22" Type="http://schemas.openxmlformats.org/officeDocument/2006/relationships/hyperlink" Target="consultantplus://offline/ref=7DE2C8438E475CCBE49F90D54C9308B0F71D72EA9931470E4E268DF2B9C8E5A8ADA5B319F1F95B94F63760A41132F693EE9AF6F39D24C5EDA4100C196A68c4L" TargetMode="External"/><Relationship Id="rId27" Type="http://schemas.openxmlformats.org/officeDocument/2006/relationships/hyperlink" Target="consultantplus://offline/ref=7DE2C8438E475CCBE49F90D54C9308B0F71D72EA9931470047218CF2B9C8E5A8ADA5B319F1F95B94F63760A41030F693EE9AF6F39D24C5EDA4100C196A68c4L" TargetMode="External"/><Relationship Id="rId43" Type="http://schemas.openxmlformats.org/officeDocument/2006/relationships/hyperlink" Target="consultantplus://offline/ref=7DE2C8438E475CCBE49F90D54C9308B0F71D72EA9931430D4F2185F2B9C8E5A8ADA5B319F1F95B94F63760A41537F693EE9AF6F39D24C5EDA4100C196A68c4L" TargetMode="External"/><Relationship Id="rId48" Type="http://schemas.openxmlformats.org/officeDocument/2006/relationships/hyperlink" Target="consultantplus://offline/ref=7DE2C8438E475CCBE49F90D54C9308B0F71D72EA993141094A2D8FF2B9C8E5A8ADA5B319F1F95B94F63760A61236F693EE9AF6F39D24C5EDA4100C196A68c4L" TargetMode="External"/><Relationship Id="rId64" Type="http://schemas.openxmlformats.org/officeDocument/2006/relationships/hyperlink" Target="consultantplus://offline/ref=7DE2C8438E475CCBE49F90D54C9308B0F71D72EA9931430148238DF2B9C8E5A8ADA5B319F1F95B94F63760A0143FF693EE9AF6F39D24C5EDA4100C196A68c4L" TargetMode="External"/><Relationship Id="rId69" Type="http://schemas.openxmlformats.org/officeDocument/2006/relationships/hyperlink" Target="consultantplus://offline/ref=7DE2C8438E475CCBE49F90D54C9308B0F71D72EA9931430D4F2185F2B9C8E5A8ADA5B319F1F95B94F63760A41534F693EE9AF6F39D24C5EDA4100C196A68c4L" TargetMode="External"/><Relationship Id="rId113" Type="http://schemas.openxmlformats.org/officeDocument/2006/relationships/hyperlink" Target="consultantplus://offline/ref=7DE2C8438E475CCBE49F90D54C9308B0F71D72EA9931400C4F228BF2B9C8E5A8ADA5B319F1F95B94F63760A41731F693EE9AF6F39D24C5EDA4100C196A68c4L" TargetMode="External"/><Relationship Id="rId118" Type="http://schemas.openxmlformats.org/officeDocument/2006/relationships/hyperlink" Target="consultantplus://offline/ref=7DE2C8438E475CCBE49F90D54C9308B0F71D72EA993141094A2D8FF2B9C8E5A8ADA5B319F1F95B94F63760A71434F693EE9AF6F39D24C5EDA4100C196A68c4L" TargetMode="External"/><Relationship Id="rId134" Type="http://schemas.openxmlformats.org/officeDocument/2006/relationships/hyperlink" Target="consultantplus://offline/ref=7DE2C8438E475CCBE49F90D54C9308B0F71D72EA993141094A2D8FF2B9C8E5A8ADA5B319F1F95B94F63760A71532F693EE9AF6F39D24C5EDA4100C196A68c4L" TargetMode="External"/><Relationship Id="rId139" Type="http://schemas.openxmlformats.org/officeDocument/2006/relationships/hyperlink" Target="consultantplus://offline/ref=7DE2C8438E475CCBE49F90D54C9308B0F71D72EA993141094A2D8FF2B9C8E5A8ADA5B319F1F95B94F63760A71634F693EE9AF6F39D24C5EDA4100C196A68c4L" TargetMode="External"/><Relationship Id="rId80" Type="http://schemas.openxmlformats.org/officeDocument/2006/relationships/hyperlink" Target="consultantplus://offline/ref=7DE2C8438E475CCBE49F90D54C9308B0F71D72EA993141094A2D8FF2B9C8E5A8ADA5B319F1F95B94F63760A6133EF693EE9AF6F39D24C5EDA4100C196A68c4L" TargetMode="External"/><Relationship Id="rId85" Type="http://schemas.openxmlformats.org/officeDocument/2006/relationships/hyperlink" Target="consultantplus://offline/ref=7DE2C8438E475CCBE49F90D54C9308B0F71D72EA9931430148238DF2B9C8E5A8ADA5B319F1F95B94F63760A01533F693EE9AF6F39D24C5EDA4100C196A68c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E2C8438E475CCBE49F90D54C9308B0F71D72EA9931430148238DF2B9C8E5A8ADA5B319F1F95B94F63760A01436F693EE9AF6F39D24C5EDA4100C196A68c4L" TargetMode="External"/><Relationship Id="rId17" Type="http://schemas.openxmlformats.org/officeDocument/2006/relationships/hyperlink" Target="consultantplus://offline/ref=7DE2C8438E475CCBE49F90D54C9308B0F71D72EA9931430D4F2185F2B9C8E5A8ADA5B319F1F95B94F63760A41432F693EE9AF6F39D24C5EDA4100C196A68c4L" TargetMode="External"/><Relationship Id="rId25" Type="http://schemas.openxmlformats.org/officeDocument/2006/relationships/hyperlink" Target="consultantplus://offline/ref=7DE2C8438E475CCBE49F90D54C9308B0F71D72EA9931440B4B2589F2B9C8E5A8ADA5B319F1F95B94F63760A4143EF693EE9AF6F39D24C5EDA4100C196A68c4L" TargetMode="External"/><Relationship Id="rId33" Type="http://schemas.openxmlformats.org/officeDocument/2006/relationships/hyperlink" Target="consultantplus://offline/ref=7DE2C8438E475CCBE49F90D54C9308B0F71D72EA9931430148238DF2B9C8E5A8ADA5B319F1F95B94F63760A01433F693EE9AF6F39D24C5EDA4100C196A68c4L" TargetMode="External"/><Relationship Id="rId38" Type="http://schemas.openxmlformats.org/officeDocument/2006/relationships/hyperlink" Target="consultantplus://offline/ref=7DE2C8438E475CCBE49F90D54C9308B0F71D72EA993141094A2D8FF2B9C8E5A8ADA5B319F1F95B94F63760A61137F693EE9AF6F39D24C5EDA4100C196A68c4L" TargetMode="External"/><Relationship Id="rId46" Type="http://schemas.openxmlformats.org/officeDocument/2006/relationships/hyperlink" Target="consultantplus://offline/ref=7DE2C8438E475CCBE49F90D54C9308B0F71D72EA993141094A2D8FF2B9C8E5A8ADA5B319F1F95B94F63760A6113FF693EE9AF6F39D24C5EDA4100C196A68c4L" TargetMode="External"/><Relationship Id="rId59" Type="http://schemas.openxmlformats.org/officeDocument/2006/relationships/hyperlink" Target="consultantplus://offline/ref=7DE2C8438E475CCBE49F90D54C9308B0F71D72EA993141094A2D8FF2B9C8E5A8ADA5B319F1F95B94F63760A61231F693EE9AF6F39D24C5EDA4100C196A68c4L" TargetMode="External"/><Relationship Id="rId67" Type="http://schemas.openxmlformats.org/officeDocument/2006/relationships/hyperlink" Target="consultantplus://offline/ref=7DE2C8438E475CCBE49F90D54C9308B0F71D72EA9931430D4F2185F2B9C8E5A8ADA5B319F1F95B94F63760A41534F693EE9AF6F39D24C5EDA4100C196A68c4L" TargetMode="External"/><Relationship Id="rId103" Type="http://schemas.openxmlformats.org/officeDocument/2006/relationships/hyperlink" Target="consultantplus://offline/ref=7DE2C8438E475CCBE49F90D54C9308B0F71D72EA993141094A2D8FF2B9C8E5A8ADA5B319F1F95B94F63760A61D32F693EE9AF6F39D24C5EDA4100C196A68c4L" TargetMode="External"/><Relationship Id="rId108" Type="http://schemas.openxmlformats.org/officeDocument/2006/relationships/hyperlink" Target="consultantplus://offline/ref=7DE2C8438E475CCBE49F90D54C9308B0F71D72EA9931430148238DF2B9C8E5A8ADA5B319F1F95B94F63760A0153FF693EE9AF6F39D24C5EDA4100C196A68c4L" TargetMode="External"/><Relationship Id="rId116" Type="http://schemas.openxmlformats.org/officeDocument/2006/relationships/hyperlink" Target="consultantplus://offline/ref=7DE2C8438E475CCBE49F90D54C9308B0F71D72EA993141094A2D8FF2B9C8E5A8ADA5B319F1F95B94F63760A61D3EF693EE9AF6F39D24C5EDA4100C196A68c4L" TargetMode="External"/><Relationship Id="rId124" Type="http://schemas.openxmlformats.org/officeDocument/2006/relationships/hyperlink" Target="consultantplus://offline/ref=7DE2C8438E475CCBE49F90D54C9308B0F71D72EA993143094D2C8FF2B9C8E5A8ADA5B319F1F95B94F63760A51433F693EE9AF6F39D24C5EDA4100C196A68c4L" TargetMode="External"/><Relationship Id="rId129" Type="http://schemas.openxmlformats.org/officeDocument/2006/relationships/hyperlink" Target="consultantplus://offline/ref=7DE2C8438E475CCBE49F90D54C9308B0F71D72EA993141094A2D8FF2B9C8E5A8ADA5B319F1F95B94F63760A7143FF693EE9AF6F39D24C5EDA4100C196A68c4L" TargetMode="External"/><Relationship Id="rId137" Type="http://schemas.openxmlformats.org/officeDocument/2006/relationships/hyperlink" Target="consultantplus://offline/ref=7DE2C8438E475CCBE49F90D54C9308B0F71D72EA993141094A2D8FF2B9C8E5A8ADA5B319F1F95B94F63760A7153EF693EE9AF6F39D24C5EDA4100C196A68c4L" TargetMode="External"/><Relationship Id="rId20" Type="http://schemas.openxmlformats.org/officeDocument/2006/relationships/hyperlink" Target="consultantplus://offline/ref=7DE2C8438E475CCBE49F90D54C9308B0F71D72EA9931470F47278AF2B9C8E5A8ADA5B319F1F95B94F63760A01531F693EE9AF6F39D24C5EDA4100C196A68c4L" TargetMode="External"/><Relationship Id="rId41" Type="http://schemas.openxmlformats.org/officeDocument/2006/relationships/hyperlink" Target="consultantplus://offline/ref=7DE2C8438E475CCBE49F90D54C9308B0F71D72EA9931430D4F2185F2B9C8E5A8ADA5B319F1F95B94F63760A4143FF693EE9AF6F39D24C5EDA4100C196A68c4L" TargetMode="External"/><Relationship Id="rId54" Type="http://schemas.openxmlformats.org/officeDocument/2006/relationships/hyperlink" Target="consultantplus://offline/ref=7DE2C8438E475CCBE49F90D54C9308B0F71D72EA9931430148238DF2B9C8E5A8ADA5B319F1F95B94F63760A01431F693EE9AF6F39D24C5EDA4100C196A68c4L" TargetMode="External"/><Relationship Id="rId62" Type="http://schemas.openxmlformats.org/officeDocument/2006/relationships/hyperlink" Target="consultantplus://offline/ref=7DE2C8438E475CCBE49F90D54C9308B0F71D72EA9931430148238DF2B9C8E5A8ADA5B319F1F95B94F63760A0143FF693EE9AF6F39D24C5EDA4100C196A68c4L" TargetMode="External"/><Relationship Id="rId70" Type="http://schemas.openxmlformats.org/officeDocument/2006/relationships/hyperlink" Target="consultantplus://offline/ref=7DE2C8438E475CCBE49F90D54C9308B0F71D72EA993141094A2D8FF2B9C8E5A8ADA5B319F1F95B94F63760A61333F693EE9AF6F39D24C5EDA4100C196A68c4L" TargetMode="External"/><Relationship Id="rId75" Type="http://schemas.openxmlformats.org/officeDocument/2006/relationships/hyperlink" Target="consultantplus://offline/ref=7DE2C8438E475CCBE49F90D54C9308B0F71D72EA99314C0A4E248AF2B9C8E5A8ADA5B319F1F95B94F63760A11630F693EE9AF6F39D24C5EDA4100C196A68c4L" TargetMode="External"/><Relationship Id="rId83" Type="http://schemas.openxmlformats.org/officeDocument/2006/relationships/hyperlink" Target="consultantplus://offline/ref=7DE2C8438E475CCBE49F90D54C9308B0F71D72EA9931430148238DF2B9C8E5A8ADA5B319F1F95B94F63760A01534F693EE9AF6F39D24C5EDA4100C196A68c4L" TargetMode="External"/><Relationship Id="rId88" Type="http://schemas.openxmlformats.org/officeDocument/2006/relationships/hyperlink" Target="consultantplus://offline/ref=7DE2C8438E475CCBE49F90D54C9308B0F71D72EA993143084C2488F2B9C8E5A8ADA5B319F1F95B94F63760A71630F693EE9AF6F39D24C5EDA4100C196A68c4L" TargetMode="External"/><Relationship Id="rId91" Type="http://schemas.openxmlformats.org/officeDocument/2006/relationships/hyperlink" Target="consultantplus://offline/ref=7DE2C8438E475CCBE49F90D54C9308B0F71D72EA993141094A2D8FF2B9C8E5A8ADA5B319F1F95B94F63760A61C34F693EE9AF6F39D24C5EDA4100C196A68c4L" TargetMode="External"/><Relationship Id="rId96" Type="http://schemas.openxmlformats.org/officeDocument/2006/relationships/hyperlink" Target="consultantplus://offline/ref=7DE2C8438E475CCBE49F90D54C9308B0F71D72EA99314C084B248CF2B9C8E5A8ADA5B319F1F95B94F63760A4153EF693EE9AF6F39D24C5EDA4100C196A68c4L" TargetMode="External"/><Relationship Id="rId111" Type="http://schemas.openxmlformats.org/officeDocument/2006/relationships/hyperlink" Target="consultantplus://offline/ref=7DE2C8438E475CCBE49F90D54C9308B0F71D72EA99314D0F46248BF2B9C8E5A8ADA5B319F1F95B94F63761A11235F693EE9AF6F39D24C5EDA4100C196A68c4L" TargetMode="External"/><Relationship Id="rId132" Type="http://schemas.openxmlformats.org/officeDocument/2006/relationships/hyperlink" Target="consultantplus://offline/ref=7DE2C8438E475CCBE49F90D54C9308B0F71D72EA993141094A2D8FF2B9C8E5A8ADA5B319F1F95B94F63760A71533F693EE9AF6F39D24C5EDA4100C196A68c4L" TargetMode="External"/><Relationship Id="rId140" Type="http://schemas.openxmlformats.org/officeDocument/2006/relationships/hyperlink" Target="consultantplus://offline/ref=7DE2C8438E475CCBE49F90D54C9308B0F71D72EA99314D014D238DF2B9C8E5A8ADA5B319F1F95B94F63760A41637F693EE9AF6F39D24C5EDA4100C196A68c4L" TargetMode="External"/><Relationship Id="rId145" Type="http://schemas.openxmlformats.org/officeDocument/2006/relationships/hyperlink" Target="consultantplus://offline/ref=7DE2C8438E475CCBE49F90D54C9308B0F71D72EA993143084C2488F2B9C8E5A8ADA5B319F1F95B94F63760A71630F693EE9AF6F39D24C5EDA4100C196A68c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2C8438E475CCBE49F90D54C9308B0F71D72EA993141094A2D8FF2B9C8E5A8ADA5B319F1F95B94F63760A61737F693EE9AF6F39D24C5EDA4100C196A68c4L" TargetMode="External"/><Relationship Id="rId15" Type="http://schemas.openxmlformats.org/officeDocument/2006/relationships/hyperlink" Target="consultantplus://offline/ref=7DE2C8438E475CCBE49F90D54C9308B0F71D72EA993141094A2D8FF2B9C8E5A8ADA5B319F1F95B94F63760A61735F693EE9AF6F39D24C5EDA4100C196A68c4L" TargetMode="External"/><Relationship Id="rId23" Type="http://schemas.openxmlformats.org/officeDocument/2006/relationships/hyperlink" Target="consultantplus://offline/ref=7DE2C8438E475CCBE49F90D54C9308B0F71D72EA9931470F47278BF2B9C8E5A8ADA5B319F1F95B94F63760A41731F693EE9AF6F39D24C5EDA4100C196A68c4L" TargetMode="External"/><Relationship Id="rId28" Type="http://schemas.openxmlformats.org/officeDocument/2006/relationships/hyperlink" Target="consultantplus://offline/ref=7DE2C8438E475CCBE49F90D54C9308B0F71D72EA993141094A2D8FF2B9C8E5A8ADA5B319F1F95B94F63760A61035F693EE9AF6F39D24C5EDA4100C196A68c4L" TargetMode="External"/><Relationship Id="rId36" Type="http://schemas.openxmlformats.org/officeDocument/2006/relationships/hyperlink" Target="consultantplus://offline/ref=7DE2C8438E475CCBE49F90D54C9308B0F71D72EA993141094A2D8FF2B9C8E5A8ADA5B319F1F95B94F63760A6103FF693EE9AF6F39D24C5EDA4100C196A68c4L" TargetMode="External"/><Relationship Id="rId49" Type="http://schemas.openxmlformats.org/officeDocument/2006/relationships/hyperlink" Target="consultantplus://offline/ref=7DE2C8438E475CCBE49F90D54C9308B0F71D72EA993141094A2D8FF2B9C8E5A8ADA5B319F1F95B94F63760A61235F693EE9AF6F39D24C5EDA4100C196A68c4L" TargetMode="External"/><Relationship Id="rId57" Type="http://schemas.openxmlformats.org/officeDocument/2006/relationships/hyperlink" Target="consultantplus://offline/ref=7DE2C8438E475CCBE49F90D54C9308B0F71D72EA99344C014F2786AFB3C0BCA4AFA2BC46E6FE1298F73760A7113CA996FB8BAEFF9C3ADBEFB80C0E1B66c9L" TargetMode="External"/><Relationship Id="rId106" Type="http://schemas.openxmlformats.org/officeDocument/2006/relationships/hyperlink" Target="consultantplus://offline/ref=7DE2C8438E475CCBE49F90D54C9308B0F71D72EA9931430148238DF2B9C8E5A8ADA5B319F1F95B94F63760A01530F693EE9AF6F39D24C5EDA4100C196A68c4L" TargetMode="External"/><Relationship Id="rId114" Type="http://schemas.openxmlformats.org/officeDocument/2006/relationships/hyperlink" Target="consultantplus://offline/ref=7DE2C8438E475CCBE49F90D54C9308B0F71D72EA9931430D4F2185F2B9C8E5A8ADA5B319F1F95B94F63760A41531F693EE9AF6F39D24C5EDA4100C196A68c4L" TargetMode="External"/><Relationship Id="rId119" Type="http://schemas.openxmlformats.org/officeDocument/2006/relationships/hyperlink" Target="consultantplus://offline/ref=7DE2C8438E475CCBE49F90D54C9308B0F71D72EA9931470E47218DF2B9C8E5A8ADA5B319F1F95B94F63464A11731F693EE9AF6F39D24C5EDA4100C196A68c4L" TargetMode="External"/><Relationship Id="rId127" Type="http://schemas.openxmlformats.org/officeDocument/2006/relationships/hyperlink" Target="consultantplus://offline/ref=7DE2C8438E475CCBE49F90D54C9308B0F71D72EA9931430148238DF2B9C8E5A8ADA5B319F1F95B94F63760A01634F693EE9AF6F39D24C5EDA4100C196A68c4L" TargetMode="External"/><Relationship Id="rId10" Type="http://schemas.openxmlformats.org/officeDocument/2006/relationships/hyperlink" Target="consultantplus://offline/ref=7DE2C8438E475CCBE49F90D54C9308B0F71D72EA9931470B4C2C85F2B9C8E5A8ADA5B319F1F95B94F63760A71334F693EE9AF6F39D24C5EDA4100C196A68c4L" TargetMode="External"/><Relationship Id="rId31" Type="http://schemas.openxmlformats.org/officeDocument/2006/relationships/hyperlink" Target="consultantplus://offline/ref=7DE2C8438E475CCBE49F90D54C9308B0F71D72EA9931430148238DF2B9C8E5A8ADA5B319F1F95B94F63760A01434F693EE9AF6F39D24C5EDA4100C196A68c4L" TargetMode="External"/><Relationship Id="rId44" Type="http://schemas.openxmlformats.org/officeDocument/2006/relationships/hyperlink" Target="consultantplus://offline/ref=7DE2C8438E475CCBE49F90D54C9308B0F71D72EA993141094A2D8FF2B9C8E5A8ADA5B319F1F95B94F63760A61131F693EE9AF6F39D24C5EDA4100C196A68c4L" TargetMode="External"/><Relationship Id="rId52" Type="http://schemas.openxmlformats.org/officeDocument/2006/relationships/hyperlink" Target="consultantplus://offline/ref=7DE2C8438E475CCBE49F90D54C9308B0F71D72EA993141094A2D8FF2B9C8E5A8ADA5B319F1F95B94F63760A61233F693EE9AF6F39D24C5EDA4100C196A68c4L" TargetMode="External"/><Relationship Id="rId60" Type="http://schemas.openxmlformats.org/officeDocument/2006/relationships/hyperlink" Target="consultantplus://offline/ref=7DE2C8438E475CCBE49F90D54C9308B0F71D72EA993141094A2D8FF2B9C8E5A8ADA5B319F1F95B94F63760A6123EF693EE9AF6F39D24C5EDA4100C196A68c4L" TargetMode="External"/><Relationship Id="rId65" Type="http://schemas.openxmlformats.org/officeDocument/2006/relationships/hyperlink" Target="consultantplus://offline/ref=7DE2C8438E475CCBE49F90D54C9308B0F71D72EA993141094A2D8FF2B9C8E5A8ADA5B319F1F95B94F63760A61336F693EE9AF6F39D24C5EDA4100C196A68c4L" TargetMode="External"/><Relationship Id="rId73" Type="http://schemas.openxmlformats.org/officeDocument/2006/relationships/hyperlink" Target="consultantplus://offline/ref=7DE2C8438E475CCBE49F90D54C9308B0F71D72EA99314D014D238DF2B9C8E5A8ADA5B319F1F95B94F63760A41637F693EE9AF6F39D24C5EDA4100C196A68c4L" TargetMode="External"/><Relationship Id="rId78" Type="http://schemas.openxmlformats.org/officeDocument/2006/relationships/hyperlink" Target="consultantplus://offline/ref=7DE2C8438E475CCBE49F90D54C9308B0F71D72EA993141094A2D8FF2B9C8E5A8ADA5B319F1F95B94F63760A61330F693EE9AF6F39D24C5EDA4100C196A68c4L" TargetMode="External"/><Relationship Id="rId81" Type="http://schemas.openxmlformats.org/officeDocument/2006/relationships/hyperlink" Target="consultantplus://offline/ref=7DE2C8438E475CCBE49F90D54C9308B0F71D72EA99314C0A4E248AF2B9C8E5A8ADA5B319F1F95B94F63760A11630F693EE9AF6F39D24C5EDA4100C196A68c4L" TargetMode="External"/><Relationship Id="rId86" Type="http://schemas.openxmlformats.org/officeDocument/2006/relationships/hyperlink" Target="consultantplus://offline/ref=7DE2C8438E475CCBE49F90D54C9308B0F71D72EA993141094A2D8FF2B9C8E5A8ADA5B319F1F95B94F63760A61C36F693EE9AF6F39D24C5EDA4100C196A68c4L" TargetMode="External"/><Relationship Id="rId94" Type="http://schemas.openxmlformats.org/officeDocument/2006/relationships/hyperlink" Target="consultantplus://offline/ref=7DE2C8438E475CCBE49F90D54C9308B0F71D72EA993141094A2D8FF2B9C8E5A8ADA5B319F1F95B94F63760A61C31F693EE9AF6F39D24C5EDA4100C196A68c4L" TargetMode="External"/><Relationship Id="rId99" Type="http://schemas.openxmlformats.org/officeDocument/2006/relationships/hyperlink" Target="consultantplus://offline/ref=7DE2C8438E475CCBE49F90D54C9308B0F71D72EA993141094A2D8FF2B9C8E5A8ADA5B319F1F95B94F63760A61C30F693EE9AF6F39D24C5EDA4100C196A68c4L" TargetMode="External"/><Relationship Id="rId101" Type="http://schemas.openxmlformats.org/officeDocument/2006/relationships/hyperlink" Target="consultantplus://offline/ref=7DE2C8438E475CCBE49F90D54C9308B0F71D72EA993141094A2D8FF2B9C8E5A8ADA5B319F1F95B94F63760A61C30F693EE9AF6F39D24C5EDA4100C196A68c4L" TargetMode="External"/><Relationship Id="rId122" Type="http://schemas.openxmlformats.org/officeDocument/2006/relationships/hyperlink" Target="consultantplus://offline/ref=7DE2C8438E475CCBE49F90D54C9308B0F71D72EA993141094A2D8FF2B9C8E5A8ADA5B319F1F95B94F63760A71433F693EE9AF6F39D24C5EDA4100C196A68c4L" TargetMode="External"/><Relationship Id="rId130" Type="http://schemas.openxmlformats.org/officeDocument/2006/relationships/hyperlink" Target="consultantplus://offline/ref=7DE2C8438E475CCBE49F90D54C9308B0F71D72EA993141094A2D8FF2B9C8E5A8ADA5B319F1F95B94F63760A71536F693EE9AF6F39D24C5EDA4100C196A68c4L" TargetMode="External"/><Relationship Id="rId135" Type="http://schemas.openxmlformats.org/officeDocument/2006/relationships/hyperlink" Target="consultantplus://offline/ref=7DE2C8438E475CCBE49F90D54C9308B0F71D72EA993141094A2D8FF2B9C8E5A8ADA5B319F1F95B94F63760A71531F693EE9AF6F39D24C5EDA4100C196A68c4L" TargetMode="External"/><Relationship Id="rId143" Type="http://schemas.openxmlformats.org/officeDocument/2006/relationships/hyperlink" Target="consultantplus://offline/ref=7DE2C8438E475CCBE49F90D54C9308B0F71D72EA993141094A2D8FF2B9C8E5A8ADA5B319F1F95B94F63760A71631F693EE9AF6F39D24C5EDA4100C196A68c4L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2C8438E475CCBE49F90D54C9308B0F71D72EA9931430148238DF2B9C8E5A8ADA5B319F1F95B94F63760A71D3EF693EE9AF6F39D24C5EDA4100C196A68c4L" TargetMode="External"/><Relationship Id="rId13" Type="http://schemas.openxmlformats.org/officeDocument/2006/relationships/hyperlink" Target="consultantplus://offline/ref=7DE2C8438E475CCBE49F90D54C9308B0F71D72EA9931430148238DF2B9C8E5A8ADA5B319F1F95B94F63760A01435F693EE9AF6F39D24C5EDA4100C196A68c4L" TargetMode="External"/><Relationship Id="rId18" Type="http://schemas.openxmlformats.org/officeDocument/2006/relationships/hyperlink" Target="consultantplus://offline/ref=7DE2C8438E475CCBE49F90D54C9308B0F71D72EA993141094A2D8FF2B9C8E5A8ADA5B319F1F95B94F63760A61733F693EE9AF6F39D24C5EDA4100C196A68c4L" TargetMode="External"/><Relationship Id="rId39" Type="http://schemas.openxmlformats.org/officeDocument/2006/relationships/hyperlink" Target="consultantplus://offline/ref=7DE2C8438E475CCBE49F90D54C9308B0F71D72EA993141094A2D8FF2B9C8E5A8ADA5B319F1F95B94F63760A61136F693EE9AF6F39D24C5EDA4100C196A68c4L" TargetMode="External"/><Relationship Id="rId109" Type="http://schemas.openxmlformats.org/officeDocument/2006/relationships/hyperlink" Target="consultantplus://offline/ref=7DE2C8438E475CCBE49F90D54C9308B0F71D72EA9931400A48228EF2B9C8E5A8ADA5B319F1F95B94F63466A11D30F693EE9AF6F39D24C5EDA4100C196A68c4L" TargetMode="External"/><Relationship Id="rId34" Type="http://schemas.openxmlformats.org/officeDocument/2006/relationships/hyperlink" Target="consultantplus://offline/ref=7DE2C8438E475CCBE49F90D54C9308B0F71D72EA993141094A2D8FF2B9C8E5A8ADA5B319F1F95B94F63760A61031F693EE9AF6F39D24C5EDA4100C196A68c4L" TargetMode="External"/><Relationship Id="rId50" Type="http://schemas.openxmlformats.org/officeDocument/2006/relationships/hyperlink" Target="consultantplus://offline/ref=7DE2C8438E475CCBE49F90D54C9308B0F71D72EA993141094A2D8FF2B9C8E5A8ADA5B319F1F95B94F63760A61233F693EE9AF6F39D24C5EDA4100C196A68c4L" TargetMode="External"/><Relationship Id="rId55" Type="http://schemas.openxmlformats.org/officeDocument/2006/relationships/hyperlink" Target="consultantplus://offline/ref=7DE2C8438E475CCBE49F90D54C9308B0F71D72EA9931470E492289F2B9C8E5A8ADA5B319F1F95B94F63162A41D36F693EE9AF6F39D24C5EDA4100C196A68c4L" TargetMode="External"/><Relationship Id="rId76" Type="http://schemas.openxmlformats.org/officeDocument/2006/relationships/hyperlink" Target="consultantplus://offline/ref=7DE2C8438E475CCBE49F90D54C9308B0F71D72EA9931430148238DF2B9C8E5A8ADA5B319F1F95B94F63760A01536F693EE9AF6F39D24C5EDA4100C196A68c4L" TargetMode="External"/><Relationship Id="rId97" Type="http://schemas.openxmlformats.org/officeDocument/2006/relationships/hyperlink" Target="consultantplus://offline/ref=7DE2C8438E475CCBE49F90D54C9308B0F71D72EA993141094A2D8FF2B9C8E5A8ADA5B319F1F95B94F63760A61C30F693EE9AF6F39D24C5EDA4100C196A68c4L" TargetMode="External"/><Relationship Id="rId104" Type="http://schemas.openxmlformats.org/officeDocument/2006/relationships/hyperlink" Target="consultantplus://offline/ref=7DE2C8438E475CCBE49F90D54C9308B0F71D72EA9931430148238DF2B9C8E5A8ADA5B319F1F95B94F63760A01531F693EE9AF6F39D24C5EDA4100C196A68c4L" TargetMode="External"/><Relationship Id="rId120" Type="http://schemas.openxmlformats.org/officeDocument/2006/relationships/hyperlink" Target="consultantplus://offline/ref=7DE2C8438E475CCBE49F90D54C9308B0F71D72EA9931430148238DF2B9C8E5A8ADA5B319F1F95B94F63760A01636F693EE9AF6F39D24C5EDA4100C196A68c4L" TargetMode="External"/><Relationship Id="rId125" Type="http://schemas.openxmlformats.org/officeDocument/2006/relationships/hyperlink" Target="consultantplus://offline/ref=7DE2C8438E475CCBE49F90D54C9308B0F71D72EA9931400B4E2088F2B9C8E5A8ADA5B319F1F95B94F63760A51D33F693EE9AF6F39D24C5EDA4100C196A68c4L" TargetMode="External"/><Relationship Id="rId141" Type="http://schemas.openxmlformats.org/officeDocument/2006/relationships/hyperlink" Target="consultantplus://offline/ref=7DE2C8438E475CCBE49F90D54C9308B0F71D72EA993141094A2D8FF2B9C8E5A8ADA5B319F1F95B94F63760A71633F693EE9AF6F39D24C5EDA4100C196A68c4L" TargetMode="External"/><Relationship Id="rId146" Type="http://schemas.openxmlformats.org/officeDocument/2006/relationships/hyperlink" Target="consultantplus://offline/ref=7DE2C8438E475CCBE49F90D54C9308B0F71D72EA993143094D2C8FF2B9C8E5A8ADA5B319F1F95B94F63760A51433F693EE9AF6F39D24C5EDA4100C196A68c4L" TargetMode="External"/><Relationship Id="rId7" Type="http://schemas.openxmlformats.org/officeDocument/2006/relationships/hyperlink" Target="consultantplus://offline/ref=7DE2C8438E475CCBE49F90D54C9308B0F71D72EA9931400C4F228BF2B9C8E5A8ADA5B319F1F95B94F63760A41735F693EE9AF6F39D24C5EDA4100C196A68c4L" TargetMode="External"/><Relationship Id="rId71" Type="http://schemas.openxmlformats.org/officeDocument/2006/relationships/hyperlink" Target="consultantplus://offline/ref=7DE2C8438E475CCBE49F90D54C9308B0F71D72EA993141094A2D8FF2B9C8E5A8ADA5B319F1F95B94F63760A61332F693EE9AF6F39D24C5EDA4100C196A68c4L" TargetMode="External"/><Relationship Id="rId92" Type="http://schemas.openxmlformats.org/officeDocument/2006/relationships/hyperlink" Target="consultantplus://offline/ref=7DE2C8438E475CCBE49F90D54C9308B0F71D72EA993141094A2D8FF2B9C8E5A8ADA5B319F1F95B94F63760A61C32F693EE9AF6F39D24C5EDA4100C196A68c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E2C8438E475CCBE49F90D54C9308B0F71D72EA9931400C4F228BF2B9C8E5A8ADA5B319F1F95B94F63760A41734F693EE9AF6F39D24C5EDA4100C196A68c4L" TargetMode="External"/><Relationship Id="rId24" Type="http://schemas.openxmlformats.org/officeDocument/2006/relationships/hyperlink" Target="consultantplus://offline/ref=7DE2C8438E475CCBE49F90D54C9308B0F71D72EA9931450C4F218DF2B9C8E5A8ADA5B319F1EB5BCCFA3660BA1435E3C5BFDC6Ac2L" TargetMode="External"/><Relationship Id="rId40" Type="http://schemas.openxmlformats.org/officeDocument/2006/relationships/hyperlink" Target="consultantplus://offline/ref=7DE2C8438E475CCBE49F90D54C9308B0F71D72EA993141094A2D8FF2B9C8E5A8ADA5B319F1F95B94F63760A61134F693EE9AF6F39D24C5EDA4100C196A68c4L" TargetMode="External"/><Relationship Id="rId45" Type="http://schemas.openxmlformats.org/officeDocument/2006/relationships/hyperlink" Target="consultantplus://offline/ref=7DE2C8438E475CCBE49F90D54C9308B0F71D72EA993141094A2D8FF2B9C8E5A8ADA5B319F1F95B94F63760A6113FF693EE9AF6F39D24C5EDA4100C196A68c4L" TargetMode="External"/><Relationship Id="rId66" Type="http://schemas.openxmlformats.org/officeDocument/2006/relationships/hyperlink" Target="consultantplus://offline/ref=7DE2C8438E475CCBE49F90D54C9308B0F71D72EA9931430D4F2185F2B9C8E5A8ADA5B319F1F95B94F63760A41535F693EE9AF6F39D24C5EDA4100C196A68c4L" TargetMode="External"/><Relationship Id="rId87" Type="http://schemas.openxmlformats.org/officeDocument/2006/relationships/hyperlink" Target="consultantplus://offline/ref=7DE2C8438E475CCBE49F90D54C9308B0F71D72EA9931430148238DF2B9C8E5A8ADA5B319F1F95B94F63760A01534F693EE9AF6F39D24C5EDA4100C196A68c4L" TargetMode="External"/><Relationship Id="rId110" Type="http://schemas.openxmlformats.org/officeDocument/2006/relationships/hyperlink" Target="consultantplus://offline/ref=7DE2C8438E475CCBE49F90D54C9308B0F71D72EA99314C084B248CF2B9C8E5A8ADA5B319F1F95B94F63760A4153EF693EE9AF6F39D24C5EDA4100C196A68c4L" TargetMode="External"/><Relationship Id="rId115" Type="http://schemas.openxmlformats.org/officeDocument/2006/relationships/hyperlink" Target="consultantplus://offline/ref=7DE2C8438E475CCBE49F90D54C9308B0F71D72EA9931430148238DF2B9C8E5A8ADA5B319F1F95B94F63760A0153EF693EE9AF6F39D24C5EDA4100C196A68c4L" TargetMode="External"/><Relationship Id="rId131" Type="http://schemas.openxmlformats.org/officeDocument/2006/relationships/hyperlink" Target="consultantplus://offline/ref=7DE2C8438E475CCBE49F90D54C9308B0F71D72EA993141094A2D8FF2B9C8E5A8ADA5B319F1F95B94F63760A71534F693EE9AF6F39D24C5EDA4100C196A68c4L" TargetMode="External"/><Relationship Id="rId136" Type="http://schemas.openxmlformats.org/officeDocument/2006/relationships/hyperlink" Target="consultantplus://offline/ref=7DE2C8438E475CCBE49F90D54C9308B0F71D72EA993141094A2D8FF2B9C8E5A8ADA5B319F1F95B94F63760A71530F693EE9AF6F39D24C5EDA4100C196A68c4L" TargetMode="External"/><Relationship Id="rId61" Type="http://schemas.openxmlformats.org/officeDocument/2006/relationships/hyperlink" Target="consultantplus://offline/ref=7DE2C8438E475CCBE49F90D54C9308B0F71D72EA99314C0A4D2285F2B9C8E5A8ADA5B319F1F95B94F63466A21536F693EE9AF6F39D24C5EDA4100C196A68c4L" TargetMode="External"/><Relationship Id="rId82" Type="http://schemas.openxmlformats.org/officeDocument/2006/relationships/hyperlink" Target="consultantplus://offline/ref=7DE2C8438E475CCBE49F90D54C9308B0F71D72EA9931430148238DF2B9C8E5A8ADA5B319F1F95B94F63760A01536F693EE9AF6F39D24C5EDA4100C196A68c4L" TargetMode="External"/><Relationship Id="rId19" Type="http://schemas.openxmlformats.org/officeDocument/2006/relationships/hyperlink" Target="consultantplus://offline/ref=7DE2C8438E475CCBE49F90D54C9308B0F71D72EA9931440B4A2C8BF2B9C8E5A8ADA5B319F1EB5BCCFA3660BA1435E3C5BFDC6Ac2L" TargetMode="External"/><Relationship Id="rId14" Type="http://schemas.openxmlformats.org/officeDocument/2006/relationships/hyperlink" Target="consultantplus://offline/ref=7DE2C8438E475CCBE49F90D54C9308B0F71D72EA9931430148238DF2B9C8E5A8ADA5B319F1F95B94F63760A01435F693EE9AF6F39D24C5EDA4100C196A68c4L" TargetMode="External"/><Relationship Id="rId30" Type="http://schemas.openxmlformats.org/officeDocument/2006/relationships/hyperlink" Target="consultantplus://offline/ref=7DE2C8438E475CCBE49F90D54C9308B0F71D72EA9931430D4F2185F2B9C8E5A8ADA5B319F1F95B94F63760A41430F693EE9AF6F39D24C5EDA4100C196A68c4L" TargetMode="External"/><Relationship Id="rId35" Type="http://schemas.openxmlformats.org/officeDocument/2006/relationships/hyperlink" Target="consultantplus://offline/ref=7DE2C8438E475CCBE49F90D54C9308B0F71D72EA993141094A2D8FF2B9C8E5A8ADA5B319F1F95B94F63760A6103FF693EE9AF6F39D24C5EDA4100C196A68c4L" TargetMode="External"/><Relationship Id="rId56" Type="http://schemas.openxmlformats.org/officeDocument/2006/relationships/hyperlink" Target="consultantplus://offline/ref=7DE2C8438E475CCBE49F90D54C9308B0F71D72EA9931430148238DF2B9C8E5A8ADA5B319F1F95B94F63760A01430F693EE9AF6F39D24C5EDA4100C196A68c4L" TargetMode="External"/><Relationship Id="rId77" Type="http://schemas.openxmlformats.org/officeDocument/2006/relationships/hyperlink" Target="consultantplus://offline/ref=7DE2C8438E475CCBE49F90D54C9308B0F71D72EA993141094A2D8FF2B9C8E5A8ADA5B319F1F95B94F63760A61330F693EE9AF6F39D24C5EDA4100C196A68c4L" TargetMode="External"/><Relationship Id="rId100" Type="http://schemas.openxmlformats.org/officeDocument/2006/relationships/hyperlink" Target="consultantplus://offline/ref=7DE2C8438E475CCBE49F90D54C9308B0F71D72EA993143084C2488F2B9C8E5A8ADA5B319F1F95B94F63760A71630F693EE9AF6F39D24C5EDA4100C196A68c4L" TargetMode="External"/><Relationship Id="rId105" Type="http://schemas.openxmlformats.org/officeDocument/2006/relationships/hyperlink" Target="consultantplus://offline/ref=7DE2C8438E475CCBE49F90D54C9308B0F71D72EA9931400A48228EF2B9C8E5A8ADA5B319F1F95B94F63466A11C34F693EE9AF6F39D24C5EDA4100C196A68c4L" TargetMode="External"/><Relationship Id="rId126" Type="http://schemas.openxmlformats.org/officeDocument/2006/relationships/hyperlink" Target="consultantplus://offline/ref=7DE2C8438E475CCBE49F90D54C9308B0F71D72EA9931430D4F2185F2B9C8E5A8ADA5B319F1F95B94F63760A41531F693EE9AF6F39D24C5EDA4100C196A68c4L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7DE2C8438E475CCBE49F90D54C9308B0F71D72EA9931430D4F2185F2B9C8E5A8ADA5B319F1F95B94F63760A41433F693EE9AF6F39D24C5EDA4100C196A68c4L" TargetMode="External"/><Relationship Id="rId51" Type="http://schemas.openxmlformats.org/officeDocument/2006/relationships/hyperlink" Target="consultantplus://offline/ref=7DE2C8438E475CCBE49F90D54C9308B0F71D72EA993141094A2D8FF2B9C8E5A8ADA5B319F1F95B94F63760A61233F693EE9AF6F39D24C5EDA4100C196A68c4L" TargetMode="External"/><Relationship Id="rId72" Type="http://schemas.openxmlformats.org/officeDocument/2006/relationships/hyperlink" Target="consultantplus://offline/ref=7DE2C8438E475CCBE49F90D54C9308B0F71D72EA9931400C4F228BF2B9C8E5A8ADA5B319F1F95B94F63760A41733F693EE9AF6F39D24C5EDA4100C196A68c4L" TargetMode="External"/><Relationship Id="rId93" Type="http://schemas.openxmlformats.org/officeDocument/2006/relationships/hyperlink" Target="consultantplus://offline/ref=7DE2C8438E475CCBE49F90D54C9308B0F71D72EA9931400C4F228BF2B9C8E5A8ADA5B319F1F95B94F63760A41732F693EE9AF6F39D24C5EDA4100C196A68c4L" TargetMode="External"/><Relationship Id="rId98" Type="http://schemas.openxmlformats.org/officeDocument/2006/relationships/hyperlink" Target="consultantplus://offline/ref=7DE2C8438E475CCBE49F90D54C9308B0F71D72EA993141094A2D8FF2B9C8E5A8ADA5B319F1F95B94F63760A61C30F693EE9AF6F39D24C5EDA4100C196A68c4L" TargetMode="External"/><Relationship Id="rId121" Type="http://schemas.openxmlformats.org/officeDocument/2006/relationships/hyperlink" Target="consultantplus://offline/ref=7DE2C8438E475CCBE49F90D54C9308B0F71D72EA99314C084B248CF2B9C8E5A8ADA5B319F1F95B94F63760A4153EF693EE9AF6F39D24C5EDA4100C196A68c4L" TargetMode="External"/><Relationship Id="rId142" Type="http://schemas.openxmlformats.org/officeDocument/2006/relationships/hyperlink" Target="consultantplus://offline/ref=7DE2C8438E475CCBE49F90D54C9308B0F71D72EA99314C0B4A2588F2B9C8E5A8ADA5B319F1F95B94F63760A41636F693EE9AF6F39D24C5EDA4100C196A68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12732</Words>
  <Characters>72578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Кункевич Татьяна Викторовна</dc:creator>
  <cp:lastModifiedBy>Кункевич Татьяна Викторовна</cp:lastModifiedBy>
  <cp:revision>1</cp:revision>
  <dcterms:created xsi:type="dcterms:W3CDTF">2021-02-10T11:28:00Z</dcterms:created>
  <dcterms:modified xsi:type="dcterms:W3CDTF">2021-02-10T11:30:00Z</dcterms:modified>
</cp:coreProperties>
</file>