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21" w:rsidRPr="0040057D" w:rsidRDefault="00BE4421" w:rsidP="0040057D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0057D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Республики Беларусь 31 декабря 2013 г. N 5/38248</w:t>
      </w:r>
    </w:p>
    <w:p w:rsidR="00BE4421" w:rsidRPr="0040057D" w:rsidRDefault="00BE4421" w:rsidP="0040057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BE4421" w:rsidRPr="0040057D" w:rsidRDefault="00BE4421" w:rsidP="0040057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30 декабря 2013 г. N 1166</w:t>
      </w:r>
    </w:p>
    <w:p w:rsidR="00BE4421" w:rsidRPr="0040057D" w:rsidRDefault="00BE4421" w:rsidP="0040057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ОБ УСТАНОВЛЕНИИ ДЛЯ НАСЕЛЕНИЯ ЦЕН НА ГАЗ, ТАРИФОВ НА ЭЛЕКТРИЧЕСКУЮ И ТЕПЛОВУЮ ЭНЕРГИЮ, УТВЕРЖДЕНИИ ЗАТРАТ НА ЕДИНИЦУ ОКАЗЫВАЕМЫХ НАСЕЛЕНИЮ КОММУНАЛЬНЫХ УСЛУГ ГАЗО- И ЭНЕРГОСНАБЖАЮЩИМИ ОРГАНИЗАЦИЯМИ МИНИСТЕРСТВА ЭНЕРГЕТИКИ</w:t>
      </w:r>
    </w:p>
    <w:p w:rsidR="00BE4421" w:rsidRPr="0040057D" w:rsidRDefault="00BE4421" w:rsidP="0040057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057D" w:rsidRPr="004005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(в ред. постановлений Совмина от 28.02.2014 </w:t>
            </w:r>
            <w:hyperlink r:id="rId4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179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от 12.06.2014 </w:t>
            </w:r>
            <w:hyperlink r:id="rId5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571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, от 27.08.2014 </w:t>
            </w:r>
            <w:hyperlink r:id="rId6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834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, от 28.11.2014 </w:t>
            </w:r>
            <w:hyperlink r:id="rId7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1109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от 30.12.2014 </w:t>
            </w:r>
            <w:hyperlink r:id="rId8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1269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, от 27.02.2015 </w:t>
            </w:r>
            <w:hyperlink r:id="rId9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141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, от 06.07.2015 </w:t>
            </w:r>
            <w:hyperlink r:id="rId10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565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от 30.11.2015 </w:t>
            </w:r>
            <w:hyperlink r:id="rId11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996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, от 05.01.2016 </w:t>
            </w:r>
            <w:hyperlink r:id="rId12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3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, от 20.01.2016 </w:t>
            </w:r>
            <w:hyperlink r:id="rId13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32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от 21.06.2016 </w:t>
            </w:r>
            <w:hyperlink r:id="rId14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480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, от 16.12.2016 </w:t>
            </w:r>
            <w:hyperlink r:id="rId15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1035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, от 28.02.2017 </w:t>
            </w:r>
            <w:hyperlink r:id="rId16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167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от 24.08.2017 </w:t>
            </w:r>
            <w:hyperlink r:id="rId17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641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, от 05.01.2018 </w:t>
            </w:r>
            <w:hyperlink r:id="rId18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7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, от 14.12.2018 </w:t>
            </w:r>
            <w:hyperlink r:id="rId19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902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от 27.12.2018 </w:t>
            </w:r>
            <w:hyperlink r:id="rId20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947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, от 29.12.2018 </w:t>
            </w:r>
            <w:hyperlink r:id="rId21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985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, от 01.07.2019 </w:t>
            </w:r>
            <w:hyperlink r:id="rId22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442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от 28.12.2019 </w:t>
            </w:r>
            <w:hyperlink r:id="rId23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933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, от 31.12.2020 </w:t>
            </w:r>
            <w:hyperlink r:id="rId24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795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, от 28.12.2021 </w:t>
            </w:r>
            <w:hyperlink r:id="rId25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766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от 29.06.2022 </w:t>
            </w:r>
            <w:hyperlink r:id="rId26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421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, от 30.12.2022 </w:t>
            </w:r>
            <w:hyperlink r:id="rId27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N 952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В соответствии с указами Президента Республики Беларусь от 25 февраля 2011 г. </w:t>
      </w:r>
      <w:hyperlink r:id="rId28" w:history="1">
        <w:r w:rsidRPr="0040057D">
          <w:rPr>
            <w:rFonts w:ascii="Times New Roman" w:hAnsi="Times New Roman" w:cs="Times New Roman"/>
            <w:sz w:val="30"/>
            <w:szCs w:val="30"/>
          </w:rPr>
          <w:t>N 72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"О некоторых вопросах регулирования цен (тарифов) в Республике Беларусь" и от 5 декабря 2013 г. </w:t>
      </w:r>
      <w:hyperlink r:id="rId29" w:history="1">
        <w:r w:rsidRPr="0040057D">
          <w:rPr>
            <w:rFonts w:ascii="Times New Roman" w:hAnsi="Times New Roman" w:cs="Times New Roman"/>
            <w:sz w:val="30"/>
            <w:szCs w:val="30"/>
          </w:rPr>
          <w:t>N 550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"О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Беларусь" Совет Министров Республики Беларусь ПОСТАНОВЛЯЕТ: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1. Установить для населения субсидируемые государством: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1.1. цены на газ природный и сжиженный согласно </w:t>
      </w:r>
      <w:hyperlink w:anchor="P53" w:history="1">
        <w:r w:rsidRPr="0040057D">
          <w:rPr>
            <w:rFonts w:ascii="Times New Roman" w:hAnsi="Times New Roman" w:cs="Times New Roman"/>
            <w:sz w:val="30"/>
            <w:szCs w:val="30"/>
          </w:rPr>
          <w:t>приложению 1</w:t>
        </w:r>
      </w:hyperlink>
      <w:r w:rsidRPr="0040057D">
        <w:rPr>
          <w:rFonts w:ascii="Times New Roman" w:hAnsi="Times New Roman" w:cs="Times New Roman"/>
          <w:sz w:val="30"/>
          <w:szCs w:val="30"/>
        </w:rPr>
        <w:t>;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1.2. тарифы на коммунальные услуги в следующих размерах: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на электрическую энергию согласно </w:t>
      </w:r>
      <w:hyperlink w:anchor="P174" w:history="1">
        <w:r w:rsidRPr="0040057D">
          <w:rPr>
            <w:rFonts w:ascii="Times New Roman" w:hAnsi="Times New Roman" w:cs="Times New Roman"/>
            <w:sz w:val="30"/>
            <w:szCs w:val="30"/>
          </w:rPr>
          <w:t>приложению 2</w:t>
        </w:r>
      </w:hyperlink>
      <w:r w:rsidRPr="0040057D">
        <w:rPr>
          <w:rFonts w:ascii="Times New Roman" w:hAnsi="Times New Roman" w:cs="Times New Roman"/>
          <w:sz w:val="30"/>
          <w:szCs w:val="30"/>
        </w:rPr>
        <w:t>;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на тепловую энергию для нужд отопления и горячего водоснабжения: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с 1 января по 31 мая включительно - 21,9245 белорусского рубля за 1 Гкал;</w:t>
      </w: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28.12.2019 </w:t>
      </w:r>
      <w:hyperlink r:id="rId30" w:history="1">
        <w:r w:rsidRPr="0040057D">
          <w:rPr>
            <w:rFonts w:ascii="Times New Roman" w:hAnsi="Times New Roman" w:cs="Times New Roman"/>
            <w:sz w:val="30"/>
            <w:szCs w:val="30"/>
          </w:rPr>
          <w:t>N 933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, от 31.12.2020 </w:t>
      </w:r>
      <w:hyperlink r:id="rId31" w:history="1">
        <w:r w:rsidRPr="0040057D">
          <w:rPr>
            <w:rFonts w:ascii="Times New Roman" w:hAnsi="Times New Roman" w:cs="Times New Roman"/>
            <w:sz w:val="30"/>
            <w:szCs w:val="30"/>
          </w:rPr>
          <w:t>N 795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, от 28.12.2021 </w:t>
      </w:r>
      <w:hyperlink r:id="rId32" w:history="1">
        <w:r w:rsidRPr="0040057D">
          <w:rPr>
            <w:rFonts w:ascii="Times New Roman" w:hAnsi="Times New Roman" w:cs="Times New Roman"/>
            <w:sz w:val="30"/>
            <w:szCs w:val="30"/>
          </w:rPr>
          <w:t>N 766</w:t>
        </w:r>
      </w:hyperlink>
      <w:r w:rsidRPr="0040057D">
        <w:rPr>
          <w:rFonts w:ascii="Times New Roman" w:hAnsi="Times New Roman" w:cs="Times New Roman"/>
          <w:sz w:val="30"/>
          <w:szCs w:val="30"/>
        </w:rPr>
        <w:t>)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lastRenderedPageBreak/>
        <w:t>с 1 июня по 31 декабря включительно - 24,7187 белорусского рубля за 1 Гкал.</w:t>
      </w: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28.12.2019 </w:t>
      </w:r>
      <w:hyperlink r:id="rId33" w:history="1">
        <w:r w:rsidRPr="0040057D">
          <w:rPr>
            <w:rFonts w:ascii="Times New Roman" w:hAnsi="Times New Roman" w:cs="Times New Roman"/>
            <w:sz w:val="30"/>
            <w:szCs w:val="30"/>
          </w:rPr>
          <w:t>N 933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, от 31.12.2020 </w:t>
      </w:r>
      <w:hyperlink r:id="rId34" w:history="1">
        <w:r w:rsidRPr="0040057D">
          <w:rPr>
            <w:rFonts w:ascii="Times New Roman" w:hAnsi="Times New Roman" w:cs="Times New Roman"/>
            <w:sz w:val="30"/>
            <w:szCs w:val="30"/>
          </w:rPr>
          <w:t>N 795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, от 28.12.2021 </w:t>
      </w:r>
      <w:hyperlink r:id="rId35" w:history="1">
        <w:r w:rsidRPr="0040057D">
          <w:rPr>
            <w:rFonts w:ascii="Times New Roman" w:hAnsi="Times New Roman" w:cs="Times New Roman"/>
            <w:sz w:val="30"/>
            <w:szCs w:val="30"/>
          </w:rPr>
          <w:t>N 766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, от 29.06.2022 </w:t>
      </w:r>
      <w:hyperlink r:id="rId36" w:history="1">
        <w:r w:rsidRPr="0040057D">
          <w:rPr>
            <w:rFonts w:ascii="Times New Roman" w:hAnsi="Times New Roman" w:cs="Times New Roman"/>
            <w:sz w:val="30"/>
            <w:szCs w:val="30"/>
          </w:rPr>
          <w:t>N 421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, от 30.12.2022 </w:t>
      </w:r>
      <w:hyperlink r:id="rId37" w:history="1">
        <w:r w:rsidRPr="0040057D">
          <w:rPr>
            <w:rFonts w:ascii="Times New Roman" w:hAnsi="Times New Roman" w:cs="Times New Roman"/>
            <w:sz w:val="30"/>
            <w:szCs w:val="30"/>
          </w:rPr>
          <w:t>N 952</w:t>
        </w:r>
      </w:hyperlink>
      <w:r w:rsidRPr="0040057D">
        <w:rPr>
          <w:rFonts w:ascii="Times New Roman" w:hAnsi="Times New Roman" w:cs="Times New Roman"/>
          <w:sz w:val="30"/>
          <w:szCs w:val="30"/>
        </w:rPr>
        <w:t>)</w:t>
      </w: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40057D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0057D">
        <w:rPr>
          <w:rFonts w:ascii="Times New Roman" w:hAnsi="Times New Roman" w:cs="Times New Roman"/>
          <w:sz w:val="30"/>
          <w:szCs w:val="30"/>
        </w:rPr>
        <w:t xml:space="preserve">. 1.2 в ред. </w:t>
      </w:r>
      <w:hyperlink r:id="rId38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Совмина от 29.12.2018 N 985)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2. Установить для населения тарифы (цены) на коммунальные услуги, обеспечивающие полное возмещение экономически обоснованных затрат на их оказание, согласно </w:t>
      </w:r>
      <w:hyperlink w:anchor="P267" w:history="1">
        <w:r w:rsidRPr="0040057D">
          <w:rPr>
            <w:rFonts w:ascii="Times New Roman" w:hAnsi="Times New Roman" w:cs="Times New Roman"/>
            <w:sz w:val="30"/>
            <w:szCs w:val="30"/>
          </w:rPr>
          <w:t>приложению 3</w:t>
        </w:r>
      </w:hyperlink>
      <w:r w:rsidRPr="0040057D">
        <w:rPr>
          <w:rFonts w:ascii="Times New Roman" w:hAnsi="Times New Roman" w:cs="Times New Roman"/>
          <w:sz w:val="30"/>
          <w:szCs w:val="30"/>
        </w:rPr>
        <w:t>.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3. Министерству антимонопольного регулирования и торговли, облисполкомам, Минскому горисполкому при индексации тарифов (цен) на жилищно-коммунальные услуги не допускать превышения фактически сложившихся темпов роста номинальной начисленной заработной платы по Республике Беларусь.</w:t>
      </w: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9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Совмина от 14.12.2018 N 902)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4. Министерству труда и социальной защиты, облисполкомам, Минскому горисполкому в целях усиления мер социальной поддержки обеспечить в установленном порядке предоставление населению государственной адресной социальной помощи в виде ежемесячного и (или) единовременного социального пособия для оплаты жилищно-коммунальных услуг и (или) платы за пользование жилым помещением государственного жилого фонда.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5. Признать утратившими силу постановления Совета Министров Республики Беларусь и отдельные структурные элементы постановлений Совета Министров Республики Беларусь согласно </w:t>
      </w:r>
      <w:hyperlink w:anchor="P378" w:history="1">
        <w:r w:rsidRPr="0040057D">
          <w:rPr>
            <w:rFonts w:ascii="Times New Roman" w:hAnsi="Times New Roman" w:cs="Times New Roman"/>
            <w:sz w:val="30"/>
            <w:szCs w:val="30"/>
          </w:rPr>
          <w:t>приложению 4</w:t>
        </w:r>
      </w:hyperlink>
      <w:r w:rsidRPr="0040057D">
        <w:rPr>
          <w:rFonts w:ascii="Times New Roman" w:hAnsi="Times New Roman" w:cs="Times New Roman"/>
          <w:sz w:val="30"/>
          <w:szCs w:val="30"/>
        </w:rPr>
        <w:t>.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6. Настоящее постановление вступает в силу с 1 января 2014 г.</w:t>
      </w: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0057D" w:rsidRPr="004005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М.Мясникович</w:t>
            </w:r>
            <w:proofErr w:type="spellEnd"/>
          </w:p>
        </w:tc>
      </w:tr>
    </w:tbl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Приложение 1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30.12.2013 N 1166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30.12.2022 N 952)</w:t>
      </w:r>
    </w:p>
    <w:p w:rsidR="00BE4421" w:rsidRPr="0040057D" w:rsidRDefault="00BE4421" w:rsidP="0040057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53"/>
      <w:bookmarkEnd w:id="1"/>
      <w:r w:rsidRPr="0040057D">
        <w:rPr>
          <w:rFonts w:ascii="Times New Roman" w:hAnsi="Times New Roman" w:cs="Times New Roman"/>
          <w:sz w:val="30"/>
          <w:szCs w:val="30"/>
        </w:rPr>
        <w:t>ЦЕНЫ</w:t>
      </w:r>
    </w:p>
    <w:p w:rsidR="00BE4421" w:rsidRPr="0040057D" w:rsidRDefault="00BE4421" w:rsidP="0040057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НА ГАЗ ПРИРОДНЫЙ И СЖИЖЕННЫЙ</w:t>
      </w:r>
    </w:p>
    <w:p w:rsidR="00BE4421" w:rsidRPr="0040057D" w:rsidRDefault="00BE4421" w:rsidP="0040057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0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Совмина от 30.12.2022 N 952)</w:t>
      </w:r>
    </w:p>
    <w:p w:rsidR="00BE4421" w:rsidRPr="0040057D" w:rsidRDefault="00BE4421" w:rsidP="0040057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0"/>
        <w:gridCol w:w="2145"/>
        <w:gridCol w:w="2175"/>
      </w:tblGrid>
      <w:tr w:rsidR="0040057D" w:rsidRPr="0040057D"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Цена, белорусских рублей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1. Газ природный: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1.1. используемый с установленными приборами индивидуального учета расхода газа: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1.1.1. при наличии индивидуальных газовых отопительных приборов: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с 1 января по 31 мая включительно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 куб. метр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0,1993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с 1 июня по 31 декабря включительно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0,2062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1.1.2. при отсутствии индивидуальных газовых отопительных приборов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0,5477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1.2. используемый без приборов индивидуального учета расхода газа: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с одного проживающего в месяц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4,38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12,6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1.2.3. при наличии газовой плиты и </w:t>
            </w:r>
            <w:r w:rsidRPr="0040057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7,12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1.2.4. при наличии индивидуальных газовых отопительных приборов: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в отопительный период: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 кв. метр общей площади жилого помещения в месяц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0,6872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в летний период: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0,2577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2. Газ сжиженный: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2.1. используемый с установленными приборами индивидуального учета расхода газа: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2.1.1. при наличии индивидуальных газовых отопительных приборов: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в отопительный период: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с 1 января по 31 мая включительно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 куб. метр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2,5269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с 1 июня по 31 декабря включительно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2,8205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в летний период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1,4831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2.1.2. при отсутствии индивидуальных газовых отопительных приборов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1,4831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2.2. используемый без приборов индивидуального учета расхода газа: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2.2.1. при наличии газовой плиты и централизованного горячего </w:t>
            </w:r>
            <w:r w:rsidRPr="0040057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водоснабжения или индивидуального водонагревателя (за исключением газового)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 одного проживающего </w:t>
            </w:r>
            <w:r w:rsidRPr="0040057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месяц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4,45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12,61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2.2.3.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5,93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2.2.4. при наличии индивидуальных газовых отопительных приборов: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в отопительный период: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с 1 января по 31 мая включительно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 кв. метр общей площади жилого помещения в месяц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8,1351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с 1 июня по 31 декабря включительно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9,1719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в летний период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1,4831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2.3. в баллонах весом 21 кг в пределах норм потребления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 кг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1,05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 баллон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22,05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2.4. для индивидуальных резервуарных установок (жидкая фаза)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 кг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4,563</w:t>
            </w:r>
          </w:p>
        </w:tc>
      </w:tr>
    </w:tbl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Приложение 2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30.12.2013 N 1166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30.12.2022 N 952)</w:t>
      </w:r>
    </w:p>
    <w:p w:rsidR="00BE4421" w:rsidRPr="0040057D" w:rsidRDefault="00BE4421" w:rsidP="0040057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174"/>
      <w:bookmarkEnd w:id="2"/>
      <w:r w:rsidRPr="0040057D">
        <w:rPr>
          <w:rFonts w:ascii="Times New Roman" w:hAnsi="Times New Roman" w:cs="Times New Roman"/>
          <w:sz w:val="30"/>
          <w:szCs w:val="30"/>
        </w:rPr>
        <w:t>ТАРИФЫ</w:t>
      </w:r>
    </w:p>
    <w:p w:rsidR="00BE4421" w:rsidRPr="0040057D" w:rsidRDefault="00BE4421" w:rsidP="0040057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НА ЭЛЕКТРИЧЕСКУЮ ЭНЕРГИЮ</w:t>
      </w:r>
    </w:p>
    <w:p w:rsidR="00BE4421" w:rsidRPr="0040057D" w:rsidRDefault="00BE4421" w:rsidP="0040057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1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Совмина от 30.12.2022 N 952)</w:t>
      </w:r>
    </w:p>
    <w:p w:rsidR="00BE4421" w:rsidRPr="0040057D" w:rsidRDefault="00BE4421" w:rsidP="0040057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10"/>
        <w:gridCol w:w="2910"/>
      </w:tblGrid>
      <w:tr w:rsidR="0040057D" w:rsidRPr="0040057D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Назначение потребляемой электрической энергии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Тариф, белорусских рублей за 1 </w:t>
            </w:r>
            <w:proofErr w:type="spellStart"/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кВт·ч</w:t>
            </w:r>
            <w:proofErr w:type="spellEnd"/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3" w:name="P180"/>
            <w:bookmarkEnd w:id="3"/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1. Электрическая энергия в жилых домах (квартирах), оборудованных в установленном порядке электрическими плитами, за исключением указанной в </w:t>
            </w:r>
            <w:hyperlink w:anchor="P198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пунктах 2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hyperlink w:anchor="P228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4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приложения: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1.1. </w:t>
            </w:r>
            <w:proofErr w:type="spellStart"/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одноставочный</w:t>
            </w:r>
            <w:proofErr w:type="spellEnd"/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 тариф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0,209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1.2. дифференцированный тариф по двум временным периодам: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минимальных нагрузок (с 22.00 до 17.00)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0,1463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максимальных нагрузок (с 17.00 до 22.00)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0,418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1.3. дифференцированный тариф по трем временным периодам: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минимальных нагрузок (с 23.00 до 6.00)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0,1254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максимальных нагрузок (с 17.00 до 23.00)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0,3762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остальное время суток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0,1463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4" w:name="P198"/>
            <w:bookmarkEnd w:id="4"/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2. Электрическая энергия для нужд отопления и горячего водоснабжения с присоединенной (суммарной) мощностью </w:t>
            </w:r>
            <w:r w:rsidRPr="0040057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электронагревательного оборудования более 5 кВт, за исключением указанной в </w:t>
            </w:r>
            <w:hyperlink w:anchor="P206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пунктах 3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hyperlink w:anchor="P228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4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приложения: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дифференцированный тариф по двум временным периодам: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минимальных нагрузок (с 23.00 до 6.00)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0,1434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остальное время суток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0,2664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5" w:name="P206"/>
            <w:bookmarkEnd w:id="5"/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3. Электрическая энергия при условии ее использования в том числе для нужд отопления,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 и оборудованных в установленном порядке электрическими плитами, при отсутствии отдельного (дополнительного) прибора индивидуального учета расхода электрической энергии для нужд отопления, отопления и горячего водоснабжения: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3.1. с 1 января по 31 мая включительно: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3.1.1. </w:t>
            </w:r>
            <w:proofErr w:type="spellStart"/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одноставочный</w:t>
            </w:r>
            <w:proofErr w:type="spellEnd"/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 тариф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0,1025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3.1.2. дифференцированный тариф по двум временным периодам: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минимальных нагрузок (с 23.00 до 6.00)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0,0718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остальное время суток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0,1333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3.2. с 1 июня по 31 декабря включительно: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3.2.1. </w:t>
            </w:r>
            <w:proofErr w:type="spellStart"/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одноставочный</w:t>
            </w:r>
            <w:proofErr w:type="spellEnd"/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 тариф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0,1057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3.2.2. дифференцированный тариф по двум временным периодам: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минимальных нагрузок (с 23.00 до 6.00)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0,074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остальное время суток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0,1374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6" w:name="P228"/>
            <w:bookmarkEnd w:id="6"/>
            <w:r w:rsidRPr="0040057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 Электрическая энергия для нужд отопления,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газоснабжения, при наличии отдельного (дополнительного) прибора индивидуального учета расхода электрической энергии для нужд отопления, отопления и горячего водоснабжения: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4.1. с 1 января по 31 мая включительно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0,0398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4.2. с 1 июня по 31 декабря включительно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0,0449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5. Электрическая энергия, за исключением указанной в </w:t>
            </w:r>
            <w:hyperlink w:anchor="P180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пунктах 1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hyperlink w:anchor="P228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4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приложения: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5.1. </w:t>
            </w:r>
            <w:proofErr w:type="spellStart"/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одноставочный</w:t>
            </w:r>
            <w:proofErr w:type="spellEnd"/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 тариф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0,2459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5.2. дифференцированный тариф по двум временным периодам: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минимальных нагрузок (с 22.00 до 17.00)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0,1721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максимальных нагрузок (с 17.00 до 22.00)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0,4918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5.3. дифференцированный тариф по трем временным периодам: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минимальных нагрузок (с 23.00 до 6.00)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0,1475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максимальных нагрузок (с 17.00 до 23.00)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0,4426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остальное время суток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0,1721</w:t>
            </w:r>
          </w:p>
        </w:tc>
      </w:tr>
    </w:tbl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Приложение 3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30.12.2013 N 1166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lastRenderedPageBreak/>
        <w:t>Совета Министров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30.12.2022 N 952)</w:t>
      </w:r>
    </w:p>
    <w:p w:rsidR="00BE4421" w:rsidRPr="0040057D" w:rsidRDefault="00BE4421" w:rsidP="0040057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7" w:name="P267"/>
      <w:bookmarkEnd w:id="7"/>
      <w:r w:rsidRPr="0040057D">
        <w:rPr>
          <w:rFonts w:ascii="Times New Roman" w:hAnsi="Times New Roman" w:cs="Times New Roman"/>
          <w:sz w:val="30"/>
          <w:szCs w:val="30"/>
        </w:rPr>
        <w:t>ЦЕНЫ (ТАРИФЫ)</w:t>
      </w:r>
    </w:p>
    <w:p w:rsidR="00BE4421" w:rsidRPr="0040057D" w:rsidRDefault="00BE4421" w:rsidP="0040057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НА КОММУНАЛЬНЫЕ УСЛУГИ, ОБЕСПЕЧИВАЮЩИЕ ПОЛНОЕ ВОЗМЕЩЕНИЕ ЭКОНОМИЧЕСКИ ОБОСНОВАННЫХ ЗАТРАТ НА ИХ ОКАЗАНИЕ</w:t>
      </w:r>
    </w:p>
    <w:p w:rsidR="00BE4421" w:rsidRPr="0040057D" w:rsidRDefault="00BE4421" w:rsidP="0040057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2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Совмина от 30.12.2022 N 952)</w:t>
      </w:r>
    </w:p>
    <w:p w:rsidR="00BE4421" w:rsidRPr="0040057D" w:rsidRDefault="00BE4421" w:rsidP="0040057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0"/>
        <w:gridCol w:w="2145"/>
        <w:gridCol w:w="2175"/>
      </w:tblGrid>
      <w:tr w:rsidR="0040057D" w:rsidRPr="0040057D"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Цена, белорусских рублей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1. Тепловая энергия для нужд отопления и горячего водоснабжения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 Гкал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126,29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2. Газ природный: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2.1. используемый с установленными приборами индивидуального учета расхода газа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 куб. метр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0,575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2.2. используемый без приборов индивидуального учета расхода газа: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2.2.1.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с одного проживающего в месяц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4,6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2.2.2.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13,23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2.2.3. при наличии газовой плиты и отсутствии централизованного горячего водоснабжения и индивидуального газового </w:t>
            </w:r>
            <w:r w:rsidRPr="0040057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водонагревателя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7,48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2.2.4. при наличии индивидуальных газовых отопительных приборов: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в отопительный период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 кв. метр общей площади жилого помещения в месяц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4,6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в летний период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1,725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3. Газ сжиженный: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3.1. используемый с установленными приборами индивидуального учета расхода газа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 куб. метр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11,0141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3.2. используемый без приборов индивидуального учета расхода газа: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3.2.1.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с одного проживающего в месяц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33,04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3.2.2.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93,62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3.2.3.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44,06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3.2.4. при наличии индивидуальных газовых отопительных приборов: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в отопительный период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1 кв. метр </w:t>
            </w:r>
            <w:r w:rsidRPr="0040057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общей площади жилого помещения в месяц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33,04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летний период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11,0141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3.3. в баллонах весом 21 кг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 кг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2,6401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 баллон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55,4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3.4. для индивидуальных резервуарных установок (жидкая фаза)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1 кг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4,7911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4. Электрическая энергия: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4.1. </w:t>
            </w:r>
            <w:proofErr w:type="spellStart"/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одноставочный</w:t>
            </w:r>
            <w:proofErr w:type="spellEnd"/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 тариф (в том числе в части использования электрической энергии для нужд отопления, отопления и горячего водоснабжения)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proofErr w:type="spellStart"/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кВт·ч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0,2705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4.2. дифференцированный тариф по двум временным периодам: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минимальных нагрузок (с 22.00 до 17.00)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0,1894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максимальных нагрузок (с 17.00 до 22.00)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0,541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4.3. дифференцированный тариф по трем временным периодам: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минимальных нагрузок (с 23.00 до 6.00)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0,1623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максимальных нагрузок (с 17.00 до 23.00)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0,4869</w:t>
            </w:r>
          </w:p>
        </w:tc>
      </w:tr>
      <w:tr w:rsidR="0040057D" w:rsidRPr="00400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21" w:rsidRPr="0040057D" w:rsidRDefault="00BE4421" w:rsidP="004005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остальное время суток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>0,1894</w:t>
            </w:r>
          </w:p>
        </w:tc>
      </w:tr>
    </w:tbl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Приложение 4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E4421" w:rsidRPr="0040057D" w:rsidRDefault="00BE4421" w:rsidP="0040057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30.12.2013 N 1166</w:t>
      </w: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8" w:name="P378"/>
      <w:bookmarkEnd w:id="8"/>
      <w:r w:rsidRPr="0040057D">
        <w:rPr>
          <w:rFonts w:ascii="Times New Roman" w:hAnsi="Times New Roman" w:cs="Times New Roman"/>
          <w:sz w:val="30"/>
          <w:szCs w:val="30"/>
        </w:rPr>
        <w:t>ПЕРЕЧЕНЬ</w:t>
      </w:r>
    </w:p>
    <w:p w:rsidR="00BE4421" w:rsidRPr="0040057D" w:rsidRDefault="00BE4421" w:rsidP="0040057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УТРАТИВШИХ СИЛУ ПОСТАНОВЛЕНИЙ СОВЕТА МИНИСТРОВ РЕСПУБЛИКИ БЕЛАРУСЬ И ОТДЕЛЬНЫХ СТРУКТУРНЫХ ЭЛЕМЕНТОВ ПОСТАНОВЛЕНИЙ СОВЕТА МИНИСТРОВ РЕСПУБЛИКИ БЕЛАРУСЬ</w:t>
      </w:r>
    </w:p>
    <w:p w:rsidR="00BE4421" w:rsidRPr="0040057D" w:rsidRDefault="00BE4421" w:rsidP="0040057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057D" w:rsidRPr="004005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4421" w:rsidRPr="0040057D" w:rsidRDefault="00BE4421" w:rsidP="004005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43" w:history="1">
              <w:r w:rsidRPr="0040057D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40057D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12.06.2014 N 571)</w:t>
            </w:r>
          </w:p>
        </w:tc>
      </w:tr>
    </w:tbl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1. </w:t>
      </w:r>
      <w:hyperlink r:id="rId44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4 февраля 2011 г. N 138 "Об установлении для населения тарифов на услуги по техническому обслуживанию жилых домов, цен и тарифов на коммунальные услуги и некоторых мерах по упорядочению расчетов за эти услуги" (Национальный реестр правовых актов Республики Беларусь, 2011 г., N 19, 5/33283).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2. </w:t>
      </w:r>
      <w:hyperlink r:id="rId45" w:history="1">
        <w:r w:rsidRPr="0040057D">
          <w:rPr>
            <w:rFonts w:ascii="Times New Roman" w:hAnsi="Times New Roman" w:cs="Times New Roman"/>
            <w:sz w:val="30"/>
            <w:szCs w:val="30"/>
          </w:rPr>
          <w:t>Подпункт 1.9 пункта 1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21 июня 2011 г. N 812 "Об изменении и признании утратившими силу некоторых постановлений Правительства Республики Беларусь по вопросам ценообразования" (Национальный реестр правовых актов Республики Беларусь, 2011 г., N 73, 5/34012).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3. </w:t>
      </w:r>
      <w:hyperlink r:id="rId46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29 июля 2011 г. N 1031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2011 г., N 88, 5/34244).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4. Утратил силу.</w:t>
      </w: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(п. 4 утратил силу. - </w:t>
      </w:r>
      <w:hyperlink r:id="rId47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Совмина от 12.06.2014 N 571)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5. Утратил силу.</w:t>
      </w: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(п. 5 утратил силу. - </w:t>
      </w:r>
      <w:hyperlink r:id="rId48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Совмина от 12.06.2014 N 571)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6. </w:t>
      </w:r>
      <w:hyperlink r:id="rId49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31 октября 2011 г. N 1459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2011 г., N 123, 5/34695).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7. </w:t>
      </w:r>
      <w:hyperlink r:id="rId50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29 марта </w:t>
      </w:r>
      <w:r w:rsidRPr="0040057D">
        <w:rPr>
          <w:rFonts w:ascii="Times New Roman" w:hAnsi="Times New Roman" w:cs="Times New Roman"/>
          <w:sz w:val="30"/>
          <w:szCs w:val="30"/>
        </w:rPr>
        <w:lastRenderedPageBreak/>
        <w:t>2012 г. N 283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2012 г., N 40, 5/35483).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8. </w:t>
      </w:r>
      <w:hyperlink r:id="rId51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28 мая 2012 г. N 486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2012 г., N 62, 5/35756).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9. </w:t>
      </w:r>
      <w:hyperlink r:id="rId52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28 июня 2012 г. N 601 "О внесении изменения в постановление Совета Министров Республики Беларусь от 4 февраля 2011 г. N 138" (Национальный правовой Интернет-портал Республики Беларусь, 01.07.2012, 5/35909).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10. </w:t>
      </w:r>
      <w:hyperlink r:id="rId53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30 июля 2012 г. N 702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01.08.2012, 5/36043).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11. </w:t>
      </w:r>
      <w:hyperlink r:id="rId54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21 декабря 2012 г. N 1184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27.12.2012, 5/36667).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>12. Утратил силу.</w:t>
      </w: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(п. 12 утратил силу. - </w:t>
      </w:r>
      <w:hyperlink r:id="rId55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Совмина от 12.06.2014 N 571)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13. </w:t>
      </w:r>
      <w:hyperlink r:id="rId56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26 января 2013 г. N 63 "О внесении изменения в постановление Совета Министров Республики Беларусь от 4 февраля 2011 г. N 138" (Национальный правовой Интернет-портал Республики Беларусь, 30.01.2013, 5/36841).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14. </w:t>
      </w:r>
      <w:hyperlink r:id="rId57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30 мая 2013 г. N 428 "О внесении изменений и дополнений в постановление Совета Министров Республики Беларусь от 4 февраля 2011 г. N 138" (Национальный правовой Интернет-портал Республики Беларусь, 31.05.2013, 5/37326).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15. </w:t>
      </w:r>
      <w:hyperlink r:id="rId58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29 июля 2013 г. N 663 "О внесении изменений в постановление Совета Министров Республики Беларусь от 4 февраля 2011 г. N 138 и некоторых мерах по снижению затрат на производство электрической и тепловой энергии" (Национальный правовой Интернет-портал Республики Беларусь, 31.07.2013, 5/37614).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16. </w:t>
      </w:r>
      <w:hyperlink r:id="rId59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28 августа 2013 г. N 756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</w:t>
      </w:r>
      <w:r w:rsidRPr="0040057D">
        <w:rPr>
          <w:rFonts w:ascii="Times New Roman" w:hAnsi="Times New Roman" w:cs="Times New Roman"/>
          <w:sz w:val="30"/>
          <w:szCs w:val="30"/>
        </w:rPr>
        <w:lastRenderedPageBreak/>
        <w:t>30.08.2013, 5/37732).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17. </w:t>
      </w:r>
      <w:hyperlink r:id="rId60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27 сентября 2013 г. N 849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02.10.2013, 5/37856).</w:t>
      </w:r>
    </w:p>
    <w:p w:rsidR="00BE4421" w:rsidRPr="0040057D" w:rsidRDefault="00BE4421" w:rsidP="004005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057D">
        <w:rPr>
          <w:rFonts w:ascii="Times New Roman" w:hAnsi="Times New Roman" w:cs="Times New Roman"/>
          <w:sz w:val="30"/>
          <w:szCs w:val="30"/>
        </w:rPr>
        <w:t xml:space="preserve">18. </w:t>
      </w:r>
      <w:hyperlink r:id="rId61" w:history="1">
        <w:r w:rsidRPr="0040057D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40057D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30 октября 2013 г. N 941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31.10.2013, 5/37975).</w:t>
      </w:r>
    </w:p>
    <w:p w:rsidR="00BE4421" w:rsidRPr="0040057D" w:rsidRDefault="00BE4421" w:rsidP="004005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50CAF" w:rsidRPr="0040057D" w:rsidRDefault="00650CAF" w:rsidP="0040057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057D" w:rsidRPr="0040057D" w:rsidRDefault="0040057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0057D" w:rsidRPr="0040057D" w:rsidSect="004005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21"/>
    <w:rsid w:val="0040057D"/>
    <w:rsid w:val="00650CAF"/>
    <w:rsid w:val="00B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53BE0-3580-4490-B0D6-9F5398A4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5DA991B65435243DE1CDD2016524DA20FF3D36B5600ED467AB6C4AF0EA59132217F0C77A8B634BFF647D4B84917ABBDFF606C380D2E26D7E8790B974HCu0O" TargetMode="External"/><Relationship Id="rId18" Type="http://schemas.openxmlformats.org/officeDocument/2006/relationships/hyperlink" Target="consultantplus://offline/ref=865DA991B65435243DE1CDD2016524DA20FF3D36B5600FD869A56A4AF0EA59132217F0C77A8B634BFF647D4B84917ABBDFF606C380D2E26D7E8790B974HCu0O" TargetMode="External"/><Relationship Id="rId26" Type="http://schemas.openxmlformats.org/officeDocument/2006/relationships/hyperlink" Target="consultantplus://offline/ref=865DA991B65435243DE1CDD2016524DA20FF3D36B5600DD667AB6F4AF0EA59132217F0C77A8B634BFF647D49849C7ABBDFF606C380D2E26D7E8790B974HCu0O" TargetMode="External"/><Relationship Id="rId39" Type="http://schemas.openxmlformats.org/officeDocument/2006/relationships/hyperlink" Target="consultantplus://offline/ref=865DA991B65435243DE1CDD2016524DA20FF3D36B56002D161A56B4AF0EA59132217F0C77A8B634BFF647D4B80957ABBDFF606C380D2E26D7E8790B974HCu0O" TargetMode="External"/><Relationship Id="rId21" Type="http://schemas.openxmlformats.org/officeDocument/2006/relationships/hyperlink" Target="consultantplus://offline/ref=865DA991B65435243DE1CDD2016524DA20FF3D36B56002D164AF684AF0EA59132217F0C77A8B634BFF647D4B84917ABBDFF606C380D2E26D7E8790B974HCu0O" TargetMode="External"/><Relationship Id="rId34" Type="http://schemas.openxmlformats.org/officeDocument/2006/relationships/hyperlink" Target="consultantplus://offline/ref=865DA991B65435243DE1CDD2016524DA20FF3D36B5600DD065A96A4AF0EA59132217F0C77A8B634BFF647D4B85947ABBDFF606C380D2E26D7E8790B974HCu0O" TargetMode="External"/><Relationship Id="rId42" Type="http://schemas.openxmlformats.org/officeDocument/2006/relationships/hyperlink" Target="consultantplus://offline/ref=865DA991B65435243DE1CDD2016524DA20FF3D36B5630AD268A86D4AF0EA59132217F0C77A8B634BFF647D4A8C957ABBDFF606C380D2E26D7E8790B974HCu0O" TargetMode="External"/><Relationship Id="rId47" Type="http://schemas.openxmlformats.org/officeDocument/2006/relationships/hyperlink" Target="consultantplus://offline/ref=865DA991B65435243DE1CDD2016524DA20FF3D36B56009D462AE6F4AF0EA59132217F0C77A8B634BFF647D4A84977ABBDFF606C380D2E26D7E8790B974HCu0O" TargetMode="External"/><Relationship Id="rId50" Type="http://schemas.openxmlformats.org/officeDocument/2006/relationships/hyperlink" Target="consultantplus://offline/ref=865DA991B65435243DE1CDD2016524DA20FF3D36B5600BD860AF654AF0EA59132217F0C77A996313F365745584946FED8EB0H5u0O" TargetMode="External"/><Relationship Id="rId55" Type="http://schemas.openxmlformats.org/officeDocument/2006/relationships/hyperlink" Target="consultantplus://offline/ref=865DA991B65435243DE1CDD2016524DA20FF3D36B56009D462AE6F4AF0EA59132217F0C77A8B634BFF647D4A84977ABBDFF606C380D2E26D7E8790B974HCu0O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865DA991B65435243DE1CDD2016524DA20FF3D36B56009D964A96C4AF0EA59132217F0C77A8B634BFF647D4B84937ABBDFF606C380D2E26D7E8790B974HCu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5DA991B65435243DE1CDD2016524DA20FF3D36B5600FD264AF644AF0EA59132217F0C77A8B634BFF647D4B84907ABBDFF606C380D2E26D7E8790B974HCu0O" TargetMode="External"/><Relationship Id="rId20" Type="http://schemas.openxmlformats.org/officeDocument/2006/relationships/hyperlink" Target="consultantplus://offline/ref=865DA991B65435243DE1CDD2016524DA20FF3D36B56002D162A86E4AF0EA59132217F0C77A8B634BFF647D4B84907ABBDFF606C380D2E26D7E8790B974HCu0O" TargetMode="External"/><Relationship Id="rId29" Type="http://schemas.openxmlformats.org/officeDocument/2006/relationships/hyperlink" Target="consultantplus://offline/ref=865DA991B65435243DE1CDD2016524DA20FF3D36B56009D069AA6F4AF0EA59132217F0C77A8B634BFF647D4B85977ABBDFF606C380D2E26D7E8790B974HCu0O" TargetMode="External"/><Relationship Id="rId41" Type="http://schemas.openxmlformats.org/officeDocument/2006/relationships/hyperlink" Target="consultantplus://offline/ref=865DA991B65435243DE1CDD2016524DA20FF3D36B5630AD268A86D4AF0EA59132217F0C77A8B634BFF647D4A849C7ABBDFF606C380D2E26D7E8790B974HCu0O" TargetMode="External"/><Relationship Id="rId54" Type="http://schemas.openxmlformats.org/officeDocument/2006/relationships/hyperlink" Target="consultantplus://offline/ref=865DA991B65435243DE1CDD2016524DA20FF3D36B56008D565A96D4AF0EA59132217F0C77A996313F365745584946FED8EB0H5u0O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DA991B65435243DE1CDD2016524DA20FF3D36B56009D766AB6B4AF0EA59132217F0C77A8B634BFF647D4B84907ABBDFF606C380D2E26D7E8790B974HCu0O" TargetMode="External"/><Relationship Id="rId11" Type="http://schemas.openxmlformats.org/officeDocument/2006/relationships/hyperlink" Target="consultantplus://offline/ref=865DA991B65435243DE1CDD2016524DA20FF3D36B5600ED566A86A4AF0EA59132217F0C77A8B634BFF647D4B84937ABBDFF606C380D2E26D7E8790B974HCu0O" TargetMode="External"/><Relationship Id="rId24" Type="http://schemas.openxmlformats.org/officeDocument/2006/relationships/hyperlink" Target="consultantplus://offline/ref=865DA991B65435243DE1CDD2016524DA20FF3D36B5600DD065A96A4AF0EA59132217F0C77A8B634BFF647D4B849D7ABBDFF606C380D2E26D7E8790B974HCu0O" TargetMode="External"/><Relationship Id="rId32" Type="http://schemas.openxmlformats.org/officeDocument/2006/relationships/hyperlink" Target="consultantplus://offline/ref=865DA991B65435243DE1CDD2016524DA20FF3D36B5600DD661AB6B4AF0EA59132217F0C77A8B634BFF647D4B85947ABBDFF606C380D2E26D7E8790B974HCu0O" TargetMode="External"/><Relationship Id="rId37" Type="http://schemas.openxmlformats.org/officeDocument/2006/relationships/hyperlink" Target="consultantplus://offline/ref=865DA991B65435243DE1CDD2016524DA20FF3D36B5630AD268A86D4AF0EA59132217F0C77A8B634BFF647D4B849C7ABBDFF606C380D2E26D7E8790B974HCu0O" TargetMode="External"/><Relationship Id="rId40" Type="http://schemas.openxmlformats.org/officeDocument/2006/relationships/hyperlink" Target="consultantplus://offline/ref=865DA991B65435243DE1CDD2016524DA20FF3D36B5630AD268A86D4AF0EA59132217F0C77A8B634BFF647D4B86977ABBDFF606C380D2E26D7E8790B974HCu0O" TargetMode="External"/><Relationship Id="rId45" Type="http://schemas.openxmlformats.org/officeDocument/2006/relationships/hyperlink" Target="consultantplus://offline/ref=865DA991B65435243DE1CDD2016524DA20FF3D36B56008D769AF6C4AF0EA59132217F0C77A8B634BFF647D4B859D7ABBDFF606C380D2E26D7E8790B974HCu0O" TargetMode="External"/><Relationship Id="rId53" Type="http://schemas.openxmlformats.org/officeDocument/2006/relationships/hyperlink" Target="consultantplus://offline/ref=865DA991B65435243DE1CDD2016524DA20FF3D36B56008D064AB6A4AF0EA59132217F0C77A996313F365745584946FED8EB0H5u0O" TargetMode="External"/><Relationship Id="rId58" Type="http://schemas.openxmlformats.org/officeDocument/2006/relationships/hyperlink" Target="consultantplus://offline/ref=865DA991B65435243DE1CDD2016524DA20FF3D36B56008D861AE6E4AF0EA59132217F0C77A996313F365745584946FED8EB0H5u0O" TargetMode="External"/><Relationship Id="rId5" Type="http://schemas.openxmlformats.org/officeDocument/2006/relationships/hyperlink" Target="consultantplus://offline/ref=865DA991B65435243DE1CDD2016524DA20FF3D36B56009D462AE6F4AF0EA59132217F0C77A8B634BFF647D4A84977ABBDFF606C380D2E26D7E8790B974HCu0O" TargetMode="External"/><Relationship Id="rId15" Type="http://schemas.openxmlformats.org/officeDocument/2006/relationships/hyperlink" Target="consultantplus://offline/ref=865DA991B65435243DE1CDD2016524DA20FF3D36B5600FD062AA694AF0EA59132217F0C77A8B634BFF647D4B84917ABBDFF606C380D2E26D7E8790B974HCu0O" TargetMode="External"/><Relationship Id="rId23" Type="http://schemas.openxmlformats.org/officeDocument/2006/relationships/hyperlink" Target="consultantplus://offline/ref=865DA991B65435243DE1CDD2016524DA20FF3D36B56002D965AD6A4AF0EA59132217F0C77A8B634BFF647D4B84917ABBDFF606C380D2E26D7E8790B974HCu0O" TargetMode="External"/><Relationship Id="rId28" Type="http://schemas.openxmlformats.org/officeDocument/2006/relationships/hyperlink" Target="consultantplus://offline/ref=865DA991B65435243DE1CDD2016524DA20FF3D36B56009D067A96B4AF0EA59132217F0C77A8B634BFF647D4B84927ABBDFF606C380D2E26D7E8790B974HCu0O" TargetMode="External"/><Relationship Id="rId36" Type="http://schemas.openxmlformats.org/officeDocument/2006/relationships/hyperlink" Target="consultantplus://offline/ref=865DA991B65435243DE1CDD2016524DA20FF3D36B5600DD667AB6F4AF0EA59132217F0C77A8B634BFF647D4985957ABBDFF606C380D2E26D7E8790B974HCu0O" TargetMode="External"/><Relationship Id="rId49" Type="http://schemas.openxmlformats.org/officeDocument/2006/relationships/hyperlink" Target="consultantplus://offline/ref=865DA991B65435243DE1CDD2016524DA20FF3D36B5600BD467A9694AF0EA59132217F0C77A996313F365745584946FED8EB0H5u0O" TargetMode="External"/><Relationship Id="rId57" Type="http://schemas.openxmlformats.org/officeDocument/2006/relationships/hyperlink" Target="consultantplus://offline/ref=865DA991B65435243DE1CDD2016524DA20FF3D36B56008D667A5684AF0EA59132217F0C77A996313F365745584946FED8EB0H5u0O" TargetMode="External"/><Relationship Id="rId61" Type="http://schemas.openxmlformats.org/officeDocument/2006/relationships/hyperlink" Target="consultantplus://offline/ref=865DA991B65435243DE1CDD2016524DA20FF3D36B56009D060AD654AF0EA59132217F0C77A996313F365745584946FED8EB0H5u0O" TargetMode="External"/><Relationship Id="rId10" Type="http://schemas.openxmlformats.org/officeDocument/2006/relationships/hyperlink" Target="consultantplus://offline/ref=865DA991B65435243DE1CDD2016524DA20FF3D36B5600ED360AA684AF0EA59132217F0C77A8B634BFF647D4B84917ABBDFF606C380D2E26D7E8790B974HCu0O" TargetMode="External"/><Relationship Id="rId19" Type="http://schemas.openxmlformats.org/officeDocument/2006/relationships/hyperlink" Target="consultantplus://offline/ref=865DA991B65435243DE1CDD2016524DA20FF3D36B56002D161A56B4AF0EA59132217F0C77A8B634BFF647D4B80957ABBDFF606C380D2E26D7E8790B974HCu0O" TargetMode="External"/><Relationship Id="rId31" Type="http://schemas.openxmlformats.org/officeDocument/2006/relationships/hyperlink" Target="consultantplus://offline/ref=865DA991B65435243DE1CDD2016524DA20FF3D36B5600DD065A96A4AF0EA59132217F0C77A8B634BFF647D4B85957ABBDFF606C380D2E26D7E8790B974HCu0O" TargetMode="External"/><Relationship Id="rId44" Type="http://schemas.openxmlformats.org/officeDocument/2006/relationships/hyperlink" Target="consultantplus://offline/ref=865DA991B65435243DE1CDD2016524DA20FF3D36B56009D060A46D4AF0EA59132217F0C77A996313F365745584946FED8EB0H5u0O" TargetMode="External"/><Relationship Id="rId52" Type="http://schemas.openxmlformats.org/officeDocument/2006/relationships/hyperlink" Target="consultantplus://offline/ref=865DA991B65435243DE1CDD2016524DA20FF3D36B56008D168AF644AF0EA59132217F0C77A996313F365745584946FED8EB0H5u0O" TargetMode="External"/><Relationship Id="rId60" Type="http://schemas.openxmlformats.org/officeDocument/2006/relationships/hyperlink" Target="consultantplus://offline/ref=865DA991B65435243DE1CDD2016524DA20FF3D36B56009D164AE684AF0EA59132217F0C77A996313F365745584946FED8EB0H5u0O" TargetMode="External"/><Relationship Id="rId4" Type="http://schemas.openxmlformats.org/officeDocument/2006/relationships/hyperlink" Target="consultantplus://offline/ref=865DA991B65435243DE1CDD2016524DA20FF3D36B56709D062A86717FAE2001F2010FF986D8C2A47FE647D4B829E25BECAE75ECF88C5FC6C619B92BBH7u5O" TargetMode="External"/><Relationship Id="rId9" Type="http://schemas.openxmlformats.org/officeDocument/2006/relationships/hyperlink" Target="consultantplus://offline/ref=865DA991B65435243DE1CDD2016524DA20FF3D36B5650BD466A56717FAE2001F2010FF986D8C2A47FE647D4B819E25BECAE75ECF88C5FC6C619B92BBH7u5O" TargetMode="External"/><Relationship Id="rId14" Type="http://schemas.openxmlformats.org/officeDocument/2006/relationships/hyperlink" Target="consultantplus://offline/ref=865DA991B65435243DE1CDD2016524DA20FF3D36B5600ED963A56E4AF0EA59132217F0C77A8B634BFF647D4B84917ABBDFF606C380D2E26D7E8790B974HCu0O" TargetMode="External"/><Relationship Id="rId22" Type="http://schemas.openxmlformats.org/officeDocument/2006/relationships/hyperlink" Target="consultantplus://offline/ref=865DA991B65435243DE1CDD2016524DA20FF3D36B56002D563A96F4AF0EA59132217F0C77A8B634BFF647D4B84917ABBDFF606C380D2E26D7E8790B974HCu0O" TargetMode="External"/><Relationship Id="rId27" Type="http://schemas.openxmlformats.org/officeDocument/2006/relationships/hyperlink" Target="consultantplus://offline/ref=865DA991B65435243DE1CDD2016524DA20FF3D36B5630AD268A86D4AF0EA59132217F0C77A8B634BFF647D4B849D7ABBDFF606C380D2E26D7E8790B974HCu0O" TargetMode="External"/><Relationship Id="rId30" Type="http://schemas.openxmlformats.org/officeDocument/2006/relationships/hyperlink" Target="consultantplus://offline/ref=865DA991B65435243DE1CDD2016524DA20FF3D36B56002D965AD6A4AF0EA59132217F0C77A8B634BFF647D4B84937ABBDFF606C380D2E26D7E8790B974HCu0O" TargetMode="External"/><Relationship Id="rId35" Type="http://schemas.openxmlformats.org/officeDocument/2006/relationships/hyperlink" Target="consultantplus://offline/ref=865DA991B65435243DE1CDD2016524DA20FF3D36B5600DD661AB6B4AF0EA59132217F0C77A8B634BFF647D4B85977ABBDFF606C380D2E26D7E8790B974HCu0O" TargetMode="External"/><Relationship Id="rId43" Type="http://schemas.openxmlformats.org/officeDocument/2006/relationships/hyperlink" Target="consultantplus://offline/ref=865DA991B65435243DE1CDD2016524DA20FF3D36B56009D462AE6F4AF0EA59132217F0C77A8B634BFF647D4A84977ABBDFF606C380D2E26D7E8790B974HCu0O" TargetMode="External"/><Relationship Id="rId48" Type="http://schemas.openxmlformats.org/officeDocument/2006/relationships/hyperlink" Target="consultantplus://offline/ref=865DA991B65435243DE1CDD2016524DA20FF3D36B56009D462AE6F4AF0EA59132217F0C77A8B634BFF647D4A84977ABBDFF606C380D2E26D7E8790B974HCu0O" TargetMode="External"/><Relationship Id="rId56" Type="http://schemas.openxmlformats.org/officeDocument/2006/relationships/hyperlink" Target="consultantplus://offline/ref=865DA991B65435243DE1CDD2016524DA20FF3D36B56008D460A56C4AF0EA59132217F0C77A996313F365745584946FED8EB0H5u0O" TargetMode="External"/><Relationship Id="rId8" Type="http://schemas.openxmlformats.org/officeDocument/2006/relationships/hyperlink" Target="consultantplus://offline/ref=865DA991B65435243DE1CDD2016524DA20FF3D36B56009D862A8684AF0EA59132217F0C77A8B634BFF647D4B84917ABBDFF606C380D2E26D7E8790B974HCu0O" TargetMode="External"/><Relationship Id="rId51" Type="http://schemas.openxmlformats.org/officeDocument/2006/relationships/hyperlink" Target="consultantplus://offline/ref=865DA991B65435243DE1CDD2016524DA20FF3D36B56008D163AB694AF0EA59132217F0C77A996313F365745584946FED8EB0H5u0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5DA991B65435243DE1CDD2016524DA20FF3D36B5600ED462A96E4AF0EA59132217F0C77A8B634BFF647D4B84917ABBDFF606C380D2E26D7E8790B974HCu0O" TargetMode="External"/><Relationship Id="rId17" Type="http://schemas.openxmlformats.org/officeDocument/2006/relationships/hyperlink" Target="consultantplus://offline/ref=865DA991B65435243DE1CDD2016524DA20FF3D36B5600FD660AA654AF0EA59132217F0C77A8B634BFF647D4B84907ABBDFF606C380D2E26D7E8790B974HCu0O" TargetMode="External"/><Relationship Id="rId25" Type="http://schemas.openxmlformats.org/officeDocument/2006/relationships/hyperlink" Target="consultantplus://offline/ref=865DA991B65435243DE1CDD2016524DA20FF3D36B5600DD661AB6B4AF0EA59132217F0C77A8B634BFF647D4B849C7ABBDFF606C380D2E26D7E8790B974HCu0O" TargetMode="External"/><Relationship Id="rId33" Type="http://schemas.openxmlformats.org/officeDocument/2006/relationships/hyperlink" Target="consultantplus://offline/ref=865DA991B65435243DE1CDD2016524DA20FF3D36B56002D965AD6A4AF0EA59132217F0C77A8B634BFF647D4B84927ABBDFF606C380D2E26D7E8790B974HCu0O" TargetMode="External"/><Relationship Id="rId38" Type="http://schemas.openxmlformats.org/officeDocument/2006/relationships/hyperlink" Target="consultantplus://offline/ref=865DA991B65435243DE1CDD2016524DA20FF3D36B56002D164AF684AF0EA59132217F0C77A8B634BFF647D4B84907ABBDFF606C380D2E26D7E8790B974HCu0O" TargetMode="External"/><Relationship Id="rId46" Type="http://schemas.openxmlformats.org/officeDocument/2006/relationships/hyperlink" Target="consultantplus://offline/ref=865DA991B65435243DE1CDD2016524DA20FF3D36B5600BD266AC6C4AF0EA59132217F0C77A996313F365745584946FED8EB0H5u0O" TargetMode="External"/><Relationship Id="rId59" Type="http://schemas.openxmlformats.org/officeDocument/2006/relationships/hyperlink" Target="consultantplus://offline/ref=865DA991B65435243DE1CDD2016524DA20FF3D36B56008D866AC6A4AF0EA59132217F0C77A996313F365745584946FED8EB0H5u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2</cp:revision>
  <cp:lastPrinted>2023-01-19T14:48:00Z</cp:lastPrinted>
  <dcterms:created xsi:type="dcterms:W3CDTF">2023-01-19T14:46:00Z</dcterms:created>
  <dcterms:modified xsi:type="dcterms:W3CDTF">2023-01-19T14:48:00Z</dcterms:modified>
</cp:coreProperties>
</file>