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E3" w:rsidRDefault="008521E3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8521E3" w:rsidRDefault="008521E3">
      <w:pPr>
        <w:pStyle w:val="ConsPlusNormal"/>
        <w:spacing w:before="220"/>
      </w:pPr>
      <w:r>
        <w:t>Республики Беларусь 3 февраля 2021 г. N 5/48752</w:t>
      </w:r>
    </w:p>
    <w:p w:rsidR="008521E3" w:rsidRDefault="00852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1E3" w:rsidRDefault="008521E3">
      <w:pPr>
        <w:pStyle w:val="ConsPlusNormal"/>
      </w:pPr>
    </w:p>
    <w:p w:rsidR="008521E3" w:rsidRDefault="008521E3">
      <w:pPr>
        <w:pStyle w:val="ConsPlusTitle"/>
        <w:jc w:val="center"/>
      </w:pPr>
      <w:r>
        <w:t>ПОСТАНОВЛЕНИЕ СОВЕТА МИНИСТРОВ РЕСПУБЛИКИ БЕЛАРУСЬ</w:t>
      </w:r>
    </w:p>
    <w:p w:rsidR="008521E3" w:rsidRDefault="008521E3">
      <w:pPr>
        <w:pStyle w:val="ConsPlusTitle"/>
        <w:jc w:val="center"/>
      </w:pPr>
      <w:r>
        <w:t>2 февраля 2021 г. N 64</w:t>
      </w:r>
    </w:p>
    <w:p w:rsidR="008521E3" w:rsidRDefault="008521E3">
      <w:pPr>
        <w:pStyle w:val="ConsPlusTitle"/>
        <w:jc w:val="center"/>
      </w:pPr>
    </w:p>
    <w:p w:rsidR="008521E3" w:rsidRDefault="008521E3">
      <w:pPr>
        <w:pStyle w:val="ConsPlusTitle"/>
        <w:jc w:val="center"/>
      </w:pPr>
      <w:r>
        <w:t>О РЕСПУБЛИКАНСКОМ ПЛАНЕ МЕРОПРИЯТИЙ ПО ПРОВЕДЕНИЮ В 2021 ГОДУ ГОДА НАРОДНОГО ЕДИНСТВА</w:t>
      </w:r>
    </w:p>
    <w:p w:rsidR="008521E3" w:rsidRDefault="008521E3">
      <w:pPr>
        <w:pStyle w:val="ConsPlusNormal"/>
      </w:pPr>
    </w:p>
    <w:p w:rsidR="008521E3" w:rsidRDefault="008521E3">
      <w:pPr>
        <w:pStyle w:val="ConsPlusNormal"/>
        <w:ind w:firstLine="540"/>
        <w:jc w:val="both"/>
      </w:pPr>
      <w:r>
        <w:t>Во исполнение </w:t>
      </w:r>
      <w:hyperlink r:id="rId5" w:history="1">
        <w:r>
          <w:rPr>
            <w:color w:val="0000FF"/>
          </w:rPr>
          <w:t>пункта 2</w:t>
        </w:r>
      </w:hyperlink>
      <w:r>
        <w:t xml:space="preserve"> Указа Президента Республики Беларусь от 1 января 2021 г. N 1 "Об объявлении 2021 года Годом народного единства" Совет Министров Республики Беларусь ПОСТАНОВЛЯЕТ:</w:t>
      </w:r>
    </w:p>
    <w:p w:rsidR="008521E3" w:rsidRDefault="008521E3">
      <w:pPr>
        <w:pStyle w:val="ConsPlusNormal"/>
        <w:spacing w:before="220"/>
        <w:ind w:firstLine="540"/>
        <w:jc w:val="both"/>
      </w:pPr>
      <w:r>
        <w:t xml:space="preserve">1. Утвердить республиканский </w:t>
      </w:r>
      <w:hyperlink w:anchor="P30" w:history="1">
        <w:r>
          <w:rPr>
            <w:color w:val="0000FF"/>
          </w:rPr>
          <w:t>план</w:t>
        </w:r>
      </w:hyperlink>
      <w:r>
        <w:t xml:space="preserve"> мероприятий по проведению в 2021 году Года народного единства (далее - план) (прилагается).</w:t>
      </w:r>
    </w:p>
    <w:p w:rsidR="008521E3" w:rsidRDefault="008521E3">
      <w:pPr>
        <w:pStyle w:val="ConsPlusNormal"/>
        <w:spacing w:before="220"/>
        <w:ind w:firstLine="540"/>
        <w:jc w:val="both"/>
      </w:pPr>
      <w:r>
        <w:t>2. </w:t>
      </w:r>
      <w:proofErr w:type="gramStart"/>
      <w:r>
        <w:t>Ответственным</w:t>
      </w:r>
      <w:proofErr w:type="gramEnd"/>
      <w:r>
        <w:t xml:space="preserve"> за координацию деятельности государственных органов, других организаций по выполнению </w:t>
      </w:r>
      <w:hyperlink w:anchor="P30" w:history="1">
        <w:r>
          <w:rPr>
            <w:color w:val="0000FF"/>
          </w:rPr>
          <w:t>плана</w:t>
        </w:r>
      </w:hyperlink>
      <w:r>
        <w:t xml:space="preserve"> определить Министерство экономики.</w:t>
      </w:r>
    </w:p>
    <w:p w:rsidR="008521E3" w:rsidRDefault="008521E3">
      <w:pPr>
        <w:pStyle w:val="ConsPlusNormal"/>
        <w:spacing w:before="220"/>
        <w:ind w:firstLine="540"/>
        <w:jc w:val="both"/>
      </w:pPr>
      <w:r>
        <w:t xml:space="preserve">3. Республиканским органам государственного управления и иным государственным организациям, подчиненным Правительству Республики Беларусь, облисполкомам и Минскому горисполкому представлять в Министерство экономики информацию о ходе выполнения </w:t>
      </w:r>
      <w:hyperlink w:anchor="P30" w:history="1">
        <w:r>
          <w:rPr>
            <w:color w:val="0000FF"/>
          </w:rPr>
          <w:t>плана</w:t>
        </w:r>
      </w:hyperlink>
      <w:r>
        <w:t xml:space="preserve"> за первое полугодие - до 10 июля 2021 г., за год - до 31 декабря 2021 г.</w:t>
      </w:r>
    </w:p>
    <w:p w:rsidR="008521E3" w:rsidRDefault="008521E3">
      <w:pPr>
        <w:pStyle w:val="ConsPlusNormal"/>
        <w:spacing w:before="220"/>
        <w:ind w:firstLine="540"/>
        <w:jc w:val="both"/>
      </w:pPr>
      <w:r>
        <w:t xml:space="preserve">Министерству экономики информировать Совет Министров Республики Беларусь о ходе выполнения </w:t>
      </w:r>
      <w:hyperlink w:anchor="P30" w:history="1">
        <w:r>
          <w:rPr>
            <w:color w:val="0000FF"/>
          </w:rPr>
          <w:t>плана</w:t>
        </w:r>
      </w:hyperlink>
      <w:r>
        <w:t xml:space="preserve"> соответственно до 15 июля 2021 г. и 10 января 2022 г.</w:t>
      </w:r>
    </w:p>
    <w:p w:rsidR="008521E3" w:rsidRDefault="008521E3">
      <w:pPr>
        <w:pStyle w:val="ConsPlusNormal"/>
        <w:spacing w:before="220"/>
        <w:ind w:firstLine="540"/>
        <w:jc w:val="both"/>
      </w:pPr>
      <w:r>
        <w:t xml:space="preserve">4. Финансирование мероприятий </w:t>
      </w:r>
      <w:hyperlink w:anchor="P30" w:history="1">
        <w:r>
          <w:rPr>
            <w:color w:val="0000FF"/>
          </w:rPr>
          <w:t>плана</w:t>
        </w:r>
      </w:hyperlink>
      <w:r>
        <w:t xml:space="preserve"> осуществлять за счет средств, предусмотренных в </w:t>
      </w:r>
      <w:proofErr w:type="gramStart"/>
      <w:r>
        <w:t>республиканском</w:t>
      </w:r>
      <w:proofErr w:type="gramEnd"/>
      <w:r>
        <w:t xml:space="preserve"> и местных бюджетах на 2021 год, собственных средств организаций и иных источников, не запрещенных законодательством.</w:t>
      </w:r>
    </w:p>
    <w:p w:rsidR="008521E3" w:rsidRDefault="008521E3">
      <w:pPr>
        <w:pStyle w:val="ConsPlusNormal"/>
        <w:spacing w:before="220"/>
        <w:ind w:firstLine="540"/>
        <w:jc w:val="both"/>
      </w:pPr>
      <w:r>
        <w:t>5. Настоящее постановление вступает в силу со дня его принятия.</w:t>
      </w:r>
    </w:p>
    <w:p w:rsidR="008521E3" w:rsidRDefault="008521E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21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1E3" w:rsidRDefault="008521E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1E3" w:rsidRDefault="008521E3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8521E3" w:rsidRDefault="008521E3">
      <w:pPr>
        <w:pStyle w:val="ConsPlusNormal"/>
        <w:jc w:val="both"/>
      </w:pPr>
    </w:p>
    <w:p w:rsidR="008521E3" w:rsidRDefault="008521E3">
      <w:pPr>
        <w:pStyle w:val="ConsPlusNormal"/>
        <w:jc w:val="both"/>
      </w:pPr>
    </w:p>
    <w:p w:rsidR="008521E3" w:rsidRDefault="008521E3">
      <w:pPr>
        <w:pStyle w:val="ConsPlusNormal"/>
        <w:jc w:val="both"/>
      </w:pPr>
    </w:p>
    <w:p w:rsidR="008521E3" w:rsidRDefault="008521E3">
      <w:pPr>
        <w:pStyle w:val="ConsPlusNormal"/>
        <w:jc w:val="both"/>
      </w:pPr>
    </w:p>
    <w:p w:rsidR="008521E3" w:rsidRDefault="008521E3">
      <w:pPr>
        <w:pStyle w:val="ConsPlusNormal"/>
        <w:jc w:val="both"/>
      </w:pPr>
    </w:p>
    <w:p w:rsidR="008521E3" w:rsidRDefault="008521E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521E3" w:rsidRDefault="008521E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521E3" w:rsidRDefault="008521E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8521E3" w:rsidRDefault="008521E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521E3" w:rsidRDefault="008521E3">
      <w:pPr>
        <w:pStyle w:val="ConsPlusNonformat"/>
        <w:jc w:val="both"/>
      </w:pPr>
      <w:r>
        <w:t xml:space="preserve">                                                        02.02.2021 N 64</w:t>
      </w:r>
    </w:p>
    <w:p w:rsidR="008521E3" w:rsidRDefault="008521E3">
      <w:pPr>
        <w:pStyle w:val="ConsPlusNormal"/>
      </w:pPr>
    </w:p>
    <w:p w:rsidR="008521E3" w:rsidRDefault="008521E3">
      <w:pPr>
        <w:pStyle w:val="ConsPlusTitle"/>
        <w:jc w:val="center"/>
      </w:pPr>
      <w:bookmarkStart w:id="1" w:name="P30"/>
      <w:bookmarkEnd w:id="1"/>
      <w:r>
        <w:t>РЕСПУБЛИКАНСКИЙ ПЛАН</w:t>
      </w:r>
    </w:p>
    <w:p w:rsidR="008521E3" w:rsidRDefault="008521E3">
      <w:pPr>
        <w:pStyle w:val="ConsPlusTitle"/>
        <w:jc w:val="center"/>
      </w:pPr>
      <w:r>
        <w:t>МЕРОПРИЯТИЙ ПО ПРОВЕДЕНИЮ В 2021 ГОДУ ГОДА НАРОДНОГО ЕДИНСТВА</w:t>
      </w:r>
    </w:p>
    <w:p w:rsidR="008521E3" w:rsidRDefault="008521E3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1485"/>
        <w:gridCol w:w="3795"/>
      </w:tblGrid>
      <w:tr w:rsidR="008521E3"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E3" w:rsidRDefault="008521E3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E3" w:rsidRDefault="008521E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E3" w:rsidRDefault="008521E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E3" w:rsidRDefault="008521E3">
            <w:pPr>
              <w:pStyle w:val="ConsPlusNormal"/>
              <w:jc w:val="center"/>
              <w:outlineLvl w:val="1"/>
            </w:pPr>
            <w:r>
              <w:t>Мероприятия по консолидации общества, сплочению белорусского народа на основе идей суверенитета и независимости страны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1. Реализация решений VI Всебелорусского народного собрания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Совет Министров, облисполкомы, Минский горисполком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>2. Проведение с привлечением широкой общественности мероприятий, приуроченных к знаковым событиям в истории Республики Беларусь и имеющих особое историческое и общественно-политическое значение:</w:t>
            </w:r>
          </w:p>
          <w:p w:rsidR="008521E3" w:rsidRDefault="008521E3">
            <w:pPr>
              <w:pStyle w:val="ConsPlusNormal"/>
              <w:ind w:left="450"/>
            </w:pPr>
            <w:r>
              <w:t>День Конституции (15 марта)</w:t>
            </w:r>
          </w:p>
          <w:p w:rsidR="008521E3" w:rsidRDefault="008521E3">
            <w:pPr>
              <w:pStyle w:val="ConsPlusNormal"/>
              <w:ind w:left="450"/>
            </w:pPr>
            <w:r>
              <w:t>День единения народов Беларуси и России (2 апреля)</w:t>
            </w:r>
          </w:p>
          <w:p w:rsidR="008521E3" w:rsidRDefault="008521E3">
            <w:pPr>
              <w:pStyle w:val="ConsPlusNormal"/>
              <w:ind w:left="450"/>
            </w:pPr>
            <w:r>
              <w:t>Праздник труда (1 мая)</w:t>
            </w:r>
          </w:p>
          <w:p w:rsidR="008521E3" w:rsidRDefault="008521E3">
            <w:pPr>
              <w:pStyle w:val="ConsPlusNormal"/>
              <w:ind w:left="450"/>
            </w:pPr>
            <w:r>
              <w:t>День Победы (9 мая)</w:t>
            </w:r>
          </w:p>
          <w:p w:rsidR="008521E3" w:rsidRDefault="008521E3">
            <w:pPr>
              <w:pStyle w:val="ConsPlusNormal"/>
              <w:ind w:left="450"/>
            </w:pPr>
            <w:r>
              <w:t>День Государственного герба Республики Беларусь и Государственного флага Республики Беларусь (9 мая)</w:t>
            </w:r>
          </w:p>
          <w:p w:rsidR="008521E3" w:rsidRDefault="008521E3">
            <w:pPr>
              <w:pStyle w:val="ConsPlusNormal"/>
              <w:ind w:left="450"/>
            </w:pPr>
            <w:r>
              <w:t>День всенародной памяти жертв Великой Отечественной войны (22 июня)</w:t>
            </w:r>
          </w:p>
          <w:p w:rsidR="008521E3" w:rsidRDefault="008521E3">
            <w:pPr>
              <w:pStyle w:val="ConsPlusNormal"/>
              <w:ind w:left="450"/>
            </w:pPr>
            <w:r>
              <w:t>День Независимости Республики Беларусь (День Республики) (3 июля)</w:t>
            </w:r>
          </w:p>
          <w:p w:rsidR="008521E3" w:rsidRDefault="008521E3">
            <w:pPr>
              <w:pStyle w:val="ConsPlusNormal"/>
              <w:ind w:left="450"/>
            </w:pPr>
            <w:r>
              <w:t>День знаний (1 сентября)</w:t>
            </w:r>
          </w:p>
          <w:p w:rsidR="008521E3" w:rsidRDefault="008521E3">
            <w:pPr>
              <w:pStyle w:val="ConsPlusNormal"/>
              <w:ind w:left="450"/>
            </w:pPr>
            <w:r>
              <w:t>День Октябрьской революции (7 ноября)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республиканские органы государственного управления и иные государственные организации, подчиненные Правительству Республики Беларусь, облисполкомы, Минский горисполком, Совет Республики Национального собрания Республики Беларусь, Палата представителей Национального собрания Республики Беларусь, ОО "БРСМ", Федерация профсоюзов Беларуси, общественные и республиканские государственно-общественные объединения, Постоянный комитет Союзного государства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3. Реализация проектов, инициированных Молодежным советом (парламентом) при Национальном собрании Республики Беларусь (платформа "Движение вперед" и другие)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Национальное собрание Республики Беларусь, республиканские органы государственного управления,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4. Республиканская народно-патриотическая акция "Мы - вместе!" под девизом "Мы - объединяем!"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Федерация профсоюзов Беларуси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5. Всебелорусская молодежная экспедиция "Маршрутами памяти. Маршрутами единства", </w:t>
            </w:r>
            <w:proofErr w:type="gramStart"/>
            <w:r>
              <w:t>посвященная</w:t>
            </w:r>
            <w:proofErr w:type="gramEnd"/>
            <w:r>
              <w:t xml:space="preserve"> Году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6. </w:t>
            </w:r>
            <w:proofErr w:type="spellStart"/>
            <w:r>
              <w:t>Автомотовелопробег</w:t>
            </w:r>
            <w:proofErr w:type="spellEnd"/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Году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7. Разработка методических рекомендаций для учреждений образования по формированию знаний и уважительного отношения к государственным символам Республики Беларусь, проведение мероприятий, в том числе с использованием глобальной компьютерной сети Интернет, направленных на формирование у молодежи чувства уважения к государственным символам Республики Беларусь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8. </w:t>
            </w:r>
            <w:proofErr w:type="gramStart"/>
            <w:r>
              <w:t xml:space="preserve">Проведение мероприятий (встречи, конференции, интернет-форумы </w:t>
            </w:r>
            <w:r>
              <w:lastRenderedPageBreak/>
              <w:t>с участием представителей органов государственного управления, работников различных отраслей экономики и социальной сферы, ветеранов войны и труда) по ознакомлению молодежи с достижениями Республики Беларусь в социально-экономической, научной, спортивной, культурной сферах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республиканские органы государственного управления, </w:t>
            </w:r>
            <w:r>
              <w:lastRenderedPageBreak/>
              <w:t>НАН Беларуси, облисполкомы, Минский горисполком,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 xml:space="preserve">9. </w:t>
            </w:r>
            <w:proofErr w:type="gramStart"/>
            <w:r>
              <w:t xml:space="preserve">Проведение республиканских конкурсов среди молодежи на лучшие </w:t>
            </w:r>
            <w:proofErr w:type="spellStart"/>
            <w:r>
              <w:t>медиаресурсы</w:t>
            </w:r>
            <w:proofErr w:type="spellEnd"/>
            <w:r>
              <w:t xml:space="preserve"> патриотической тематики 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>, облисполкомы, Минский горисполком, РСОО "БКМО", ОО "БРСМ", ОО "БРПО"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10. Республиканский проект "Гродно - молодежная столица Республики Беларусь 2021"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Гродненский облисполком, Гродненский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11. Информационно-образовательный проект "ШАГ"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12. Организация проведения волонтерских акций, направленных на оказание бытовой помощи одиноко проживающим ветеранам, инвалидам, пожилым гражданам, а также благотворительной помощи лицам, нуждающимся в дорогостоящем медицинском лечении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Минтруда и 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Минобороны, облисполкомы, Минский горисполком, общественные объединения и организации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13. Проведение спортивно-массовых и физкультурно-оздоровительных мероприятий, посвященных Году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14. Организационно-информационная поддержка </w:t>
            </w:r>
            <w:proofErr w:type="spellStart"/>
            <w:r>
              <w:t>стартап</w:t>
            </w:r>
            <w:proofErr w:type="spellEnd"/>
            <w:r>
              <w:t>-движения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Минэкономики,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15. Организация и проведение военно-патриотических лагерей для молодежи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Минобороны,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16. Повышение правовой грамотности и правовой культуры детей и молодежи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Минюст, облисполкомы, Минский горисполком, НЦПИ, ОО "Белорусский республиканский союз юристов",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17. Проведение мероприятий, направленных на развитие у населения, в том числе учащихся и молодежи, навыков </w:t>
            </w:r>
            <w:proofErr w:type="spellStart"/>
            <w:r>
              <w:t>медиаграмотности</w:t>
            </w:r>
            <w:proofErr w:type="spellEnd"/>
            <w:r>
              <w:t xml:space="preserve"> и 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18. Круглый стол "</w:t>
            </w:r>
            <w:proofErr w:type="spellStart"/>
            <w:r>
              <w:t>Стварэнне</w:t>
            </w:r>
            <w:proofErr w:type="spellEnd"/>
            <w:r>
              <w:t xml:space="preserve"> </w:t>
            </w:r>
            <w:proofErr w:type="spellStart"/>
            <w:r>
              <w:t>беларускамоўнай</w:t>
            </w:r>
            <w:proofErr w:type="spellEnd"/>
            <w:r>
              <w:t xml:space="preserve"> </w:t>
            </w:r>
            <w:proofErr w:type="spellStart"/>
            <w:r>
              <w:t>заканадаўчай</w:t>
            </w:r>
            <w:proofErr w:type="spellEnd"/>
            <w:r>
              <w:t xml:space="preserve"> базы як </w:t>
            </w:r>
            <w:proofErr w:type="spellStart"/>
            <w:r>
              <w:t>фактар</w:t>
            </w:r>
            <w:proofErr w:type="spellEnd"/>
            <w:r>
              <w:t xml:space="preserve"> </w:t>
            </w:r>
            <w:proofErr w:type="spellStart"/>
            <w:r>
              <w:t>гарман</w:t>
            </w:r>
            <w:proofErr w:type="gramStart"/>
            <w:r>
              <w:t>i</w:t>
            </w:r>
            <w:proofErr w:type="gramEnd"/>
            <w:r>
              <w:t>чнага</w:t>
            </w:r>
            <w:proofErr w:type="spellEnd"/>
            <w:r>
              <w:t xml:space="preserve"> </w:t>
            </w:r>
            <w:proofErr w:type="spellStart"/>
            <w:r>
              <w:t>развiцця</w:t>
            </w:r>
            <w:proofErr w:type="spellEnd"/>
            <w:r>
              <w:t xml:space="preserve"> </w:t>
            </w:r>
            <w:proofErr w:type="spellStart"/>
            <w:r>
              <w:t>грамадства</w:t>
            </w:r>
            <w:proofErr w:type="spellEnd"/>
            <w: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НАН Беларуси, НЦПИ, НЦЗПИ, республиканские органы государственного управления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19. Проведение мероприятий, приуроченных к Международному дню родного языка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21 февраля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республиканские органы государственного управления,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20. Проработка вопроса об установлении в Республике Беларусь </w:t>
            </w:r>
            <w:r>
              <w:lastRenderedPageBreak/>
              <w:t>государственного праздника - Дня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до 1 марта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>, НАН Беларуси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>21. Разработка проекта Закона Республики Беларусь, направленного на противодействие реабилитации нацизма, героизации нацистских преступников и их пособников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Палата представителей Национального собрания Республики Беларусь совместно с Советом Республики Национального собрания Республики Беларусь, республиканские органы государственного управления, НЦПИ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22. Акция "Я - гражданин Республики Беларусь" (торжественное вручение паспортов молодым гражданам Республики Беларусь, приуроченное ко Дню Конституции Республики Беларусь, с участием </w:t>
            </w:r>
            <w:proofErr w:type="gramStart"/>
            <w:r>
              <w:t>депутатов Палаты представителей Национального собрания Республики</w:t>
            </w:r>
            <w:proofErr w:type="gramEnd"/>
            <w:r>
              <w:t xml:space="preserve"> Беларусь)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Национальное собрание Республики Беларусь, облисполкомы, Минский горисполком, НЦПИ, ОО "БРСМ", Федерация профсоюзов Беларуси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23. Всебелорусская акция "Мы - граждане Беларуси!"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10 - 15 марта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24. Национальный детский форум "Беларусь - страна возможностей!"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Минкультуры, УО "Национальный центр художественного творчества детей и молодежи", УО "Национальный детский технопарк"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25. Трудовая акция представителей республиканских и местных органов, </w:t>
            </w:r>
            <w:proofErr w:type="gramStart"/>
            <w:r>
              <w:t>бизнес-союзов</w:t>
            </w:r>
            <w:proofErr w:type="gramEnd"/>
            <w:r>
              <w:t xml:space="preserve"> и коммерческих организаций, приуроченная к 30-летию принятия 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Беларусь от 28 мая 1991 г. N 813-XII "О предпринимательстве в Республике Беларусь"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28 мая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Минэкономики, облисполкомы, Минский горисполком, </w:t>
            </w:r>
            <w:proofErr w:type="gramStart"/>
            <w:r>
              <w:t>бизнес-союзы</w:t>
            </w:r>
            <w:proofErr w:type="gramEnd"/>
            <w:r>
              <w:t xml:space="preserve"> (ассоциации)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26. Образовательно-патриотический форум "Курган молодежи". 62-я встреча бывших фронтовиков, партизан и подпольщиков Беларуси, России, Латвии на Кургане Дружбы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Витебский облисполком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27. Первый всебелорусский форум успешных отцов и матерей "Мир - в семье, согласие - в стране"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Гродненский облисполком, ОО "Белорусский союз женщин"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28. Республиканская благотворительная акция "Наши дети"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Минкультуры,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E3" w:rsidRDefault="008521E3">
            <w:pPr>
              <w:pStyle w:val="ConsPlusNormal"/>
              <w:jc w:val="center"/>
              <w:outlineLvl w:val="1"/>
            </w:pPr>
            <w:r>
              <w:t>Мероприятия по расширению конструктивного диалога в обществе и вовлечению в него молодежи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29. Диалоговые площадки, круглые столы, открытые диалоги с участием представителей зарегистрированных общественных организаций и политических партий по актуальным вопросам развития страны и регионов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облисполкомы, Минский горисполком, общественные организации и политические партии (с их согласия)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30. Встречи должностных лиц с </w:t>
            </w:r>
            <w:proofErr w:type="gramStart"/>
            <w:r>
              <w:t>обучающимися</w:t>
            </w:r>
            <w:proofErr w:type="gramEnd"/>
            <w:r>
              <w:t xml:space="preserve"> учреждений профессионального образования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республиканские органы государственного управления, облисполкомы, Минский горисполком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31. Создание советов старейшин при местных исполнительных </w:t>
            </w:r>
            <w:r>
              <w:lastRenderedPageBreak/>
              <w:t>и распорядительных органах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Минтруда и соцзащиты, облисполкомы, Минский горисполком, Белорусское </w:t>
            </w:r>
            <w:r>
              <w:lastRenderedPageBreak/>
              <w:t>общественное объединение ветеранов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>32. "Открытые приемные" для бизнеса по обсуждению актуальных и проблемных вопросов развития субъектов малого и среднего предпринимательства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Минэкономики,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33. Белорусская республиканская Лига дебатов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РОО "Белая Русь"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34. Круглые столы "Деятельность общественных объединений по формированию активной гражданской позиции, патриотическому воспитанию граждан"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35. Встречи студенческих волонтерских и трудовых отрядов с представителями государственных органов и трудовых коллективов, объединенные в цикл "Встреча поколений"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36. Встречи с известными людьми, которые родились в области, районе и стали известными людьми Беларуси, объединенные в цикл "Жизнь во благо Родины"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облисполкомы, Минский горисполком, министерства, имеющие в подчинении учреждения образования, общественные организации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37. Лектории, дискуссионные площадки, круглые столы "Гражданское общество и государство"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НАН Беларуси, облисполкомы, Минский горисполком, Академия управления при Президенте Республики Беларусь,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38. </w:t>
            </w:r>
            <w:proofErr w:type="spellStart"/>
            <w:proofErr w:type="gramStart"/>
            <w:r>
              <w:t>Стартап</w:t>
            </w:r>
            <w:proofErr w:type="spellEnd"/>
            <w:r>
              <w:t>-мероприятия в целях стимулирования предпринимательской деятельности среди молодежи, подростков, начинающих бизнесменов по продвижению инновационных проектов (бизнес-идей) и установлению деловых контактов с потенциальными инвесторами (деловыми партнерами)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39. Круглые столы и другие диалоговые площадки совместно с </w:t>
            </w:r>
            <w:proofErr w:type="gramStart"/>
            <w:r>
              <w:t>бизнес-структурами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РОО "Белая Русь"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40. Круглый стол с лицами, осуществляющими деятельность, не относящуюся к </w:t>
            </w:r>
            <w:proofErr w:type="gramStart"/>
            <w:r>
              <w:t>предпринимательской</w:t>
            </w:r>
            <w:proofErr w:type="gramEnd"/>
            <w:r>
              <w:t xml:space="preserve"> (</w:t>
            </w:r>
            <w:proofErr w:type="spellStart"/>
            <w:r>
              <w:t>самозанятые</w:t>
            </w:r>
            <w:proofErr w:type="spellEnd"/>
            <w:r>
              <w:t>), по вопросу формирования пенсионных прав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Минтруда и соцзащиты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41. Акция "Военное поколение - мирному поколению" (круглые столы, встречи ветеранов Великой Отечественной войны и лиц, пострадавших от последствий войны, с учащимися, молодежью, семьями, воспитывающими несовершеннолетних детей)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Минтруда и соцзащиты,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Белорусское общественное объединение ветеранов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42. Круглый стол "Белорусская семья вчера, сегодня, завтра", приуроченный </w:t>
            </w:r>
            <w:r>
              <w:lastRenderedPageBreak/>
              <w:t>ко Дню семьи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Минтруда и соцзащиты, </w:t>
            </w:r>
            <w:proofErr w:type="spellStart"/>
            <w:r>
              <w:t>Минобразование</w:t>
            </w:r>
            <w:proofErr w:type="spellEnd"/>
            <w:r>
              <w:t xml:space="preserve">, облисполкомы, </w:t>
            </w:r>
            <w:r>
              <w:lastRenderedPageBreak/>
              <w:t>Минский горисполком, ОО "Белорусский союз женщин", ОО "Белорусская ассоциация многодетных родителей"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>43. Проведение республиканского молодежного форума "Беларусь - это мы"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Молодежный совет (парламент) при Национальном собрании Республики Беларусь,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44. Региональные круглые столы "Состояние и тенденции на рынке труда региона: проблемы, перспективы развития"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Минтруда и соцзащиты,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45. Молодежный форум "Олимпия"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46. Круглый стол "Социальные и экономические приоритеты и механизмы укрепления народного единства" в рамках Международной научно-практической конференции "Стратегия развития экономики Беларуси: вызовы, инструменты реализации и перспективы"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7 - 8 октября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НАН Беларуси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47. Круглый стол по вопросам популяризации добровольного накопительного пенсионного страхования с участием представителей Белорусской ассоциации страховщиков, страховых организаций, осуществляющих страхование дополнительной пенсии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Минтруда и соцзащиты, Минфин, Федерация профсоюзов Беларуси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E3" w:rsidRDefault="008521E3">
            <w:pPr>
              <w:pStyle w:val="ConsPlusNormal"/>
              <w:jc w:val="center"/>
              <w:outlineLvl w:val="1"/>
            </w:pPr>
            <w:r>
              <w:t>Мероприятия по укреплению межконфессионального мира и межнационального согласия, совершенствованию работы с белорусами зарубежья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48. Встречи, конференции, круглые столы с участием представителей религиозных организаций в целях устойчивого продолжения межконфессионального и межрелигиозного диалога, развития патриотизма, направленного на укрепление единства белорусского народа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Уполномоченный по делам религий и национальностей, облисполкомы, Минский горисполком, религиозные организации (с их согласия)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49. Взаимодействие с представителями религиозных конфессий по формированию в обществе нетерпимости к проявлениям экстремизма, нацизма и всем формам насилия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Уполномоченный по делам религий и национальностей, облисполкомы, Минский горисполком,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50. Организация культурных мероприятий с общественными объединениями белорусов зарубежья в странах их проживания (творческие встречи деятелей культуры и искусства Беларуси, дни белорусской культуры за рубежом, акции, посвященные юбилейным и знаменательным датам </w:t>
            </w:r>
            <w:r>
              <w:lastRenderedPageBreak/>
              <w:t>истории Беларуси, и 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Минкультуры, МИД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 xml:space="preserve">51. </w:t>
            </w:r>
            <w:proofErr w:type="gramStart"/>
            <w:r>
              <w:t>Использование потенциала представителей белорусской диаспоры и граждан зарубежных стран в развитии двусторонних отношений в торгово-экономической и гуманитарной сферах, противодействии дезинформационным кампаниям против Республики Беларусь 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МИД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52. Обеспечение участия зарубежных непрофессиональных (любительских) коллективов художественного творчества, делегаций и руководителей общественных объединений белорусов зарубежья в культурных и иных мероприятиях, проводимых в Республике Беларусь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Минкультуры, МИД, Уполномоченный по делам религий и национальностей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53. Организация и проведение семинаров-практикумов для представителей средств массовой информации белорусов зарубежья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Уполномоченный по делам религий и национальностей, </w:t>
            </w:r>
            <w:proofErr w:type="spellStart"/>
            <w:r>
              <w:t>Мининформ</w:t>
            </w:r>
            <w:proofErr w:type="spellEnd"/>
            <w:r>
              <w:t>, МИД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54. Республиканский фестиваль национальных культур (г. Гродно)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Минкультуры, </w:t>
            </w: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>, МИД, Уполномоченный по делам религий и национальностей, облисполкомы, Гродненский, Минский горисполкомы,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55. Всебелорусская молитва "За Беларусь!"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2 июля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Уполномоченный по делам религий и национальностей, основные конфессии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56. Конгресс женщин разных конфессий и национальностей "Объединяя наши усилия - мы определяем будущее"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ОО "Белорусский союз женщин"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E3" w:rsidRDefault="008521E3">
            <w:pPr>
              <w:pStyle w:val="ConsPlusNormal"/>
              <w:jc w:val="center"/>
              <w:outlineLvl w:val="1"/>
            </w:pPr>
            <w:r>
              <w:t>Мероприятия по сохранению и популяризации традиций, наследия и исторической памяти белорусского народа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57. Проведение мероприятий, направленных на популяризацию традиционных семейных ценностей, в том числе вовлечение родителей и детей в совместные досуговые, спортивные мероприятия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облисполкомы, Минский горисполком, </w:t>
            </w:r>
            <w:proofErr w:type="spellStart"/>
            <w:r>
              <w:t>Минобразование</w:t>
            </w:r>
            <w:proofErr w:type="spellEnd"/>
            <w:r>
              <w:t>, ОО "Белорусский союз женщин"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58. Конференции, посвященные истории государства и общества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НАН Беларуси, </w:t>
            </w:r>
            <w:proofErr w:type="spellStart"/>
            <w:r>
              <w:t>Минобразование</w:t>
            </w:r>
            <w:proofErr w:type="spellEnd"/>
            <w:r>
              <w:t>, Академия управления при Президенте Республики Беларусь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59. Подготовка публикаций, посвященных истории белорусской государственности, истории Великой Отечественной войны, развитию гражданского общества и института местного самоуправления в Республике Беларусь, экономической и региональной истории Беларуси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60. Организация на базе учреждений образования, учреждений культуры, религиозных организаций тематических </w:t>
            </w:r>
            <w:r>
              <w:lastRenderedPageBreak/>
              <w:t xml:space="preserve">мероприятий (встречи, выставки, концерты, </w:t>
            </w:r>
            <w:proofErr w:type="gramStart"/>
            <w:r>
              <w:t>другое</w:t>
            </w:r>
            <w:proofErr w:type="gramEnd"/>
            <w:r>
              <w:t>) для педагогов, обучающихся и их законных представителей, посвященных вопросам духовно-нравственных ценностей, роли православия в формировании белорусской государственности, а также посвященных празднованию юбилейных и праздничных дат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Минкультуры, Уполномоченный по делам религий и национальностей, Белорусская </w:t>
            </w:r>
            <w:r>
              <w:lastRenderedPageBreak/>
              <w:t>православная церковь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 xml:space="preserve">61. Реализация широкой информационно-рекламной кампании, в том числе в глобальной компьютерной сети Интернет, по информированию о возможностях внутреннего туризма для изучения истории, культуры, природы Беларуси, расширение практики проведения дней открытых дверей в музеях, </w:t>
            </w:r>
            <w:proofErr w:type="spellStart"/>
            <w:r>
              <w:t>агроэкоусадьбах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>, Минкультуры, Минприроды, облисполкомы, Минский горисполком, туристические союзы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62. Реализация мер по развитию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, облисполкомы, туристические союзы, субъекты </w:t>
            </w:r>
            <w:proofErr w:type="spellStart"/>
            <w:r>
              <w:t>агроэкотуризма</w:t>
            </w:r>
            <w:proofErr w:type="spellEnd"/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63. Формирование экскурсионных маршрутов с включением в их программу брендовых региональных культурных мероприятий, разработка новых и обновление имеющихся виртуальных туристических маршрутов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>, Минкультуры,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64. Организация посещения учащимися учреждений образования и членами трудовых коллективов музеев, мемориальных комплексов, иных памятных мест, посвященных теме Великой Отечественной войны, в том числе историко-культурного комплекса "Линия Сталина"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республиканские органы государственного управления и иные организации, подчиненные Правительству Республики Беларусь, облисполкомы, Минский горисполком, Федерация профсоюзов Беларуси, Благотворительный фонд помощи воинам-интернационалистам "Память </w:t>
            </w:r>
            <w:proofErr w:type="spellStart"/>
            <w:r>
              <w:t>Афгана</w:t>
            </w:r>
            <w:proofErr w:type="spellEnd"/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65. Выпуск документальных, публицистических и художественных телефильмов, направленных на формирование у населения патриотизма, любви к Родине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Минкультуры, </w:t>
            </w:r>
            <w:proofErr w:type="spellStart"/>
            <w:r>
              <w:t>Белтелерадиокомпания</w:t>
            </w:r>
            <w:proofErr w:type="spellEnd"/>
            <w:r>
              <w:t>, ОНТ, СТВ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66. Популяризация материального наследия, исторических традиций, обрядов, обычаев, художественных ремесел белорусского народа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Минкультуры, НАН Беларуси,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67. Пополнение репертуара профессиональных коллективов художественного творчества произведениями, отражающими исторические и культурные традиции белорусского народа, проведение концертных программ, направленных </w:t>
            </w:r>
            <w:r>
              <w:lastRenderedPageBreak/>
              <w:t>на популяризацию современного белорусского искусства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Минкультуры, облисполкомы, Минский горисполком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>68. Проведение мероприятий, посвященных дням памяти жертв деревень, сожженных карателями в годы Великой Отечественной войны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облисполкомы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69. Презентация атласа "Дорогами воинской славы 1941 - 1945" (в рамках 28-й Минской международной книжной выставки-ярмарки)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Госкомимущество, РУП "</w:t>
            </w:r>
            <w:proofErr w:type="spellStart"/>
            <w:r>
              <w:t>Белкартография</w:t>
            </w:r>
            <w:proofErr w:type="spellEnd"/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70. Международная научно-практическая конференция "Историческая память и патриотизм как важнейшие нравственные ориентиры белорусского общества и государства. Факторы консолидации в условиях современных вызовов и угроз"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Палата представителей Национального собрания Республики Беларусь, НАН Беларуси, Академия управления при Президенте Республики Беларусь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71. Международная научно-практическая конференция "Государство и творческая личность"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Минкультуры, учреждения высшего образования в сфере культуры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72. Республиканский семинар-практикум "Региональная народная культура: выявление, сохранение и трансляция в современную среду"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Минкультуры, облисполкомы, Минский горисполком, ГУК "Республиканский центр национальных культур"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73. Международная научно-практическая конференция "Культура. Наука. Творчество"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74. Виртуальная выставка в ГУ "Центральная научная библиотека НАН Беларуси имени </w:t>
            </w:r>
            <w:proofErr w:type="spellStart"/>
            <w:r>
              <w:t>Якуба</w:t>
            </w:r>
            <w:proofErr w:type="spellEnd"/>
            <w:r>
              <w:t xml:space="preserve"> Коласа" "История белорусской государственности"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НАН Беларуси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75. День белорусской письменности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5 сентября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>, Минкультуры, Минский облисполком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76. Международная научно-практическая конференция "Культура Беларуси: реалии современности"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Минкультуры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E3" w:rsidRDefault="008521E3">
            <w:pPr>
              <w:pStyle w:val="ConsPlusNormal"/>
              <w:jc w:val="center"/>
              <w:outlineLvl w:val="1"/>
            </w:pPr>
            <w:r>
              <w:t>Благоустройство населенных пунктов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77. Благоустройство и содержание в надлежащем состоянии воинских захоронений, памятников, мемориальных комплексов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Минобороны, облисполкомы, Минский горисполком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78. Республиканская акция "Год народного единства - год добрых дел"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республиканские органы государственного управления, облисполкомы, Минский горисполком, ОО "БРСМ", Федерация профсоюзов Беларуси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79. Организация проведения республиканских добровольных акций по наведению порядка и благоустройству территорий населенных пунктов, исторических и памятных мест, рекреационных зон с привлечением местного населения, общественных объединений </w:t>
            </w:r>
            <w:r>
              <w:lastRenderedPageBreak/>
              <w:t>и организаций, трудовых коллективов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Минприроды, облисполкомы, Минский горисполком, общественные объединения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>80. Создание арт-пространств в населенных пунктах "В единстве - сила"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облисполкомы, Минский горисполком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81. Республиканская экологическая акция "</w:t>
            </w:r>
            <w:proofErr w:type="spellStart"/>
            <w:r>
              <w:t>Сцяжынкам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Бацькаўшчыны</w:t>
            </w:r>
            <w:proofErr w:type="spellEnd"/>
            <w: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январь - октябрь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УО "Республиканский центр экологии и краеведения"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82. Закладка аллей, парков, скверов "Народное единство", формирование мест для проведения мероприятий, посвященных Году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март - октябрь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Минприроды, облисполкомы, Минский горисполком, общественные объединения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83. Проведение республиканского субботника, посвященного Году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республиканские органы государственного управления, облисполкомы, Минский горисполком, Федерация профсоюзов Беларуси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84. Республиканская добровольная акция "Неделя леса"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Минлесхоз</w:t>
            </w:r>
            <w:proofErr w:type="spellEnd"/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85. Проведение единых дней озеленения "Разам за </w:t>
            </w:r>
            <w:proofErr w:type="spellStart"/>
            <w:r>
              <w:t>зяленую</w:t>
            </w:r>
            <w:proofErr w:type="spellEnd"/>
            <w:r>
              <w:t xml:space="preserve"> Беларусь"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апрель - май, сентябрь - октябрь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Минприроды,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86. XVI республиканский экологический форум "Вовлечение гражданского общества в принятие экологически значимых решений"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Минприроды, республиканские органы государственного управления,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87. Создание </w:t>
            </w:r>
            <w:proofErr w:type="spellStart"/>
            <w:r>
              <w:t>экодвижения</w:t>
            </w:r>
            <w:proofErr w:type="spellEnd"/>
            <w:r>
              <w:t xml:space="preserve"> "Мы вместе за чистую страну"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Минприроды, облисполкомы, Минский горисполком, общественные объединения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88. Республиканская добровольная акция "Чистый лес"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Минлесхоз</w:t>
            </w:r>
            <w:proofErr w:type="spellEnd"/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89. Проведение субботников и акций по благоустройству памятных мест и территорий с участием общественных объединений, а также зарегистрированных в установленном порядке национальных общин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II - III кварталы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1E3" w:rsidRDefault="008521E3">
            <w:pPr>
              <w:pStyle w:val="ConsPlusNormal"/>
              <w:jc w:val="center"/>
              <w:outlineLvl w:val="1"/>
            </w:pPr>
            <w:r>
              <w:t>Мероприятия по информационному сопровождению Года народного единства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90. Широкое освещение в средствах массовой информации (далее - СМИ) и </w:t>
            </w:r>
            <w:proofErr w:type="spellStart"/>
            <w:r>
              <w:t>интернет-ресурсах</w:t>
            </w:r>
            <w:proofErr w:type="spellEnd"/>
            <w:r>
              <w:t xml:space="preserve"> мероприятий по проведению Года народного единства, проведение тематических пресс-мероприятий с участием представителей государственных органов и организаций, общественных объединений, создание тематических рубрик в печатных СМИ, цикла тел</w:t>
            </w:r>
            <w:proofErr w:type="gramStart"/>
            <w:r>
              <w:t>е-</w:t>
            </w:r>
            <w:proofErr w:type="gramEnd"/>
            <w:r>
              <w:t xml:space="preserve"> и радиопередач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, республиканские органы государственного управления, облисполкомы, Минский горисполком, </w:t>
            </w:r>
            <w:proofErr w:type="spellStart"/>
            <w:r>
              <w:t>Белтелерадиокомпания</w:t>
            </w:r>
            <w:proofErr w:type="spellEnd"/>
            <w:r>
              <w:t>, ОНТ, СТВ, государственные СМИ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91. Единые дни информирования по тематике Года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92. Работа молодежных информационных групп "МИГ" по тематике Года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РСОО "БКМО", ОО "БРСМ"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93. Проведение социологических исследований "Народное единство как фактор укрепления белорусского </w:t>
            </w:r>
            <w:r>
              <w:lastRenderedPageBreak/>
              <w:t>государства"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НАН Беларуси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lastRenderedPageBreak/>
              <w:t xml:space="preserve">94. Размещение социальной рекламы, тематических </w:t>
            </w:r>
            <w:proofErr w:type="spellStart"/>
            <w:r>
              <w:t>билбордов</w:t>
            </w:r>
            <w:proofErr w:type="spellEnd"/>
            <w:r>
              <w:t>, элементов украшения городов по тематике Года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95. Выпуск изданий, посвященных Году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>, издательства "Беларусь", "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</w:t>
            </w:r>
            <w:proofErr w:type="gramEnd"/>
            <w:r>
              <w:t>мя</w:t>
            </w:r>
            <w:proofErr w:type="spellEnd"/>
            <w:r>
              <w:t xml:space="preserve"> </w:t>
            </w:r>
            <w:proofErr w:type="spellStart"/>
            <w:r>
              <w:t>П.Броўкi</w:t>
            </w:r>
            <w:proofErr w:type="spellEnd"/>
            <w:r>
              <w:t>", "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лiтаратура</w:t>
            </w:r>
            <w:proofErr w:type="spellEnd"/>
            <w:r>
              <w:t xml:space="preserve">", "Народная </w:t>
            </w:r>
            <w:proofErr w:type="spellStart"/>
            <w:r>
              <w:t>асвета</w:t>
            </w:r>
            <w:proofErr w:type="spellEnd"/>
            <w:r>
              <w:t>", РИУ "Издательский дом "</w:t>
            </w:r>
            <w:proofErr w:type="spellStart"/>
            <w:r>
              <w:t>Звязда</w:t>
            </w:r>
            <w:proofErr w:type="spellEnd"/>
            <w:r>
              <w:t>", ОАО "Полиграфкомбинат им. </w:t>
            </w:r>
            <w:proofErr w:type="spellStart"/>
            <w:r>
              <w:t>Я.Коласа</w:t>
            </w:r>
            <w:proofErr w:type="spellEnd"/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96. Введение в СМИ тематических рубрик, создание специальных проектов, посвященных Году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Белтелерадиокомпания</w:t>
            </w:r>
            <w:proofErr w:type="spellEnd"/>
            <w:r>
              <w:t>, ОНТ, СТВ, государственные СМИ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97. Подготовка специальных публикаций и видеосюжетов в рамках информационных и информационно-аналитических тел</w:t>
            </w:r>
            <w:proofErr w:type="gramStart"/>
            <w:r>
              <w:t>е-</w:t>
            </w:r>
            <w:proofErr w:type="gramEnd"/>
            <w:r>
              <w:t xml:space="preserve"> и радиопередач по тематике Года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98. Организация и проведение межобластных пресс-туров для СМИ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99. Информационная онлайн-площадка "Беларусь. </w:t>
            </w:r>
            <w:proofErr w:type="spellStart"/>
            <w:r>
              <w:t>Радз</w:t>
            </w:r>
            <w:proofErr w:type="gramStart"/>
            <w:r>
              <w:t>i</w:t>
            </w:r>
            <w:proofErr w:type="gramEnd"/>
            <w:r>
              <w:t>ма</w:t>
            </w:r>
            <w:proofErr w:type="spellEnd"/>
            <w:r>
              <w:t xml:space="preserve">. </w:t>
            </w:r>
            <w:proofErr w:type="spellStart"/>
            <w:r>
              <w:t>Згода</w:t>
            </w:r>
            <w:proofErr w:type="spellEnd"/>
            <w: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100. Выпуски республиканских и региональных печатных изданий с рубрикой "Новые имена Беларуси", в том числе о лицах, проявивших профессионализм и самоотдачу в период пандемии 2020 - 2021 годов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>, государственные СМИ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101. Проведение республиканского конкурса на лучшее освещение в СМИ вопросов укрепления гражданственности, патриотизма и белорусской идентичности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>, облисполкомы, Минский горисполком 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102. Создание единого информационного ресурса "Народное согласие" и </w:t>
            </w:r>
            <w:proofErr w:type="spellStart"/>
            <w:r>
              <w:t>телеграм</w:t>
            </w:r>
            <w:proofErr w:type="spellEnd"/>
            <w:r>
              <w:t>-канала, посвященного Году народного единства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103. Размещение на сайтах органов государственного управления и государственных организаций баннера "Год народного единства"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февраль - март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органы государственного управления и государственные организации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104. Проведение открытого дистанционного конкурса на лучший символ (логотип) Года народного единства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февраль - апрель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, Минкультуры,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105. Изготовление и выпуск художественной маркированной карточки, посвященной Году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>Минсвязи, РУП "</w:t>
            </w:r>
            <w:proofErr w:type="spellStart"/>
            <w:r>
              <w:t>Белпочта</w:t>
            </w:r>
            <w:proofErr w:type="spellEnd"/>
            <w:r>
              <w:t>"</w:t>
            </w:r>
          </w:p>
        </w:tc>
      </w:tr>
      <w:tr w:rsidR="00852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106. Проведение пресс-конференции "Едино государство, когда едины </w:t>
            </w:r>
            <w:r>
              <w:lastRenderedPageBreak/>
              <w:t>матери страны", приуроченной ко Дню матери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  <w:jc w:val="center"/>
            </w:pPr>
            <w:r>
              <w:lastRenderedPageBreak/>
              <w:t>октябрь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1E3" w:rsidRDefault="008521E3">
            <w:pPr>
              <w:pStyle w:val="ConsPlusNormal"/>
            </w:pPr>
            <w:r>
              <w:t xml:space="preserve">Минтруда и соцзащиты, ОО "Белорусский союз женщин", </w:t>
            </w:r>
            <w:r>
              <w:lastRenderedPageBreak/>
              <w:t>ОО "Белорусская ассоциация многодетных родителей" </w:t>
            </w:r>
          </w:p>
        </w:tc>
      </w:tr>
    </w:tbl>
    <w:p w:rsidR="008521E3" w:rsidRDefault="008521E3">
      <w:pPr>
        <w:pStyle w:val="ConsPlusNormal"/>
      </w:pPr>
    </w:p>
    <w:p w:rsidR="008521E3" w:rsidRDefault="008521E3">
      <w:pPr>
        <w:pStyle w:val="ConsPlusNormal"/>
      </w:pPr>
    </w:p>
    <w:p w:rsidR="008521E3" w:rsidRDefault="00852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1E3" w:rsidRDefault="008521E3"/>
    <w:sectPr w:rsidR="008521E3" w:rsidSect="00E1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E3"/>
    <w:rsid w:val="006E3F11"/>
    <w:rsid w:val="008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EDA03808D5011842609A549E0249769493F643894E5735105810BD043E5272AC778AC328B33AB097DB1A17C5FA5CC3FuCK4J" TargetMode="External"/><Relationship Id="rId5" Type="http://schemas.openxmlformats.org/officeDocument/2006/relationships/hyperlink" Target="consultantplus://offline/ref=E61EDA03808D5011842609A549E0249769493F643892E47B540C8B56DA4BBC2B28C077F3378C22AB097DAFA17F41AC986C8147E6AAD9AB4C6DA6D06CE6uDK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3879</Words>
  <Characters>22116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Кункевич Татьяна Викторовна</cp:lastModifiedBy>
  <cp:revision>2</cp:revision>
  <dcterms:created xsi:type="dcterms:W3CDTF">2021-02-10T09:10:00Z</dcterms:created>
  <dcterms:modified xsi:type="dcterms:W3CDTF">2021-02-10T09:15:00Z</dcterms:modified>
</cp:coreProperties>
</file>