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8"/>
        <w:gridCol w:w="1450"/>
        <w:gridCol w:w="1664"/>
        <w:gridCol w:w="565"/>
        <w:gridCol w:w="427"/>
        <w:gridCol w:w="578"/>
        <w:gridCol w:w="499"/>
        <w:gridCol w:w="1006"/>
        <w:gridCol w:w="447"/>
        <w:gridCol w:w="598"/>
        <w:gridCol w:w="572"/>
        <w:gridCol w:w="810"/>
        <w:gridCol w:w="582"/>
        <w:gridCol w:w="524"/>
        <w:gridCol w:w="551"/>
        <w:gridCol w:w="588"/>
        <w:gridCol w:w="1071"/>
      </w:tblGrid>
      <w:tr w:rsidR="001765D8" w:rsidRPr="001765D8" w:rsidTr="001765D8">
        <w:trPr>
          <w:trHeight w:val="636"/>
        </w:trPr>
        <w:tc>
          <w:tcPr>
            <w:tcW w:w="1384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 xml:space="preserve">План текущего ремонта подъездов по КУП ЖКХ районов </w:t>
            </w:r>
            <w:proofErr w:type="spellStart"/>
            <w:r w:rsidRPr="001765D8">
              <w:rPr>
                <w:b/>
                <w:bCs/>
              </w:rPr>
              <w:t>г</w:t>
            </w:r>
            <w:proofErr w:type="gramStart"/>
            <w:r w:rsidRPr="001765D8">
              <w:rPr>
                <w:b/>
                <w:bCs/>
              </w:rPr>
              <w:t>.М</w:t>
            </w:r>
            <w:proofErr w:type="gramEnd"/>
            <w:r w:rsidRPr="001765D8">
              <w:rPr>
                <w:b/>
                <w:bCs/>
              </w:rPr>
              <w:t>инска</w:t>
            </w:r>
            <w:proofErr w:type="spellEnd"/>
            <w:r w:rsidRPr="001765D8">
              <w:rPr>
                <w:b/>
                <w:bCs/>
              </w:rPr>
              <w:t xml:space="preserve"> на 2019 год</w:t>
            </w:r>
          </w:p>
        </w:tc>
      </w:tr>
      <w:tr w:rsidR="001765D8" w:rsidRPr="001765D8" w:rsidTr="001765D8">
        <w:trPr>
          <w:trHeight w:val="547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ЖКХ районов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Всего подъездов на техническом обслуживании, шт.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2C4655" w:rsidP="007C200F">
            <w:pPr>
              <w:jc w:val="center"/>
            </w:pPr>
            <w:r>
              <w:t>Всего не</w:t>
            </w:r>
            <w:r w:rsidR="001765D8" w:rsidRPr="001765D8">
              <w:t>обходимо отремонтировать</w:t>
            </w:r>
          </w:p>
        </w:tc>
        <w:tc>
          <w:tcPr>
            <w:tcW w:w="80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В том числе по кварталам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год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Процент от общего количества подъездов</w:t>
            </w:r>
          </w:p>
        </w:tc>
      </w:tr>
      <w:tr w:rsidR="001765D8" w:rsidRPr="001765D8" w:rsidTr="007C200F">
        <w:trPr>
          <w:trHeight w:val="21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5D8" w:rsidRPr="001765D8" w:rsidRDefault="001765D8" w:rsidP="001765D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5D8" w:rsidRPr="001765D8" w:rsidRDefault="001765D8" w:rsidP="001765D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5D8" w:rsidRPr="001765D8" w:rsidRDefault="001765D8" w:rsidP="001765D8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lang w:val="en-US"/>
              </w:rPr>
              <w:t xml:space="preserve">I </w:t>
            </w:r>
            <w:r w:rsidRPr="001765D8">
              <w:t>кв.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%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lang w:val="en-US"/>
              </w:rPr>
              <w:t xml:space="preserve">II </w:t>
            </w:r>
            <w:r w:rsidRPr="001765D8">
              <w:t>кв.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%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полугодие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%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lang w:val="en-US"/>
              </w:rPr>
              <w:t xml:space="preserve">III </w:t>
            </w:r>
            <w:r w:rsidRPr="001765D8">
              <w:t>кв.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%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За 9 месяцев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%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lang w:val="en-US"/>
              </w:rPr>
              <w:t xml:space="preserve">IV </w:t>
            </w:r>
            <w:r w:rsidRPr="001765D8">
              <w:t>кв.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5D8" w:rsidRPr="001765D8" w:rsidRDefault="001765D8" w:rsidP="001765D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5D8" w:rsidRPr="001765D8" w:rsidRDefault="001765D8" w:rsidP="001765D8"/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Заводское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3354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503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96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19,1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120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23,9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216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42,9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31,2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74,2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25,8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503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15,00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Ленинское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2591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389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11,3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123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31,6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167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42,9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31,4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74,3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25,7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389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15,01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Московское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2983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60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13,4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161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35,9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221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49,3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37,1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86,4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61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13,6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448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15,02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Октябрьское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1786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268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37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13,8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90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33,6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127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47,4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26,5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73,9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26,1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268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15,01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Партизанское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1723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259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59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22,8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32,4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143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55,2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26,6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81,9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18,1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259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15,03</w:t>
            </w:r>
          </w:p>
        </w:tc>
        <w:bookmarkStart w:id="0" w:name="_GoBack"/>
        <w:bookmarkEnd w:id="0"/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Первомайское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3006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451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5,3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105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23,3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129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28,6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165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36,6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65,2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34,8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451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15,00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Советское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1989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299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66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22,1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33,4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166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55,5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27,8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83,3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50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16,7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15,03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Фрунзенское № 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2332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61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17,4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98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28,0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45,4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30,0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75,4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24,6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15,01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Фрунзенское № 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2462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370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21,9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103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27,8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184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49,7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27,3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77,0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23,0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15,03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1765D8">
            <w:r w:rsidRPr="001765D8">
              <w:t>Центральное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1694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255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73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28,6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64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25,1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137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53,7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77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30,2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83,9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41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16,1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255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t>15,05</w:t>
            </w:r>
          </w:p>
        </w:tc>
      </w:tr>
      <w:tr w:rsidR="001765D8" w:rsidRPr="001765D8" w:rsidTr="001765D8">
        <w:trPr>
          <w:trHeight w:val="492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1765D8">
            <w:r w:rsidRPr="001765D8">
              <w:rPr>
                <w:b/>
                <w:bCs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23920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3592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601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16,7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1048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29,2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1649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45,9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1116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31,1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2765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77,0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827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23,0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3592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0317E1" w:rsidRPr="001765D8" w:rsidRDefault="001765D8" w:rsidP="007C200F">
            <w:pPr>
              <w:jc w:val="center"/>
            </w:pPr>
            <w:r w:rsidRPr="001765D8">
              <w:rPr>
                <w:b/>
                <w:bCs/>
              </w:rPr>
              <w:t>15,02</w:t>
            </w:r>
          </w:p>
        </w:tc>
      </w:tr>
    </w:tbl>
    <w:p w:rsidR="00114AB4" w:rsidRDefault="00114AB4"/>
    <w:sectPr w:rsidR="00114AB4" w:rsidSect="007C200F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8"/>
    <w:rsid w:val="000317E1"/>
    <w:rsid w:val="00114AB4"/>
    <w:rsid w:val="001765D8"/>
    <w:rsid w:val="002C4655"/>
    <w:rsid w:val="007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</dc:creator>
  <cp:lastModifiedBy>Шило</cp:lastModifiedBy>
  <cp:revision>3</cp:revision>
  <dcterms:created xsi:type="dcterms:W3CDTF">2019-01-18T11:22:00Z</dcterms:created>
  <dcterms:modified xsi:type="dcterms:W3CDTF">2019-01-18T11:43:00Z</dcterms:modified>
</cp:coreProperties>
</file>